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A9482" w14:textId="62A492FA" w:rsidR="00E220B0" w:rsidRDefault="00C32362" w:rsidP="00C3236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KICKSTARTER CAMPAIGNS ANALYSIS</w:t>
      </w:r>
    </w:p>
    <w:p w14:paraId="5EA75BEE" w14:textId="557EB4DE" w:rsidR="00C32362" w:rsidRDefault="00C32362" w:rsidP="00C32362">
      <w:pPr>
        <w:rPr>
          <w:rFonts w:ascii="Arial" w:hAnsi="Arial" w:cs="Arial"/>
          <w:sz w:val="24"/>
          <w:szCs w:val="24"/>
        </w:rPr>
      </w:pPr>
    </w:p>
    <w:p w14:paraId="78ED88B4" w14:textId="3CAB74A2" w:rsidR="00C32362" w:rsidRDefault="00C32362" w:rsidP="00C3236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Kickstarter campaign data was analyzed </w:t>
      </w:r>
      <w:r w:rsidR="00A95D7C">
        <w:rPr>
          <w:rFonts w:ascii="Arial" w:hAnsi="Arial" w:cs="Arial"/>
          <w:sz w:val="24"/>
          <w:szCs w:val="24"/>
        </w:rPr>
        <w:t xml:space="preserve">from 2009 to 2017 to </w:t>
      </w:r>
      <w:r>
        <w:rPr>
          <w:rFonts w:ascii="Arial" w:hAnsi="Arial" w:cs="Arial"/>
          <w:sz w:val="24"/>
          <w:szCs w:val="24"/>
        </w:rPr>
        <w:t xml:space="preserve">provide the conclusions of </w:t>
      </w:r>
      <w:r w:rsidR="00A95D7C">
        <w:rPr>
          <w:rFonts w:ascii="Arial" w:hAnsi="Arial" w:cs="Arial"/>
          <w:sz w:val="24"/>
          <w:szCs w:val="24"/>
        </w:rPr>
        <w:t>this</w:t>
      </w:r>
      <w:r>
        <w:rPr>
          <w:rFonts w:ascii="Arial" w:hAnsi="Arial" w:cs="Arial"/>
          <w:sz w:val="24"/>
          <w:szCs w:val="24"/>
        </w:rPr>
        <w:t xml:space="preserve"> analysis. We will address three questions:</w:t>
      </w:r>
    </w:p>
    <w:p w14:paraId="14D5F9EB" w14:textId="7E15DD3B" w:rsidR="00C32362" w:rsidRDefault="00C32362" w:rsidP="00C3236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3 conclusions we can draw about Kickstarter campaigns?</w:t>
      </w:r>
    </w:p>
    <w:p w14:paraId="27D51D31" w14:textId="3A0DAF30" w:rsidR="00A95D7C" w:rsidRDefault="00A95D7C" w:rsidP="00A95D7C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Only 50 of the 4114 or 1.2% of projects are live now.</w:t>
      </w:r>
    </w:p>
    <w:p w14:paraId="29C844D6" w14:textId="5728DFB9" w:rsidR="00F71819" w:rsidRDefault="00F71819" w:rsidP="00F7181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Theater, music, and film &amp; video projects had the most success in achieving their funding goals. </w:t>
      </w:r>
      <w:r w:rsidRPr="00F71819">
        <w:rPr>
          <w:rFonts w:ascii="Arial" w:hAnsi="Arial" w:cs="Arial"/>
          <w:sz w:val="24"/>
          <w:szCs w:val="24"/>
        </w:rPr>
        <w:t xml:space="preserve">Of these 3 category types; plays, rock, and documentary </w:t>
      </w:r>
      <w:proofErr w:type="gramStart"/>
      <w:r w:rsidRPr="00F71819">
        <w:rPr>
          <w:rFonts w:ascii="Arial" w:hAnsi="Arial" w:cs="Arial"/>
          <w:sz w:val="24"/>
          <w:szCs w:val="24"/>
        </w:rPr>
        <w:t>sub categories</w:t>
      </w:r>
      <w:proofErr w:type="gramEnd"/>
      <w:r w:rsidRPr="00F71819">
        <w:rPr>
          <w:rFonts w:ascii="Arial" w:hAnsi="Arial" w:cs="Arial"/>
          <w:sz w:val="24"/>
          <w:szCs w:val="24"/>
        </w:rPr>
        <w:t xml:space="preserve"> were the most successful in achieving their funding goals.</w:t>
      </w:r>
    </w:p>
    <w:p w14:paraId="561BAC73" w14:textId="14504E34" w:rsidR="00F71819" w:rsidRPr="00F71819" w:rsidRDefault="00F71819" w:rsidP="00F7181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period of operation would appear to have begun on 05/17/09 and ended on 3/15/17. The peak for projects participating in Kick</w:t>
      </w:r>
      <w:r w:rsidR="00B546D4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tarter was </w:t>
      </w:r>
      <w:r w:rsidR="00B546D4">
        <w:rPr>
          <w:rFonts w:ascii="Arial" w:hAnsi="Arial" w:cs="Arial"/>
          <w:sz w:val="24"/>
          <w:szCs w:val="24"/>
        </w:rPr>
        <w:t>2015.</w:t>
      </w:r>
    </w:p>
    <w:p w14:paraId="45D2E3A6" w14:textId="29563CF1" w:rsidR="00C32362" w:rsidRDefault="00C32362" w:rsidP="00C3236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some limitations of this dataset?</w:t>
      </w:r>
    </w:p>
    <w:p w14:paraId="6C6CAE68" w14:textId="41B3CCB2" w:rsidR="00F71819" w:rsidRDefault="00F71819" w:rsidP="00F7181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periods of 2009 and 2017 </w:t>
      </w:r>
      <w:r w:rsidR="00B546D4">
        <w:rPr>
          <w:rFonts w:ascii="Arial" w:hAnsi="Arial" w:cs="Arial"/>
          <w:sz w:val="24"/>
          <w:szCs w:val="24"/>
        </w:rPr>
        <w:t>do not</w:t>
      </w:r>
      <w:r>
        <w:rPr>
          <w:rFonts w:ascii="Arial" w:hAnsi="Arial" w:cs="Arial"/>
          <w:sz w:val="24"/>
          <w:szCs w:val="24"/>
        </w:rPr>
        <w:t xml:space="preserve"> represent a full 12 months of data.</w:t>
      </w:r>
    </w:p>
    <w:p w14:paraId="29C093D2" w14:textId="71D48386" w:rsidR="00B546D4" w:rsidRDefault="006B40CD" w:rsidP="00F71819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is only </w:t>
      </w:r>
      <w:proofErr w:type="gramStart"/>
      <w:r>
        <w:rPr>
          <w:rFonts w:ascii="Arial" w:hAnsi="Arial" w:cs="Arial"/>
          <w:sz w:val="24"/>
          <w:szCs w:val="24"/>
        </w:rPr>
        <w:t>high level</w:t>
      </w:r>
      <w:proofErr w:type="gramEnd"/>
      <w:r>
        <w:rPr>
          <w:rFonts w:ascii="Arial" w:hAnsi="Arial" w:cs="Arial"/>
          <w:sz w:val="24"/>
          <w:szCs w:val="24"/>
        </w:rPr>
        <w:t xml:space="preserve"> data here which doesn’t offer a lot of drill-down opportunity.</w:t>
      </w:r>
    </w:p>
    <w:p w14:paraId="759D5BFC" w14:textId="5BF399E2" w:rsidR="00C32362" w:rsidRDefault="00C32362" w:rsidP="00C3236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some other possible tables and/or graphs that we could create?</w:t>
      </w:r>
    </w:p>
    <w:p w14:paraId="2B634E97" w14:textId="3DD0D82C" w:rsidR="00B546D4" w:rsidRDefault="006B40CD" w:rsidP="00B546D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It would be interesting to do a more in-depth analysis of the </w:t>
      </w:r>
      <w:proofErr w:type="gramStart"/>
      <w:r>
        <w:rPr>
          <w:rFonts w:ascii="Arial" w:hAnsi="Arial" w:cs="Arial"/>
          <w:sz w:val="24"/>
          <w:szCs w:val="24"/>
        </w:rPr>
        <w:t>backers</w:t>
      </w:r>
      <w:proofErr w:type="gramEnd"/>
      <w:r>
        <w:rPr>
          <w:rFonts w:ascii="Arial" w:hAnsi="Arial" w:cs="Arial"/>
          <w:sz w:val="24"/>
          <w:szCs w:val="24"/>
        </w:rPr>
        <w:t xml:space="preserve"> data in relationship to whether a project was success and/or is live.</w:t>
      </w:r>
    </w:p>
    <w:p w14:paraId="5F9A7BFC" w14:textId="504F6C6F" w:rsidR="006B40CD" w:rsidRPr="00C32362" w:rsidRDefault="006B40CD" w:rsidP="00B546D4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pledged amounts and average donation would be another area for more analysis.</w:t>
      </w:r>
    </w:p>
    <w:sectPr w:rsidR="006B40CD" w:rsidRPr="00C32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93E05"/>
    <w:multiLevelType w:val="hybridMultilevel"/>
    <w:tmpl w:val="1B4C7C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362"/>
    <w:rsid w:val="006B40CD"/>
    <w:rsid w:val="00A95D7C"/>
    <w:rsid w:val="00B546D4"/>
    <w:rsid w:val="00C32362"/>
    <w:rsid w:val="00E220B0"/>
    <w:rsid w:val="00F7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D88BE"/>
  <w15:chartTrackingRefBased/>
  <w15:docId w15:val="{2D1B7E23-0C6D-498C-A2A0-AE611271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2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Stagner</dc:creator>
  <cp:keywords/>
  <dc:description/>
  <cp:lastModifiedBy>David Stagner</cp:lastModifiedBy>
  <cp:revision>2</cp:revision>
  <dcterms:created xsi:type="dcterms:W3CDTF">2020-08-06T03:05:00Z</dcterms:created>
  <dcterms:modified xsi:type="dcterms:W3CDTF">2020-08-08T20:59:00Z</dcterms:modified>
</cp:coreProperties>
</file>