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AC" w:rsidRPr="00882EC0" w:rsidRDefault="00186AAC" w:rsidP="00186AAC">
      <w:pPr>
        <w:spacing w:after="12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“Você </w:t>
      </w:r>
      <w:r w:rsidRPr="00970C20">
        <w:rPr>
          <w:b/>
          <w:sz w:val="36"/>
          <w:szCs w:val="36"/>
        </w:rPr>
        <w:t xml:space="preserve">tem que se permitir e continuar sua vida do jeito que </w:t>
      </w:r>
      <w:r>
        <w:rPr>
          <w:b/>
          <w:sz w:val="36"/>
          <w:szCs w:val="36"/>
        </w:rPr>
        <w:t xml:space="preserve">ela </w:t>
      </w:r>
      <w:r w:rsidRPr="00970C20">
        <w:rPr>
          <w:b/>
          <w:sz w:val="36"/>
          <w:szCs w:val="36"/>
        </w:rPr>
        <w:t>é. Podemos mostrar que é possível</w:t>
      </w:r>
      <w:r>
        <w:rPr>
          <w:b/>
          <w:sz w:val="36"/>
          <w:szCs w:val="36"/>
        </w:rPr>
        <w:t>,</w:t>
      </w:r>
      <w:r w:rsidRPr="00970C20">
        <w:rPr>
          <w:b/>
          <w:sz w:val="36"/>
          <w:szCs w:val="36"/>
        </w:rPr>
        <w:t xml:space="preserve"> </w:t>
      </w:r>
      <w:r w:rsidR="00A43016" w:rsidRPr="00970C20">
        <w:rPr>
          <w:b/>
          <w:sz w:val="36"/>
          <w:szCs w:val="36"/>
        </w:rPr>
        <w:t>sim! ”</w:t>
      </w:r>
    </w:p>
    <w:p w:rsidR="00186AAC" w:rsidRDefault="00186AAC" w:rsidP="00186AAC">
      <w:pPr>
        <w:spacing w:after="12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Geovanni Henrique e Jeandro Borba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uma bateria de exames de rotina realizados em 2014, Geovanni descobriu que havia contraído HIV. Assim como diversas pessoas que recebem o diagnóstico positivo, ele carecia de informações e não possuía em seu círculo de amizades ninguém que já houvesse passado por esse processo. 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estudante do ensino médio, ouvia falar de DST/aids e do processo de infecção, participava de palestras sobre o tema, mas nunca se questionou ou foi informado sobre o depois do diagnóstico, ou seja, como é viver com o HIV. “</w:t>
      </w:r>
      <w:r w:rsidRPr="00195448">
        <w:rPr>
          <w:b/>
          <w:color w:val="FF0000"/>
          <w:sz w:val="24"/>
          <w:szCs w:val="24"/>
        </w:rPr>
        <w:t xml:space="preserve">Depois que </w:t>
      </w:r>
      <w:r>
        <w:rPr>
          <w:b/>
          <w:color w:val="FF0000"/>
          <w:sz w:val="24"/>
          <w:szCs w:val="24"/>
        </w:rPr>
        <w:t>revelei</w:t>
      </w:r>
      <w:r w:rsidRPr="00195448">
        <w:rPr>
          <w:b/>
          <w:color w:val="FF0000"/>
          <w:sz w:val="24"/>
          <w:szCs w:val="24"/>
        </w:rPr>
        <w:t xml:space="preserve"> minha sorologia foi que descobri que havia muitas pessoas na mesma situação que a minha, mas que também não se declaravam devido ao preconceito</w:t>
      </w:r>
      <w:r>
        <w:rPr>
          <w:sz w:val="24"/>
          <w:szCs w:val="24"/>
        </w:rPr>
        <w:t>”.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Seu primeiro passo foi buscar apoio na família. No primeiro momento, seus pais o apoiaram em relação à sua sexualidade. </w:t>
      </w:r>
      <w:r>
        <w:rPr>
          <w:sz w:val="24"/>
          <w:szCs w:val="24"/>
        </w:rPr>
        <w:t>Depois do diagnóstico pela</w:t>
      </w:r>
      <w:r>
        <w:rPr>
          <w:sz w:val="24"/>
          <w:szCs w:val="24"/>
        </w:rPr>
        <w:t xml:space="preserve"> segunda vez que ele </w:t>
      </w:r>
      <w:r>
        <w:rPr>
          <w:sz w:val="24"/>
          <w:szCs w:val="24"/>
        </w:rPr>
        <w:t>precisaria de</w:t>
      </w:r>
      <w:r>
        <w:rPr>
          <w:sz w:val="24"/>
          <w:szCs w:val="24"/>
        </w:rPr>
        <w:t xml:space="preserve"> ajuda, e assim aconteceu. “Meus pais foram muito receptivos e esse apoio foi fundamental para eu levantar a cabeça e seguir em frente, porque infelizmente ainda há muito estigma e preconceito”.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Geovanni tem 25 anos e se declarou para o mundo em sua página nas redes sociais. Após essa exposição, ele foi convidado a participar de programas em televisão, em que pôde explicar melhor seu caso e informar as pessoas sobre o tratamento e o preconceito. </w:t>
      </w:r>
    </w:p>
    <w:p w:rsidR="00186AAC" w:rsidRPr="0045757F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“Possuo um perfil em aplicativo, mas percebi que muitas das pessoas me procuravam para obter informações, sanar suas dúvidas e não para buscar um relacionamento, porque muita gente que vive com HIV se esconde devido ao preconceito. Foi então que eu pensei que não arrumaria ninguém”.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 a vida é uma caixinha de surpresas. Geovanni conheceu Jeandro Borba, que quebrou as barreiras que estavam dentro dele. “Pensava que, por estar nessa condição, ninguém ia me querer mais”, afirmou Geovanni. 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contrário disso, Jeandro lembra que faz parte da qualidade de vida de uma pessoa ter relacionamentos. “</w:t>
      </w:r>
      <w:r w:rsidRPr="00195448">
        <w:rPr>
          <w:b/>
          <w:color w:val="5B9BD5" w:themeColor="accent1"/>
          <w:sz w:val="24"/>
          <w:szCs w:val="24"/>
        </w:rPr>
        <w:t>Eu não tenho HIV, mas eu convivo com HIV porque o Geovanni vive com HIV. Nós temos um relacionamento sorodiferente</w:t>
      </w:r>
      <w:r>
        <w:rPr>
          <w:sz w:val="24"/>
          <w:szCs w:val="24"/>
        </w:rPr>
        <w:t>”.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Eles já estão juntos há um ano e a sorologia deles continua diferente devido aos vários métodos de prevenção. “Escolhemos o mais adequado ao nosso relacionamento e cada casal ou pessoa pode decidir o seu tipo de prevenção. O que precisamos é acabar com o estigma, o preconceito e o medo”, diz Jeandro.</w:t>
      </w:r>
    </w:p>
    <w:p w:rsidR="00186AAC" w:rsidRDefault="00186AAC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Geovanni defende a liberdade sexual com prevenção. “Quando você descobre que é soropositivo, você tem que transar muito, namorar muito, tem que se permitir e continuar sua vida do jeito que ela é. Podemos mostrar que é possível, </w:t>
      </w:r>
      <w:r>
        <w:rPr>
          <w:sz w:val="24"/>
          <w:szCs w:val="24"/>
        </w:rPr>
        <w:t>sim! ”</w:t>
      </w:r>
      <w:r>
        <w:rPr>
          <w:sz w:val="24"/>
          <w:szCs w:val="24"/>
        </w:rPr>
        <w:t>.</w:t>
      </w:r>
    </w:p>
    <w:p w:rsidR="00DB4DCA" w:rsidRDefault="00DB4DCA" w:rsidP="00186AAC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Geovanni reconhece que o acolhimento logo no início do seu diagnóstico foi fundamental. “O que me tornou indetectável foi um conjunto de fatores. Foi o profissional de saúde que se dispôs a me ajudar, o carinho dos meus pais, dos meus amigos, que não me excluíram por eu ter HIV”.</w:t>
      </w:r>
      <w:bookmarkStart w:id="0" w:name="_GoBack"/>
      <w:bookmarkEnd w:id="0"/>
    </w:p>
    <w:p w:rsidR="0092722A" w:rsidRDefault="00DB4DCA"/>
    <w:sectPr w:rsidR="0092722A" w:rsidSect="00DB4DCA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AC"/>
    <w:rsid w:val="00186AAC"/>
    <w:rsid w:val="00345591"/>
    <w:rsid w:val="003F0BC2"/>
    <w:rsid w:val="00A43016"/>
    <w:rsid w:val="00D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D9CF1-F812-4F66-864A-F3197E18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A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86A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6A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6A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3</cp:revision>
  <dcterms:created xsi:type="dcterms:W3CDTF">2018-12-03T20:29:00Z</dcterms:created>
  <dcterms:modified xsi:type="dcterms:W3CDTF">2018-12-03T20:33:00Z</dcterms:modified>
</cp:coreProperties>
</file>