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0CE9" w14:textId="44C5277E" w:rsidR="001C45D2" w:rsidRDefault="00ED3E5F">
      <w:r>
        <w:t xml:space="preserve">Dmitri </w:t>
      </w:r>
      <w:proofErr w:type="spellStart"/>
      <w:r>
        <w:t>Stanchevici</w:t>
      </w:r>
      <w:proofErr w:type="spellEnd"/>
    </w:p>
    <w:p w14:paraId="5A88E4D0" w14:textId="705D5521" w:rsidR="00ED3E5F" w:rsidRDefault="00ED3E5F">
      <w:r>
        <w:t>Unit 3</w:t>
      </w:r>
    </w:p>
    <w:p w14:paraId="4797BA04" w14:textId="1C37B955" w:rsidR="00ED3E5F" w:rsidRDefault="00ED3E5F">
      <w:r>
        <w:t>Computerese</w:t>
      </w:r>
    </w:p>
    <w:p w14:paraId="20CDAFB3" w14:textId="762DD15D" w:rsidR="00ED3E5F" w:rsidRDefault="00ED3E5F"/>
    <w:p w14:paraId="56C5CCF4" w14:textId="49B2930A" w:rsidR="00737C54" w:rsidRDefault="00737C54"/>
    <w:p w14:paraId="62BFCB7C" w14:textId="77777777" w:rsidR="00737C54" w:rsidRDefault="00737C54"/>
    <w:p w14:paraId="2E3F33CA" w14:textId="77777777" w:rsidR="00737C54" w:rsidRDefault="00737C54" w:rsidP="00737C54">
      <w:pPr>
        <w:pBdr>
          <w:top w:val="single" w:sz="4" w:space="1" w:color="auto"/>
        </w:pBdr>
      </w:pPr>
    </w:p>
    <w:p w14:paraId="05AC1D89" w14:textId="34077526" w:rsidR="00ED3E5F" w:rsidRDefault="00ED3E5F">
      <w:r>
        <w:t>Ex. c.0</w:t>
      </w:r>
    </w:p>
    <w:p w14:paraId="4CB937A1" w14:textId="76980A1A" w:rsidR="00ED3E5F" w:rsidRDefault="00737C54">
      <w:r>
        <w:rPr>
          <w:noProof/>
        </w:rPr>
        <w:drawing>
          <wp:inline distT="0" distB="0" distL="0" distR="0" wp14:anchorId="2D17CFDA" wp14:editId="530EB73A">
            <wp:extent cx="2742581" cy="2071293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415" cy="20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8613" w14:textId="44CC5FD8" w:rsidR="00737C54" w:rsidRDefault="00737C54"/>
    <w:p w14:paraId="6F85AC3F" w14:textId="77777777" w:rsidR="00737C54" w:rsidRDefault="00737C54"/>
    <w:sectPr w:rsidR="0073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90"/>
    <w:rsid w:val="001C45D2"/>
    <w:rsid w:val="00737C54"/>
    <w:rsid w:val="00ED3E5F"/>
    <w:rsid w:val="00F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61E1"/>
  <w15:chartTrackingRefBased/>
  <w15:docId w15:val="{7188813A-9E56-D642-A170-4AD4AB60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3</cp:revision>
  <dcterms:created xsi:type="dcterms:W3CDTF">2023-01-10T13:38:00Z</dcterms:created>
  <dcterms:modified xsi:type="dcterms:W3CDTF">2023-01-10T14:01:00Z</dcterms:modified>
</cp:coreProperties>
</file>