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52AE80" w14:textId="3402E62F" w:rsidR="009A2596" w:rsidRDefault="0086715B">
      <w:r>
        <w:t xml:space="preserve">Dmitri </w:t>
      </w:r>
      <w:proofErr w:type="spellStart"/>
      <w:r>
        <w:t>Stanchevici</w:t>
      </w:r>
      <w:proofErr w:type="spellEnd"/>
    </w:p>
    <w:p w14:paraId="6E456D71" w14:textId="2AA79B7E" w:rsidR="0086715B" w:rsidRDefault="0086715B">
      <w:r>
        <w:t>Unit 3</w:t>
      </w:r>
    </w:p>
    <w:p w14:paraId="7B04F57B" w14:textId="1D417D46" w:rsidR="0086715B" w:rsidRDefault="0086715B">
      <w:r>
        <w:t>Module 3</w:t>
      </w:r>
    </w:p>
    <w:p w14:paraId="746FA07F" w14:textId="796D1F92" w:rsidR="0086715B" w:rsidRDefault="0086715B"/>
    <w:p w14:paraId="6A61128E" w14:textId="77777777" w:rsidR="0086715B" w:rsidRDefault="0086715B"/>
    <w:sectPr w:rsidR="0086715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5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715B"/>
    <w:rsid w:val="0086715B"/>
    <w:rsid w:val="009A25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0C00529"/>
  <w15:chartTrackingRefBased/>
  <w15:docId w15:val="{D55BB6C2-46FC-564B-B236-483E2270EF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</Words>
  <Characters>32</Characters>
  <Application>Microsoft Office Word</Application>
  <DocSecurity>0</DocSecurity>
  <Lines>1</Lines>
  <Paragraphs>1</Paragraphs>
  <ScaleCrop>false</ScaleCrop>
  <Company/>
  <LinksUpToDate>false</LinksUpToDate>
  <CharactersWithSpaces>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Stanchevici, Dmitri</dc:creator>
  <cp:keywords/>
  <dc:description/>
  <cp:lastModifiedBy>Stanchevici, Dmitri</cp:lastModifiedBy>
  <cp:revision>1</cp:revision>
  <dcterms:created xsi:type="dcterms:W3CDTF">2023-01-20T13:57:00Z</dcterms:created>
  <dcterms:modified xsi:type="dcterms:W3CDTF">2023-01-20T13:58:00Z</dcterms:modified>
</cp:coreProperties>
</file>