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5DDB294E" w14:textId="039927A2" w:rsidR="00F65210" w:rsidRDefault="00F65210" w:rsidP="008F4561">
      <w:pPr>
        <w:pStyle w:val="Heading2"/>
      </w:pPr>
      <w:r>
        <w:t>Ex. 1.1</w:t>
      </w:r>
    </w:p>
    <w:p w14:paraId="25921140" w14:textId="6FAC7BD8" w:rsidR="00F65210" w:rsidRDefault="00F65210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</w:t>
      </w:r>
      <w:r>
        <w:t xml:space="preserve"> = {1, 2, 3, 5, 7, 11, 13, 17, 19</w:t>
      </w:r>
      <w:r>
        <w:t>, 23, 29</w:t>
      </w:r>
      <w:r>
        <w:t>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77777777" w:rsidR="00862500" w:rsidRDefault="00862500" w:rsidP="00203E81"/>
    <w:p w14:paraId="48D49A39" w14:textId="77777777" w:rsidR="00203E81" w:rsidRDefault="00203E81" w:rsidP="00267A9E"/>
    <w:p w14:paraId="702AEA50" w14:textId="77777777" w:rsidR="00D81C54" w:rsidRDefault="00D81C54" w:rsidP="005831A8"/>
    <w:p w14:paraId="27001895" w14:textId="77777777" w:rsidR="005831A8" w:rsidRDefault="005831A8"/>
    <w:sectPr w:rsidR="0058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1576EF"/>
    <w:rsid w:val="001C19CD"/>
    <w:rsid w:val="00203E81"/>
    <w:rsid w:val="0026537F"/>
    <w:rsid w:val="00267A9E"/>
    <w:rsid w:val="002774B9"/>
    <w:rsid w:val="004209C6"/>
    <w:rsid w:val="00566F19"/>
    <w:rsid w:val="005831A8"/>
    <w:rsid w:val="00672E35"/>
    <w:rsid w:val="0071373A"/>
    <w:rsid w:val="007810D4"/>
    <w:rsid w:val="00862500"/>
    <w:rsid w:val="008F4561"/>
    <w:rsid w:val="00927D49"/>
    <w:rsid w:val="00AB31F2"/>
    <w:rsid w:val="00AC79D8"/>
    <w:rsid w:val="00C7090B"/>
    <w:rsid w:val="00D81C54"/>
    <w:rsid w:val="00E916AA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6</cp:revision>
  <dcterms:created xsi:type="dcterms:W3CDTF">2023-02-21T19:58:00Z</dcterms:created>
  <dcterms:modified xsi:type="dcterms:W3CDTF">2023-02-21T20:51:00Z</dcterms:modified>
</cp:coreProperties>
</file>