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0A20AABF" w:rsidR="0057479D" w:rsidRPr="006E595C" w:rsidRDefault="002260FE" w:rsidP="002260FE">
      <w:pPr>
        <w:spacing w:line="276" w:lineRule="auto"/>
        <w:jc w:val="center"/>
        <w:rPr>
          <w:rFonts w:ascii="TH SarabunIT๙" w:hAnsi="TH SarabunIT๙" w:cs="TH SarabunIT๙"/>
          <w:b/>
          <w:bCs/>
          <w:color w:val="002060"/>
          <w:sz w:val="72"/>
          <w:szCs w:val="72"/>
          <w:cs/>
        </w:rPr>
      </w:pPr>
      <w:r w:rsidRPr="006E595C">
        <w:rPr>
          <w:rFonts w:ascii="TH SarabunIT๙" w:hAnsi="TH SarabunIT๙" w:cs="TH SarabunIT๙" w:hint="cs"/>
          <w:b/>
          <w:bCs/>
          <w:color w:val="002060"/>
          <w:sz w:val="72"/>
          <w:szCs w:val="72"/>
          <w:cs/>
        </w:rPr>
        <w:t>สำเนาคู่ฉบับ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3DDA3AF" w14:textId="77777777" w:rsidR="00FF32E5" w:rsidRPr="00332209" w:rsidRDefault="00FF32E5" w:rsidP="00FF32E5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28C06ACD" w14:textId="7DA67169" w:rsidR="004F2A56" w:rsidRDefault="00FF32E5" w:rsidP="004F2A56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4F2A56" w:rsidRPr="00E63838">
        <w:rPr>
          <w:rFonts w:ascii="TH SarabunIT๙" w:hAnsi="TH SarabunIT๙" w:cs="TH SarabunIT๙"/>
          <w:b/>
          <w:bCs/>
          <w:sz w:val="32"/>
          <w:szCs w:val="32"/>
        </w:rPr>
        <w:t>[</w:t>
      </w:r>
      <w:r w:rsidR="004F2A56"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เลขที่คำสั่งคณะกรรมการ</w:t>
      </w:r>
      <w:r w:rsidR="004F2A56">
        <w:rPr>
          <w:rFonts w:ascii="TH SarabunIT๙" w:hAnsi="TH SarabunIT๙" w:cs="TH SarabunIT๙" w:hint="cs"/>
          <w:b/>
          <w:bCs/>
          <w:sz w:val="32"/>
          <w:szCs w:val="32"/>
          <w:cs/>
        </w:rPr>
        <w:t>ราคากลาง</w:t>
      </w:r>
      <w:r w:rsidR="004F2A56"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]</w:t>
      </w:r>
    </w:p>
    <w:p w14:paraId="011A012E" w14:textId="78CE1369" w:rsidR="00FF32E5" w:rsidRPr="00332209" w:rsidRDefault="00FF32E5" w:rsidP="00FF32E5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แต่งตั้งคณะกรรมการกำหนดราคากลาง</w:t>
      </w:r>
    </w:p>
    <w:p w14:paraId="4E54325D" w14:textId="77777777" w:rsidR="00F618CD" w:rsidRDefault="00FF32E5" w:rsidP="00F618CD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center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8537F4">
        <w:rPr>
          <w:rFonts w:ascii="TH SarabunIT๙" w:hAnsi="TH SarabunIT๙" w:cs="TH SarabunIT๙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="00F618CD" w:rsidRPr="00F618CD">
        <w:rPr>
          <w:rFonts w:ascii="TH SarabunIT๙" w:hAnsi="TH SarabunIT๙" w:cs="TH SarabunIT๙"/>
          <w:b/>
          <w:bCs/>
          <w:snapToGrid w:val="0"/>
          <w:sz w:val="32"/>
          <w:szCs w:val="32"/>
          <w:cs/>
          <w:lang w:eastAsia="th-TH"/>
        </w:rPr>
        <w:t>[ชื่อโครงการ]</w:t>
      </w:r>
    </w:p>
    <w:p w14:paraId="0AE1F78D" w14:textId="12F7FA90" w:rsidR="0057479D" w:rsidRPr="007C52D4" w:rsidRDefault="0057479D" w:rsidP="00F618CD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77FFEE73" w14:textId="40F23CEB" w:rsidR="00FF32E5" w:rsidRPr="00FF32E5" w:rsidRDefault="00FF32E5" w:rsidP="005B31EB">
      <w:pPr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ด้วยองค์การบริหารส่วนตำบลคลองด่าน มีความประสงค์จะดำเนินการโครงการ</w:t>
      </w:r>
      <w:r w:rsidR="000F0285" w:rsidRPr="009020E4">
        <w:rPr>
          <w:rFonts w:ascii="TH SarabunIT๙" w:hAnsi="TH SarabunIT๙" w:cs="TH SarabunIT๙"/>
          <w:noProof/>
          <w:sz w:val="32"/>
          <w:szCs w:val="32"/>
        </w:rPr>
        <w:t>[ชื่อโครงการ]</w:t>
      </w:r>
      <w:r w:rsidR="000F0285"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FF32E5">
        <w:rPr>
          <w:rFonts w:ascii="TH SarabunIT๙" w:hAnsi="TH SarabunIT๙" w:cs="TH SarabunIT๙"/>
          <w:sz w:val="32"/>
          <w:szCs w:val="32"/>
          <w:cs/>
        </w:rPr>
        <w:t>ตำบลคลองด่าน  อำเภอบางบ่อ จังหวัดสมุทรปราการ โดยวิธีเฉพาะเจาะจง นั้น</w:t>
      </w:r>
    </w:p>
    <w:p w14:paraId="306B9F19" w14:textId="69642DCF" w:rsidR="00FF32E5" w:rsidRPr="00FF32E5" w:rsidRDefault="00FF32E5" w:rsidP="005B31EB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>เพื่อให้การดำเนินการดังกล่าวเป็นไปด้วยความเรียบร้อย ถูกต้อง ตามพระราชบัญญัติการจัดซื้อ จัดจ้างและการบริหารพัสดุภาครัฐ พ.ศ. ๒๕๖๐ มาตรา ๖๓ ภายใต้บังคับมาตรา ๖๒ และระเบียบกระทรวงการคลังว่าด้วยการจัดซื้อจัดจ้างและการบริหารพัสดุภาครัฐ พ.ศ. ๒๕๖๐ ข้อ ๒๒ (๓)</w:t>
      </w:r>
      <w:r w:rsidRPr="00FF32E5">
        <w:rPr>
          <w:rFonts w:ascii="TH SarabunIT๙" w:hAnsi="TH SarabunIT๙" w:cs="TH SarabunIT๙"/>
          <w:sz w:val="32"/>
          <w:szCs w:val="32"/>
        </w:rPr>
        <w:t>, (</w:t>
      </w:r>
      <w:r w:rsidRPr="00FF32E5">
        <w:rPr>
          <w:rFonts w:ascii="TH SarabunIT๙" w:hAnsi="TH SarabunIT๙" w:cs="TH SarabunIT๙"/>
          <w:sz w:val="32"/>
          <w:szCs w:val="32"/>
          <w:cs/>
        </w:rPr>
        <w:t>๘) และประกาศคณะกรรมการราคากลางและขึ้นทะเบียนผู้ประกอบการ เรื่องหลักเกณฑ์และวิธีการกำหนดราคากลางงานก่อสร้างข้อ ๒.๑.๑๗  จึงอาศัยอำนาจตามระเบียบและประกาศดังกล่าวข้างต้น แต่งตั้งคณะกรรมการกำหนดราคากลาง</w:t>
      </w:r>
      <w:r w:rsidR="002F4845" w:rsidRPr="00FF32E5">
        <w:rPr>
          <w:rFonts w:ascii="TH SarabunIT๙" w:hAnsi="TH SarabunIT๙" w:cs="TH SarabunIT๙"/>
          <w:sz w:val="32"/>
          <w:szCs w:val="32"/>
          <w:cs/>
        </w:rPr>
        <w:t>โครงการ</w:t>
      </w:r>
      <w:r w:rsidR="00E46F8F" w:rsidRPr="009020E4">
        <w:rPr>
          <w:rFonts w:ascii="TH SarabunIT๙" w:hAnsi="TH SarabunIT๙" w:cs="TH SarabunIT๙"/>
          <w:noProof/>
          <w:sz w:val="32"/>
          <w:szCs w:val="32"/>
        </w:rPr>
        <w:t>[ชื่อโครงการ]</w:t>
      </w:r>
      <w:r w:rsidR="00E46F8F"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FF32E5">
        <w:rPr>
          <w:rFonts w:ascii="TH SarabunIT๙" w:hAnsi="TH SarabunIT๙" w:cs="TH SarabunIT๙"/>
          <w:sz w:val="32"/>
          <w:szCs w:val="32"/>
          <w:cs/>
        </w:rPr>
        <w:t>ตำบลคลองด่าน อำเภอบางบ่อ จังหวัดสมุทรปราการ ดังนี้</w:t>
      </w:r>
    </w:p>
    <w:p w14:paraId="2BC35C86" w14:textId="35581C65" w:rsidR="00FF32E5" w:rsidRPr="00FF32E5" w:rsidRDefault="00FF32E5" w:rsidP="00FF32E5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="008F3C58"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="00093C7B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00C13D60" w14:textId="67B52297" w:rsidR="00FF32E5" w:rsidRPr="00FF32E5" w:rsidRDefault="00FF32E5" w:rsidP="00FF32E5">
      <w:pPr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</w:t>
      </w:r>
      <w:r w:rsidR="008F3C58"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="008F3C58"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7B2D4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8F3C58"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</w:t>
      </w:r>
      <w:r w:rsidR="008F3C58"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="008F3C58">
        <w:rPr>
          <w:rFonts w:ascii="TH SarabunIT๙" w:hAnsi="TH SarabunIT๙" w:cs="TH SarabunIT๙"/>
          <w:sz w:val="32"/>
          <w:szCs w:val="32"/>
          <w:cs/>
        </w:rPr>
        <w:tab/>
      </w:r>
      <w:r w:rsidR="007B2D4E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105C444D" w14:textId="2AFCE2C8" w:rsidR="00FF32E5" w:rsidRPr="00FF32E5" w:rsidRDefault="00FF32E5" w:rsidP="00FF32E5">
      <w:pPr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</w:t>
      </w:r>
      <w:r w:rsidR="008F3C58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="008F3C58"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7B2D4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8F3C58"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</w:t>
      </w:r>
      <w:r w:rsidR="008F3C58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="008F3C58"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="008F3C58">
        <w:rPr>
          <w:rFonts w:ascii="TH SarabunIT๙" w:hAnsi="TH SarabunIT๙" w:cs="TH SarabunIT๙"/>
          <w:sz w:val="32"/>
          <w:szCs w:val="32"/>
          <w:cs/>
        </w:rPr>
        <w:tab/>
      </w:r>
      <w:r w:rsidR="007B2D4E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3EB4E8D5" w14:textId="15E25557" w:rsidR="00FF32E5" w:rsidRPr="00FF32E5" w:rsidRDefault="00FF32E5" w:rsidP="005B31EB">
      <w:pPr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โดยให้ผู้ที่ได้รับคำสั่งแต่งตั้งปฏิบัติหน้าที่ให้เป็นไปตามพระราชบัญญัติการจัดซื้อจัดจ้างและการบริหารพัสดุภาครัฐ พ.ศ. ๒๕๖๐ และตามประกาศคณะกรรมการราคากลางและขึ้นทะเบียนผู้ประกอบการ         เรื่อง หลักเกณฑ์และวิธีการกำหนดราคากลางงานก่อสร้าง ตลอดจนมติคณะรัฐมนตรี กฎ 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D5514D3" w14:textId="7954AD22" w:rsidR="00FF32E5" w:rsidRPr="00FF32E5" w:rsidRDefault="00FF32E5" w:rsidP="00FF32E5">
      <w:pPr>
        <w:spacing w:before="24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ทั้งนี้ตั้งแต่บัดนี้เป็นต้นไป</w:t>
      </w:r>
    </w:p>
    <w:p w14:paraId="040CB1EE" w14:textId="77777777" w:rsidR="00FF32E5" w:rsidRPr="00FF32E5" w:rsidRDefault="00FF32E5" w:rsidP="00FF32E5">
      <w:pPr>
        <w:spacing w:before="240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       สั่ง  ณ  วันที่         เดือน  [เดือน]  พ.ศ.[ปี]</w:t>
      </w:r>
    </w:p>
    <w:p w14:paraId="7612B1AD" w14:textId="77777777" w:rsidR="00FF32E5" w:rsidRDefault="00FF32E5" w:rsidP="00FF32E5">
      <w:pPr>
        <w:rPr>
          <w:rFonts w:ascii="TH SarabunIT๙" w:hAnsi="TH SarabunIT๙" w:cs="TH SarabunIT๙"/>
          <w:sz w:val="32"/>
          <w:szCs w:val="32"/>
        </w:rPr>
      </w:pPr>
    </w:p>
    <w:p w14:paraId="77F2E381" w14:textId="77777777" w:rsidR="00FF32E5" w:rsidRPr="00FF32E5" w:rsidRDefault="00FF32E5" w:rsidP="00FF32E5">
      <w:pPr>
        <w:rPr>
          <w:rFonts w:ascii="TH SarabunIT๙" w:hAnsi="TH SarabunIT๙" w:cs="TH SarabunIT๙"/>
          <w:sz w:val="32"/>
          <w:szCs w:val="32"/>
        </w:rPr>
      </w:pPr>
    </w:p>
    <w:p w14:paraId="46373F38" w14:textId="77777777" w:rsidR="00FF32E5" w:rsidRPr="00FF32E5" w:rsidRDefault="00FF32E5" w:rsidP="00FF32E5">
      <w:pPr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        (นายณัฐนันท์  จิรนนท์เสถียร)</w:t>
      </w:r>
    </w:p>
    <w:p w14:paraId="73177AAA" w14:textId="589BED96" w:rsidR="00E11DAD" w:rsidRDefault="00C21A29" w:rsidP="00FF32E5">
      <w:pPr>
        <w:rPr>
          <w:rFonts w:ascii="TH SarabunIT๙" w:hAnsi="TH SarabunIT๙" w:cs="TH SarabunIT๙"/>
          <w:sz w:val="32"/>
          <w:szCs w:val="32"/>
          <w:cs/>
        </w:rPr>
      </w:pPr>
      <w:r w:rsidRPr="00232B13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738DFCC" wp14:editId="31249DD2">
                <wp:simplePos x="0" y="0"/>
                <wp:positionH relativeFrom="column">
                  <wp:posOffset>4037611</wp:posOffset>
                </wp:positionH>
                <wp:positionV relativeFrom="paragraph">
                  <wp:posOffset>911983</wp:posOffset>
                </wp:positionV>
                <wp:extent cx="2027207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720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093F5C" w14:textId="77777777" w:rsidR="00C21A29" w:rsidRPr="0088592A" w:rsidRDefault="00C21A29" w:rsidP="00C21A29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ปลัด อบต.</w:t>
                            </w:r>
                            <w:r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3BD09745" w14:textId="77777777" w:rsidR="00C21A29" w:rsidRPr="0088592A" w:rsidRDefault="00C21A29" w:rsidP="00C21A29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ผู้อำนวยการ</w:t>
                            </w:r>
                            <w:r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4C480CA7" w14:textId="77777777" w:rsidR="00C21A29" w:rsidRPr="0088592A" w:rsidRDefault="00C21A29" w:rsidP="00C21A29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หัวหน้างาน</w:t>
                            </w:r>
                            <w:r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031A53AA" w14:textId="77777777" w:rsidR="00C21A29" w:rsidRPr="0088592A" w:rsidRDefault="00C21A29" w:rsidP="00C21A29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พิม/ทาน</w:t>
                            </w:r>
                            <w:r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  <w:p w14:paraId="240850F0" w14:textId="77777777" w:rsidR="00C21A29" w:rsidRPr="0088592A" w:rsidRDefault="00C21A29" w:rsidP="00C21A29">
                            <w:pPr>
                              <w:tabs>
                                <w:tab w:val="left" w:pos="2835"/>
                              </w:tabs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</w:pPr>
                            <w:r w:rsidRPr="0088592A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ร่าง</w:t>
                            </w:r>
                            <w:r w:rsidRPr="0088592A">
                              <w:rPr>
                                <w:rFonts w:ascii="TH SarabunIT๙" w:hAnsi="TH SarabunIT๙" w:cs="TH SarabunIT๙"/>
                                <w:u w:val="dotted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38DF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7.9pt;margin-top:71.8pt;width:159.6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" stroked="f">
                <v:textbox style="mso-fit-shape-to-text:t">
                  <w:txbxContent>
                    <w:p w14:paraId="56093F5C" w14:textId="77777777" w:rsidR="00C21A29" w:rsidRPr="0088592A" w:rsidRDefault="00C21A29" w:rsidP="00C21A29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ปลัด อบต.</w:t>
                      </w:r>
                      <w:r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3BD09745" w14:textId="77777777" w:rsidR="00C21A29" w:rsidRPr="0088592A" w:rsidRDefault="00C21A29" w:rsidP="00C21A29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ผู้อำนวยการ</w:t>
                      </w:r>
                      <w:r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4C480CA7" w14:textId="77777777" w:rsidR="00C21A29" w:rsidRPr="0088592A" w:rsidRDefault="00C21A29" w:rsidP="00C21A29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หัวหน้างาน</w:t>
                      </w:r>
                      <w:r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031A53AA" w14:textId="77777777" w:rsidR="00C21A29" w:rsidRPr="0088592A" w:rsidRDefault="00C21A29" w:rsidP="00C21A29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พิม/ทาน</w:t>
                      </w:r>
                      <w:r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  <w:p w14:paraId="240850F0" w14:textId="77777777" w:rsidR="00C21A29" w:rsidRPr="0088592A" w:rsidRDefault="00C21A29" w:rsidP="00C21A29">
                      <w:pPr>
                        <w:tabs>
                          <w:tab w:val="left" w:pos="2835"/>
                        </w:tabs>
                        <w:rPr>
                          <w:rFonts w:ascii="TH SarabunIT๙" w:hAnsi="TH SarabunIT๙" w:cs="TH SarabunIT๙"/>
                          <w:u w:val="dotted"/>
                        </w:rPr>
                      </w:pPr>
                      <w:r w:rsidRPr="0088592A">
                        <w:rPr>
                          <w:rFonts w:ascii="TH SarabunIT๙" w:hAnsi="TH SarabunIT๙" w:cs="TH SarabunIT๙" w:hint="cs"/>
                          <w:cs/>
                        </w:rPr>
                        <w:t>ร่าง</w:t>
                      </w:r>
                      <w:r w:rsidRPr="0088592A">
                        <w:rPr>
                          <w:rFonts w:ascii="TH SarabunIT๙" w:hAnsi="TH SarabunIT๙" w:cs="TH SarabunIT๙"/>
                          <w:u w:val="dotted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FF32E5" w:rsidRPr="00FF32E5">
        <w:rPr>
          <w:rFonts w:ascii="TH SarabunIT๙" w:hAnsi="TH SarabunIT๙" w:cs="TH SarabunIT๙"/>
          <w:sz w:val="32"/>
          <w:szCs w:val="32"/>
          <w:cs/>
        </w:rPr>
        <w:tab/>
      </w:r>
      <w:r w:rsidR="00FF32E5" w:rsidRPr="00FF32E5">
        <w:rPr>
          <w:rFonts w:ascii="TH SarabunIT๙" w:hAnsi="TH SarabunIT๙" w:cs="TH SarabunIT๙"/>
          <w:sz w:val="32"/>
          <w:szCs w:val="32"/>
          <w:cs/>
        </w:rPr>
        <w:tab/>
      </w:r>
      <w:r w:rsidR="00FF32E5"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                      นายกองค์การบริหารส่วนตำบลคลองด่าน</w:t>
      </w:r>
      <w:r w:rsidR="00E11DAD">
        <w:rPr>
          <w:rFonts w:ascii="TH SarabunIT๙" w:hAnsi="TH SarabunIT๙" w:cs="TH SarabunIT๙"/>
          <w:sz w:val="32"/>
          <w:szCs w:val="32"/>
          <w:cs/>
        </w:rPr>
        <w:br w:type="page"/>
      </w:r>
    </w:p>
    <w:p w14:paraId="58C5B7D1" w14:textId="77777777" w:rsidR="00E11DAD" w:rsidRDefault="00000000" w:rsidP="00E11DA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Angsana New" w:hAnsi="Angsana New"/>
          <w:noProof/>
          <w:sz w:val="30"/>
          <w:szCs w:val="30"/>
        </w:rPr>
        <w:lastRenderedPageBreak/>
        <w:object w:dxaOrig="1695" w:dyaOrig="1919" w14:anchorId="57A8ABD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1" type="#_x0000_t75" style="position:absolute;left:0;text-align:left;margin-left:189.1pt;margin-top:34.05pt;width:76.25pt;height:86.4pt;z-index:251672576;visibility:visible;mso-wrap-edited:f;mso-position-vertical-relative:page">
            <v:imagedata r:id="rId5" o:title=""/>
            <w10:wrap anchory="page"/>
          </v:shape>
          <o:OLEObject Type="Embed" ProgID="Word.Picture.8" ShapeID="_x0000_s1051" DrawAspect="Content" ObjectID="_1848075024" r:id="rId6"/>
        </w:object>
      </w:r>
    </w:p>
    <w:p w14:paraId="3429B560" w14:textId="77777777" w:rsidR="00E11DAD" w:rsidRPr="00CE62D0" w:rsidRDefault="00E11DAD" w:rsidP="00E11DAD">
      <w:pPr>
        <w:rPr>
          <w:rFonts w:ascii="Angsana New" w:hAnsi="Angsana New"/>
          <w:sz w:val="30"/>
          <w:szCs w:val="30"/>
        </w:rPr>
      </w:pPr>
    </w:p>
    <w:p w14:paraId="3F2005A8" w14:textId="77777777" w:rsidR="00E11DAD" w:rsidRPr="00CE62D0" w:rsidRDefault="00E11DAD" w:rsidP="00E11DAD">
      <w:pPr>
        <w:rPr>
          <w:rFonts w:ascii="Angsana New" w:hAnsi="Angsana New"/>
          <w:sz w:val="30"/>
          <w:szCs w:val="30"/>
        </w:rPr>
      </w:pPr>
    </w:p>
    <w:p w14:paraId="4A85D972" w14:textId="77777777" w:rsidR="00E11DAD" w:rsidRDefault="00E11DAD" w:rsidP="00E11DA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A1C85C1" w14:textId="77777777" w:rsidR="004F2A56" w:rsidRPr="00332209" w:rsidRDefault="004F2A56" w:rsidP="004F2A56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13442F3B" w14:textId="77777777" w:rsidR="004F2A56" w:rsidRDefault="004F2A56" w:rsidP="004F2A56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3838">
        <w:rPr>
          <w:rFonts w:ascii="TH SarabunIT๙" w:hAnsi="TH SarabunIT๙" w:cs="TH SarabunIT๙"/>
          <w:b/>
          <w:bCs/>
          <w:sz w:val="32"/>
          <w:szCs w:val="32"/>
        </w:rPr>
        <w:t>[</w:t>
      </w:r>
      <w:r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เลขที่คำสั่งคณะกรรมการ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ราคากลาง</w:t>
      </w:r>
      <w:r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]</w:t>
      </w:r>
    </w:p>
    <w:p w14:paraId="39D4B669" w14:textId="77777777" w:rsidR="004F2A56" w:rsidRPr="00332209" w:rsidRDefault="004F2A56" w:rsidP="004F2A56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แต่งตั้งคณะกรรมการกำหนดราคากลาง</w:t>
      </w:r>
    </w:p>
    <w:p w14:paraId="3066BB07" w14:textId="77777777" w:rsidR="004F2A56" w:rsidRDefault="004F2A56" w:rsidP="004F2A56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center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8537F4">
        <w:rPr>
          <w:rFonts w:ascii="TH SarabunIT๙" w:hAnsi="TH SarabunIT๙" w:cs="TH SarabunIT๙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F618CD">
        <w:rPr>
          <w:rFonts w:ascii="TH SarabunIT๙" w:hAnsi="TH SarabunIT๙" w:cs="TH SarabunIT๙"/>
          <w:b/>
          <w:bCs/>
          <w:snapToGrid w:val="0"/>
          <w:sz w:val="32"/>
          <w:szCs w:val="32"/>
          <w:cs/>
          <w:lang w:eastAsia="th-TH"/>
        </w:rPr>
        <w:t>[ชื่อโครงการ]</w:t>
      </w:r>
    </w:p>
    <w:p w14:paraId="1C18B49C" w14:textId="77777777" w:rsidR="00665EC7" w:rsidRPr="007C52D4" w:rsidRDefault="00665EC7" w:rsidP="00665EC7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7104A95F" w14:textId="77777777" w:rsidR="007B2D4E" w:rsidRPr="00FF32E5" w:rsidRDefault="007B2D4E" w:rsidP="007B2D4E">
      <w:pPr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ด้วยองค์การบริหารส่วนตำบลคลองด่าน มีความประสงค์จะดำเนินการโครงการ</w:t>
      </w:r>
      <w:r w:rsidRPr="009020E4">
        <w:rPr>
          <w:rFonts w:ascii="TH SarabunIT๙" w:hAnsi="TH SarabunIT๙" w:cs="TH SarabunIT๙"/>
          <w:noProof/>
          <w:sz w:val="32"/>
          <w:szCs w:val="32"/>
        </w:rPr>
        <w:t>[ชื่อโครงการ]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FF32E5">
        <w:rPr>
          <w:rFonts w:ascii="TH SarabunIT๙" w:hAnsi="TH SarabunIT๙" w:cs="TH SarabunIT๙"/>
          <w:sz w:val="32"/>
          <w:szCs w:val="32"/>
          <w:cs/>
        </w:rPr>
        <w:t>ตำบลคลองด่าน  อำเภอบางบ่อ จังหวัดสมุทรปราการ โดยวิธีเฉพาะเจาะจง นั้น</w:t>
      </w:r>
    </w:p>
    <w:p w14:paraId="5AE289BC" w14:textId="77777777" w:rsidR="007B2D4E" w:rsidRPr="00FF32E5" w:rsidRDefault="007B2D4E" w:rsidP="007B2D4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>เพื่อให้การดำเนินการดังกล่าวเป็นไปด้วยความเรียบร้อย ถูกต้อง ตามพระราชบัญญัติการจัดซื้อ จัดจ้างและการบริหารพัสดุภาครัฐ พ.ศ. ๒๕๖๐ มาตรา ๖๓ ภายใต้บังคับมาตรา ๖๒ และระเบียบกระทรวงการคลังว่าด้วยการจัดซื้อจัดจ้างและการบริหารพัสดุภาครัฐ พ.ศ. ๒๕๖๐ ข้อ ๒๒ (๓)</w:t>
      </w:r>
      <w:r w:rsidRPr="00FF32E5">
        <w:rPr>
          <w:rFonts w:ascii="TH SarabunIT๙" w:hAnsi="TH SarabunIT๙" w:cs="TH SarabunIT๙"/>
          <w:sz w:val="32"/>
          <w:szCs w:val="32"/>
        </w:rPr>
        <w:t>, (</w:t>
      </w:r>
      <w:r w:rsidRPr="00FF32E5">
        <w:rPr>
          <w:rFonts w:ascii="TH SarabunIT๙" w:hAnsi="TH SarabunIT๙" w:cs="TH SarabunIT๙"/>
          <w:sz w:val="32"/>
          <w:szCs w:val="32"/>
          <w:cs/>
        </w:rPr>
        <w:t>๘) และประกาศคณะกรรมการราคากลางและขึ้นทะเบียนผู้ประกอบการ เรื่องหลักเกณฑ์และวิธีการกำหนดราคากลางงานก่อสร้างข้อ ๒.๑.๑๗  จึงอาศัยอำนาจตามระเบียบและประกาศดังกล่าวข้างต้น แต่งตั้งคณะกรรมการกำหนดราคากลางโครงการ</w:t>
      </w:r>
      <w:r w:rsidRPr="009020E4">
        <w:rPr>
          <w:rFonts w:ascii="TH SarabunIT๙" w:hAnsi="TH SarabunIT๙" w:cs="TH SarabunIT๙"/>
          <w:noProof/>
          <w:sz w:val="32"/>
          <w:szCs w:val="32"/>
        </w:rPr>
        <w:t>[ชื่อโครงการ]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FF32E5">
        <w:rPr>
          <w:rFonts w:ascii="TH SarabunIT๙" w:hAnsi="TH SarabunIT๙" w:cs="TH SarabunIT๙"/>
          <w:sz w:val="32"/>
          <w:szCs w:val="32"/>
          <w:cs/>
        </w:rPr>
        <w:t>ตำบลคลองด่าน อำเภอบางบ่อ จังหวัดสมุทรปราการ ดังนี้</w:t>
      </w:r>
    </w:p>
    <w:p w14:paraId="3FCAE49D" w14:textId="77777777" w:rsidR="007B2D4E" w:rsidRPr="00FF32E5" w:rsidRDefault="007B2D4E" w:rsidP="007B2D4E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65B1236A" w14:textId="77777777" w:rsidR="007B2D4E" w:rsidRPr="00FF32E5" w:rsidRDefault="007B2D4E" w:rsidP="007B2D4E">
      <w:pPr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57A8852E" w14:textId="77777777" w:rsidR="007B2D4E" w:rsidRPr="00FF32E5" w:rsidRDefault="007B2D4E" w:rsidP="007B2D4E">
      <w:pPr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770A1039" w14:textId="77777777" w:rsidR="007B2D4E" w:rsidRPr="00FF32E5" w:rsidRDefault="007B2D4E" w:rsidP="007B2D4E">
      <w:pPr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โดยให้ผู้ที่ได้รับคำสั่งแต่งตั้งปฏิบัติหน้าที่ให้เป็นไปตามพระราชบัญญัติการจัดซื้อจัดจ้างและการบริหารพัสดุภาครัฐ พ.ศ. ๒๕๖๐ และตามประกาศคณะกรรมการราคากลางและขึ้นทะเบียนผู้ประกอบการ         เรื่อง หลักเกณฑ์และวิธีการกำหนดราคากลางงานก่อสร้าง ตลอดจนมติคณะรัฐมนตรี กฎ 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581D44BB" w14:textId="77777777" w:rsidR="007B2D4E" w:rsidRPr="00FF32E5" w:rsidRDefault="007B2D4E" w:rsidP="007B2D4E">
      <w:pPr>
        <w:spacing w:before="24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ทั้งนี้ตั้งแต่บัดนี้เป็นต้นไป</w:t>
      </w:r>
    </w:p>
    <w:p w14:paraId="58BF8030" w14:textId="77777777" w:rsidR="005B31EB" w:rsidRPr="00FF32E5" w:rsidRDefault="005B31EB" w:rsidP="005B31EB">
      <w:pPr>
        <w:spacing w:before="240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       สั่ง  ณ  วันที่         เดือน  [เดือน]  พ.ศ.[ปี]</w:t>
      </w:r>
    </w:p>
    <w:p w14:paraId="74DB660E" w14:textId="77777777" w:rsidR="00D030B8" w:rsidRDefault="00D030B8" w:rsidP="00D030B8">
      <w:pPr>
        <w:spacing w:line="276" w:lineRule="auto"/>
        <w:jc w:val="distribute"/>
        <w:rPr>
          <w:rFonts w:ascii="TH SarabunIT๙" w:hAnsi="TH SarabunIT๙" w:cs="TH SarabunIT๙"/>
          <w:sz w:val="32"/>
          <w:szCs w:val="32"/>
        </w:rPr>
      </w:pPr>
    </w:p>
    <w:p w14:paraId="02C1094A" w14:textId="77777777" w:rsidR="00D030B8" w:rsidRDefault="00D030B8" w:rsidP="00D030B8">
      <w:pPr>
        <w:spacing w:line="276" w:lineRule="auto"/>
        <w:jc w:val="distribute"/>
        <w:rPr>
          <w:rFonts w:ascii="TH SarabunIT๙" w:hAnsi="TH SarabunIT๙" w:cs="TH SarabunIT๙"/>
          <w:sz w:val="32"/>
          <w:szCs w:val="32"/>
        </w:rPr>
      </w:pPr>
    </w:p>
    <w:p w14:paraId="20E155ED" w14:textId="1FE72D49" w:rsidR="0057479D" w:rsidRPr="007C52D4" w:rsidRDefault="0057479D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FAA18CB" w14:textId="53268E1C" w:rsidR="00E11DAD" w:rsidRDefault="0057479D" w:rsidP="0057479D">
      <w:pPr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  <w:r w:rsidR="00E11DAD">
        <w:rPr>
          <w:rFonts w:ascii="TH SarabunIT๙" w:hAnsi="TH SarabunIT๙" w:cs="TH SarabunIT๙"/>
          <w:sz w:val="32"/>
          <w:szCs w:val="32"/>
          <w:cs/>
        </w:rPr>
        <w:br w:type="page"/>
      </w:r>
    </w:p>
    <w:p w14:paraId="31B437D0" w14:textId="794FD907" w:rsidR="006E595C" w:rsidRPr="002260FE" w:rsidRDefault="006E595C" w:rsidP="006E595C">
      <w:pPr>
        <w:spacing w:line="276" w:lineRule="auto"/>
        <w:jc w:val="center"/>
        <w:rPr>
          <w:rFonts w:ascii="TH SarabunIT๙" w:hAnsi="TH SarabunIT๙" w:cs="TH SarabunIT๙"/>
          <w:b/>
          <w:bCs/>
          <w:color w:val="002060"/>
          <w:sz w:val="44"/>
          <w:szCs w:val="44"/>
          <w:cs/>
        </w:rPr>
      </w:pPr>
      <w:r w:rsidRPr="006E595C">
        <w:rPr>
          <w:rFonts w:ascii="TH SarabunIT๙" w:hAnsi="TH SarabunIT๙" w:cs="TH SarabunIT๙" w:hint="cs"/>
          <w:b/>
          <w:bCs/>
          <w:color w:val="002060"/>
          <w:sz w:val="72"/>
          <w:szCs w:val="72"/>
          <w:cs/>
        </w:rPr>
        <w:lastRenderedPageBreak/>
        <w:t>สำเนา</w:t>
      </w:r>
    </w:p>
    <w:p w14:paraId="69CDED71" w14:textId="77777777" w:rsidR="006E595C" w:rsidRDefault="006E595C" w:rsidP="006E595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5D9D9A0" w14:textId="77777777" w:rsidR="00E94FA5" w:rsidRPr="00332209" w:rsidRDefault="00E94FA5" w:rsidP="00E94FA5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617E7EA1" w14:textId="77777777" w:rsidR="00E94FA5" w:rsidRDefault="00E94FA5" w:rsidP="00E94FA5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3838">
        <w:rPr>
          <w:rFonts w:ascii="TH SarabunIT๙" w:hAnsi="TH SarabunIT๙" w:cs="TH SarabunIT๙"/>
          <w:b/>
          <w:bCs/>
          <w:sz w:val="32"/>
          <w:szCs w:val="32"/>
        </w:rPr>
        <w:t>[</w:t>
      </w:r>
      <w:r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เลขที่คำสั่งคณะกรรมการ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ราคากลาง</w:t>
      </w:r>
      <w:r w:rsidRPr="00E63838">
        <w:rPr>
          <w:rFonts w:ascii="TH SarabunIT๙" w:hAnsi="TH SarabunIT๙" w:cs="TH SarabunIT๙"/>
          <w:b/>
          <w:bCs/>
          <w:sz w:val="32"/>
          <w:szCs w:val="32"/>
          <w:cs/>
        </w:rPr>
        <w:t>]</w:t>
      </w:r>
    </w:p>
    <w:p w14:paraId="4CCCC679" w14:textId="77777777" w:rsidR="00E94FA5" w:rsidRPr="00332209" w:rsidRDefault="00E94FA5" w:rsidP="00E94FA5">
      <w:pPr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32209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แต่งตั้งคณะกรรมการกำหนดราคากลาง</w:t>
      </w:r>
    </w:p>
    <w:p w14:paraId="66E6DD95" w14:textId="77777777" w:rsidR="00E94FA5" w:rsidRDefault="00E94FA5" w:rsidP="00E94FA5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center"/>
        <w:rPr>
          <w:rFonts w:ascii="TH SarabunIT๙" w:hAnsi="TH SarabunIT๙" w:cs="TH SarabunIT๙"/>
          <w:b/>
          <w:bCs/>
          <w:snapToGrid w:val="0"/>
          <w:sz w:val="32"/>
          <w:szCs w:val="32"/>
          <w:lang w:eastAsia="th-TH"/>
        </w:rPr>
      </w:pPr>
      <w:r w:rsidRPr="008537F4">
        <w:rPr>
          <w:rFonts w:ascii="TH SarabunIT๙" w:hAnsi="TH SarabunIT๙" w:cs="TH SarabunIT๙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F618CD">
        <w:rPr>
          <w:rFonts w:ascii="TH SarabunIT๙" w:hAnsi="TH SarabunIT๙" w:cs="TH SarabunIT๙"/>
          <w:b/>
          <w:bCs/>
          <w:snapToGrid w:val="0"/>
          <w:sz w:val="32"/>
          <w:szCs w:val="32"/>
          <w:cs/>
          <w:lang w:eastAsia="th-TH"/>
        </w:rPr>
        <w:t>[ชื่อโครงการ]</w:t>
      </w:r>
    </w:p>
    <w:p w14:paraId="763B87AE" w14:textId="0318CF6A" w:rsidR="0057479D" w:rsidRPr="007C52D4" w:rsidRDefault="0057479D" w:rsidP="00F618CD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75E294AB" w14:textId="77777777" w:rsidR="007B2D4E" w:rsidRPr="00FF32E5" w:rsidRDefault="007B2D4E" w:rsidP="007B2D4E">
      <w:pPr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ด้วยองค์การบริหารส่วนตำบลคลองด่าน มีความประสงค์จะดำเนินการโครงการ</w:t>
      </w:r>
      <w:r w:rsidRPr="009020E4">
        <w:rPr>
          <w:rFonts w:ascii="TH SarabunIT๙" w:hAnsi="TH SarabunIT๙" w:cs="TH SarabunIT๙"/>
          <w:noProof/>
          <w:sz w:val="32"/>
          <w:szCs w:val="32"/>
        </w:rPr>
        <w:t>[ชื่อโครงการ]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FF32E5">
        <w:rPr>
          <w:rFonts w:ascii="TH SarabunIT๙" w:hAnsi="TH SarabunIT๙" w:cs="TH SarabunIT๙"/>
          <w:sz w:val="32"/>
          <w:szCs w:val="32"/>
          <w:cs/>
        </w:rPr>
        <w:t>ตำบลคลองด่าน  อำเภอบางบ่อ จังหวัดสมุทรปราการ โดยวิธีเฉพาะเจาะจง นั้น</w:t>
      </w:r>
    </w:p>
    <w:p w14:paraId="106E630E" w14:textId="77777777" w:rsidR="007B2D4E" w:rsidRPr="00FF32E5" w:rsidRDefault="007B2D4E" w:rsidP="007B2D4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>เพื่อให้การดำเนินการดังกล่าวเป็นไปด้วยความเรียบร้อย ถูกต้อง ตามพระราชบัญญัติการจัดซื้อ จัดจ้างและการบริหารพัสดุภาครัฐ พ.ศ. ๒๕๖๐ มาตรา ๖๓ ภายใต้บังคับมาตรา ๖๒ และระเบียบกระทรวงการคลังว่าด้วยการจัดซื้อจัดจ้างและการบริหารพัสดุภาครัฐ พ.ศ. ๒๕๖๐ ข้อ ๒๒ (๓)</w:t>
      </w:r>
      <w:r w:rsidRPr="00FF32E5">
        <w:rPr>
          <w:rFonts w:ascii="TH SarabunIT๙" w:hAnsi="TH SarabunIT๙" w:cs="TH SarabunIT๙"/>
          <w:sz w:val="32"/>
          <w:szCs w:val="32"/>
        </w:rPr>
        <w:t>, (</w:t>
      </w:r>
      <w:r w:rsidRPr="00FF32E5">
        <w:rPr>
          <w:rFonts w:ascii="TH SarabunIT๙" w:hAnsi="TH SarabunIT๙" w:cs="TH SarabunIT๙"/>
          <w:sz w:val="32"/>
          <w:szCs w:val="32"/>
          <w:cs/>
        </w:rPr>
        <w:t>๘) และประกาศคณะกรรมการราคากลางและขึ้นทะเบียนผู้ประกอบการ เรื่องหลักเกณฑ์และวิธีการกำหนดราคากลางงานก่อสร้างข้อ ๒.๑.๑๗  จึงอาศัยอำนาจตามระเบียบและประกาศดังกล่าวข้างต้น แต่งตั้งคณะกรรมการกำหนดราคากลางโครงการ</w:t>
      </w:r>
      <w:r w:rsidRPr="009020E4">
        <w:rPr>
          <w:rFonts w:ascii="TH SarabunIT๙" w:hAnsi="TH SarabunIT๙" w:cs="TH SarabunIT๙"/>
          <w:noProof/>
          <w:sz w:val="32"/>
          <w:szCs w:val="32"/>
        </w:rPr>
        <w:t>[ชื่อโครงการ]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FF32E5">
        <w:rPr>
          <w:rFonts w:ascii="TH SarabunIT๙" w:hAnsi="TH SarabunIT๙" w:cs="TH SarabunIT๙"/>
          <w:sz w:val="32"/>
          <w:szCs w:val="32"/>
          <w:cs/>
        </w:rPr>
        <w:t>ตำบลคลองด่าน อำเภอบางบ่อ จังหวัดสมุทรปราการ ดังนี้</w:t>
      </w:r>
    </w:p>
    <w:p w14:paraId="75DAB82B" w14:textId="77777777" w:rsidR="007B2D4E" w:rsidRPr="00FF32E5" w:rsidRDefault="007B2D4E" w:rsidP="007B2D4E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62D850A4" w14:textId="77777777" w:rsidR="007B2D4E" w:rsidRPr="00FF32E5" w:rsidRDefault="007B2D4E" w:rsidP="007B2D4E">
      <w:pPr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1F9A89B5" w14:textId="77777777" w:rsidR="007B2D4E" w:rsidRPr="00FF32E5" w:rsidRDefault="007B2D4E" w:rsidP="007B2D4E">
      <w:pPr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]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06A1AE56" w14:textId="77777777" w:rsidR="007B2D4E" w:rsidRPr="00FF32E5" w:rsidRDefault="007B2D4E" w:rsidP="007B2D4E">
      <w:pPr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โดยให้ผู้ที่ได้รับคำสั่งแต่งตั้งปฏิบัติหน้าที่ให้เป็นไปตามพระราชบัญญัติการจัดซื้อจัดจ้างและการบริหารพัสดุภาครัฐ พ.ศ. ๒๕๖๐ และตามประกาศคณะกรรมการราคากลางและขึ้นทะเบียนผู้ประกอบการ         เรื่อง หลักเกณฑ์และวิธีการกำหนดราคากลางงานก่อสร้าง ตลอดจนมติคณะรัฐมนตรี กฎ 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03A9DAF5" w14:textId="77777777" w:rsidR="007B2D4E" w:rsidRPr="00FF32E5" w:rsidRDefault="007B2D4E" w:rsidP="007B2D4E">
      <w:pPr>
        <w:spacing w:before="24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>ทั้งนี้ตั้งแต่บัดนี้เป็นต้นไป</w:t>
      </w:r>
    </w:p>
    <w:p w14:paraId="4CD5669E" w14:textId="77777777" w:rsidR="005B31EB" w:rsidRPr="00FF32E5" w:rsidRDefault="005B31EB" w:rsidP="005B31EB">
      <w:pPr>
        <w:spacing w:before="240"/>
        <w:rPr>
          <w:rFonts w:ascii="TH SarabunIT๙" w:hAnsi="TH SarabunIT๙" w:cs="TH SarabunIT๙"/>
          <w:sz w:val="32"/>
          <w:szCs w:val="32"/>
        </w:rPr>
      </w:pP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</w:r>
      <w:r w:rsidRPr="00FF32E5">
        <w:rPr>
          <w:rFonts w:ascii="TH SarabunIT๙" w:hAnsi="TH SarabunIT๙" w:cs="TH SarabunIT๙"/>
          <w:sz w:val="32"/>
          <w:szCs w:val="32"/>
          <w:cs/>
        </w:rPr>
        <w:tab/>
        <w:t xml:space="preserve">       สั่ง  ณ  วันที่         เดือน  [เดือน]  พ.ศ.[ปี]</w:t>
      </w:r>
    </w:p>
    <w:p w14:paraId="5C804A29" w14:textId="77777777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4F89E4B1" w14:textId="77777777" w:rsidR="00D030B8" w:rsidRDefault="00D030B8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</w:p>
    <w:p w14:paraId="6263F5F7" w14:textId="40A9DCD6" w:rsidR="0057479D" w:rsidRPr="007C52D4" w:rsidRDefault="0057479D" w:rsidP="00D030B8">
      <w:pPr>
        <w:spacing w:line="276" w:lineRule="auto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2FDFFDBE" w14:textId="77777777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3E02D7"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00D85"/>
    <w:rsid w:val="00085050"/>
    <w:rsid w:val="00093C7B"/>
    <w:rsid w:val="0009465C"/>
    <w:rsid w:val="00096152"/>
    <w:rsid w:val="000D035C"/>
    <w:rsid w:val="000F0285"/>
    <w:rsid w:val="000F2552"/>
    <w:rsid w:val="001010C7"/>
    <w:rsid w:val="00111B1C"/>
    <w:rsid w:val="00154F45"/>
    <w:rsid w:val="00156A11"/>
    <w:rsid w:val="00171641"/>
    <w:rsid w:val="001765BC"/>
    <w:rsid w:val="00192450"/>
    <w:rsid w:val="001D301C"/>
    <w:rsid w:val="00211285"/>
    <w:rsid w:val="00217CD0"/>
    <w:rsid w:val="002260FE"/>
    <w:rsid w:val="00231BBC"/>
    <w:rsid w:val="00232B13"/>
    <w:rsid w:val="00272A5D"/>
    <w:rsid w:val="00283932"/>
    <w:rsid w:val="002F4845"/>
    <w:rsid w:val="003053FC"/>
    <w:rsid w:val="0033752D"/>
    <w:rsid w:val="0034739A"/>
    <w:rsid w:val="003607B6"/>
    <w:rsid w:val="003E02D7"/>
    <w:rsid w:val="003F477A"/>
    <w:rsid w:val="003F6678"/>
    <w:rsid w:val="00442487"/>
    <w:rsid w:val="00454B85"/>
    <w:rsid w:val="004810EB"/>
    <w:rsid w:val="00490C4F"/>
    <w:rsid w:val="00495D1E"/>
    <w:rsid w:val="004C3D0D"/>
    <w:rsid w:val="004D41F2"/>
    <w:rsid w:val="004E14A9"/>
    <w:rsid w:val="004F2A56"/>
    <w:rsid w:val="00522968"/>
    <w:rsid w:val="0057479D"/>
    <w:rsid w:val="0059513A"/>
    <w:rsid w:val="00596527"/>
    <w:rsid w:val="005B31EB"/>
    <w:rsid w:val="005D181C"/>
    <w:rsid w:val="006372D0"/>
    <w:rsid w:val="00653379"/>
    <w:rsid w:val="00665EC7"/>
    <w:rsid w:val="006871B8"/>
    <w:rsid w:val="006E595C"/>
    <w:rsid w:val="00714FB6"/>
    <w:rsid w:val="00735C7A"/>
    <w:rsid w:val="007739B1"/>
    <w:rsid w:val="007B2D4E"/>
    <w:rsid w:val="007B3277"/>
    <w:rsid w:val="007B3EEF"/>
    <w:rsid w:val="007C0D06"/>
    <w:rsid w:val="007D4FAF"/>
    <w:rsid w:val="0081201B"/>
    <w:rsid w:val="00877007"/>
    <w:rsid w:val="0088592A"/>
    <w:rsid w:val="008C2293"/>
    <w:rsid w:val="008F3C58"/>
    <w:rsid w:val="00912F9D"/>
    <w:rsid w:val="009C2E8A"/>
    <w:rsid w:val="00A24992"/>
    <w:rsid w:val="00A253BE"/>
    <w:rsid w:val="00A320E8"/>
    <w:rsid w:val="00A3393F"/>
    <w:rsid w:val="00A65993"/>
    <w:rsid w:val="00A66AEA"/>
    <w:rsid w:val="00BB2805"/>
    <w:rsid w:val="00C21A29"/>
    <w:rsid w:val="00C91094"/>
    <w:rsid w:val="00D012D1"/>
    <w:rsid w:val="00D030B8"/>
    <w:rsid w:val="00D11FDC"/>
    <w:rsid w:val="00DA2F97"/>
    <w:rsid w:val="00DB3B44"/>
    <w:rsid w:val="00DE4F97"/>
    <w:rsid w:val="00E11DAD"/>
    <w:rsid w:val="00E46F8F"/>
    <w:rsid w:val="00E57C25"/>
    <w:rsid w:val="00E63838"/>
    <w:rsid w:val="00E9315A"/>
    <w:rsid w:val="00E94FA5"/>
    <w:rsid w:val="00EA107C"/>
    <w:rsid w:val="00EC3985"/>
    <w:rsid w:val="00ED17F9"/>
    <w:rsid w:val="00F618CD"/>
    <w:rsid w:val="00F90DF4"/>
    <w:rsid w:val="00FE2ACE"/>
    <w:rsid w:val="00FF3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2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288AA-8B6F-4268-A82A-09E135B9F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3</Pages>
  <Words>729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74</cp:revision>
  <cp:lastPrinted>2026-07-09T07:08:00Z</cp:lastPrinted>
  <dcterms:created xsi:type="dcterms:W3CDTF">2024-10-31T02:57:00Z</dcterms:created>
  <dcterms:modified xsi:type="dcterms:W3CDTF">2026-08-12T14:24:00Z</dcterms:modified>
</cp:coreProperties>
</file>