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26E8EE04" w:rsidR="0057479D" w:rsidRDefault="00000000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Angsana New" w:hAnsi="Angsana New"/>
          <w:noProof/>
          <w:sz w:val="30"/>
          <w:szCs w:val="30"/>
        </w:rPr>
        <w:object w:dxaOrig="1691" w:dyaOrig="1919" w14:anchorId="193DDE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8" type="#_x0000_t75" style="position:absolute;left:0;text-align:left;margin-left:188.25pt;margin-top:70.85pt;width:76.25pt;height:86.4pt;z-index:251668480;visibility:visible;mso-wrap-edited:f;mso-position-vertical-relative:page">
            <v:imagedata r:id="rId4" o:title=""/>
            <w10:wrap anchory="page"/>
          </v:shape>
          <o:OLEObject Type="Embed" ProgID="Word.Picture.8" ShapeID="_x0000_s1048" DrawAspect="Content" ObjectID="_1845798017" r:id="rId5"/>
        </w:object>
      </w:r>
    </w:p>
    <w:p w14:paraId="5912B558" w14:textId="42CF547C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3DC3DE24" w14:textId="77777777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ตามข้อบัญญัติงบประมาณ ประจำปีงบประมาณ พ.ศ. ๒๕๖9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กรกฏาคม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๒๕๖</w:t>
      </w:r>
      <w:r>
        <w:rPr>
          <w:rFonts w:ascii="TH SarabunIT๙" w:hAnsi="TH SarabunIT๙" w:cs="TH SarabunIT๙" w:hint="cs"/>
          <w:sz w:val="32"/>
          <w:szCs w:val="32"/>
          <w:cs/>
        </w:rPr>
        <w:t>9</w:t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DA2F97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71641"/>
    <w:rsid w:val="00192450"/>
    <w:rsid w:val="001D301C"/>
    <w:rsid w:val="00217CD0"/>
    <w:rsid w:val="00272A5D"/>
    <w:rsid w:val="00283932"/>
    <w:rsid w:val="003053FC"/>
    <w:rsid w:val="0033752D"/>
    <w:rsid w:val="0034739A"/>
    <w:rsid w:val="003607B6"/>
    <w:rsid w:val="003F6678"/>
    <w:rsid w:val="00442487"/>
    <w:rsid w:val="004810EB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871B8"/>
    <w:rsid w:val="00714FB6"/>
    <w:rsid w:val="00735C7A"/>
    <w:rsid w:val="007739B1"/>
    <w:rsid w:val="007B3277"/>
    <w:rsid w:val="007B3EEF"/>
    <w:rsid w:val="007C0D06"/>
    <w:rsid w:val="007D4FAF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D012D1"/>
    <w:rsid w:val="00D11FDC"/>
    <w:rsid w:val="00DA2F97"/>
    <w:rsid w:val="00DE4F97"/>
    <w:rsid w:val="00E57C25"/>
    <w:rsid w:val="00E9315A"/>
    <w:rsid w:val="00EC3985"/>
    <w:rsid w:val="00F9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40</cp:revision>
  <cp:lastPrinted>2026-07-09T07:08:00Z</cp:lastPrinted>
  <dcterms:created xsi:type="dcterms:W3CDTF">2024-10-31T02:57:00Z</dcterms:created>
  <dcterms:modified xsi:type="dcterms:W3CDTF">2026-07-17T05:54:00Z</dcterms:modified>
</cp:coreProperties>
</file>