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23E79F14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</w:t>
      </w:r>
      <w:r w:rsidR="00904D1F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น</w:t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0-2707-5728-9 ต่อ 19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F9A670D" w14:textId="30670EEF" w:rsidR="007A3131" w:rsidRDefault="001E6B3F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9426DAE" w14:textId="3ED7A582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PM2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CF1F9E2" w14:textId="69658DA8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PM3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5C238E" w14:textId="0C8B7F19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PM4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172D9CE3" w14:textId="105BDF83" w:rsidR="00A92D52" w:rsidRDefault="00A92D52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34F80A81" w:rsidR="00A92D52" w:rsidRDefault="001E6B3F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7083B" w:rsidRPr="00A7083B">
        <w:rPr>
          <w:rFonts w:ascii="TH SarabunIT๙" w:hAnsi="TH SarabunIT๙" w:cs="TH SarabunIT๙"/>
          <w:color w:val="auto"/>
          <w:sz w:val="32"/>
          <w:szCs w:val="32"/>
          <w:cs/>
        </w:rPr>
        <w:t>[ข้อเท็จจริง]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1. ตามพระราชบัญญัติการจัดซื้อจัดจ้างและการบริหารพัสดุภาครัฐ พ.ศ. 2560 มาตรา 60             ก่อนดำเนินการจัดจ้างงานก่อสร้างตามวิธีการตามมาตรา 55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8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2. ตามระเบียบกระทรวงการคลัง ว่าด้วยการจัดซื้อจัดจ้างและการบริหารพัสดุภาครัฐ พ.ศ. 2560 หมวด 2 การซื้อหรือการจ้าง ส่วนที่ 2 กระบวนการซื้อหรือจ้าง ข้อ 21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4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0808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5994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4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1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87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2542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2543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2560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CC0CE" w14:textId="77777777" w:rsidR="009D32EB" w:rsidRDefault="009D32EB" w:rsidP="009C1786">
      <w:r>
        <w:separator/>
      </w:r>
    </w:p>
  </w:endnote>
  <w:endnote w:type="continuationSeparator" w:id="0">
    <w:p w14:paraId="1BCFDD31" w14:textId="77777777" w:rsidR="009D32EB" w:rsidRDefault="009D32EB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FA517" w14:textId="77777777" w:rsidR="009D32EB" w:rsidRDefault="009D32EB" w:rsidP="009C1786">
      <w:r>
        <w:separator/>
      </w:r>
    </w:p>
  </w:footnote>
  <w:footnote w:type="continuationSeparator" w:id="0">
    <w:p w14:paraId="1BAC60FC" w14:textId="77777777" w:rsidR="009D32EB" w:rsidRDefault="009D32EB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3350D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E6B3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E756A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051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3D7E"/>
    <w:rsid w:val="00776530"/>
    <w:rsid w:val="00776C00"/>
    <w:rsid w:val="007A3131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236D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04D1F"/>
    <w:rsid w:val="009117FB"/>
    <w:rsid w:val="009267BF"/>
    <w:rsid w:val="00926A4F"/>
    <w:rsid w:val="0093379D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D32EB"/>
    <w:rsid w:val="009F52B7"/>
    <w:rsid w:val="00A0031C"/>
    <w:rsid w:val="00A3464D"/>
    <w:rsid w:val="00A35601"/>
    <w:rsid w:val="00A446FC"/>
    <w:rsid w:val="00A538DE"/>
    <w:rsid w:val="00A54650"/>
    <w:rsid w:val="00A55B13"/>
    <w:rsid w:val="00A64D67"/>
    <w:rsid w:val="00A67E8A"/>
    <w:rsid w:val="00A7083B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183C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A7982"/>
    <w:rsid w:val="00EB0C87"/>
    <w:rsid w:val="00EB1AB5"/>
    <w:rsid w:val="00EB6DD7"/>
    <w:rsid w:val="00EC12A4"/>
    <w:rsid w:val="00ED1F35"/>
    <w:rsid w:val="00EE393E"/>
    <w:rsid w:val="00EE552A"/>
    <w:rsid w:val="00EE7242"/>
    <w:rsid w:val="00EF3D9C"/>
    <w:rsid w:val="00F0209C"/>
    <w:rsid w:val="00F0565C"/>
    <w:rsid w:val="00F14B78"/>
    <w:rsid w:val="00F170C5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E1894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463</Words>
  <Characters>2644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10</cp:revision>
  <cp:lastPrinted>2025-06-12T02:11:00Z</cp:lastPrinted>
  <dcterms:created xsi:type="dcterms:W3CDTF">2026-07-17T04:47:00Z</dcterms:created>
  <dcterms:modified xsi:type="dcterms:W3CDTF">2026-08-04T10:40:00Z</dcterms:modified>
</cp:coreProperties>
</file>