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B51C" w14:textId="77777777" w:rsidR="00DC6F0E" w:rsidRDefault="00DC6F0E" w:rsidP="00DC6F0E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t>แบบ บก.01</w:t>
      </w:r>
    </w:p>
    <w:p w14:paraId="3B40B08A" w14:textId="77777777" w:rsidR="00DC6F0E" w:rsidRDefault="00DC6F0E" w:rsidP="00DC6F0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C16EE8" w14:textId="77777777" w:rsidR="00DC6F0E" w:rsidRDefault="00DC6F0E" w:rsidP="00DC6F0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C88CC8" w14:textId="77777777" w:rsidR="00DC6F0E" w:rsidRPr="00546AB6" w:rsidRDefault="00DC6F0E" w:rsidP="00DC6F0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p w14:paraId="56CD879B" w14:textId="77777777" w:rsidR="00DC6F0E" w:rsidRDefault="00DC6F0E" w:rsidP="00DC6F0E"/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DC6F0E" w14:paraId="3E51F22D" w14:textId="77777777" w:rsidTr="00225056">
        <w:trPr>
          <w:trHeight w:hRule="exact" w:val="9361"/>
        </w:trPr>
        <w:tc>
          <w:tcPr>
            <w:tcW w:w="9968" w:type="dxa"/>
          </w:tcPr>
          <w:p w14:paraId="25D832EE" w14:textId="77777777" w:rsidR="00DC6F0E" w:rsidRPr="00B87557" w:rsidRDefault="00DC6F0E" w:rsidP="00261F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226A455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ปรับปรุงทางเดินเท้า คสล.เลียบคลองอ้อมจากปากคลอง ถึงบ้านพี่กบ หมู่ที่ 4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ตำบลคลองด่าน</w:t>
            </w:r>
          </w:p>
          <w:p w14:paraId="4F7B42D8" w14:textId="77777777" w:rsidR="00DC6F0E" w:rsidRPr="00210E73" w:rsidRDefault="00DC6F0E" w:rsidP="00261F9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6C03CF3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2.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กองช่าง องค์การบริหารส่วนตำบลคลองด่าน</w:t>
            </w:r>
          </w:p>
          <w:p w14:paraId="57EF0001" w14:textId="77777777" w:rsidR="00DC6F0E" w:rsidRPr="00210E73" w:rsidRDefault="00DC6F0E" w:rsidP="00261F9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06E01C61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2,310,000.-บาท (สองล้านสามแสนหนึ่งหมื่น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บาทถ้วน)</w:t>
            </w:r>
          </w:p>
          <w:p w14:paraId="5EAD6BEF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3.1 ตามมติที่ประชุมสภาองค์การบริหารส่วนตำบลคลองด่าน สมัยประชุมวิสามัญ สมัยที่ 4 ประจำปี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พ.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ศ. 256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เมื่อวัน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อังคารที่ 2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กรกฏาคม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2567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มติที่ประชุมเห็นชอบเป็นเอกฉันท์ พิจารณาจ่ายขาด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เงินสะสม ประจำปี พ.ศ. 256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 20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โครงการ โดยมีโครงการลำดับที่ 6</w:t>
            </w:r>
          </w:p>
          <w:p w14:paraId="3E12A097" w14:textId="77777777" w:rsidR="00DC6F0E" w:rsidRPr="00210E73" w:rsidRDefault="00DC6F0E" w:rsidP="00261F90">
            <w:pPr>
              <w:rPr>
                <w:rFonts w:ascii="TH SarabunIT๙" w:hAnsi="TH SarabunIT๙" w:cs="TH SarabunIT๙"/>
              </w:rPr>
            </w:pPr>
            <w:r w:rsidRPr="00210E73">
              <w:rPr>
                <w:rFonts w:ascii="TH SarabunIT๙" w:hAnsi="TH SarabunIT๙" w:cs="TH SarabunIT๙"/>
                <w:cs/>
              </w:rPr>
              <w:t xml:space="preserve">            (แผนงานอุตสาหกรรมและการโยธา งานก่อสร้าง งบลงทุน ค่าที่ดินและสิ่งก่อสร้าง </w:t>
            </w:r>
            <w:r>
              <w:rPr>
                <w:rFonts w:ascii="TH SarabunIT๙" w:hAnsi="TH SarabunIT๙" w:cs="TH SarabunIT๙" w:hint="cs"/>
                <w:cs/>
              </w:rPr>
              <w:t>ค่าปรับปรุงที่ดินและสิ่งก่อสร้าง</w:t>
            </w:r>
            <w:r w:rsidRPr="00210E73">
              <w:rPr>
                <w:rFonts w:ascii="TH SarabunIT๙" w:hAnsi="TH SarabunIT๙" w:cs="TH SarabunIT๙"/>
                <w:cs/>
              </w:rPr>
              <w:t>)</w:t>
            </w:r>
          </w:p>
          <w:p w14:paraId="6BA7A8DB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- เป็นไปตามแผนพัฒนาท้องถิ่น (พ.ศ. 2566-2570)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ฉบับทบทวน ครั้งที่ 1/2567 หน้า </w:t>
            </w:r>
            <w:r w:rsidR="00225056">
              <w:rPr>
                <w:rFonts w:ascii="TH SarabunIT๙" w:hAnsi="TH SarabunIT๙" w:cs="TH SarabunIT๙"/>
                <w:sz w:val="32"/>
                <w:szCs w:val="32"/>
              </w:rPr>
              <w:t>84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ลำดับ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 35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(กองช่าง)</w:t>
            </w:r>
          </w:p>
          <w:p w14:paraId="1A05B7E5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686C9A0A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ขนาดกว้าง 1.40 เมตร 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ความยาวรวม 759.00 เมตร หรือพื้นที่รวมไม่น้อยกว่า 1,062.60 ตารางเมตร  สูงจากระดับน้ำเฉลี่ย 1.00 เมตร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รายละเอียดตามแบบรูปรายการก่อสร้างที่องค์การบริหารส่วนตำบลคลองด่านกำหนด</w:t>
            </w:r>
          </w:p>
          <w:p w14:paraId="295E6746" w14:textId="77777777" w:rsidR="00DC6F0E" w:rsidRPr="00210E73" w:rsidRDefault="00DC6F0E" w:rsidP="00261F9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25ACA2A7" w14:textId="77777777" w:rsidR="00DC6F0E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5.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 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พฤศจิกายน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2567 เป็นเงิน  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2,310,000.-บาท  (สองล้านสามแสนหนึ่งหมื่น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บาทถ้วน)</w:t>
            </w:r>
          </w:p>
          <w:p w14:paraId="6AE89950" w14:textId="77777777" w:rsidR="00DC6F0E" w:rsidRPr="00210E73" w:rsidRDefault="00DC6F0E" w:rsidP="00261F9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784E7830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6. บัญชีประมาณการราคากลาง</w:t>
            </w:r>
          </w:p>
          <w:p w14:paraId="7565B974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6.1 แบบแสดงรายการปริมาณงานและราคา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4) แบบสรุปค่าก่อสร้าง (แบบ 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และแบบสรุปราคากลางก่อสร้างอาคาร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.6)</w:t>
            </w:r>
          </w:p>
          <w:p w14:paraId="5A888642" w14:textId="77777777" w:rsidR="00DC6F0E" w:rsidRPr="00210E73" w:rsidRDefault="00DC6F0E" w:rsidP="00261F9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2937A34" w14:textId="77777777" w:rsidR="00DC6F0E" w:rsidRPr="00210E73" w:rsidRDefault="00DC6F0E" w:rsidP="00261F9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7. รายชื่อคณะกรรมการกำหนดราคากลาง</w:t>
            </w:r>
          </w:p>
          <w:p w14:paraId="2EC3E9C5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7.1 ว่าที่ ร.ต. คมสรร  เครือศรี            ประธานกรรมการกำหนดราคากลาง</w:t>
            </w:r>
          </w:p>
          <w:p w14:paraId="2CEBEBFB" w14:textId="77777777" w:rsidR="00DC6F0E" w:rsidRPr="00210E73" w:rsidRDefault="00DC6F0E" w:rsidP="00261F9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7.2 นาย</w:t>
            </w:r>
            <w:r w:rsidR="00225056"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วิเชษฐ์     </w:t>
            </w:r>
            <w:proofErr w:type="spellStart"/>
            <w:r w:rsidR="00225056"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="00225056"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71C8C59C" w14:textId="77777777" w:rsidR="00DC6F0E" w:rsidRPr="00B87557" w:rsidRDefault="00DC6F0E" w:rsidP="002250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7.3 นาย</w:t>
            </w:r>
            <w:proofErr w:type="spellStart"/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ถิ</w:t>
            </w:r>
            <w:proofErr w:type="spellEnd"/>
            <w:r w:rsidR="0022505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รพงศ์  พระใหญ่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กรรมการกำหนดราคากลาง</w:t>
            </w:r>
          </w:p>
        </w:tc>
      </w:tr>
    </w:tbl>
    <w:p w14:paraId="68C46F9A" w14:textId="77777777" w:rsidR="00DC6F0E" w:rsidRDefault="00DC6F0E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2FA5D2E" w14:textId="77777777" w:rsidR="00DC6F0E" w:rsidRDefault="00DC6F0E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9D59FAD" w14:textId="77777777" w:rsidR="00DC6F0E" w:rsidRDefault="00DC6F0E" w:rsidP="00DC6F0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ว่าที่ ร.ต.</w:t>
      </w:r>
    </w:p>
    <w:p w14:paraId="435B9440" w14:textId="77777777" w:rsidR="00DC6F0E" w:rsidRDefault="00DC6F0E" w:rsidP="00DC6F0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(คมสรร  เครือศรี)</w:t>
      </w:r>
    </w:p>
    <w:p w14:paraId="2B534460" w14:textId="77777777" w:rsidR="00DC6F0E" w:rsidRDefault="00DC6F0E" w:rsidP="00DC6F0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ผู้อำนวยการกองช่างองค์การบริหารส่วนตำบลคลองด่าน</w:t>
      </w:r>
    </w:p>
    <w:p w14:paraId="3472EAA5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7A098A1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70C266A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82A86C1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2805036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799F1AD" w14:textId="77777777" w:rsidR="002A0425" w:rsidRDefault="002A0425" w:rsidP="003C3738">
      <w:pPr>
        <w:jc w:val="right"/>
        <w:rPr>
          <w:rFonts w:ascii="TH SarabunPSK" w:hAnsi="TH SarabunPSK" w:cs="TH SarabunPSK"/>
          <w:sz w:val="32"/>
          <w:szCs w:val="32"/>
        </w:rPr>
      </w:pPr>
    </w:p>
    <w:p w14:paraId="5597CDB0" w14:textId="77777777" w:rsidR="002A0425" w:rsidRDefault="002A0425" w:rsidP="003C3738">
      <w:pPr>
        <w:jc w:val="right"/>
        <w:rPr>
          <w:rFonts w:ascii="TH SarabunPSK" w:hAnsi="TH SarabunPSK" w:cs="TH SarabunPSK"/>
          <w:sz w:val="32"/>
          <w:szCs w:val="32"/>
        </w:rPr>
      </w:pPr>
    </w:p>
    <w:p w14:paraId="7F9206FF" w14:textId="27D9477A" w:rsidR="003C3738" w:rsidRDefault="003C3738" w:rsidP="003C3738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บก.01</w:t>
      </w:r>
    </w:p>
    <w:p w14:paraId="20236D9C" w14:textId="77777777" w:rsidR="003C3738" w:rsidRDefault="003C3738" w:rsidP="003C373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30AEA6" w14:textId="77777777" w:rsidR="003C3738" w:rsidRDefault="003C3738" w:rsidP="003C373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A8D9E5" w14:textId="77777777" w:rsidR="003C3738" w:rsidRPr="003C3738" w:rsidRDefault="003C3738" w:rsidP="003C373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3C3738" w14:paraId="49F2B77F" w14:textId="77777777" w:rsidTr="003C3738">
        <w:trPr>
          <w:trHeight w:hRule="exact" w:val="9503"/>
        </w:trPr>
        <w:tc>
          <w:tcPr>
            <w:tcW w:w="9968" w:type="dxa"/>
          </w:tcPr>
          <w:p w14:paraId="50BBD386" w14:textId="77777777" w:rsidR="003C3738" w:rsidRPr="00B87557" w:rsidRDefault="003C3738" w:rsidP="00826E1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0AE9166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ซ่อมแซมถนน ค.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ส.ล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.ทางสัตว์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–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บางนางเพ็ง หมู่ที่ 1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ตำบลคลองด่าน</w:t>
            </w:r>
          </w:p>
          <w:p w14:paraId="540CC81A" w14:textId="77777777" w:rsidR="003C3738" w:rsidRPr="00210E73" w:rsidRDefault="003C3738" w:rsidP="00826E19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09656351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2.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กองช่าง องค์การบริหารส่วนตำบลคลองด่าน</w:t>
            </w:r>
          </w:p>
          <w:p w14:paraId="119FD40C" w14:textId="77777777" w:rsidR="003C3738" w:rsidRPr="00210E73" w:rsidRDefault="003C3738" w:rsidP="00826E19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3B969DFC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855,000.-บาท (แปดแสนห้าหมื่นห้าพันบาทถ้วน)</w:t>
            </w:r>
          </w:p>
          <w:p w14:paraId="1C37AD48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3.1 </w:t>
            </w:r>
            <w:r w:rsidR="00384BE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ตามข้อบัญญัติองค์การบริหารส่วนตำบลคลองด่าน งบประมาณรายจ่ายประจำปี พ.ศ.2568 ค่าที่ดินและสิ่งก่อสร้าง ค่าปรับปรุงที่ดินและสิ่งก่อสร้าง</w:t>
            </w:r>
          </w:p>
          <w:p w14:paraId="1EFF69BE" w14:textId="77777777" w:rsidR="003C3738" w:rsidRDefault="003C3738" w:rsidP="00826E19">
            <w:pPr>
              <w:rPr>
                <w:rFonts w:ascii="TH SarabunIT๙" w:hAnsi="TH SarabunIT๙" w:cs="TH SarabunIT๙"/>
              </w:rPr>
            </w:pPr>
            <w:r w:rsidRPr="00210E73">
              <w:rPr>
                <w:rFonts w:ascii="TH SarabunIT๙" w:hAnsi="TH SarabunIT๙" w:cs="TH SarabunIT๙"/>
                <w:cs/>
              </w:rPr>
              <w:t xml:space="preserve">            (แผนงานอุตสาหกรรมและการโยธา งานก่อสร้าง งบลงทุน ค่าที่ดินและสิ่งก่อสร้าง </w:t>
            </w:r>
            <w:r>
              <w:rPr>
                <w:rFonts w:ascii="TH SarabunIT๙" w:hAnsi="TH SarabunIT๙" w:cs="TH SarabunIT๙" w:hint="cs"/>
                <w:cs/>
              </w:rPr>
              <w:t>ค่าปรับปรุงที่ดินและสิ่งก่อสร้าง</w:t>
            </w:r>
            <w:r w:rsidRPr="00210E73">
              <w:rPr>
                <w:rFonts w:ascii="TH SarabunIT๙" w:hAnsi="TH SarabunIT๙" w:cs="TH SarabunIT๙"/>
                <w:cs/>
              </w:rPr>
              <w:t>)</w:t>
            </w:r>
          </w:p>
          <w:p w14:paraId="4788558C" w14:textId="77777777" w:rsidR="003C3738" w:rsidRPr="003C3738" w:rsidRDefault="003C3738" w:rsidP="00826E1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</w:rPr>
              <w:t xml:space="preserve">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เป็นไปตามพระราชบัญญัติสภาตำบลและองค์การบริหารส่วนตำบล พ.ศ.2537 และที่แก้ไขเพิ่มเติมถึง (ฉบับที่ 7) พ.ศ.2562</w:t>
            </w:r>
          </w:p>
          <w:p w14:paraId="5446A630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- เป็นไปตามแผนพัฒนาท้องถิ่น (พ.ศ. 2566-2570)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ฉบับทบทวน ครั้งที่ 1/2567 หน้า 165 ลำดับที่ 41 (กองช่าง)</w:t>
            </w:r>
          </w:p>
          <w:p w14:paraId="35626078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1A1BBE0D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ค่าซ่อมแซมถนนกว้าง 6.00 เมตร ยาว 50 เมตร  รายละเอียดตามแบบรูปรายการก่อสร้างที่องค์การบริหารส่วนตำบลคลองด่านกำหนด</w:t>
            </w:r>
          </w:p>
          <w:p w14:paraId="3556C620" w14:textId="77777777" w:rsidR="003C3738" w:rsidRPr="00210E73" w:rsidRDefault="003C3738" w:rsidP="00826E19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CFB8573" w14:textId="77777777" w:rsidR="003C3738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5.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2568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855,000.-บาท  (แปดสนห้าหมื่นห้าพัน     บาทถ้วน)</w:t>
            </w:r>
          </w:p>
          <w:p w14:paraId="383B8616" w14:textId="77777777" w:rsidR="003C3738" w:rsidRPr="00210E73" w:rsidRDefault="003C3738" w:rsidP="00826E19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E93D6C0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6. บัญชีประมาณการราคากลาง</w:t>
            </w:r>
          </w:p>
          <w:p w14:paraId="68A27F01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6.1 แบบแสดงรายการปริมาณงานและราคา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4) แบบสรุปค่าก่อสร้าง (แบบ 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และแบบสรุปราคากลางก่อสร้างอาคาร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.6)</w:t>
            </w:r>
          </w:p>
          <w:p w14:paraId="3CEF41D9" w14:textId="77777777" w:rsidR="003C3738" w:rsidRPr="00210E73" w:rsidRDefault="003C3738" w:rsidP="00826E19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1BDFEAB" w14:textId="77777777" w:rsidR="003C3738" w:rsidRPr="00210E73" w:rsidRDefault="003C3738" w:rsidP="00826E19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7. รายชื่อคณะกรรมการกำหนดราคากลาง</w:t>
            </w:r>
          </w:p>
          <w:p w14:paraId="30DFC1FC" w14:textId="77777777" w:rsidR="003C3738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7.1 ว่าที่ ร.ต. คมสรร  เครือศรี            ประธานกรรมการกำหนดราคากลาง</w:t>
            </w:r>
          </w:p>
          <w:p w14:paraId="1321AE8D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นายกิตติพง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พระเมือง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กรรมการกำหนดราคากลาง</w:t>
            </w:r>
          </w:p>
          <w:p w14:paraId="0E320E13" w14:textId="77777777" w:rsidR="003C3738" w:rsidRPr="00210E73" w:rsidRDefault="003C3738" w:rsidP="00826E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สุพัฒศร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3152A0E1" w14:textId="77777777" w:rsidR="003C3738" w:rsidRPr="00B87557" w:rsidRDefault="003C3738" w:rsidP="003C373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7F766238" w14:textId="77777777" w:rsidR="003C3738" w:rsidRDefault="003C3738" w:rsidP="003C3738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BA2EB70" w14:textId="77777777" w:rsidR="003C3738" w:rsidRDefault="003C3738" w:rsidP="003C3738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42F1383" w14:textId="77777777" w:rsidR="003C3738" w:rsidRDefault="003C3738" w:rsidP="003C373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ว่าที่ ร.ต.</w:t>
      </w:r>
    </w:p>
    <w:p w14:paraId="0D0C4AC1" w14:textId="77777777" w:rsidR="003C3738" w:rsidRDefault="003C3738" w:rsidP="003C373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(คมสรร  เครือศรี)</w:t>
      </w:r>
    </w:p>
    <w:p w14:paraId="2B9C9080" w14:textId="77777777" w:rsidR="003C3738" w:rsidRPr="003D4888" w:rsidRDefault="003C3738" w:rsidP="003C3738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ผู้อำนวยการกองช่างองค์การบริหารส่วนตำบลคลองด่าน</w:t>
      </w:r>
    </w:p>
    <w:p w14:paraId="306055CB" w14:textId="77777777" w:rsidR="003C3738" w:rsidRDefault="003C3738" w:rsidP="003C3738"/>
    <w:p w14:paraId="7AC817AC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94113E6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0A5467C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CDC4E50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434E3D4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3136047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49BD2F5" w14:textId="77777777" w:rsidR="002A0425" w:rsidRDefault="002A0425" w:rsidP="002A0425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บก.01</w:t>
      </w:r>
    </w:p>
    <w:p w14:paraId="78F8DCA3" w14:textId="77777777" w:rsidR="002A0425" w:rsidRDefault="002A0425" w:rsidP="002A042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355F09" w14:textId="77777777" w:rsidR="002A0425" w:rsidRDefault="002A0425" w:rsidP="002A042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8BC5FE" w14:textId="77777777" w:rsidR="002A0425" w:rsidRPr="003C3738" w:rsidRDefault="002A0425" w:rsidP="002A042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2A0425" w14:paraId="6D325C2E" w14:textId="77777777" w:rsidTr="00F50FA1">
        <w:trPr>
          <w:trHeight w:hRule="exact" w:val="9503"/>
        </w:trPr>
        <w:tc>
          <w:tcPr>
            <w:tcW w:w="9968" w:type="dxa"/>
          </w:tcPr>
          <w:p w14:paraId="6D378680" w14:textId="77777777" w:rsidR="002A0425" w:rsidRPr="00B87557" w:rsidRDefault="002A0425" w:rsidP="00F50F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62FC58E" w14:textId="2E0B2A0D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ก่อสร้างถนน ค.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ส.ล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.ซอยแม่นิดจีนกลับ หมู่ที่ 10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ตำบลคลองด่าน</w:t>
            </w:r>
          </w:p>
          <w:p w14:paraId="71BA7F2C" w14:textId="77777777" w:rsidR="002A0425" w:rsidRPr="00210E73" w:rsidRDefault="002A0425" w:rsidP="00F50FA1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AADA9BB" w14:textId="77777777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2.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กองช่าง องค์การบริหารส่วนตำบลคลองด่าน</w:t>
            </w:r>
          </w:p>
          <w:p w14:paraId="13553065" w14:textId="77777777" w:rsidR="002A0425" w:rsidRPr="00210E73" w:rsidRDefault="002A0425" w:rsidP="00F50FA1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62E54C7" w14:textId="0DCA549B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300,000.-บาท (สามแสนบาทถ้วน)</w:t>
            </w:r>
          </w:p>
          <w:p w14:paraId="4AAF0C51" w14:textId="41DFB383" w:rsidR="002A0425" w:rsidRDefault="002A0425" w:rsidP="00F50FA1">
            <w:pPr>
              <w:rPr>
                <w:rFonts w:ascii="TH SarabunIT๙" w:hAnsi="TH SarabunIT๙" w:cs="TH SarabunIT๙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3.1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ตามมติที่ประชุมสภาองค์การบริหารส่วนตำบลคลองด่าน สมัยประชุมวิสามัญ สมัยที่ 6 ประจำปี พ.ศ. 2567 เมื่อวัน</w:t>
            </w:r>
            <w:r w:rsidRPr="003F4000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พุธที่ 13 พฤศจิกายน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2567 มติที่ประชุมเห็นชอบเป็นเอกฉันท์ พิจารณา</w:t>
            </w:r>
            <w:r w:rsidRPr="003F4000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ใช้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จ่ายเงินสะสมประจำปี พ.ศ. 256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8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จำนวน 20 รายการ (กองช่าง) โดยมีรายการที่ </w:t>
            </w:r>
            <w:r w:rsidRPr="003F4000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12</w:t>
            </w:r>
          </w:p>
          <w:p w14:paraId="387849FB" w14:textId="77777777" w:rsidR="002A0425" w:rsidRPr="003C3738" w:rsidRDefault="002A0425" w:rsidP="00F50FA1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</w:rPr>
              <w:t xml:space="preserve">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เป็นไปตามพระราชบัญญัติสภาตำบลและองค์การบริหารส่วนตำบล พ.ศ.2537 และที่แก้ไขเพิ่มเติมถึง (ฉบับที่ 7) พ.ศ.2562</w:t>
            </w:r>
          </w:p>
          <w:p w14:paraId="79BAF1C1" w14:textId="437E25DD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t xml:space="preserve">- 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เป็นไปตามแผนพัฒนาท้องถิ่น (พ.ศ. 2566-2570) </w:t>
            </w:r>
            <w:r w:rsidRPr="003F4000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เพิ่มเติม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ครั้งที่ 1/2567 </w:t>
            </w:r>
            <w:r w:rsidRPr="003F4000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หน้าที่ 16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ลำดับที่ </w:t>
            </w:r>
            <w:r w:rsidRPr="003F4000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14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(กองช่าง)</w:t>
            </w:r>
          </w:p>
          <w:p w14:paraId="13D97592" w14:textId="77777777" w:rsidR="002A0425" w:rsidRPr="00210E73" w:rsidRDefault="002A0425" w:rsidP="00F50FA1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188030A4" w14:textId="5799E561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ขนาดกว้าง 2.50 เมตร ความยาวรวม 142.00 เมตร หนา 0.15 เมตร หรือมีพื้นที่ไม่น้อยกว่า 355.00 ตารางเมตร  รายละเอียดตามแบบรูปรายการก่อสร้างที่องค์การบริหารส่วนตำบลคลองด่านกำหนด</w:t>
            </w:r>
          </w:p>
          <w:p w14:paraId="08D6CBD0" w14:textId="77777777" w:rsidR="002A0425" w:rsidRPr="00210E73" w:rsidRDefault="002A0425" w:rsidP="00F50FA1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3355A1F0" w14:textId="51C48824" w:rsidR="002A0425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5.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สิงหาคม 2568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263,000.-บาท (สองแสนหกหมื่นสามพัน     บาทถ้วน)</w:t>
            </w:r>
          </w:p>
          <w:p w14:paraId="77323094" w14:textId="77777777" w:rsidR="002A0425" w:rsidRPr="00210E73" w:rsidRDefault="002A0425" w:rsidP="00F50FA1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B7E870A" w14:textId="77777777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6. บัญชีประมาณการราคากลาง</w:t>
            </w:r>
          </w:p>
          <w:p w14:paraId="200F6C6B" w14:textId="77777777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6.1 แบบแสดงรายการปริมาณงานและราคา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4) แบบสรุปค่าก่อสร้าง (แบบ 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และแบบสรุปราคากลางก่อสร้างอาคาร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.6)</w:t>
            </w:r>
          </w:p>
          <w:p w14:paraId="0ABEF9ED" w14:textId="77777777" w:rsidR="002A0425" w:rsidRPr="00210E73" w:rsidRDefault="002A0425" w:rsidP="00F50FA1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B869D49" w14:textId="77777777" w:rsidR="002A0425" w:rsidRPr="00210E73" w:rsidRDefault="002A0425" w:rsidP="00F50FA1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7. รายชื่อคณะกรรมการกำหนดราคากลาง</w:t>
            </w:r>
          </w:p>
          <w:p w14:paraId="564CEF75" w14:textId="77777777" w:rsidR="002A0425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7.1 ว่าที่ ร.ต. คมสรร  เครือศรี            ประธานกรรมการกำหนดราคากลาง</w:t>
            </w:r>
          </w:p>
          <w:p w14:paraId="608B3198" w14:textId="77777777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นายกิตติพง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พระเมือง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กรรมการกำหนดราคากลาง</w:t>
            </w:r>
          </w:p>
          <w:p w14:paraId="56FA891B" w14:textId="77777777" w:rsidR="002A0425" w:rsidRPr="00210E73" w:rsidRDefault="002A0425" w:rsidP="00F50FA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646AB86F" w14:textId="77777777" w:rsidR="002A0425" w:rsidRPr="00B87557" w:rsidRDefault="002A0425" w:rsidP="00F50F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40073318" w14:textId="77777777" w:rsidR="002A0425" w:rsidRDefault="002A0425" w:rsidP="002A042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F3FE639" w14:textId="77777777" w:rsidR="002A0425" w:rsidRDefault="002A0425" w:rsidP="002A042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17015FE" w14:textId="77777777" w:rsidR="002A0425" w:rsidRDefault="002A0425" w:rsidP="002A042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ว่าที่ ร.ต.</w:t>
      </w:r>
    </w:p>
    <w:p w14:paraId="4408595C" w14:textId="77777777" w:rsidR="002A0425" w:rsidRDefault="002A0425" w:rsidP="002A042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(คมสรร  เครือศรี)</w:t>
      </w:r>
    </w:p>
    <w:p w14:paraId="0F58FF15" w14:textId="77777777" w:rsidR="002A0425" w:rsidRPr="003D4888" w:rsidRDefault="002A0425" w:rsidP="002A0425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ผู้อำนวยการกองช่างองค์การบริหารส่วนตำบลคลองด่าน</w:t>
      </w:r>
    </w:p>
    <w:p w14:paraId="643E93B5" w14:textId="77777777" w:rsidR="002A0425" w:rsidRDefault="002A0425" w:rsidP="002A0425"/>
    <w:p w14:paraId="4FB560BE" w14:textId="77777777" w:rsidR="002A0425" w:rsidRDefault="002A0425" w:rsidP="002A042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809D93E" w14:textId="77777777" w:rsidR="002A0425" w:rsidRP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DD4ACD1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B35BFE2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85DEC25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5BF1B5B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83E2C23" w14:textId="77777777" w:rsidR="006E212C" w:rsidRDefault="006E212C" w:rsidP="006E212C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บก.01</w:t>
      </w:r>
    </w:p>
    <w:p w14:paraId="4430165A" w14:textId="77777777" w:rsidR="006E212C" w:rsidRDefault="006E212C" w:rsidP="006E212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D65A28" w14:textId="77777777" w:rsidR="006E212C" w:rsidRDefault="006E212C" w:rsidP="006E212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4D73BE" w14:textId="77777777" w:rsidR="006E212C" w:rsidRPr="003C3738" w:rsidRDefault="006E212C" w:rsidP="006E212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6E212C" w14:paraId="70F2C218" w14:textId="77777777" w:rsidTr="006E212C">
        <w:trPr>
          <w:trHeight w:hRule="exact" w:val="6956"/>
        </w:trPr>
        <w:tc>
          <w:tcPr>
            <w:tcW w:w="9968" w:type="dxa"/>
          </w:tcPr>
          <w:p w14:paraId="235E173E" w14:textId="77777777" w:rsidR="006E212C" w:rsidRPr="00B87557" w:rsidRDefault="006E212C" w:rsidP="001B1D7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BAE697B" w14:textId="043D5D00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ปรับสภาพที่อยู่อาศัยคนพิการ รายนางสาววันทนา  เพชรรัตน์</w:t>
            </w:r>
          </w:p>
          <w:p w14:paraId="1D118A39" w14:textId="77777777" w:rsidR="006E212C" w:rsidRPr="00210E73" w:rsidRDefault="006E212C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4F06DF8" w14:textId="35EB9F6C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2.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กองสวัสดิการและสังคม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องค์การบริหารส่วนตำบลคลองด่าน</w:t>
            </w:r>
          </w:p>
          <w:p w14:paraId="56B7A4F3" w14:textId="77777777" w:rsidR="006E212C" w:rsidRPr="00210E73" w:rsidRDefault="006E212C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E3FE0A8" w14:textId="344A1A98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40,000.-บาท (สี่หมื่นบาทถ้วน)</w:t>
            </w:r>
          </w:p>
          <w:p w14:paraId="0EF99B4E" w14:textId="5EBDE1E3" w:rsidR="006E212C" w:rsidRPr="006E212C" w:rsidRDefault="006E212C" w:rsidP="006E212C">
            <w:pPr>
              <w:rPr>
                <w:rFonts w:ascii="TH SarabunIT๙" w:hAnsi="TH SarabunIT๙" w:cs="TH SarabunIT๙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3.1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ตามที่องค์การบริหารส่วนตำบลคลองด่าน เสนอขอรับสนับสนุนงบประมาณกรณีปรับสภาพแวดล้อมที่อยู่อาศัยคนพิการจากสำนักงานพัฒนาสังคมจังหวัดสมุทรปราการ รายนางสาววันทนา  เพชรรัตน์</w:t>
            </w:r>
          </w:p>
          <w:p w14:paraId="18C7B942" w14:textId="77777777" w:rsidR="006E212C" w:rsidRPr="00210E73" w:rsidRDefault="006E212C" w:rsidP="001B1D7A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411ADC1D" w14:textId="2C49CDFD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ปรับปรุงสภา</w:t>
            </w:r>
            <w:r w:rsidR="005B4F50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ที่อยู่อาศัยคนพิการ จำนวน 1 ราย</w:t>
            </w:r>
          </w:p>
          <w:p w14:paraId="3E7B14C9" w14:textId="77777777" w:rsidR="006E212C" w:rsidRPr="00210E73" w:rsidRDefault="006E212C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2D92B1B" w14:textId="1C7F169C" w:rsidR="006E212C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5.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กันยายน  2568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40,000.-บาท (สี่หมื่นบาทถ้วน)</w:t>
            </w:r>
          </w:p>
          <w:p w14:paraId="3057543F" w14:textId="77777777" w:rsidR="006E212C" w:rsidRPr="00210E73" w:rsidRDefault="006E212C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2147B986" w14:textId="77777777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6. บัญชีประมาณการราคากลาง</w:t>
            </w:r>
          </w:p>
          <w:p w14:paraId="57A50BD7" w14:textId="77777777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6.1 แบบแสดงรายการปริมาณงานและราคา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4) แบบสรุปค่าก่อสร้าง (แบบ 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และแบบสรุปราคากลางก่อสร้างอาคาร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.6)</w:t>
            </w:r>
          </w:p>
          <w:p w14:paraId="71C41FDA" w14:textId="77777777" w:rsidR="006E212C" w:rsidRPr="00210E73" w:rsidRDefault="006E212C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0C06EBDB" w14:textId="77777777" w:rsidR="006E212C" w:rsidRPr="00210E73" w:rsidRDefault="006E212C" w:rsidP="001B1D7A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7. รายชื่อคณะกรรมการกำหนดราคากลาง</w:t>
            </w:r>
          </w:p>
          <w:p w14:paraId="0092D534" w14:textId="77777777" w:rsidR="006E212C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7.1 ว่าที่ ร.ต. คมสรร  เครือศรี            ประธานกรรมการกำหนดราคากลาง</w:t>
            </w:r>
          </w:p>
          <w:p w14:paraId="1C09D88D" w14:textId="77777777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นายกิตติพง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พระเมือง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กรรมการกำหนดราคากลาง</w:t>
            </w:r>
          </w:p>
          <w:p w14:paraId="40C55697" w14:textId="77777777" w:rsidR="006E212C" w:rsidRPr="00210E73" w:rsidRDefault="006E212C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6D97BB21" w14:textId="77777777" w:rsidR="006E212C" w:rsidRPr="00B87557" w:rsidRDefault="006E212C" w:rsidP="001B1D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2C0CFC25" w14:textId="77777777" w:rsidR="006E212C" w:rsidRDefault="006E212C" w:rsidP="006E212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0FB47EE" w14:textId="77777777" w:rsidR="005B4F50" w:rsidRDefault="005B4F50" w:rsidP="006E212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931E0CD" w14:textId="77777777" w:rsidR="006E212C" w:rsidRDefault="006E212C" w:rsidP="006E212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5622676" w14:textId="6756CC09" w:rsidR="006E212C" w:rsidRDefault="006E212C" w:rsidP="005B4F5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</w:t>
      </w:r>
      <w:r w:rsidR="005B4F50">
        <w:rPr>
          <w:rFonts w:ascii="TH SarabunPSK" w:hAnsi="TH SarabunPSK" w:cs="TH SarabunPSK" w:hint="cs"/>
          <w:sz w:val="32"/>
          <w:szCs w:val="32"/>
          <w:cs/>
        </w:rPr>
        <w:t>(นางสาวพนิตพร  ธนวิวัฒน์)</w:t>
      </w:r>
    </w:p>
    <w:p w14:paraId="716A4565" w14:textId="4F7C236B" w:rsidR="006E212C" w:rsidRDefault="005B4F50" w:rsidP="006E212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นักพัฒนาชุมนปฏิบัติการ  รักษาราชการแทน</w:t>
      </w:r>
    </w:p>
    <w:p w14:paraId="67E2BF69" w14:textId="14544409" w:rsidR="005B4F50" w:rsidRPr="003D4888" w:rsidRDefault="005B4F50" w:rsidP="006E212C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ผู้อำนวยการกองสวัสดิการและสังคม</w:t>
      </w:r>
    </w:p>
    <w:p w14:paraId="750B7BDD" w14:textId="77777777" w:rsidR="002A0425" w:rsidRDefault="002A0425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F8DB40C" w14:textId="77777777" w:rsidR="003C3738" w:rsidRDefault="003C3738" w:rsidP="00DC6F0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A41289F" w14:textId="77777777" w:rsidR="003C3738" w:rsidRPr="003D4888" w:rsidRDefault="003C3738" w:rsidP="00DC6F0E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0C02F29" w14:textId="77777777" w:rsidR="00AB3234" w:rsidRDefault="00AB3234"/>
    <w:p w14:paraId="5F77E88E" w14:textId="77777777" w:rsidR="00FA5F9F" w:rsidRDefault="00FA5F9F"/>
    <w:p w14:paraId="1BB0C271" w14:textId="77777777" w:rsidR="00FA5F9F" w:rsidRDefault="00FA5F9F"/>
    <w:p w14:paraId="5AB04223" w14:textId="77777777" w:rsidR="00FA5F9F" w:rsidRDefault="00FA5F9F"/>
    <w:p w14:paraId="372877CE" w14:textId="77777777" w:rsidR="00FA5F9F" w:rsidRDefault="00FA5F9F"/>
    <w:p w14:paraId="6E5DCC80" w14:textId="77777777" w:rsidR="00FA5F9F" w:rsidRDefault="00FA5F9F"/>
    <w:p w14:paraId="56B73B1B" w14:textId="77777777" w:rsidR="00FA5F9F" w:rsidRDefault="00FA5F9F"/>
    <w:p w14:paraId="5262E51B" w14:textId="77777777" w:rsidR="00FA5F9F" w:rsidRDefault="00FA5F9F"/>
    <w:p w14:paraId="0330EB1F" w14:textId="77777777" w:rsidR="00FA5F9F" w:rsidRDefault="00FA5F9F"/>
    <w:p w14:paraId="7992A6A1" w14:textId="77777777" w:rsidR="00FA5F9F" w:rsidRDefault="00FA5F9F"/>
    <w:p w14:paraId="72F0C4B0" w14:textId="77777777" w:rsidR="00FA5F9F" w:rsidRDefault="00FA5F9F" w:rsidP="00FA5F9F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บก.01</w:t>
      </w:r>
    </w:p>
    <w:p w14:paraId="19B691BF" w14:textId="77777777" w:rsidR="00FA5F9F" w:rsidRDefault="00FA5F9F" w:rsidP="00FA5F9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01FEF8" w14:textId="77777777" w:rsidR="00FA5F9F" w:rsidRDefault="00FA5F9F" w:rsidP="00FA5F9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9F1482" w14:textId="77777777" w:rsidR="00FA5F9F" w:rsidRPr="003C3738" w:rsidRDefault="00FA5F9F" w:rsidP="00FA5F9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FA5F9F" w14:paraId="6AD5E834" w14:textId="77777777" w:rsidTr="001B1D7A">
        <w:trPr>
          <w:trHeight w:hRule="exact" w:val="6956"/>
        </w:trPr>
        <w:tc>
          <w:tcPr>
            <w:tcW w:w="9968" w:type="dxa"/>
          </w:tcPr>
          <w:p w14:paraId="48E2A3B5" w14:textId="77777777" w:rsidR="00FA5F9F" w:rsidRPr="00B87557" w:rsidRDefault="00FA5F9F" w:rsidP="001B1D7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9AF207C" w14:textId="04994180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ปรับสภาพที่อยู่อาศัยคนพิการ รายนายปัญญา  เอี่ยมน้อย</w:t>
            </w:r>
          </w:p>
          <w:p w14:paraId="0E7E04B3" w14:textId="77777777" w:rsidR="00FA5F9F" w:rsidRPr="00210E73" w:rsidRDefault="00FA5F9F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386FDBA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2.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กองสวัสดิการและสังคม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องค์การบริหารส่วนตำบลคลองด่าน</w:t>
            </w:r>
          </w:p>
          <w:p w14:paraId="3CC092FA" w14:textId="77777777" w:rsidR="00FA5F9F" w:rsidRPr="00210E73" w:rsidRDefault="00FA5F9F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2D34275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40,000.-บาท (สี่หมื่นบาทถ้วน)</w:t>
            </w:r>
          </w:p>
          <w:p w14:paraId="3DA960D7" w14:textId="68FEE23F" w:rsidR="00FA5F9F" w:rsidRPr="006E212C" w:rsidRDefault="00FA5F9F" w:rsidP="001B1D7A">
            <w:pPr>
              <w:rPr>
                <w:rFonts w:ascii="TH SarabunIT๙" w:hAnsi="TH SarabunIT๙" w:cs="TH SarabunIT๙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3.1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ตามที่องค์การบริหารส่วนตำบลคลองด่าน เสนอขอรับสนับสนุนงบประมาณกรณีปรับสภาพแวดล้อมที่อยู่อาศัยคนพิการจากสำนักงานพัฒนาสังคมจังหวัดสมุทรปราการ รายนายปัญญา  เอี่ยมน้อย</w:t>
            </w:r>
          </w:p>
          <w:p w14:paraId="25F4E5E2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3F23D768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ปรับปรุงสภาพที่อยู่อาศัยคนพิการ จำนวน 1 ราย</w:t>
            </w:r>
          </w:p>
          <w:p w14:paraId="5D0B957C" w14:textId="77777777" w:rsidR="00FA5F9F" w:rsidRPr="00210E73" w:rsidRDefault="00FA5F9F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207294AF" w14:textId="77777777" w:rsidR="00FA5F9F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5.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กันยายน  2568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40,000.-บาท (สี่หมื่นบาทถ้วน)</w:t>
            </w:r>
          </w:p>
          <w:p w14:paraId="66BEC0DC" w14:textId="77777777" w:rsidR="00FA5F9F" w:rsidRPr="00210E73" w:rsidRDefault="00FA5F9F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3EF9961B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6. บัญชีประมาณการราคากลาง</w:t>
            </w:r>
          </w:p>
          <w:p w14:paraId="08007004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6.1 แบบแสดงรายการปริมาณงานและราคา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4) แบบสรุปค่าก่อสร้าง (แบบ 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และแบบสรุปราคากลางก่อสร้างอาคาร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.6)</w:t>
            </w:r>
          </w:p>
          <w:p w14:paraId="13D5F3A4" w14:textId="77777777" w:rsidR="00FA5F9F" w:rsidRPr="00210E73" w:rsidRDefault="00FA5F9F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1F0982C" w14:textId="77777777" w:rsidR="00FA5F9F" w:rsidRPr="00210E73" w:rsidRDefault="00FA5F9F" w:rsidP="001B1D7A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7. รายชื่อคณะกรรมการกำหนดราคากลาง</w:t>
            </w:r>
          </w:p>
          <w:p w14:paraId="560A8F4C" w14:textId="77777777" w:rsidR="00FA5F9F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7.1 ว่าที่ ร.ต. คมสรร  เครือศรี            ประธานกรรมการกำหนดราคากลาง</w:t>
            </w:r>
          </w:p>
          <w:p w14:paraId="6E28431A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นายกิตติพง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พระเมือง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กรรมการกำหนดราคากลาง</w:t>
            </w:r>
          </w:p>
          <w:p w14:paraId="19A33D40" w14:textId="77777777" w:rsidR="00FA5F9F" w:rsidRPr="00210E73" w:rsidRDefault="00FA5F9F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26717D05" w14:textId="77777777" w:rsidR="00FA5F9F" w:rsidRPr="00B87557" w:rsidRDefault="00FA5F9F" w:rsidP="001B1D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2B3A065B" w14:textId="77777777" w:rsidR="00FA5F9F" w:rsidRDefault="00FA5F9F" w:rsidP="00FA5F9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C12A773" w14:textId="77777777" w:rsidR="00FA5F9F" w:rsidRDefault="00FA5F9F" w:rsidP="00FA5F9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AED12D" w14:textId="77777777" w:rsidR="00FA5F9F" w:rsidRDefault="00FA5F9F" w:rsidP="00FA5F9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79B827E" w14:textId="77777777" w:rsidR="00FA5F9F" w:rsidRDefault="00FA5F9F" w:rsidP="00FA5F9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(นางสาวพนิตพร  ธนวิวัฒน์)</w:t>
      </w:r>
    </w:p>
    <w:p w14:paraId="13E9D8C5" w14:textId="77777777" w:rsidR="00FA5F9F" w:rsidRDefault="00FA5F9F" w:rsidP="00FA5F9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นักพัฒนาชุมนปฏิบัติการ  รักษาราชการแทน</w:t>
      </w:r>
    </w:p>
    <w:p w14:paraId="0D2DAB80" w14:textId="77777777" w:rsidR="00FA5F9F" w:rsidRPr="003D4888" w:rsidRDefault="00FA5F9F" w:rsidP="00FA5F9F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ผู้อำนวยการกองสวัสดิการและสังคม</w:t>
      </w:r>
    </w:p>
    <w:p w14:paraId="0D7D6D62" w14:textId="77777777" w:rsidR="00FA5F9F" w:rsidRDefault="00FA5F9F"/>
    <w:p w14:paraId="0A156C84" w14:textId="77777777" w:rsidR="00FA5F9F" w:rsidRDefault="00FA5F9F"/>
    <w:p w14:paraId="2E1441A1" w14:textId="77777777" w:rsidR="002E4273" w:rsidRDefault="002E4273"/>
    <w:p w14:paraId="13F5D54C" w14:textId="77777777" w:rsidR="002E4273" w:rsidRDefault="002E4273"/>
    <w:p w14:paraId="1BA7F3DB" w14:textId="77777777" w:rsidR="002E4273" w:rsidRDefault="002E4273"/>
    <w:p w14:paraId="416326DE" w14:textId="77777777" w:rsidR="002E4273" w:rsidRDefault="002E4273"/>
    <w:p w14:paraId="393AF210" w14:textId="77777777" w:rsidR="002E4273" w:rsidRDefault="002E4273"/>
    <w:p w14:paraId="34384623" w14:textId="77777777" w:rsidR="002E4273" w:rsidRDefault="002E4273"/>
    <w:p w14:paraId="62113612" w14:textId="77777777" w:rsidR="002E4273" w:rsidRDefault="002E4273"/>
    <w:p w14:paraId="41F262F9" w14:textId="77777777" w:rsidR="002E4273" w:rsidRDefault="002E4273"/>
    <w:p w14:paraId="456D3256" w14:textId="77777777" w:rsidR="002E4273" w:rsidRDefault="002E4273"/>
    <w:p w14:paraId="314982E4" w14:textId="77777777" w:rsidR="002E4273" w:rsidRDefault="002E4273"/>
    <w:p w14:paraId="6BDA33E9" w14:textId="77777777" w:rsidR="002E4273" w:rsidRDefault="002E4273"/>
    <w:p w14:paraId="70BD4272" w14:textId="77777777" w:rsidR="002E4273" w:rsidRDefault="002E4273" w:rsidP="002E4273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บก.01</w:t>
      </w:r>
    </w:p>
    <w:p w14:paraId="27AB134A" w14:textId="77777777" w:rsidR="002E4273" w:rsidRDefault="002E4273" w:rsidP="002E427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0FCBBB" w14:textId="77777777" w:rsidR="002E4273" w:rsidRDefault="002E4273" w:rsidP="002E427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07BA93" w14:textId="77777777" w:rsidR="002E4273" w:rsidRPr="003C3738" w:rsidRDefault="002E4273" w:rsidP="002E427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2E4273" w14:paraId="3AFB3F1C" w14:textId="77777777" w:rsidTr="001B1D7A">
        <w:trPr>
          <w:trHeight w:hRule="exact" w:val="6956"/>
        </w:trPr>
        <w:tc>
          <w:tcPr>
            <w:tcW w:w="9968" w:type="dxa"/>
          </w:tcPr>
          <w:p w14:paraId="298D53A0" w14:textId="77777777" w:rsidR="002E4273" w:rsidRPr="00B87557" w:rsidRDefault="002E4273" w:rsidP="001B1D7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DCDD9C6" w14:textId="44AE07EC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ปรับสภาพที่อยู่อาศัยคนพิการ รายนายจ้อย  ทองถม</w:t>
            </w:r>
          </w:p>
          <w:p w14:paraId="4D2840B1" w14:textId="77777777" w:rsidR="002E4273" w:rsidRPr="00210E73" w:rsidRDefault="002E4273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C46B63F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2.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กองสวัสดิการและสังคม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องค์การบริหารส่วนตำบลคลองด่าน</w:t>
            </w:r>
          </w:p>
          <w:p w14:paraId="5FCA5099" w14:textId="77777777" w:rsidR="002E4273" w:rsidRPr="00210E73" w:rsidRDefault="002E4273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6F82E2E2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40,000.-บาท (สี่หมื่นบาทถ้วน)</w:t>
            </w:r>
          </w:p>
          <w:p w14:paraId="0B46E81F" w14:textId="0CF378A8" w:rsidR="002E4273" w:rsidRPr="006E212C" w:rsidRDefault="002E4273" w:rsidP="001B1D7A">
            <w:pPr>
              <w:rPr>
                <w:rFonts w:ascii="TH SarabunIT๙" w:hAnsi="TH SarabunIT๙" w:cs="TH SarabunIT๙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3.1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ตามที่องค์การบริหารส่วนตำบลคลองด่าน เสนอขอรับสนับสนุนงบประมาณกรณีปรับสภาพแวดล้อมที่อยู่อาศัยคนพิการจากสำนักงานพัฒนาสังคมจังหวัดสมุทรปราการ รายนายจ้อย  ทองถม</w:t>
            </w:r>
          </w:p>
          <w:p w14:paraId="3A43B605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52AA9F9A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ปรับปรุงสภาพที่อยู่อาศัยคนพิการ จำนวน 1 ราย</w:t>
            </w:r>
          </w:p>
          <w:p w14:paraId="76B9C337" w14:textId="77777777" w:rsidR="002E4273" w:rsidRPr="00210E73" w:rsidRDefault="002E4273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F8300E0" w14:textId="77777777" w:rsidR="002E42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5.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กันยายน  2568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40,000.-บาท (สี่หมื่นบาทถ้วน)</w:t>
            </w:r>
          </w:p>
          <w:p w14:paraId="6FC580CA" w14:textId="77777777" w:rsidR="002E4273" w:rsidRPr="00210E73" w:rsidRDefault="002E4273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06EAC969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6. บัญชีประมาณการราคากลาง</w:t>
            </w:r>
          </w:p>
          <w:p w14:paraId="783D76B7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6.1 แบบแสดงรายการปริมาณงานและราคา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4) แบบสรุปค่าก่อสร้าง (แบบ 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.5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และแบบสรุปราคากลางก่อสร้างอาคาร (แบบ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ปร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.6)</w:t>
            </w:r>
          </w:p>
          <w:p w14:paraId="690045CF" w14:textId="77777777" w:rsidR="002E4273" w:rsidRPr="00210E73" w:rsidRDefault="002E4273" w:rsidP="001B1D7A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4A8315CD" w14:textId="77777777" w:rsidR="002E4273" w:rsidRPr="00210E73" w:rsidRDefault="002E4273" w:rsidP="001B1D7A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7. รายชื่อคณะกรรมการกำหนดราคากลาง</w:t>
            </w:r>
          </w:p>
          <w:p w14:paraId="21E84020" w14:textId="77777777" w:rsidR="002E42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7.1 ว่าที่ ร.ต. คมสรร  เครือศรี            ประธานกรรมการกำหนดราคากลาง</w:t>
            </w:r>
          </w:p>
          <w:p w14:paraId="65F0DF9E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นายกิตติพง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พระเมือง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กรรมการกำหนดราคากลาง</w:t>
            </w:r>
          </w:p>
          <w:p w14:paraId="64BFA1FD" w14:textId="77777777" w:rsidR="002E4273" w:rsidRPr="00210E73" w:rsidRDefault="002E4273" w:rsidP="001B1D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26B64ED6" w14:textId="77777777" w:rsidR="002E4273" w:rsidRPr="00B87557" w:rsidRDefault="002E4273" w:rsidP="001B1D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53B0E711" w14:textId="77777777" w:rsidR="002E4273" w:rsidRDefault="002E4273" w:rsidP="002E427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49D6578" w14:textId="77777777" w:rsidR="002E4273" w:rsidRDefault="002E4273" w:rsidP="002E427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54A94D1" w14:textId="77777777" w:rsidR="002E4273" w:rsidRDefault="002E4273" w:rsidP="002E427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93C092A" w14:textId="77777777" w:rsidR="002E4273" w:rsidRDefault="002E4273" w:rsidP="002E42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(นางสาวพนิตพร  ธนวิวัฒน์)</w:t>
      </w:r>
    </w:p>
    <w:p w14:paraId="0F387809" w14:textId="77777777" w:rsidR="002E4273" w:rsidRDefault="002E4273" w:rsidP="002E427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นักพัฒนาชุมนปฏิบัติการ  รักษาราชการแทน</w:t>
      </w:r>
    </w:p>
    <w:p w14:paraId="0461BAC7" w14:textId="77777777" w:rsidR="002E4273" w:rsidRPr="003D4888" w:rsidRDefault="002E4273" w:rsidP="002E4273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ผู้อำนวยการกองสวัสดิการและสังคม</w:t>
      </w:r>
    </w:p>
    <w:p w14:paraId="69F17318" w14:textId="77777777" w:rsidR="002E4273" w:rsidRDefault="002E4273"/>
    <w:p w14:paraId="249ACE66" w14:textId="77777777" w:rsidR="002E4273" w:rsidRDefault="002E4273"/>
    <w:p w14:paraId="5921115D" w14:textId="77777777" w:rsidR="002E4273" w:rsidRDefault="002E4273"/>
    <w:p w14:paraId="05217CCC" w14:textId="77777777" w:rsidR="002E4273" w:rsidRDefault="002E4273"/>
    <w:p w14:paraId="43E048D4" w14:textId="77777777" w:rsidR="000047CA" w:rsidRDefault="000047CA"/>
    <w:p w14:paraId="341FF0D4" w14:textId="77777777" w:rsidR="000047CA" w:rsidRDefault="000047CA"/>
    <w:p w14:paraId="2720E703" w14:textId="77777777" w:rsidR="000047CA" w:rsidRDefault="000047CA"/>
    <w:p w14:paraId="44C47619" w14:textId="77777777" w:rsidR="000047CA" w:rsidRDefault="000047CA"/>
    <w:p w14:paraId="7AE3C4DE" w14:textId="77777777" w:rsidR="000047CA" w:rsidRDefault="000047CA"/>
    <w:p w14:paraId="39079BAB" w14:textId="77777777" w:rsidR="000047CA" w:rsidRDefault="000047CA"/>
    <w:p w14:paraId="36220735" w14:textId="77777777" w:rsidR="000047CA" w:rsidRDefault="000047CA"/>
    <w:p w14:paraId="5D4A0EEE" w14:textId="77777777" w:rsidR="000047CA" w:rsidRDefault="000047CA"/>
    <w:p w14:paraId="0CCB4DA6" w14:textId="77777777" w:rsidR="000047CA" w:rsidRDefault="000047CA"/>
    <w:p w14:paraId="7FE9862C" w14:textId="77777777" w:rsidR="000047CA" w:rsidRDefault="000047CA" w:rsidP="000047CA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บก.01</w:t>
      </w:r>
    </w:p>
    <w:p w14:paraId="3CCD3601" w14:textId="77777777" w:rsidR="000047CA" w:rsidRDefault="000047CA" w:rsidP="000047C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9D8D1F" w14:textId="77777777" w:rsidR="000047CA" w:rsidRDefault="000047CA" w:rsidP="000047C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3BA00C" w14:textId="77777777" w:rsidR="000047CA" w:rsidRPr="003C3738" w:rsidRDefault="000047CA" w:rsidP="000047C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0047CA" w14:paraId="426AA3C0" w14:textId="77777777" w:rsidTr="00B33FC4">
        <w:trPr>
          <w:trHeight w:hRule="exact" w:val="9503"/>
        </w:trPr>
        <w:tc>
          <w:tcPr>
            <w:tcW w:w="9968" w:type="dxa"/>
          </w:tcPr>
          <w:p w14:paraId="2477D8A2" w14:textId="77777777" w:rsidR="000047CA" w:rsidRPr="00B87557" w:rsidRDefault="000047CA" w:rsidP="00B33FC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4BE8463" w14:textId="7C7F99EC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ปรับปรุงถนนคอนกรีตเสริมเหล็กโรงเรียนเฉลิมมณีฉายแยกซ้ายซอย 1 หมู่ที่ 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ตำบลคลองด่าน</w:t>
            </w:r>
          </w:p>
          <w:p w14:paraId="3BE99305" w14:textId="77777777" w:rsidR="000047CA" w:rsidRPr="00210E73" w:rsidRDefault="000047CA" w:rsidP="00B33FC4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0ABA047B" w14:textId="77777777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2.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กองช่าง องค์การบริหารส่วนตำบลคลองด่าน</w:t>
            </w:r>
          </w:p>
          <w:p w14:paraId="1D4A981C" w14:textId="77777777" w:rsidR="000047CA" w:rsidRPr="00210E73" w:rsidRDefault="000047CA" w:rsidP="00B33FC4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1BA3134" w14:textId="1754559A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280,000.-บาท (สองแสนแปดหมื่นบาทถ้วน)</w:t>
            </w:r>
          </w:p>
          <w:p w14:paraId="6EFE7938" w14:textId="62C16E21" w:rsidR="000047CA" w:rsidRDefault="000047CA" w:rsidP="00B33FC4">
            <w:pPr>
              <w:rPr>
                <w:rFonts w:ascii="TH SarabunIT๙" w:hAnsi="TH SarabunIT๙" w:cs="TH SarabunIT๙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3.1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ตามข้อบัญญัติงบประมาณรายจ่ายประจำปีงบประมาณ พ.ศ.2568 แผนงานอุตสาหกรรมและการโยธางานก่อสร้าง งบลงทุน ค่าที่ดินและสิ่งก่อสร้าง ค่าปรับปรุงที่ดินและสิ่งก่อสร้าง หน้าที่ 240</w:t>
            </w:r>
          </w:p>
          <w:p w14:paraId="337D57AD" w14:textId="77777777" w:rsidR="000047CA" w:rsidRPr="003C3738" w:rsidRDefault="000047CA" w:rsidP="00B33FC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</w:rPr>
              <w:t xml:space="preserve">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เป็นไปตามพระราชบัญญัติสภาตำบลและองค์การบริหารส่วนตำบล พ.ศ.2537 และที่แก้ไขเพิ่มเติมถึง (ฉบับที่ 7) พ.ศ.2562</w:t>
            </w:r>
          </w:p>
          <w:p w14:paraId="6A9944E9" w14:textId="190B545E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t xml:space="preserve">- 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เป็นไปตามแผนพัฒนาท้องถิ่น (พ.ศ. 2566-2570)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เพิ่มเติมฉบับที่ 2 ประจำปี พ.ศ.2566 หน้าที่ 81 ลำดับที่ 27</w:t>
            </w:r>
            <w:r w:rsidRPr="003F4000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(กองช่าง)</w:t>
            </w:r>
          </w:p>
          <w:p w14:paraId="14F5A046" w14:textId="77777777" w:rsidR="000047CA" w:rsidRPr="00210E73" w:rsidRDefault="000047CA" w:rsidP="00B33FC4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2E125A0C" w14:textId="598E685E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ขนาดกว้าง 4.00 เมตร ความยาวรวม 70 เมตร รายละเอียดตามแบบรูปรายการก่อสร้างที่องค์การบริหารส่วนตำบลคลองด่านกำหนด</w:t>
            </w:r>
          </w:p>
          <w:p w14:paraId="1115562E" w14:textId="77777777" w:rsidR="000047CA" w:rsidRPr="00210E73" w:rsidRDefault="000047CA" w:rsidP="00B33FC4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7A97D1B0" w14:textId="3B9B83C6" w:rsidR="000047CA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5.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กันยายน 2568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280,000.-บาท (สองแสนแปดหมื่นบาทถ้วน)     </w:t>
            </w:r>
          </w:p>
          <w:p w14:paraId="2D5448DF" w14:textId="77777777" w:rsidR="000047CA" w:rsidRPr="00210E73" w:rsidRDefault="000047CA" w:rsidP="00B33FC4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57C5746" w14:textId="77777777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6. บัญชีประมาณการราคากลาง</w:t>
            </w:r>
          </w:p>
          <w:p w14:paraId="1FA41C6A" w14:textId="77777777" w:rsidR="000047CA" w:rsidRPr="00820785" w:rsidRDefault="000047CA" w:rsidP="000047C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6.1 </w:t>
            </w:r>
            <w:r w:rsidRPr="0082078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แบบสรุปราคากลางงานก่อสร้างทาง </w:t>
            </w:r>
            <w:r w:rsidRPr="00820785"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 w:rsidRPr="00820785">
              <w:rPr>
                <w:rFonts w:ascii="TH SarabunIT๙" w:hAnsi="TH SarabunIT๙" w:cs="TH SarabunIT๙"/>
                <w:sz w:val="32"/>
                <w:szCs w:val="32"/>
                <w:cs/>
              </w:rPr>
              <w:t>รายละเอียดการคำนวณค่างานต้นทุนต่อหน่วย (</w:t>
            </w:r>
            <w:r w:rsidRPr="00820785">
              <w:rPr>
                <w:rFonts w:ascii="TH SarabunIT๙" w:hAnsi="TH SarabunIT๙" w:cs="TH SarabunIT๙"/>
                <w:sz w:val="32"/>
                <w:szCs w:val="32"/>
              </w:rPr>
              <w:t>Unit Cost)</w:t>
            </w:r>
          </w:p>
          <w:p w14:paraId="75E2CC3F" w14:textId="77777777" w:rsidR="000047CA" w:rsidRPr="00C542A6" w:rsidRDefault="000047CA" w:rsidP="000047C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82078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แ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ละสรุปข้อมูลวัสดุและค่าดำเนินกา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</w:t>
            </w:r>
          </w:p>
          <w:p w14:paraId="7A51D586" w14:textId="18C28081" w:rsidR="000047CA" w:rsidRPr="00210E73" w:rsidRDefault="000047CA" w:rsidP="00B33FC4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30797176" w14:textId="77777777" w:rsidR="000047CA" w:rsidRPr="00210E73" w:rsidRDefault="000047CA" w:rsidP="00B33FC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7. รายชื่อคณะกรรมการกำหนดราคากลาง</w:t>
            </w:r>
          </w:p>
          <w:p w14:paraId="3E029867" w14:textId="77777777" w:rsidR="000047CA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7.1 ว่าที่ ร.ต. คมสรร  เครือศรี            ประธานกรรมการกำหนดราคากลาง</w:t>
            </w:r>
          </w:p>
          <w:p w14:paraId="049D8DC6" w14:textId="77777777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นายกิตติพง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พระเมือง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กรรมการกำหนดราคากลาง</w:t>
            </w:r>
          </w:p>
          <w:p w14:paraId="2B549D0D" w14:textId="77777777" w:rsidR="000047CA" w:rsidRPr="00210E73" w:rsidRDefault="000047CA" w:rsidP="00B33FC4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6819D76F" w14:textId="77777777" w:rsidR="000047CA" w:rsidRPr="00B87557" w:rsidRDefault="000047CA" w:rsidP="00B33FC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1018E235" w14:textId="77777777" w:rsidR="000047CA" w:rsidRDefault="000047CA" w:rsidP="000047C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5AABC7C" w14:textId="77777777" w:rsidR="000047CA" w:rsidRDefault="000047CA" w:rsidP="000047C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0DA17D" w14:textId="77777777" w:rsidR="000047CA" w:rsidRDefault="000047CA" w:rsidP="000047C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ว่าที่ ร.ต.</w:t>
      </w:r>
    </w:p>
    <w:p w14:paraId="7FF8F3F9" w14:textId="77777777" w:rsidR="000047CA" w:rsidRDefault="000047CA" w:rsidP="000047C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(คมสรร  เครือศรี)</w:t>
      </w:r>
    </w:p>
    <w:p w14:paraId="0CB4A72C" w14:textId="77777777" w:rsidR="000047CA" w:rsidRPr="003D4888" w:rsidRDefault="000047CA" w:rsidP="000047CA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ผู้อำนวยการกองช่างองค์การบริหารส่วนตำบลคลองด่าน</w:t>
      </w:r>
    </w:p>
    <w:p w14:paraId="097E0573" w14:textId="77777777" w:rsidR="000047CA" w:rsidRDefault="000047CA" w:rsidP="000047CA"/>
    <w:p w14:paraId="221026D9" w14:textId="77777777" w:rsidR="000047CA" w:rsidRDefault="000047CA"/>
    <w:p w14:paraId="37FEBA70" w14:textId="77777777" w:rsidR="000047CA" w:rsidRDefault="000047CA"/>
    <w:p w14:paraId="41C50A27" w14:textId="77777777" w:rsidR="00E53205" w:rsidRDefault="00E53205"/>
    <w:p w14:paraId="4A9C93EA" w14:textId="77777777" w:rsidR="00E53205" w:rsidRDefault="00E53205"/>
    <w:p w14:paraId="72888659" w14:textId="77777777" w:rsidR="00E53205" w:rsidRDefault="00E53205"/>
    <w:p w14:paraId="06E7A0B9" w14:textId="77777777" w:rsidR="00E53205" w:rsidRDefault="00E53205"/>
    <w:p w14:paraId="03DB7644" w14:textId="77777777" w:rsidR="00E53205" w:rsidRDefault="00E53205" w:rsidP="00E53205">
      <w:pPr>
        <w:jc w:val="right"/>
        <w:rPr>
          <w:rFonts w:ascii="TH SarabunPSK" w:hAnsi="TH SarabunPSK" w:cs="TH SarabunPSK"/>
          <w:sz w:val="32"/>
          <w:szCs w:val="32"/>
        </w:rPr>
      </w:pPr>
      <w:r w:rsidRPr="00546AB6">
        <w:rPr>
          <w:rFonts w:ascii="TH SarabunPSK" w:hAnsi="TH SarabunPSK" w:cs="TH SarabunPSK"/>
          <w:sz w:val="32"/>
          <w:szCs w:val="32"/>
          <w:cs/>
        </w:rPr>
        <w:lastRenderedPageBreak/>
        <w:t>แบบ บก.01</w:t>
      </w:r>
    </w:p>
    <w:p w14:paraId="1554C64E" w14:textId="77777777" w:rsidR="00E53205" w:rsidRDefault="00E53205" w:rsidP="00E5320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484944" w14:textId="77777777" w:rsidR="00E53205" w:rsidRDefault="00E53205" w:rsidP="00E5320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2FB8FB" w14:textId="77777777" w:rsidR="00E53205" w:rsidRPr="003C3738" w:rsidRDefault="00E53205" w:rsidP="00E5320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ตารางแสดงวงเงินงบประมาณที่ได้รับจัดสรรและราคากลางในงานจ้างก่อสร้าง</w:t>
      </w: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1"/>
      </w:tblGrid>
      <w:tr w:rsidR="00E53205" w14:paraId="27B7489A" w14:textId="77777777" w:rsidTr="008D1E70">
        <w:trPr>
          <w:trHeight w:hRule="exact" w:val="9503"/>
        </w:trPr>
        <w:tc>
          <w:tcPr>
            <w:tcW w:w="9968" w:type="dxa"/>
          </w:tcPr>
          <w:p w14:paraId="61D831A6" w14:textId="77777777" w:rsidR="00E53205" w:rsidRPr="00B87557" w:rsidRDefault="00E53205" w:rsidP="008D1E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DF59D8C" w14:textId="36D97C89" w:rsidR="00E53205" w:rsidRPr="00210E73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875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1. </w:t>
            </w: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ปรับปรุงถนน ค.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ส.ล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.ทางเข้าวัดสีล้ง หมู่ที่ 12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ตำบลคลองด่าน</w:t>
            </w:r>
          </w:p>
          <w:p w14:paraId="12A9E173" w14:textId="77777777" w:rsidR="00E53205" w:rsidRPr="00210E73" w:rsidRDefault="00E53205" w:rsidP="008D1E7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1A3AA73C" w14:textId="77777777" w:rsidR="00E53205" w:rsidRPr="00210E73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2. หน่วยงานเจ้าของโครงการ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กองช่าง องค์การบริหารส่วนตำบลคลองด่าน</w:t>
            </w:r>
          </w:p>
          <w:p w14:paraId="572E73F3" w14:textId="77777777" w:rsidR="00E53205" w:rsidRPr="00210E73" w:rsidRDefault="00E53205" w:rsidP="008D1E7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2C23123C" w14:textId="7EB1FDF3" w:rsidR="00E53205" w:rsidRPr="00210E73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3. วงเงินงบประมาณที่ได้รับจัดสรร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310,000.-บาท (สามแสนหนึ่งหมื่นบาทถ้วน)</w:t>
            </w:r>
          </w:p>
          <w:p w14:paraId="1E379D4D" w14:textId="77777777" w:rsidR="00E53205" w:rsidRDefault="00E53205" w:rsidP="00E53205">
            <w:pPr>
              <w:widowControl w:val="0"/>
              <w:tabs>
                <w:tab w:val="left" w:pos="1067"/>
                <w:tab w:val="left" w:pos="2134"/>
                <w:tab w:val="left" w:pos="3201"/>
                <w:tab w:val="left" w:pos="4268"/>
                <w:tab w:val="left" w:pos="5335"/>
                <w:tab w:val="left" w:pos="6402"/>
                <w:tab w:val="left" w:pos="7469"/>
                <w:tab w:val="left" w:pos="8536"/>
                <w:tab w:val="left" w:pos="9589"/>
                <w:tab w:val="left" w:pos="10941"/>
              </w:tabs>
              <w:spacing w:line="276" w:lineRule="auto"/>
              <w:jc w:val="both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1. </w:t>
            </w:r>
            <w:r w:rsidRPr="00532F1A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ตามข้อบัญญัติงบประมาณรายจ่ายประจำปีงบประมาณ พ.ศ.256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8</w:t>
            </w:r>
            <w:r w:rsidRPr="00532F1A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แผนงานอุตสาหกรรมและการโยธา งานก่อสร้าง งบลงทุน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หมวด</w:t>
            </w:r>
            <w:r w:rsidRPr="00532F1A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ค่าที่ดินและสิ่งก่อสร้าง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ประเภท</w:t>
            </w:r>
            <w:r w:rsidRPr="00532F1A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ปรับปรุงที่ดินและสิ่งก่อสร้าง หน้า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239</w:t>
            </w:r>
          </w:p>
          <w:p w14:paraId="76B96816" w14:textId="77777777" w:rsidR="00E53205" w:rsidRDefault="00E53205" w:rsidP="00E53205">
            <w:pPr>
              <w:widowControl w:val="0"/>
              <w:tabs>
                <w:tab w:val="left" w:pos="1067"/>
                <w:tab w:val="left" w:pos="2134"/>
                <w:tab w:val="left" w:pos="3201"/>
                <w:tab w:val="left" w:pos="4268"/>
                <w:tab w:val="left" w:pos="5335"/>
                <w:tab w:val="left" w:pos="6402"/>
                <w:tab w:val="left" w:pos="7469"/>
                <w:tab w:val="left" w:pos="8536"/>
                <w:tab w:val="left" w:pos="9589"/>
                <w:tab w:val="left" w:pos="10941"/>
              </w:tabs>
              <w:spacing w:line="276" w:lineRule="auto"/>
              <w:jc w:val="both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    </w:t>
            </w:r>
            <w:r w:rsidRPr="00D44D38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2.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53664A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ตามมติที่ประชุมสภาองค์การบริหารส่วนตำบลคลองด</w:t>
            </w:r>
            <w:r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่าน สมัยประชุมสามัญ สมัยที่ 4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ครั้งที่ </w:t>
            </w:r>
            <w:r w:rsidRPr="000A2596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2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ประจำปี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 w:rsidRPr="0064342C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พ.ศ. 256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8</w:t>
            </w:r>
            <w:r w:rsidRPr="0064342C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เมื่อวัน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พุธที่ 13 สิงหาคม 2568 เวลา 10.00 น.</w:t>
            </w:r>
            <w:r w:rsidRPr="0064342C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มติที่ประชุมเห็นชอบเป็นเอกฉันท์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พิจารณาโครงการกันเงินงบประมาณรายจ่าย</w:t>
            </w:r>
            <w:r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ประจำปี 2568 </w:t>
            </w:r>
            <w:r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จำนวน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23</w:t>
            </w:r>
            <w:r w:rsidRPr="0064342C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รายการ (กองช่าง)</w:t>
            </w:r>
            <w:r w:rsidRPr="0064342C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โดยมีร</w:t>
            </w:r>
            <w:r w:rsidRPr="0064342C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ายการที่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18</w:t>
            </w:r>
          </w:p>
          <w:p w14:paraId="407C133D" w14:textId="4303174C" w:rsidR="00E53205" w:rsidRPr="00937F19" w:rsidRDefault="00E53205" w:rsidP="00E53205">
            <w:pPr>
              <w:widowControl w:val="0"/>
              <w:tabs>
                <w:tab w:val="left" w:pos="1067"/>
                <w:tab w:val="left" w:pos="2134"/>
                <w:tab w:val="left" w:pos="3201"/>
                <w:tab w:val="left" w:pos="4268"/>
                <w:tab w:val="left" w:pos="5335"/>
                <w:tab w:val="left" w:pos="6402"/>
                <w:tab w:val="left" w:pos="7469"/>
                <w:tab w:val="left" w:pos="8536"/>
                <w:tab w:val="left" w:pos="9589"/>
                <w:tab w:val="left" w:pos="10941"/>
              </w:tabs>
              <w:spacing w:line="276" w:lineRule="auto"/>
              <w:jc w:val="both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     </w:t>
            </w:r>
            <w:r w:rsidRPr="00937F19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t xml:space="preserve">- </w:t>
            </w:r>
            <w:r w:rsidRPr="00937F19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 xml:space="preserve">เป็นไปตามแผนพัฒนาท้องถิ่น (พ.ศ. 2566-2570)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ฉบับทบทวน ครั้งที่ 1/2567 หน้า 104 ลำดับที่ 93 (กองช่าง)</w:t>
            </w:r>
          </w:p>
          <w:p w14:paraId="7AD9603E" w14:textId="72FAE226" w:rsidR="00E53205" w:rsidRPr="00210E73" w:rsidRDefault="00E53205" w:rsidP="008D1E70">
            <w:pPr>
              <w:rPr>
                <w:rFonts w:ascii="TH SarabunIT๙" w:hAnsi="TH SarabunIT๙" w:cs="TH SarabunIT๙"/>
                <w:sz w:val="16"/>
                <w:szCs w:val="16"/>
              </w:rPr>
            </w:pPr>
            <w:r w:rsidRPr="00210E73">
              <w:rPr>
                <w:rFonts w:ascii="TH SarabunIT๙" w:hAnsi="TH SarabunIT๙" w:cs="TH SarabunIT๙"/>
                <w:sz w:val="16"/>
                <w:szCs w:val="16"/>
                <w:cs/>
              </w:rPr>
              <w:t xml:space="preserve">   </w:t>
            </w:r>
          </w:p>
          <w:p w14:paraId="004E1BE5" w14:textId="042793A5" w:rsidR="00E53205" w:rsidRPr="00210E73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4. ลักษณะงาน (โดยสังเขป)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ขนาดกว้าง 6.00 เมตร ยาว 42 เมตร รายละเอียดตามแบบรูปรายการก่อสร้างที่องค์การบริหารส่วนตำบลคลองด่านกำหนด</w:t>
            </w:r>
          </w:p>
          <w:p w14:paraId="4F90CCEC" w14:textId="77777777" w:rsidR="00E53205" w:rsidRPr="00210E73" w:rsidRDefault="00E53205" w:rsidP="008D1E7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01126470" w14:textId="28A0A3D3" w:rsidR="00E53205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5. ราคากลางคำนวณ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ณ  วันที่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472F5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กรกฎาคม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2569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เป็นเงิน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310,000.-บาท (สามแสนหนึ่งหมื่นบาทถ้วน)     </w:t>
            </w:r>
          </w:p>
          <w:p w14:paraId="39A3D15D" w14:textId="77777777" w:rsidR="00E53205" w:rsidRPr="00210E73" w:rsidRDefault="00E53205" w:rsidP="008D1E7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6BD2081F" w14:textId="209EC12C" w:rsidR="00472F5C" w:rsidRPr="001E6003" w:rsidRDefault="00E53205" w:rsidP="00472F5C">
            <w:pPr>
              <w:rPr>
                <w:rFonts w:ascii="TH SarabunIT๙" w:hAnsi="TH SarabunIT๙" w:cs="TH SarabunIT๙" w:hint="cs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6. บัญชีประมาณการราคากลาง</w:t>
            </w:r>
          </w:p>
          <w:p w14:paraId="738E6C58" w14:textId="77777777" w:rsidR="00472F5C" w:rsidRPr="001E6003" w:rsidRDefault="00472F5C" w:rsidP="00472F5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E600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6.1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แบบสรุปราคากลางงานก่อสร้างทาง รายละเอียดการคำนวณค่างานต้นทุนต่อหน่วย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Unitcost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  <w:p w14:paraId="7434E629" w14:textId="39DF5924" w:rsidR="00E53205" w:rsidRPr="00472F5C" w:rsidRDefault="00E53205" w:rsidP="008D1E70">
            <w:pPr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2C6EA16A" w14:textId="77777777" w:rsidR="00E53205" w:rsidRPr="00210E73" w:rsidRDefault="00E53205" w:rsidP="008D1E7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7. รายชื่อคณะกรรมการกำหนดราคากลาง</w:t>
            </w:r>
          </w:p>
          <w:p w14:paraId="2B33365A" w14:textId="18224ECC" w:rsidR="00E53205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7.1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นาย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ถิ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รพงศ์   พระใหญ่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ประธานกรรมการกำหนดราคากลาง</w:t>
            </w:r>
          </w:p>
          <w:p w14:paraId="66B8E22D" w14:textId="6A7C122B" w:rsidR="00E53205" w:rsidRPr="00210E73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7.2 นาย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อิศเรศ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โพธิยา   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5DC9BD20" w14:textId="34D1F6BB" w:rsidR="00E53205" w:rsidRPr="00210E73" w:rsidRDefault="00E53205" w:rsidP="008D1E7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7.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นายวิเชษฐ์     </w:t>
            </w:r>
            <w:proofErr w:type="spellStart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สุพัฒ</w:t>
            </w:r>
            <w:proofErr w:type="spellEnd"/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ศร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</w:t>
            </w:r>
            <w:r w:rsidRPr="00210E73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กรรมการกำหนดราคากลาง</w:t>
            </w:r>
          </w:p>
          <w:p w14:paraId="1F695A3B" w14:textId="77777777" w:rsidR="00E53205" w:rsidRPr="00B87557" w:rsidRDefault="00E53205" w:rsidP="008D1E7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</w:tbl>
    <w:p w14:paraId="3D68F424" w14:textId="77777777" w:rsidR="00E53205" w:rsidRDefault="00E53205" w:rsidP="00E5320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E6AEBC1" w14:textId="77777777" w:rsidR="00E53205" w:rsidRDefault="00E53205" w:rsidP="00E5320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6E353C8" w14:textId="77777777" w:rsidR="00E53205" w:rsidRDefault="00E53205" w:rsidP="00E5320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ว่าที่ ร.ต.</w:t>
      </w:r>
    </w:p>
    <w:p w14:paraId="3A12057C" w14:textId="77777777" w:rsidR="00E53205" w:rsidRDefault="00E53205" w:rsidP="00E5320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(คมสรร  เครือศรี)</w:t>
      </w:r>
    </w:p>
    <w:p w14:paraId="60693A1D" w14:textId="77777777" w:rsidR="00E53205" w:rsidRPr="003D4888" w:rsidRDefault="00E53205" w:rsidP="00E53205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ผู้อำนวยการกองช่างองค์การบริหารส่วนตำบลคลองด่าน</w:t>
      </w:r>
    </w:p>
    <w:p w14:paraId="3FE76318" w14:textId="77777777" w:rsidR="00E53205" w:rsidRDefault="00E53205" w:rsidP="00E53205"/>
    <w:p w14:paraId="45EC2678" w14:textId="77777777" w:rsidR="00E53205" w:rsidRDefault="00E53205"/>
    <w:p w14:paraId="2360943D" w14:textId="77777777" w:rsidR="00E53205" w:rsidRDefault="00E53205"/>
    <w:p w14:paraId="308F4875" w14:textId="77777777" w:rsidR="00E53205" w:rsidRPr="00E53205" w:rsidRDefault="00E53205"/>
    <w:p w14:paraId="2606BEF1" w14:textId="77777777" w:rsidR="000047CA" w:rsidRDefault="000047CA"/>
    <w:p w14:paraId="570143EE" w14:textId="77777777" w:rsidR="000047CA" w:rsidRDefault="000047CA"/>
    <w:p w14:paraId="6EFDBA04" w14:textId="77777777" w:rsidR="000047CA" w:rsidRDefault="000047CA"/>
    <w:p w14:paraId="2F05786C" w14:textId="77777777" w:rsidR="000047CA" w:rsidRDefault="000047CA"/>
    <w:sectPr w:rsidR="000047CA" w:rsidSect="00DC6F0E">
      <w:pgSz w:w="11906" w:h="16838"/>
      <w:pgMar w:top="426" w:right="991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6F0E"/>
    <w:rsid w:val="000047CA"/>
    <w:rsid w:val="000C0077"/>
    <w:rsid w:val="00225056"/>
    <w:rsid w:val="002A0425"/>
    <w:rsid w:val="002E4273"/>
    <w:rsid w:val="002F17F8"/>
    <w:rsid w:val="00322113"/>
    <w:rsid w:val="00384BE7"/>
    <w:rsid w:val="003C3738"/>
    <w:rsid w:val="00465F2B"/>
    <w:rsid w:val="00472F5C"/>
    <w:rsid w:val="005B4F50"/>
    <w:rsid w:val="006E212C"/>
    <w:rsid w:val="006E542B"/>
    <w:rsid w:val="008F40AB"/>
    <w:rsid w:val="00AB3234"/>
    <w:rsid w:val="00B10A2D"/>
    <w:rsid w:val="00B86297"/>
    <w:rsid w:val="00C1021F"/>
    <w:rsid w:val="00DC6F0E"/>
    <w:rsid w:val="00E53205"/>
    <w:rsid w:val="00E87D34"/>
    <w:rsid w:val="00F75E3F"/>
    <w:rsid w:val="00FA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ADB1"/>
  <w15:docId w15:val="{0E8C8DA8-7323-499A-8B6B-1EB46743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F0E"/>
    <w:pPr>
      <w:spacing w:after="0" w:line="240" w:lineRule="auto"/>
    </w:pPr>
    <w:rPr>
      <w:rFonts w:ascii="Cordia New" w:eastAsia="Cordia New" w:hAnsi="Cordia New" w:cs="Angsana New"/>
      <w:sz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1719</Words>
  <Characters>9800</Characters>
  <Application>Microsoft Office Word</Application>
  <DocSecurity>0</DocSecurity>
  <Lines>81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User</cp:lastModifiedBy>
  <cp:revision>16</cp:revision>
  <cp:lastPrinted>2026-07-02T07:25:00Z</cp:lastPrinted>
  <dcterms:created xsi:type="dcterms:W3CDTF">2024-10-31T05:22:00Z</dcterms:created>
  <dcterms:modified xsi:type="dcterms:W3CDTF">2026-07-02T07:25:00Z</dcterms:modified>
</cp:coreProperties>
</file>