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88682" w14:textId="77777777" w:rsidR="00CF556F" w:rsidRPr="00C660A7" w:rsidRDefault="00CF556F" w:rsidP="006054EC">
      <w:pPr>
        <w:pStyle w:val="Title"/>
        <w:spacing w:before="240"/>
        <w:rPr>
          <w:rFonts w:ascii="TH SarabunIT๙" w:hAnsi="TH SarabunIT๙" w:cs="TH SarabunIT๙"/>
        </w:rPr>
      </w:pPr>
      <w:r w:rsidRPr="00C660A7">
        <w:rPr>
          <w:rFonts w:ascii="TH SarabunIT๙" w:hAnsi="TH SarabunIT๙" w:cs="TH SarabunIT๙"/>
        </w:rPr>
        <w:object w:dxaOrig="1141" w:dyaOrig="1310" w14:anchorId="244EAF9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s1040" type="#_x0000_t75" style="position:absolute;left:0;text-align:left;margin-left:13.7pt;margin-top:18.7pt;width:39.6pt;height:47.7pt;z-index:-251658240;mso-wrap-edited:f;mso-position-vertical-relative:page" wrapcoords="-284 0 -284 21352 21600 21352 21600 0 -284 0" filled="t" strokeweight="0">
            <v:imagedata r:id="rId5" o:title="" blacklevel="3932f" o:detectmouseclick="f"/>
            <w10:wrap anchory="page"/>
          </v:shape>
          <o:OLEObject Type="Embed" ProgID="Word.Picture.8" ShapeID="Picture 1" DrawAspect="Content" ObjectID="_1848082879" r:id="rId6"/>
        </w:object>
      </w:r>
      <w:r w:rsidRPr="00C660A7">
        <w:rPr>
          <w:rFonts w:ascii="TH SarabunIT๙" w:hAnsi="TH SarabunIT๙" w:cs="TH SarabunIT๙"/>
          <w:cs/>
        </w:rPr>
        <w:t>บันทึกข้อความ</w:t>
      </w:r>
    </w:p>
    <w:p w14:paraId="691D0529" w14:textId="6A1A05B4" w:rsidR="00CF556F" w:rsidRPr="00C660A7" w:rsidRDefault="00011FFE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rPr>
          <w:rFonts w:ascii="TH SarabunIT๙" w:hAnsi="TH SarabunIT๙" w:cs="TH SarabunIT๙"/>
          <w:snapToGrid w:val="0"/>
          <w:sz w:val="30"/>
          <w:szCs w:val="30"/>
          <w:lang w:eastAsia="th-TH"/>
        </w:rPr>
      </w:pPr>
      <w:r w:rsidRPr="00C660A7">
        <w:rPr>
          <w:rFonts w:ascii="TH SarabunIT๙" w:hAnsi="TH SarabunIT๙" w:cs="TH SarabunIT๙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B24123" wp14:editId="6888FB35">
                <wp:simplePos x="0" y="0"/>
                <wp:positionH relativeFrom="column">
                  <wp:posOffset>886460</wp:posOffset>
                </wp:positionH>
                <wp:positionV relativeFrom="page">
                  <wp:posOffset>1047750</wp:posOffset>
                </wp:positionV>
                <wp:extent cx="5292090" cy="0"/>
                <wp:effectExtent l="0" t="0" r="0" b="0"/>
                <wp:wrapNone/>
                <wp:docPr id="1558556319" name="Lin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9209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D0A128D" id="Line 4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69.8pt,82.5pt" to="486.5pt,8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">
                <v:stroke dashstyle="1 1" endcap="round"/>
                <w10:wrap anchory="page"/>
              </v:line>
            </w:pict>
          </mc:Fallback>
        </mc:AlternateContent>
      </w:r>
      <w:r w:rsidR="00CF556F" w:rsidRPr="00C660A7">
        <w:rPr>
          <w:rFonts w:ascii="TH SarabunIT๙" w:hAnsi="TH SarabunIT๙" w:cs="TH SarabunIT๙"/>
          <w:snapToGrid w:val="0"/>
          <w:sz w:val="44"/>
          <w:szCs w:val="44"/>
          <w:cs/>
          <w:lang w:eastAsia="th-TH"/>
        </w:rPr>
        <w:t>ส่วนราชการ</w:t>
      </w:r>
      <w:r w:rsidR="00CF556F" w:rsidRPr="00C660A7">
        <w:rPr>
          <w:rFonts w:ascii="TH SarabunIT๙" w:hAnsi="TH SarabunIT๙" w:cs="TH SarabunIT๙"/>
          <w:snapToGrid w:val="0"/>
          <w:sz w:val="48"/>
          <w:szCs w:val="48"/>
          <w:cs/>
          <w:lang w:eastAsia="th-TH"/>
        </w:rPr>
        <w:t xml:space="preserve">  </w:t>
      </w:r>
      <w:r w:rsidR="0039315D"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กองช่าง </w:t>
      </w:r>
      <w:r w:rsidR="00CF556F"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องค์การ</w:t>
      </w:r>
      <w:r w:rsidR="00C915D7"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บริหารส่วนตำบลคลองด่าน </w:t>
      </w:r>
      <w:r w:rsidR="004302DF"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โทร.</w:t>
      </w:r>
      <w:r w:rsidR="002F3CD3"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</w:t>
      </w:r>
      <w:r w:rsidR="000D428A"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0-2707-5728</w:t>
      </w:r>
      <w:r w:rsidR="00B06896"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-9</w:t>
      </w:r>
      <w:r w:rsidR="00C915D7"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ต่อ </w:t>
      </w:r>
      <w:r w:rsidR="00B06896"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19</w:t>
      </w:r>
    </w:p>
    <w:p w14:paraId="195BF13B" w14:textId="1EDC5ACD" w:rsidR="00CF556F" w:rsidRPr="00C660A7" w:rsidRDefault="00011FFE" w:rsidP="004268C0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rPr>
          <w:rFonts w:ascii="TH SarabunIT๙" w:hAnsi="TH SarabunIT๙" w:cs="TH SarabunIT๙"/>
          <w:snapToGrid w:val="0"/>
          <w:sz w:val="30"/>
          <w:szCs w:val="30"/>
          <w:cs/>
          <w:lang w:eastAsia="th-TH"/>
        </w:rPr>
      </w:pPr>
      <w:r w:rsidRPr="00C660A7">
        <w:rPr>
          <w:rFonts w:ascii="TH SarabunIT๙" w:hAnsi="TH SarabunIT๙" w:cs="TH SarabunIT๙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679D865" wp14:editId="4C2ABE89">
                <wp:simplePos x="0" y="0"/>
                <wp:positionH relativeFrom="column">
                  <wp:posOffset>113030</wp:posOffset>
                </wp:positionH>
                <wp:positionV relativeFrom="page">
                  <wp:posOffset>1346835</wp:posOffset>
                </wp:positionV>
                <wp:extent cx="2609850" cy="0"/>
                <wp:effectExtent l="0" t="0" r="0" b="0"/>
                <wp:wrapNone/>
                <wp:docPr id="793334483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0985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8186F8B" id="Line 13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8.9pt,106.05pt" to="214.4pt,10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">
                <v:stroke dashstyle="1 1" endcap="round"/>
                <w10:wrap anchory="page"/>
              </v:line>
            </w:pict>
          </mc:Fallback>
        </mc:AlternateContent>
      </w:r>
      <w:r w:rsidRPr="00C660A7">
        <w:rPr>
          <w:rFonts w:ascii="TH SarabunIT๙" w:hAnsi="TH SarabunIT๙" w:cs="TH SarabunIT๙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B6F7E1F" wp14:editId="421C47B1">
                <wp:simplePos x="0" y="0"/>
                <wp:positionH relativeFrom="column">
                  <wp:posOffset>3067685</wp:posOffset>
                </wp:positionH>
                <wp:positionV relativeFrom="page">
                  <wp:posOffset>1356360</wp:posOffset>
                </wp:positionV>
                <wp:extent cx="3131820" cy="0"/>
                <wp:effectExtent l="0" t="0" r="0" b="0"/>
                <wp:wrapNone/>
                <wp:docPr id="1889862199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3182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A379A2A" id="Line 14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241.55pt,106.8pt" to="488.15pt,10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">
                <v:stroke dashstyle="1 1" endcap="round"/>
                <w10:wrap anchory="page"/>
              </v:line>
            </w:pict>
          </mc:Fallback>
        </mc:AlternateContent>
      </w:r>
      <w:r w:rsidR="00CF556F" w:rsidRPr="00C660A7">
        <w:rPr>
          <w:rFonts w:ascii="TH SarabunIT๙" w:hAnsi="TH SarabunIT๙" w:cs="TH SarabunIT๙"/>
          <w:snapToGrid w:val="0"/>
          <w:sz w:val="44"/>
          <w:szCs w:val="44"/>
          <w:cs/>
          <w:lang w:eastAsia="th-TH"/>
        </w:rPr>
        <w:t xml:space="preserve">ที่ </w:t>
      </w:r>
      <w:r w:rsidR="00CF556F" w:rsidRPr="00C660A7">
        <w:rPr>
          <w:rFonts w:ascii="TH SarabunIT๙" w:hAnsi="TH SarabunIT๙" w:cs="TH SarabunIT๙"/>
          <w:snapToGrid w:val="0"/>
          <w:sz w:val="48"/>
          <w:szCs w:val="48"/>
          <w:cs/>
          <w:lang w:eastAsia="th-TH"/>
        </w:rPr>
        <w:t xml:space="preserve">      </w:t>
      </w:r>
      <w:r w:rsidR="002F3CD3" w:rsidRPr="00C660A7">
        <w:rPr>
          <w:rFonts w:ascii="TH SarabunIT๙" w:hAnsi="TH SarabunIT๙" w:cs="TH SarabunIT๙"/>
          <w:snapToGrid w:val="0"/>
          <w:sz w:val="48"/>
          <w:szCs w:val="48"/>
          <w:cs/>
          <w:lang w:eastAsia="th-TH"/>
        </w:rPr>
        <w:t xml:space="preserve"> </w:t>
      </w:r>
      <w:r w:rsidR="00B06896" w:rsidRPr="00C660A7">
        <w:rPr>
          <w:rFonts w:ascii="TH SarabunIT๙" w:hAnsi="TH SarabunIT๙" w:cs="TH SarabunIT๙"/>
          <w:snapToGrid w:val="0"/>
          <w:sz w:val="30"/>
          <w:szCs w:val="30"/>
          <w:cs/>
          <w:lang w:eastAsia="th-TH"/>
        </w:rPr>
        <w:tab/>
      </w:r>
      <w:r w:rsidR="003F1DB4"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สป 72203/</w:t>
      </w:r>
      <w:r w:rsidR="00CF556F" w:rsidRPr="00C660A7">
        <w:rPr>
          <w:rFonts w:ascii="TH SarabunIT๙" w:hAnsi="TH SarabunIT๙" w:cs="TH SarabunIT๙"/>
          <w:snapToGrid w:val="0"/>
          <w:sz w:val="30"/>
          <w:szCs w:val="30"/>
          <w:cs/>
          <w:lang w:eastAsia="th-TH"/>
        </w:rPr>
        <w:tab/>
      </w:r>
      <w:r w:rsidR="00C91964" w:rsidRPr="00C660A7">
        <w:rPr>
          <w:rFonts w:ascii="TH SarabunIT๙" w:hAnsi="TH SarabunIT๙" w:cs="TH SarabunIT๙"/>
          <w:snapToGrid w:val="0"/>
          <w:sz w:val="30"/>
          <w:szCs w:val="30"/>
          <w:cs/>
          <w:lang w:eastAsia="th-TH"/>
        </w:rPr>
        <w:tab/>
      </w:r>
      <w:r w:rsidR="00CF556F" w:rsidRPr="00C660A7">
        <w:rPr>
          <w:rFonts w:ascii="TH SarabunIT๙" w:hAnsi="TH SarabunIT๙" w:cs="TH SarabunIT๙"/>
          <w:snapToGrid w:val="0"/>
          <w:sz w:val="44"/>
          <w:szCs w:val="44"/>
          <w:cs/>
          <w:lang w:eastAsia="th-TH"/>
        </w:rPr>
        <w:t xml:space="preserve">วันที่ </w:t>
      </w:r>
      <w:r w:rsidR="00CF556F" w:rsidRPr="00C660A7">
        <w:rPr>
          <w:rFonts w:ascii="TH SarabunIT๙" w:hAnsi="TH SarabunIT๙" w:cs="TH SarabunIT๙"/>
          <w:snapToGrid w:val="0"/>
          <w:sz w:val="48"/>
          <w:szCs w:val="48"/>
          <w:cs/>
          <w:lang w:eastAsia="th-TH"/>
        </w:rPr>
        <w:t xml:space="preserve">   </w:t>
      </w:r>
      <w:r w:rsidR="00CA7739"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</w:t>
      </w:r>
      <w:r w:rsidR="002059EF"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</w:t>
      </w:r>
      <w:r w:rsidR="009B7DC0"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</w:t>
      </w:r>
      <w:r w:rsidR="007B47FC" w:rsidRPr="00C660A7"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สิงหาคม</w:t>
      </w:r>
      <w:r w:rsidR="00B06896"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256</w:t>
      </w:r>
      <w:r w:rsidR="00450C31"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9</w:t>
      </w:r>
      <w:r w:rsidR="00CF556F" w:rsidRPr="00C660A7">
        <w:rPr>
          <w:rFonts w:ascii="TH SarabunIT๙" w:hAnsi="TH SarabunIT๙" w:cs="TH SarabunIT๙"/>
          <w:snapToGrid w:val="0"/>
          <w:sz w:val="30"/>
          <w:szCs w:val="30"/>
          <w:cs/>
          <w:lang w:eastAsia="th-TH"/>
        </w:rPr>
        <w:tab/>
      </w:r>
      <w:r w:rsidR="00CF556F"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="00CF556F"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</w:p>
    <w:p w14:paraId="77421728" w14:textId="5A2A97B3" w:rsidR="00146F51" w:rsidRPr="00C660A7" w:rsidRDefault="00011FFE" w:rsidP="00146F51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thaiDistribute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 w:rsidRPr="00C660A7">
        <w:rPr>
          <w:rFonts w:ascii="TH SarabunIT๙" w:hAnsi="TH SarabunIT๙" w:cs="TH SarabunIT๙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F464687" wp14:editId="2A109B82">
                <wp:simplePos x="0" y="0"/>
                <wp:positionH relativeFrom="column">
                  <wp:posOffset>321945</wp:posOffset>
                </wp:positionH>
                <wp:positionV relativeFrom="page">
                  <wp:posOffset>1682115</wp:posOffset>
                </wp:positionV>
                <wp:extent cx="5904230" cy="0"/>
                <wp:effectExtent l="0" t="0" r="0" b="0"/>
                <wp:wrapNone/>
                <wp:docPr id="615061575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0423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098BAC3" id="Line 15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25.35pt,132.45pt" to="490.25pt,13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">
                <v:stroke dashstyle="1 1" endcap="round"/>
                <w10:wrap anchory="page"/>
              </v:line>
            </w:pict>
          </mc:Fallback>
        </mc:AlternateContent>
      </w:r>
      <w:r w:rsidR="00CF556F" w:rsidRPr="00C660A7">
        <w:rPr>
          <w:rFonts w:ascii="TH SarabunIT๙" w:hAnsi="TH SarabunIT๙" w:cs="TH SarabunIT๙"/>
          <w:snapToGrid w:val="0"/>
          <w:sz w:val="44"/>
          <w:szCs w:val="44"/>
          <w:cs/>
          <w:lang w:eastAsia="th-TH"/>
        </w:rPr>
        <w:t>เรื่อง</w:t>
      </w:r>
      <w:r w:rsidR="00CA7739" w:rsidRPr="00C660A7">
        <w:rPr>
          <w:rFonts w:ascii="TH SarabunIT๙" w:hAnsi="TH SarabunIT๙" w:cs="TH SarabunIT๙"/>
          <w:snapToGrid w:val="0"/>
          <w:sz w:val="48"/>
          <w:szCs w:val="48"/>
          <w:cs/>
          <w:lang w:eastAsia="th-TH"/>
        </w:rPr>
        <w:t xml:space="preserve"> </w:t>
      </w:r>
      <w:r w:rsidR="003F1DB4"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ขอนำส่งเอกสาร</w:t>
      </w:r>
      <w:r w:rsidR="00125465"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การคำนวณราคากลาง</w:t>
      </w:r>
      <w:r w:rsidR="00146F51"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โครงการปรับปรุงทางเท้าคอนกรีตเสริมเหล็กทางชมนกกุฏิหลวงปู่ </w:t>
      </w:r>
    </w:p>
    <w:p w14:paraId="3D7F589C" w14:textId="7DE05B01" w:rsidR="00146F51" w:rsidRPr="00C660A7" w:rsidRDefault="00011FFE" w:rsidP="00146F51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thaiDistribute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 w:rsidRPr="00C660A7">
        <w:rPr>
          <w:rFonts w:ascii="TH SarabunIT๙" w:hAnsi="TH SarabunIT๙" w:cs="TH SarabunIT๙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60C65AA" wp14:editId="0964DF8A">
                <wp:simplePos x="0" y="0"/>
                <wp:positionH relativeFrom="column">
                  <wp:posOffset>321945</wp:posOffset>
                </wp:positionH>
                <wp:positionV relativeFrom="page">
                  <wp:posOffset>1907540</wp:posOffset>
                </wp:positionV>
                <wp:extent cx="5904230" cy="0"/>
                <wp:effectExtent l="0" t="0" r="0" b="0"/>
                <wp:wrapNone/>
                <wp:docPr id="1111455254" name="Lin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0423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63A5507" id="Line 5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25.35pt,150.2pt" to="490.25pt,15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">
                <v:stroke dashstyle="1 1" endcap="round"/>
                <w10:wrap anchory="page"/>
              </v:line>
            </w:pict>
          </mc:Fallback>
        </mc:AlternateContent>
      </w:r>
      <w:r w:rsidR="00146F51"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         หมู่ที่ 12 ในระบบคำนวณราคากลางงานก่อสร้างด้วยอิเล็กทรอนิกส์</w:t>
      </w:r>
    </w:p>
    <w:p w14:paraId="597734E8" w14:textId="77777777" w:rsidR="007C7DFC" w:rsidRPr="00C660A7" w:rsidRDefault="00CF556F" w:rsidP="00146F51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distribute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เรี</w:t>
      </w:r>
      <w:r w:rsidR="003F1DB4"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ยน</w:t>
      </w:r>
      <w:r w:rsidR="00C915D7"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 </w:t>
      </w:r>
      <w:r w:rsidR="003F1DB4"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ผู้อำนวยการกองคลัง  (ในฐานะ</w:t>
      </w:r>
      <w:r w:rsidR="007C7DFC"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หัวหน้าเจ้าหน้าที่ ตามระเบียบกระทรวงการคลัง ว่าด้วยการ</w:t>
      </w:r>
      <w:r w:rsidR="003F1DB4"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จัดซื้อจัดจ้าง</w:t>
      </w:r>
    </w:p>
    <w:p w14:paraId="4D35991F" w14:textId="77777777" w:rsidR="00CF556F" w:rsidRPr="00C660A7" w:rsidRDefault="003F1DB4" w:rsidP="007C7DFC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</w:pPr>
      <w:r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       </w:t>
      </w:r>
      <w:r w:rsidR="0014200D" w:rsidRPr="00C660A7"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 xml:space="preserve">  </w:t>
      </w:r>
      <w:r w:rsidR="007C7DFC"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และการบริหารพัสดุภาครัฐ พ.ศ. 2560)</w:t>
      </w:r>
    </w:p>
    <w:p w14:paraId="1C40293C" w14:textId="77777777" w:rsidR="004E3D16" w:rsidRPr="00C660A7" w:rsidRDefault="004E3D16" w:rsidP="008442AE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IT๙" w:hAnsi="TH SarabunIT๙" w:cs="TH SarabunIT๙"/>
          <w:b/>
          <w:bCs/>
          <w:snapToGrid w:val="0"/>
          <w:sz w:val="32"/>
          <w:szCs w:val="32"/>
          <w:u w:val="single"/>
          <w:lang w:eastAsia="th-TH"/>
        </w:rPr>
      </w:pPr>
      <w:r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Pr="00C660A7">
        <w:rPr>
          <w:rFonts w:ascii="TH SarabunIT๙" w:hAnsi="TH SarabunIT๙" w:cs="TH SarabunIT๙"/>
          <w:b/>
          <w:bCs/>
          <w:snapToGrid w:val="0"/>
          <w:sz w:val="32"/>
          <w:szCs w:val="32"/>
          <w:u w:val="single"/>
          <w:cs/>
          <w:lang w:eastAsia="th-TH"/>
        </w:rPr>
        <w:t>เรื่องเดิม</w:t>
      </w:r>
    </w:p>
    <w:p w14:paraId="647A96A5" w14:textId="77777777" w:rsidR="00310ACF" w:rsidRPr="00C660A7" w:rsidRDefault="002F3CD3" w:rsidP="008945D4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thaiDistribute"/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</w:pPr>
      <w:r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="008945D4"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คำสั่งแต่งตั้งคณะกรรมการกำหนดราคากลาง </w:t>
      </w:r>
      <w:r w:rsidR="0014200D"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โครงการปรับปรุงทางเท้าคอนกรีตเสริมเหล็กทางชมนกกุฏิหลวงปู่ หมู่ที่ 12 </w:t>
      </w:r>
      <w:r w:rsidR="008945D4"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ตามคำสั่งที่ </w:t>
      </w:r>
      <w:r w:rsidR="0014200D" w:rsidRPr="00C660A7"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461</w:t>
      </w:r>
      <w:r w:rsidR="008945D4"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/256</w:t>
      </w:r>
      <w:r w:rsidR="00450C31"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9</w:t>
      </w:r>
      <w:r w:rsidR="00D5200A"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</w:t>
      </w:r>
      <w:r w:rsidR="008945D4"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ลงวันที่ </w:t>
      </w:r>
      <w:r w:rsidR="004E1058" w:rsidRPr="00C660A7"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31</w:t>
      </w:r>
      <w:r w:rsidR="008945D4"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</w:t>
      </w:r>
      <w:r w:rsidR="002059EF"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กรกฎาคม</w:t>
      </w:r>
      <w:r w:rsidR="008945D4"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256</w:t>
      </w:r>
      <w:r w:rsidR="00450C31"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9</w:t>
      </w:r>
      <w:r w:rsidR="008945D4"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นั้น</w:t>
      </w:r>
    </w:p>
    <w:p w14:paraId="4DF22C74" w14:textId="77777777" w:rsidR="002A0C76" w:rsidRPr="00C660A7" w:rsidRDefault="002A0C76" w:rsidP="008442AE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IT๙" w:hAnsi="TH SarabunIT๙" w:cs="TH SarabunIT๙"/>
          <w:b/>
          <w:bCs/>
          <w:snapToGrid w:val="0"/>
          <w:sz w:val="32"/>
          <w:szCs w:val="32"/>
          <w:u w:val="single"/>
          <w:lang w:eastAsia="th-TH"/>
        </w:rPr>
      </w:pPr>
      <w:r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Pr="00C660A7">
        <w:rPr>
          <w:rFonts w:ascii="TH SarabunIT๙" w:hAnsi="TH SarabunIT๙" w:cs="TH SarabunIT๙"/>
          <w:b/>
          <w:bCs/>
          <w:snapToGrid w:val="0"/>
          <w:sz w:val="32"/>
          <w:szCs w:val="32"/>
          <w:u w:val="single"/>
          <w:cs/>
          <w:lang w:eastAsia="th-TH"/>
        </w:rPr>
        <w:t>ข้อเท็จจริง</w:t>
      </w:r>
    </w:p>
    <w:p w14:paraId="5EA04949" w14:textId="77777777" w:rsidR="003F5A24" w:rsidRPr="00C660A7" w:rsidRDefault="00310ACF" w:rsidP="002D5AFB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thaiDistribute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="003F1DB4"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บัดนี้ </w:t>
      </w:r>
      <w:r w:rsidR="00C277F9"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คณะกรรมการกำหนดราคากลาง ได้คำนวณราคากลางงานโครงการดังกล่าวตามหลักเกณฑ์และวิธีการคำนวณรา</w:t>
      </w:r>
      <w:r w:rsidR="00741D3E"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คากลาง</w:t>
      </w:r>
      <w:r w:rsidR="002D5AFB"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งานก่อสร้างในระบบคำนวณราคากลางงานก่อสร้างด้วยอิเล็กทรอนิกส์</w:t>
      </w:r>
      <w:r w:rsidR="00741D3E"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เสร็จเรียบร้อยแล้ว</w:t>
      </w:r>
      <w:r w:rsidR="003F5A24"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พร้อม</w:t>
      </w:r>
      <w:r w:rsidR="002D5AFB"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ได้จัดพิมพ์เอกสารรายงาน</w:t>
      </w:r>
      <w:r w:rsidR="003F5A24"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ต่าง ๆ </w:t>
      </w:r>
      <w:r w:rsidR="002D5AFB"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ที่เกี่ยวข้องออกมาจากระบบคำนวณราคารกลางงานก่อสร้างด้วยอิเล็กทรอนิกส์</w:t>
      </w:r>
      <w:r w:rsidR="003D7A34"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</w:t>
      </w:r>
      <w:r w:rsidR="003F1DB4"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จำนวน</w:t>
      </w:r>
      <w:r w:rsidR="003D7A34"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รวม</w:t>
      </w:r>
      <w:r w:rsidR="00EB389E"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</w:t>
      </w:r>
      <w:r w:rsidR="008871D5" w:rsidRPr="00C660A7"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23</w:t>
      </w:r>
      <w:r w:rsidR="003F1DB4"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แผ่น และเสนอนายกองค์การบริหารส่วนตำบลคลองด่าน ในฐานะหัวหน้าหน่วยงานของรัฐผ่านหัวหน้าเจ้าหน้าที่พิจารณาให้ความเห็นชอบราคากลาง ต</w:t>
      </w:r>
      <w:r w:rsidR="00076925"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ามบันทึกข้อ</w:t>
      </w:r>
      <w:r w:rsidR="002E2E71"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ความ ที่ สป</w:t>
      </w:r>
      <w:r w:rsidR="00C915D7"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72203/</w:t>
      </w:r>
      <w:r w:rsidR="00C660A7" w:rsidRPr="00C660A7"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303</w:t>
      </w:r>
      <w:r w:rsidR="00481A2F"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</w:t>
      </w:r>
      <w:r w:rsidR="002E2E71"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ลงวันที่ </w:t>
      </w:r>
      <w:r w:rsidR="00DA1C16" w:rsidRPr="00C660A7"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4</w:t>
      </w:r>
      <w:r w:rsidR="002E2E71"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</w:t>
      </w:r>
      <w:r w:rsidR="00DA1C16" w:rsidRPr="00C660A7"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สิงหาคม</w:t>
      </w:r>
      <w:r w:rsidR="002E2E71"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256</w:t>
      </w:r>
      <w:r w:rsidR="00450C31"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9</w:t>
      </w:r>
      <w:r w:rsidR="00C915D7"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</w:t>
      </w:r>
      <w:r w:rsidR="003F1DB4"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ซึ่งนายกองค์การบริหารส่วนตำบลคลองด่านได้ลงน</w:t>
      </w:r>
      <w:r w:rsidR="002E2E71"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ามเห็นชอบ</w:t>
      </w:r>
      <w:r w:rsidR="00C915D7"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ราคากลาง เมื่อวันที่</w:t>
      </w:r>
      <w:r w:rsidR="002059EF"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</w:t>
      </w:r>
      <w:r w:rsidR="00DA1C16" w:rsidRPr="00C660A7"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4</w:t>
      </w:r>
      <w:r w:rsidR="00481A2F"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</w:t>
      </w:r>
      <w:r w:rsidR="00DA1C16" w:rsidRPr="00C660A7"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สิงหาคม</w:t>
      </w:r>
      <w:r w:rsidR="00076925"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256</w:t>
      </w:r>
      <w:r w:rsidR="00450C31"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9</w:t>
      </w:r>
      <w:r w:rsidR="003F1DB4"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และประธานกรรมการกำหนดราคากลาง</w:t>
      </w:r>
      <w:r w:rsidR="003D7A34"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จึงได้เข้าระบบคำ</w:t>
      </w:r>
      <w:r w:rsidR="00076925"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นวณราคากลางเพื่ออนุมัติ</w:t>
      </w:r>
      <w:r w:rsidR="00481A2F"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</w:t>
      </w:r>
      <w:r w:rsidR="00076925"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ราคากลาง</w:t>
      </w:r>
      <w:r w:rsidR="00450C31"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</w:t>
      </w:r>
      <w:r w:rsidR="003D7A34"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ตามขั้นตอนปฏิบัติครบถ้วนสมบูรณ์เป็</w:t>
      </w:r>
      <w:r w:rsidR="002E2E71"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นที่เรียบร้อยแล้ว เมื่อวันที่</w:t>
      </w:r>
      <w:r w:rsidR="00481A2F"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</w:t>
      </w:r>
      <w:r w:rsidR="00DA1C16" w:rsidRPr="00C660A7"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4</w:t>
      </w:r>
      <w:r w:rsidR="00481A2F"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</w:t>
      </w:r>
      <w:r w:rsidR="00DA1C16" w:rsidRPr="00C660A7">
        <w:rPr>
          <w:rFonts w:ascii="TH SarabunIT๙" w:hAnsi="TH SarabunIT๙" w:cs="TH SarabunIT๙" w:hint="cs"/>
          <w:snapToGrid w:val="0"/>
          <w:sz w:val="32"/>
          <w:szCs w:val="32"/>
          <w:cs/>
          <w:lang w:eastAsia="th-TH"/>
        </w:rPr>
        <w:t>สิงหาคม</w:t>
      </w:r>
      <w:r w:rsidR="00076925"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256</w:t>
      </w:r>
      <w:r w:rsidR="00450C31"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9</w:t>
      </w:r>
    </w:p>
    <w:p w14:paraId="46286BFB" w14:textId="77777777" w:rsidR="004E3D16" w:rsidRPr="00C660A7" w:rsidRDefault="004E3D16" w:rsidP="006903FC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IT๙" w:hAnsi="TH SarabunIT๙" w:cs="TH SarabunIT๙"/>
          <w:b/>
          <w:bCs/>
          <w:snapToGrid w:val="0"/>
          <w:sz w:val="32"/>
          <w:szCs w:val="32"/>
          <w:u w:val="single"/>
          <w:lang w:eastAsia="th-TH"/>
        </w:rPr>
      </w:pPr>
      <w:r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Pr="00C660A7">
        <w:rPr>
          <w:rFonts w:ascii="TH SarabunIT๙" w:hAnsi="TH SarabunIT๙" w:cs="TH SarabunIT๙"/>
          <w:b/>
          <w:bCs/>
          <w:snapToGrid w:val="0"/>
          <w:sz w:val="32"/>
          <w:szCs w:val="32"/>
          <w:u w:val="single"/>
          <w:cs/>
          <w:lang w:eastAsia="th-TH"/>
        </w:rPr>
        <w:t>ข้อพิจารณา</w:t>
      </w:r>
    </w:p>
    <w:p w14:paraId="17C35CB2" w14:textId="77777777" w:rsidR="00B12DB1" w:rsidRPr="00C660A7" w:rsidRDefault="00B047D8" w:rsidP="003D7A34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thaiDistribute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="003D7A34"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คณะกรรมการกำหนดราคากลาง จึงขอนำส่ง</w:t>
      </w:r>
      <w:r w:rsidR="00B23C0D"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รายงานการคำนวณราคากลางพร้อมด้วยเอกสาร</w:t>
      </w:r>
      <w:r w:rsidR="00F41C70"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       </w:t>
      </w:r>
      <w:r w:rsidR="003D7A34"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การคำนวณราคากลางโ</w:t>
      </w:r>
      <w:r w:rsidR="00B23C0D"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ครง</w:t>
      </w:r>
      <w:r w:rsidR="003D7A34"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การดังกล่าว</w:t>
      </w:r>
      <w:r w:rsidR="00F41C70"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ที่เกี่ยวข้อง </w:t>
      </w:r>
      <w:r w:rsidR="003D7A34"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ซึ่งเป็นเอกสารต้นฉบับ จำนวนรวม</w:t>
      </w:r>
      <w:r w:rsidR="00C915D7"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ทั้งสิ้น</w:t>
      </w:r>
      <w:r w:rsidR="00CA7739"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</w:t>
      </w:r>
      <w:r w:rsidR="00D004CF">
        <w:rPr>
          <w:rFonts w:ascii="TH SarabunIT๙" w:hAnsi="TH SarabunIT๙" w:cs="TH SarabunIT๙"/>
          <w:snapToGrid w:val="0"/>
          <w:sz w:val="32"/>
          <w:szCs w:val="32"/>
          <w:lang w:eastAsia="th-TH"/>
        </w:rPr>
        <w:t>27</w:t>
      </w:r>
      <w:r w:rsidR="003D7A34"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แผ่น </w:t>
      </w:r>
      <w:r w:rsidR="00F41C70"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         </w:t>
      </w:r>
      <w:r w:rsidR="003D7A34"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มายังกองคลังได้เก็บรวบรวม</w:t>
      </w:r>
      <w:r w:rsidR="006903FC"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ไว้เป็นหลักฐานต่อไป</w:t>
      </w:r>
    </w:p>
    <w:p w14:paraId="3CC7CA58" w14:textId="77777777" w:rsidR="004E3D16" w:rsidRPr="00C660A7" w:rsidRDefault="004E3D16" w:rsidP="006903FC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120"/>
        <w:jc w:val="both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  <w:t>จึงเรียนมาเพื</w:t>
      </w:r>
      <w:r w:rsidR="004B4A3A"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่อ</w:t>
      </w:r>
      <w:r w:rsidR="001D1E21"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โปรดพิจารณา</w:t>
      </w:r>
      <w:r w:rsidR="008921C3"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ดำเนินการในส่วนที่เกี่ยวข้องต่อไป</w:t>
      </w:r>
    </w:p>
    <w:p w14:paraId="57AA55DA" w14:textId="77777777" w:rsidR="00C915D7" w:rsidRPr="00C660A7" w:rsidRDefault="00C915D7" w:rsidP="00C915D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480"/>
        <w:jc w:val="both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  <w:t xml:space="preserve">             (ลงชื่อ)..ว่าที่ ร.ต..............................ประธานกรรมการกำหนดราคากลาง</w:t>
      </w:r>
    </w:p>
    <w:p w14:paraId="3CAC7BC4" w14:textId="77777777" w:rsidR="00C915D7" w:rsidRPr="00C660A7" w:rsidRDefault="00C915D7" w:rsidP="00C915D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  <w:t xml:space="preserve">                       </w:t>
      </w:r>
      <w:r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  <w:t xml:space="preserve">            </w:t>
      </w:r>
      <w:r w:rsidR="003F517D"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</w:t>
      </w:r>
      <w:r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(คมสรร  เครือศรี)</w:t>
      </w:r>
    </w:p>
    <w:p w14:paraId="4014D370" w14:textId="77777777" w:rsidR="00C915D7" w:rsidRPr="00C660A7" w:rsidRDefault="00C915D7" w:rsidP="00C915D7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  <w:t xml:space="preserve">                   </w:t>
      </w:r>
      <w:r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  <w:t xml:space="preserve">           ผู้อำนวยการกองช่าง</w:t>
      </w:r>
    </w:p>
    <w:p w14:paraId="7A00433B" w14:textId="77777777" w:rsidR="00663694" w:rsidRPr="00C660A7" w:rsidRDefault="00CA7739" w:rsidP="00663694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spacing w:before="360"/>
        <w:jc w:val="both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  </w:t>
      </w:r>
      <w:r w:rsidR="00663694"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(ลงชื่อ)..</w:t>
      </w:r>
      <w:r w:rsidR="009B7DC0"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....</w:t>
      </w:r>
      <w:r w:rsidR="00663694"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..................................กรรมการฯ</w:t>
      </w:r>
      <w:r w:rsidR="00663694"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="00663694"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  <w:t>(ลงชื่อ).....................................กรรมการฯ</w:t>
      </w:r>
    </w:p>
    <w:p w14:paraId="77201C93" w14:textId="77777777" w:rsidR="00663694" w:rsidRPr="00C660A7" w:rsidRDefault="00663694" w:rsidP="00663694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      </w:t>
      </w:r>
      <w:r w:rsidR="00CA7739"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  </w:t>
      </w:r>
      <w:r w:rsidR="009B7DC0"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</w:t>
      </w:r>
      <w:r w:rsidR="002059EF"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</w:t>
      </w:r>
      <w:r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(นาย</w:t>
      </w:r>
      <w:r w:rsidR="002059EF"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ถิรพงศ์  พระใหญ่</w:t>
      </w:r>
      <w:r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)</w:t>
      </w:r>
      <w:r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  <w:t xml:space="preserve">         (นายวิเชษฐ์  สุพัฒศร) </w:t>
      </w:r>
    </w:p>
    <w:p w14:paraId="25F53435" w14:textId="77777777" w:rsidR="00663694" w:rsidRPr="00C660A7" w:rsidRDefault="009B7DC0" w:rsidP="00663694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  <w:r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 </w:t>
      </w:r>
      <w:r w:rsidR="002059EF"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 xml:space="preserve">           วิศวกรโยธาปฏิบัติการ</w:t>
      </w:r>
      <w:r w:rsidR="00663694"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="0087676E"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</w:r>
      <w:r w:rsidR="00092FD4"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ab/>
        <w:t xml:space="preserve">        </w:t>
      </w:r>
      <w:r w:rsidR="00663694" w:rsidRPr="00C660A7">
        <w:rPr>
          <w:rFonts w:ascii="TH SarabunIT๙" w:hAnsi="TH SarabunIT๙" w:cs="TH SarabunIT๙"/>
          <w:snapToGrid w:val="0"/>
          <w:sz w:val="32"/>
          <w:szCs w:val="32"/>
          <w:cs/>
          <w:lang w:eastAsia="th-TH"/>
        </w:rPr>
        <w:t>นายช่างโยธาปฏิบัติงาน</w:t>
      </w:r>
    </w:p>
    <w:p w14:paraId="4AE09205" w14:textId="77777777" w:rsidR="000D428A" w:rsidRPr="00C660A7" w:rsidRDefault="000D428A" w:rsidP="000D428A">
      <w:pPr>
        <w:widowControl w:val="0"/>
        <w:tabs>
          <w:tab w:val="left" w:pos="1067"/>
          <w:tab w:val="left" w:pos="2134"/>
          <w:tab w:val="left" w:pos="3201"/>
          <w:tab w:val="left" w:pos="4268"/>
          <w:tab w:val="left" w:pos="5335"/>
          <w:tab w:val="left" w:pos="6402"/>
          <w:tab w:val="left" w:pos="7469"/>
          <w:tab w:val="left" w:pos="8536"/>
          <w:tab w:val="left" w:pos="9589"/>
          <w:tab w:val="left" w:pos="10941"/>
        </w:tabs>
        <w:jc w:val="both"/>
        <w:rPr>
          <w:rFonts w:ascii="TH SarabunIT๙" w:hAnsi="TH SarabunIT๙" w:cs="TH SarabunIT๙"/>
          <w:snapToGrid w:val="0"/>
          <w:sz w:val="32"/>
          <w:szCs w:val="32"/>
          <w:lang w:eastAsia="th-TH"/>
        </w:rPr>
      </w:pPr>
    </w:p>
    <w:sectPr w:rsidR="000D428A" w:rsidRPr="00C660A7" w:rsidSect="00C915D7">
      <w:pgSz w:w="11907" w:h="16839" w:code="9"/>
      <w:pgMar w:top="288" w:right="850" w:bottom="144" w:left="1526" w:header="562" w:footer="562" w:gutter="0"/>
      <w:cols w:space="720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3C57DD"/>
    <w:multiLevelType w:val="singleLevel"/>
    <w:tmpl w:val="15EC8348"/>
    <w:lvl w:ilvl="0">
      <w:start w:val="1"/>
      <w:numFmt w:val="decimal"/>
      <w:lvlText w:val="%1."/>
      <w:lvlJc w:val="left"/>
      <w:pPr>
        <w:tabs>
          <w:tab w:val="num" w:pos="1425"/>
        </w:tabs>
        <w:ind w:left="1425" w:hanging="360"/>
      </w:pPr>
      <w:rPr>
        <w:rFonts w:hint="default"/>
      </w:rPr>
    </w:lvl>
  </w:abstractNum>
  <w:abstractNum w:abstractNumId="1" w15:restartNumberingAfterBreak="0">
    <w:nsid w:val="5784287F"/>
    <w:multiLevelType w:val="singleLevel"/>
    <w:tmpl w:val="9FD4F474"/>
    <w:lvl w:ilvl="0">
      <w:start w:val="1"/>
      <w:numFmt w:val="decimal"/>
      <w:lvlText w:val="%1."/>
      <w:lvlJc w:val="left"/>
      <w:pPr>
        <w:tabs>
          <w:tab w:val="num" w:pos="1425"/>
        </w:tabs>
        <w:ind w:left="1425" w:hanging="360"/>
      </w:pPr>
      <w:rPr>
        <w:rFonts w:hint="default"/>
      </w:rPr>
    </w:lvl>
  </w:abstractNum>
  <w:abstractNum w:abstractNumId="2" w15:restartNumberingAfterBreak="0">
    <w:nsid w:val="6988580E"/>
    <w:multiLevelType w:val="singleLevel"/>
    <w:tmpl w:val="D7CAED60"/>
    <w:lvl w:ilvl="0">
      <w:start w:val="1"/>
      <w:numFmt w:val="decimal"/>
      <w:lvlText w:val="%1."/>
      <w:lvlJc w:val="left"/>
      <w:pPr>
        <w:tabs>
          <w:tab w:val="num" w:pos="1425"/>
        </w:tabs>
        <w:ind w:left="1425" w:hanging="360"/>
      </w:pPr>
      <w:rPr>
        <w:rFonts w:hint="default"/>
      </w:rPr>
    </w:lvl>
  </w:abstractNum>
  <w:abstractNum w:abstractNumId="3" w15:restartNumberingAfterBreak="0">
    <w:nsid w:val="7BA3773F"/>
    <w:multiLevelType w:val="singleLevel"/>
    <w:tmpl w:val="0BD2ECE6"/>
    <w:lvl w:ilvl="0">
      <w:start w:val="1"/>
      <w:numFmt w:val="decimal"/>
      <w:lvlText w:val="%1."/>
      <w:lvlJc w:val="left"/>
      <w:pPr>
        <w:tabs>
          <w:tab w:val="num" w:pos="1500"/>
        </w:tabs>
        <w:ind w:left="1500" w:hanging="435"/>
      </w:pPr>
      <w:rPr>
        <w:rFonts w:hint="default"/>
      </w:rPr>
    </w:lvl>
  </w:abstractNum>
  <w:abstractNum w:abstractNumId="4" w15:restartNumberingAfterBreak="0">
    <w:nsid w:val="7C093BA3"/>
    <w:multiLevelType w:val="singleLevel"/>
    <w:tmpl w:val="1D628746"/>
    <w:lvl w:ilvl="0">
      <w:start w:val="1"/>
      <w:numFmt w:val="decimal"/>
      <w:lvlText w:val="%1."/>
      <w:lvlJc w:val="left"/>
      <w:pPr>
        <w:tabs>
          <w:tab w:val="num" w:pos="1425"/>
        </w:tabs>
        <w:ind w:left="1425" w:hanging="360"/>
      </w:pPr>
      <w:rPr>
        <w:rFonts w:hint="default"/>
      </w:rPr>
    </w:lvl>
  </w:abstractNum>
  <w:abstractNum w:abstractNumId="5" w15:restartNumberingAfterBreak="0">
    <w:nsid w:val="7CA75A3A"/>
    <w:multiLevelType w:val="singleLevel"/>
    <w:tmpl w:val="581ECE04"/>
    <w:lvl w:ilvl="0">
      <w:start w:val="1"/>
      <w:numFmt w:val="decimal"/>
      <w:lvlText w:val="%1."/>
      <w:lvlJc w:val="left"/>
      <w:pPr>
        <w:tabs>
          <w:tab w:val="num" w:pos="1425"/>
        </w:tabs>
        <w:ind w:left="1425" w:hanging="360"/>
      </w:pPr>
      <w:rPr>
        <w:rFonts w:hint="default"/>
      </w:rPr>
    </w:lvl>
  </w:abstractNum>
  <w:num w:numId="1" w16cid:durableId="1938362919">
    <w:abstractNumId w:val="0"/>
  </w:num>
  <w:num w:numId="2" w16cid:durableId="481896526">
    <w:abstractNumId w:val="2"/>
  </w:num>
  <w:num w:numId="3" w16cid:durableId="1983844579">
    <w:abstractNumId w:val="1"/>
  </w:num>
  <w:num w:numId="4" w16cid:durableId="417363653">
    <w:abstractNumId w:val="3"/>
  </w:num>
  <w:num w:numId="5" w16cid:durableId="909312645">
    <w:abstractNumId w:val="4"/>
  </w:num>
  <w:num w:numId="6" w16cid:durableId="17826011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2B8"/>
    <w:rsid w:val="00011FFE"/>
    <w:rsid w:val="00027234"/>
    <w:rsid w:val="00044D70"/>
    <w:rsid w:val="0005439D"/>
    <w:rsid w:val="00063E0E"/>
    <w:rsid w:val="00067443"/>
    <w:rsid w:val="000675F5"/>
    <w:rsid w:val="00071282"/>
    <w:rsid w:val="00072606"/>
    <w:rsid w:val="000726B2"/>
    <w:rsid w:val="00076925"/>
    <w:rsid w:val="00083338"/>
    <w:rsid w:val="00092FD4"/>
    <w:rsid w:val="0009751E"/>
    <w:rsid w:val="000B0D20"/>
    <w:rsid w:val="000B14FB"/>
    <w:rsid w:val="000B20DC"/>
    <w:rsid w:val="000B655A"/>
    <w:rsid w:val="000C7A6F"/>
    <w:rsid w:val="000D219D"/>
    <w:rsid w:val="000D33D1"/>
    <w:rsid w:val="000D428A"/>
    <w:rsid w:val="000E3C1B"/>
    <w:rsid w:val="000E4F8B"/>
    <w:rsid w:val="000F4797"/>
    <w:rsid w:val="00112832"/>
    <w:rsid w:val="00124C60"/>
    <w:rsid w:val="00125465"/>
    <w:rsid w:val="00131D78"/>
    <w:rsid w:val="0014200D"/>
    <w:rsid w:val="00146F51"/>
    <w:rsid w:val="001A1091"/>
    <w:rsid w:val="001C0762"/>
    <w:rsid w:val="001C0B45"/>
    <w:rsid w:val="001C65FF"/>
    <w:rsid w:val="001D1E21"/>
    <w:rsid w:val="001D72B5"/>
    <w:rsid w:val="001E1B19"/>
    <w:rsid w:val="001E4E25"/>
    <w:rsid w:val="0020141C"/>
    <w:rsid w:val="00201539"/>
    <w:rsid w:val="002059EF"/>
    <w:rsid w:val="0020762C"/>
    <w:rsid w:val="00207A13"/>
    <w:rsid w:val="002218AA"/>
    <w:rsid w:val="00221C78"/>
    <w:rsid w:val="002348F8"/>
    <w:rsid w:val="00242421"/>
    <w:rsid w:val="002515A2"/>
    <w:rsid w:val="00255A19"/>
    <w:rsid w:val="002560F2"/>
    <w:rsid w:val="00280688"/>
    <w:rsid w:val="00287509"/>
    <w:rsid w:val="002A0C76"/>
    <w:rsid w:val="002B391E"/>
    <w:rsid w:val="002C2606"/>
    <w:rsid w:val="002C7AB5"/>
    <w:rsid w:val="002D5992"/>
    <w:rsid w:val="002D5AFB"/>
    <w:rsid w:val="002E1462"/>
    <w:rsid w:val="002E2E71"/>
    <w:rsid w:val="002E3682"/>
    <w:rsid w:val="002F3CD3"/>
    <w:rsid w:val="00303506"/>
    <w:rsid w:val="00304841"/>
    <w:rsid w:val="00310707"/>
    <w:rsid w:val="00310ACF"/>
    <w:rsid w:val="0031534A"/>
    <w:rsid w:val="00317ED3"/>
    <w:rsid w:val="00334800"/>
    <w:rsid w:val="00344A7C"/>
    <w:rsid w:val="00344E9A"/>
    <w:rsid w:val="00354F16"/>
    <w:rsid w:val="003626B1"/>
    <w:rsid w:val="00367876"/>
    <w:rsid w:val="00384A8A"/>
    <w:rsid w:val="0039315D"/>
    <w:rsid w:val="003973D2"/>
    <w:rsid w:val="003A0F03"/>
    <w:rsid w:val="003A3496"/>
    <w:rsid w:val="003B2C04"/>
    <w:rsid w:val="003B7333"/>
    <w:rsid w:val="003D7A34"/>
    <w:rsid w:val="003E5D7E"/>
    <w:rsid w:val="003F1DB4"/>
    <w:rsid w:val="003F24F3"/>
    <w:rsid w:val="003F517D"/>
    <w:rsid w:val="003F5A24"/>
    <w:rsid w:val="0040774F"/>
    <w:rsid w:val="00423199"/>
    <w:rsid w:val="004268C0"/>
    <w:rsid w:val="00427A16"/>
    <w:rsid w:val="004302DF"/>
    <w:rsid w:val="0044477A"/>
    <w:rsid w:val="00444A52"/>
    <w:rsid w:val="00450C31"/>
    <w:rsid w:val="004672B8"/>
    <w:rsid w:val="0047727E"/>
    <w:rsid w:val="00481A2F"/>
    <w:rsid w:val="0049581C"/>
    <w:rsid w:val="004B0358"/>
    <w:rsid w:val="004B1B3A"/>
    <w:rsid w:val="004B4A3A"/>
    <w:rsid w:val="004C3D8F"/>
    <w:rsid w:val="004C47B3"/>
    <w:rsid w:val="004C6B45"/>
    <w:rsid w:val="004E1058"/>
    <w:rsid w:val="004E3D16"/>
    <w:rsid w:val="004F5E8A"/>
    <w:rsid w:val="005114D9"/>
    <w:rsid w:val="00524E94"/>
    <w:rsid w:val="00531A0F"/>
    <w:rsid w:val="00544F86"/>
    <w:rsid w:val="00583ADF"/>
    <w:rsid w:val="005972DF"/>
    <w:rsid w:val="005E4864"/>
    <w:rsid w:val="005E6191"/>
    <w:rsid w:val="005F566F"/>
    <w:rsid w:val="005F7A4E"/>
    <w:rsid w:val="00602630"/>
    <w:rsid w:val="006039ED"/>
    <w:rsid w:val="006054EC"/>
    <w:rsid w:val="0062039D"/>
    <w:rsid w:val="00635C1A"/>
    <w:rsid w:val="00654704"/>
    <w:rsid w:val="00655EB0"/>
    <w:rsid w:val="00663694"/>
    <w:rsid w:val="0066599A"/>
    <w:rsid w:val="0066644E"/>
    <w:rsid w:val="00666656"/>
    <w:rsid w:val="006735B8"/>
    <w:rsid w:val="006903FC"/>
    <w:rsid w:val="006928ED"/>
    <w:rsid w:val="006A4C75"/>
    <w:rsid w:val="006A5475"/>
    <w:rsid w:val="006B1820"/>
    <w:rsid w:val="006C6CF6"/>
    <w:rsid w:val="006C7C97"/>
    <w:rsid w:val="006D242A"/>
    <w:rsid w:val="006D528A"/>
    <w:rsid w:val="006D6AA0"/>
    <w:rsid w:val="006F0BD9"/>
    <w:rsid w:val="006F4A0E"/>
    <w:rsid w:val="007033A2"/>
    <w:rsid w:val="00705879"/>
    <w:rsid w:val="007059B1"/>
    <w:rsid w:val="00707944"/>
    <w:rsid w:val="007349A2"/>
    <w:rsid w:val="007415B9"/>
    <w:rsid w:val="00741D3E"/>
    <w:rsid w:val="0074453C"/>
    <w:rsid w:val="00776F00"/>
    <w:rsid w:val="00777A60"/>
    <w:rsid w:val="007812F5"/>
    <w:rsid w:val="0079620E"/>
    <w:rsid w:val="007A1406"/>
    <w:rsid w:val="007A435A"/>
    <w:rsid w:val="007B47FC"/>
    <w:rsid w:val="007C060A"/>
    <w:rsid w:val="007C7DFC"/>
    <w:rsid w:val="007E791B"/>
    <w:rsid w:val="007F55DC"/>
    <w:rsid w:val="008058CF"/>
    <w:rsid w:val="0081166D"/>
    <w:rsid w:val="0082033E"/>
    <w:rsid w:val="0083563F"/>
    <w:rsid w:val="008442AE"/>
    <w:rsid w:val="008450D7"/>
    <w:rsid w:val="008615A6"/>
    <w:rsid w:val="00871062"/>
    <w:rsid w:val="0087676E"/>
    <w:rsid w:val="008871D5"/>
    <w:rsid w:val="008921C3"/>
    <w:rsid w:val="008945D4"/>
    <w:rsid w:val="00894E7B"/>
    <w:rsid w:val="008B6B48"/>
    <w:rsid w:val="008D5EBD"/>
    <w:rsid w:val="008E6BD9"/>
    <w:rsid w:val="008F05BF"/>
    <w:rsid w:val="009274DC"/>
    <w:rsid w:val="00932330"/>
    <w:rsid w:val="0094493E"/>
    <w:rsid w:val="00953C6C"/>
    <w:rsid w:val="00965B5E"/>
    <w:rsid w:val="009A6992"/>
    <w:rsid w:val="009A7B4C"/>
    <w:rsid w:val="009B3A48"/>
    <w:rsid w:val="009B7DC0"/>
    <w:rsid w:val="009D463F"/>
    <w:rsid w:val="009E57CC"/>
    <w:rsid w:val="009F5706"/>
    <w:rsid w:val="00A06C9C"/>
    <w:rsid w:val="00A10E95"/>
    <w:rsid w:val="00A278D5"/>
    <w:rsid w:val="00A35CF2"/>
    <w:rsid w:val="00A514B6"/>
    <w:rsid w:val="00A94E09"/>
    <w:rsid w:val="00AA2B1F"/>
    <w:rsid w:val="00AA4382"/>
    <w:rsid w:val="00AC1842"/>
    <w:rsid w:val="00AD1413"/>
    <w:rsid w:val="00AD6420"/>
    <w:rsid w:val="00AD72FD"/>
    <w:rsid w:val="00AE3592"/>
    <w:rsid w:val="00AF3996"/>
    <w:rsid w:val="00B047D8"/>
    <w:rsid w:val="00B05999"/>
    <w:rsid w:val="00B06896"/>
    <w:rsid w:val="00B12DB1"/>
    <w:rsid w:val="00B20E18"/>
    <w:rsid w:val="00B21B7D"/>
    <w:rsid w:val="00B23C0D"/>
    <w:rsid w:val="00B2606F"/>
    <w:rsid w:val="00B26F27"/>
    <w:rsid w:val="00B41BCE"/>
    <w:rsid w:val="00B62300"/>
    <w:rsid w:val="00B62653"/>
    <w:rsid w:val="00B6293C"/>
    <w:rsid w:val="00B71AFD"/>
    <w:rsid w:val="00B7514A"/>
    <w:rsid w:val="00B76430"/>
    <w:rsid w:val="00B86B26"/>
    <w:rsid w:val="00B97690"/>
    <w:rsid w:val="00B978A2"/>
    <w:rsid w:val="00BA57C2"/>
    <w:rsid w:val="00BB2919"/>
    <w:rsid w:val="00BD0415"/>
    <w:rsid w:val="00BD4C25"/>
    <w:rsid w:val="00BD511B"/>
    <w:rsid w:val="00C055A8"/>
    <w:rsid w:val="00C133CC"/>
    <w:rsid w:val="00C215B6"/>
    <w:rsid w:val="00C277F9"/>
    <w:rsid w:val="00C27FAD"/>
    <w:rsid w:val="00C313C3"/>
    <w:rsid w:val="00C46CAA"/>
    <w:rsid w:val="00C57571"/>
    <w:rsid w:val="00C660A7"/>
    <w:rsid w:val="00C816F0"/>
    <w:rsid w:val="00C81A6D"/>
    <w:rsid w:val="00C825E9"/>
    <w:rsid w:val="00C915D7"/>
    <w:rsid w:val="00C91964"/>
    <w:rsid w:val="00CA4AD3"/>
    <w:rsid w:val="00CA61B5"/>
    <w:rsid w:val="00CA7739"/>
    <w:rsid w:val="00CB15AE"/>
    <w:rsid w:val="00CB2F25"/>
    <w:rsid w:val="00CC237A"/>
    <w:rsid w:val="00CD0210"/>
    <w:rsid w:val="00CD2786"/>
    <w:rsid w:val="00CF556F"/>
    <w:rsid w:val="00D004CF"/>
    <w:rsid w:val="00D031AF"/>
    <w:rsid w:val="00D16B06"/>
    <w:rsid w:val="00D226B9"/>
    <w:rsid w:val="00D2697E"/>
    <w:rsid w:val="00D44066"/>
    <w:rsid w:val="00D51028"/>
    <w:rsid w:val="00D5200A"/>
    <w:rsid w:val="00D54164"/>
    <w:rsid w:val="00D63981"/>
    <w:rsid w:val="00D74F80"/>
    <w:rsid w:val="00D776A9"/>
    <w:rsid w:val="00D8330B"/>
    <w:rsid w:val="00D8726F"/>
    <w:rsid w:val="00D918AB"/>
    <w:rsid w:val="00D938A7"/>
    <w:rsid w:val="00DA1C16"/>
    <w:rsid w:val="00DA2205"/>
    <w:rsid w:val="00DC69B2"/>
    <w:rsid w:val="00DD3164"/>
    <w:rsid w:val="00DE0A88"/>
    <w:rsid w:val="00DE6B17"/>
    <w:rsid w:val="00DF3748"/>
    <w:rsid w:val="00DF5E9E"/>
    <w:rsid w:val="00E0298B"/>
    <w:rsid w:val="00E03CDF"/>
    <w:rsid w:val="00E03D7F"/>
    <w:rsid w:val="00E04096"/>
    <w:rsid w:val="00E219C0"/>
    <w:rsid w:val="00E30598"/>
    <w:rsid w:val="00E30B6C"/>
    <w:rsid w:val="00E4219F"/>
    <w:rsid w:val="00E44858"/>
    <w:rsid w:val="00E45BAA"/>
    <w:rsid w:val="00E64181"/>
    <w:rsid w:val="00E72D83"/>
    <w:rsid w:val="00E75D54"/>
    <w:rsid w:val="00EA2691"/>
    <w:rsid w:val="00EB1B2C"/>
    <w:rsid w:val="00EB389E"/>
    <w:rsid w:val="00EB432B"/>
    <w:rsid w:val="00ED6B0A"/>
    <w:rsid w:val="00EF4D59"/>
    <w:rsid w:val="00F04F59"/>
    <w:rsid w:val="00F07824"/>
    <w:rsid w:val="00F115F4"/>
    <w:rsid w:val="00F16D5A"/>
    <w:rsid w:val="00F2418F"/>
    <w:rsid w:val="00F27892"/>
    <w:rsid w:val="00F37D41"/>
    <w:rsid w:val="00F41C70"/>
    <w:rsid w:val="00F4310D"/>
    <w:rsid w:val="00F44AA1"/>
    <w:rsid w:val="00F5006A"/>
    <w:rsid w:val="00F51350"/>
    <w:rsid w:val="00F5168F"/>
    <w:rsid w:val="00F74F48"/>
    <w:rsid w:val="00F77FEC"/>
    <w:rsid w:val="00F928BF"/>
    <w:rsid w:val="00FA7126"/>
    <w:rsid w:val="00FA7696"/>
    <w:rsid w:val="00FB54B6"/>
    <w:rsid w:val="00FF3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1" fillcolor="white">
      <v:fill color="white"/>
    </o:shapedefaults>
    <o:shapelayout v:ext="edit">
      <o:idmap v:ext="edit" data="1"/>
    </o:shapelayout>
  </w:shapeDefaults>
  <w:decimalSymbol w:val="."/>
  <w:listSeparator w:val=","/>
  <w14:docId w14:val="6DBCD99F"/>
  <w15:chartTrackingRefBased/>
  <w15:docId w15:val="{08DF81B9-7311-4D28-AF35-2D65B08EF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A0F03"/>
    <w:rPr>
      <w:sz w:val="28"/>
      <w:szCs w:val="28"/>
      <w:lang w:eastAsia="zh-CN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widowControl w:val="0"/>
      <w:tabs>
        <w:tab w:val="left" w:pos="1067"/>
        <w:tab w:val="left" w:pos="2134"/>
        <w:tab w:val="left" w:pos="3201"/>
        <w:tab w:val="left" w:pos="4268"/>
        <w:tab w:val="left" w:pos="5335"/>
        <w:tab w:val="left" w:pos="6402"/>
        <w:tab w:val="left" w:pos="7469"/>
        <w:tab w:val="left" w:pos="8536"/>
        <w:tab w:val="left" w:pos="9589"/>
        <w:tab w:val="left" w:pos="10941"/>
      </w:tabs>
      <w:spacing w:before="120"/>
      <w:jc w:val="both"/>
    </w:pPr>
    <w:rPr>
      <w:rFonts w:ascii="Angsana New" w:hAnsi="Angsana New"/>
      <w:snapToGrid w:val="0"/>
      <w:sz w:val="30"/>
      <w:szCs w:val="30"/>
      <w:lang w:eastAsia="th-TH"/>
    </w:rPr>
  </w:style>
  <w:style w:type="paragraph" w:styleId="Title">
    <w:name w:val="Title"/>
    <w:basedOn w:val="Normal"/>
    <w:qFormat/>
    <w:pPr>
      <w:widowControl w:val="0"/>
      <w:tabs>
        <w:tab w:val="left" w:pos="1067"/>
        <w:tab w:val="left" w:pos="2134"/>
        <w:tab w:val="left" w:pos="3201"/>
        <w:tab w:val="left" w:pos="4268"/>
        <w:tab w:val="left" w:pos="5335"/>
        <w:tab w:val="left" w:pos="6402"/>
        <w:tab w:val="left" w:pos="7469"/>
        <w:tab w:val="left" w:pos="8536"/>
        <w:tab w:val="left" w:pos="9589"/>
        <w:tab w:val="left" w:pos="10941"/>
      </w:tabs>
      <w:jc w:val="center"/>
    </w:pPr>
    <w:rPr>
      <w:rFonts w:ascii="Angsana New" w:hAnsi="Angsana New"/>
      <w:b/>
      <w:bCs/>
      <w:snapToGrid w:val="0"/>
      <w:sz w:val="60"/>
      <w:szCs w:val="60"/>
      <w:lang w:eastAsia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316</Words>
  <Characters>1803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บันทึกข้อความ</vt:lpstr>
      <vt:lpstr>บันทึกข้อความ</vt:lpstr>
    </vt:vector>
  </TitlesOfParts>
  <Company>COMPUTER</Company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บันทึกข้อความ</dc:title>
  <dc:subject/>
  <dc:creator>OPEY A.</dc:creator>
  <cp:keywords/>
  <cp:lastModifiedBy>TAOKUNG 'x</cp:lastModifiedBy>
  <cp:revision>2</cp:revision>
  <cp:lastPrinted>2026-07-24T04:33:00Z</cp:lastPrinted>
  <dcterms:created xsi:type="dcterms:W3CDTF">2026-08-12T16:35:00Z</dcterms:created>
  <dcterms:modified xsi:type="dcterms:W3CDTF">2026-08-12T16:35:00Z</dcterms:modified>
</cp:coreProperties>
</file>