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72D9" w14:textId="77777777" w:rsidR="00CF556F" w:rsidRPr="007710EF" w:rsidRDefault="00CF556F" w:rsidP="007A04D6">
      <w:pPr>
        <w:pStyle w:val="Title"/>
        <w:spacing w:before="240"/>
        <w:rPr>
          <w:rFonts w:ascii="TH SarabunIT๙" w:hAnsi="TH SarabunIT๙" w:cs="TH SarabunIT๙"/>
        </w:rPr>
      </w:pPr>
      <w:r w:rsidRPr="007710EF">
        <w:rPr>
          <w:rFonts w:ascii="TH SarabunIT๙" w:hAnsi="TH SarabunIT๙" w:cs="TH SarabunIT๙"/>
        </w:rPr>
        <w:object w:dxaOrig="1440" w:dyaOrig="1440" w14:anchorId="2DB42C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40" type="#_x0000_t75" style="position:absolute;left:0;text-align:left;margin-left:13.7pt;margin-top:15.7pt;width:39.6pt;height:47.7pt;z-index:-251658240;mso-wrap-edited:f;mso-position-vertical-relative:page" wrapcoords="-284 0 -284 21352 21600 21352 21600 0 -284 0" filled="t" strokeweight="0">
            <v:imagedata r:id="rId5" o:title="" blacklevel="3932f" o:detectmouseclick="f"/>
            <w10:wrap anchory="page"/>
          </v:shape>
          <o:OLEObject Type="Embed" ProgID="Word.Picture.8" ShapeID="Picture 1" DrawAspect="Content" ObjectID="_1848082860" r:id="rId6"/>
        </w:object>
      </w:r>
      <w:r w:rsidRPr="007710EF">
        <w:rPr>
          <w:rFonts w:ascii="TH SarabunIT๙" w:hAnsi="TH SarabunIT๙" w:cs="TH SarabunIT๙"/>
          <w:cs/>
        </w:rPr>
        <w:t>บันทึกข้อความ</w:t>
      </w:r>
    </w:p>
    <w:p w14:paraId="6906DEB3" w14:textId="170A6123" w:rsidR="00CF556F" w:rsidRPr="007710EF" w:rsidRDefault="00B42DBF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A9695" wp14:editId="73838175">
                <wp:simplePos x="0" y="0"/>
                <wp:positionH relativeFrom="column">
                  <wp:posOffset>886460</wp:posOffset>
                </wp:positionH>
                <wp:positionV relativeFrom="page">
                  <wp:posOffset>1049655</wp:posOffset>
                </wp:positionV>
                <wp:extent cx="5292090" cy="0"/>
                <wp:effectExtent l="0" t="0" r="0" b="0"/>
                <wp:wrapNone/>
                <wp:docPr id="1174399994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74D454" id="Line 4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82.65pt" to="486.5pt,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AcyJ1w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="00CF556F" w:rsidRPr="007710EF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>ส่วนราชการ</w:t>
      </w:r>
      <w:r w:rsidR="00CF556F" w:rsidRPr="007710EF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 </w:t>
      </w:r>
      <w:r w:rsidR="004950E1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กองช่าง </w:t>
      </w:r>
      <w:r w:rsidR="00CF556F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องค์การ</w:t>
      </w:r>
      <w:r w:rsidR="00776F0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บริหารส่วนตำบลคลองด่าน  </w:t>
      </w:r>
      <w:r w:rsidR="004302DF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โทร.</w:t>
      </w:r>
      <w:r w:rsidR="002F3CD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0-2707-5728</w:t>
      </w:r>
      <w:r w:rsidR="00B068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-9</w:t>
      </w:r>
      <w:r w:rsidR="00423199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ต่อ  </w:t>
      </w:r>
      <w:r w:rsidR="00B068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19</w:t>
      </w:r>
    </w:p>
    <w:p w14:paraId="479A5A22" w14:textId="44A037FD" w:rsidR="00CF556F" w:rsidRPr="007710EF" w:rsidRDefault="00B42DBF" w:rsidP="004268C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</w:pPr>
      <w:r w:rsidRPr="007710EF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53FC43E" wp14:editId="3C91E8E4">
                <wp:simplePos x="0" y="0"/>
                <wp:positionH relativeFrom="column">
                  <wp:posOffset>113030</wp:posOffset>
                </wp:positionH>
                <wp:positionV relativeFrom="page">
                  <wp:posOffset>1348740</wp:posOffset>
                </wp:positionV>
                <wp:extent cx="2609850" cy="0"/>
                <wp:effectExtent l="0" t="0" r="0" b="0"/>
                <wp:wrapNone/>
                <wp:docPr id="73902016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F9837F" id="Line 1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8.9pt,106.2pt" to="214.4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CuSOo3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7710EF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5870F1" wp14:editId="69F0BC69">
                <wp:simplePos x="0" y="0"/>
                <wp:positionH relativeFrom="column">
                  <wp:posOffset>3067685</wp:posOffset>
                </wp:positionH>
                <wp:positionV relativeFrom="page">
                  <wp:posOffset>1358265</wp:posOffset>
                </wp:positionV>
                <wp:extent cx="3131820" cy="0"/>
                <wp:effectExtent l="0" t="0" r="0" b="0"/>
                <wp:wrapNone/>
                <wp:docPr id="17858160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55522D" id="Line 1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1.55pt,106.95pt" to="488.15pt,1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r5FETt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 w:rsidR="00CF556F" w:rsidRPr="007710EF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ที่ </w:t>
      </w:r>
      <w:r w:rsidR="00CF556F" w:rsidRPr="007710EF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   </w:t>
      </w:r>
      <w:r w:rsidR="00C433CB" w:rsidRPr="007710EF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</w:t>
      </w:r>
      <w:r w:rsidR="00C433CB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สป 72203/</w:t>
      </w:r>
      <w:r w:rsidR="008B193E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BC684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C2749E" w:rsidRPr="007710EF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CF556F" w:rsidRPr="007710EF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วันที่ </w:t>
      </w:r>
      <w:r w:rsidR="00CF556F" w:rsidRPr="007710EF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   </w:t>
      </w:r>
      <w:r w:rsidR="009D729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4</w:t>
      </w:r>
      <w:r w:rsidR="00D5416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A900F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9D729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สิงหาคม</w:t>
      </w:r>
      <w:r w:rsidR="00B068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384A8A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B068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256</w:t>
      </w:r>
      <w:r w:rsidR="004072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CF556F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CF556F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0780B3C8" w14:textId="5674C66F" w:rsidR="00633396" w:rsidRPr="007710EF" w:rsidRDefault="00B42DBF" w:rsidP="004268C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7710EF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F18F09" wp14:editId="3E762BA2">
                <wp:simplePos x="0" y="0"/>
                <wp:positionH relativeFrom="column">
                  <wp:posOffset>321945</wp:posOffset>
                </wp:positionH>
                <wp:positionV relativeFrom="page">
                  <wp:posOffset>1676400</wp:posOffset>
                </wp:positionV>
                <wp:extent cx="5904230" cy="0"/>
                <wp:effectExtent l="0" t="0" r="0" b="0"/>
                <wp:wrapNone/>
                <wp:docPr id="47579872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4D2591" id="Line 1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2pt" to="490.25pt,1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KyGQDf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="00CF556F" w:rsidRPr="007710EF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>เรื่อง</w:t>
      </w:r>
      <w:r w:rsidR="00CF556F" w:rsidRPr="007710EF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</w:t>
      </w:r>
      <w:r w:rsidR="00B068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รายงาน</w:t>
      </w:r>
      <w:r w:rsidR="0012546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การคำนวณราคากลาง</w:t>
      </w:r>
      <w:r w:rsidR="007710EF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โครงการปรับปรุงทางเท้าคอนกรีตเสริมเหล็กทางชมนกกุฏิหลวงปู่ หมู่ที่ 12</w:t>
      </w:r>
    </w:p>
    <w:p w14:paraId="6F7DA292" w14:textId="781AFC6D" w:rsidR="00B06896" w:rsidRPr="007710EF" w:rsidRDefault="00B42DBF" w:rsidP="004268C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094308" wp14:editId="0D790E01">
                <wp:simplePos x="0" y="0"/>
                <wp:positionH relativeFrom="column">
                  <wp:posOffset>312420</wp:posOffset>
                </wp:positionH>
                <wp:positionV relativeFrom="page">
                  <wp:posOffset>1920240</wp:posOffset>
                </wp:positionV>
                <wp:extent cx="5904230" cy="0"/>
                <wp:effectExtent l="0" t="0" r="0" b="0"/>
                <wp:wrapNone/>
                <wp:docPr id="1514967887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1035C0" id="Line 5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6pt,151.2pt" to="489.5pt,1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EdtDyjdAAAACgEA&#10;AA8AAABkcnMvZG93bnJldi54bWxMj01PwzAMhu9I/IfISNxYQpm2tTSd0MbHeQNN4pY2pi1rnKrJ&#10;uvLvMRISHG0/ev28+XpynRhxCK0nDbczBQKp8ralWsPb69PNCkSIhqzpPKGGLwywLi4vcpNZf6Yd&#10;jvtYCw6hkBkNTYx9JmWoGnQmzHyPxLcPPzgTeRxqaQdz5nDXyUSphXSmJf7QmB43DVbH/clpGA/V&#10;9nP7+HJUtPHL8hkX7z0ara+vpod7EBGn+AfDjz6rQ8FOpT+RDaLTME8TJjXcqWQOgoF0mXK5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EdtDyj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="006333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</w:t>
      </w:r>
      <w:r w:rsidR="00A900F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</w:t>
      </w:r>
      <w:r w:rsidR="0033480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ในระบบคำนวณราคากลางงานก่อสร้างด้วยอิเล็กทรอนิกส์</w:t>
      </w:r>
    </w:p>
    <w:p w14:paraId="41D2AD9B" w14:textId="77777777" w:rsidR="007C7DFC" w:rsidRPr="007710EF" w:rsidRDefault="00CF556F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240"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เรียน</w:t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นายกองค์การบริหารส่วนตำบลค</w:t>
      </w:r>
      <w:r w:rsidR="00310ACF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ลองด่าน</w:t>
      </w:r>
      <w:r w:rsidR="007C7DFC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(ผ่านหัวหน้าเจ้าหน้าที่ ตามระเบียบกระทรวงการคลัง ว่าด้วยการ</w:t>
      </w:r>
    </w:p>
    <w:p w14:paraId="4A5AE2CF" w14:textId="77777777" w:rsidR="00CF556F" w:rsidRPr="007710EF" w:rsidRDefault="007C7DFC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</w:t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จัดซื้อจัดจ้างและการบริหารพัสดุภาครัฐ พ.ศ. 2560)</w:t>
      </w:r>
    </w:p>
    <w:p w14:paraId="1BBBEE53" w14:textId="77777777" w:rsidR="004E3D16" w:rsidRPr="007710EF" w:rsidRDefault="004E3D16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13B2B8CD" w14:textId="77777777" w:rsidR="00310ACF" w:rsidRPr="007710EF" w:rsidRDefault="002F3CD3" w:rsidP="00F675CA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2A0C7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1. </w:t>
      </w:r>
      <w:r w:rsidR="0012546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ตามที่</w:t>
      </w:r>
      <w:r w:rsidR="00BD041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นายกองค์การบริหารส่วนตำบลคลองด่าน</w:t>
      </w:r>
      <w:r w:rsidR="004818F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BD041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ได้มีคำสั่งแต่งตั้งคณะก</w:t>
      </w:r>
      <w:r w:rsidR="002D5992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รรมการกำหนดราคากล</w:t>
      </w:r>
      <w:r w:rsidR="00B71AFD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าง </w:t>
      </w:r>
      <w:r w:rsidR="00A14109" w:rsidRPr="00A14109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โครงการปรับปรุงทางเท้าคอนกรีตเสริมเหล็กทางชมนกกุฏิหลวงปู่ หมู่ที่ 12</w:t>
      </w:r>
      <w:r w:rsidR="0029359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A900F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ตามคำสั่งที่</w:t>
      </w:r>
      <w:r w:rsidR="004818F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F675CA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4</w:t>
      </w:r>
      <w:r w:rsidR="00A1410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61</w:t>
      </w:r>
      <w:r w:rsidR="00A900F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/256</w:t>
      </w:r>
      <w:r w:rsidR="004072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A900F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</w:t>
      </w:r>
      <w:r w:rsidR="00F95797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A1410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31</w:t>
      </w:r>
      <w:r w:rsidR="00A900F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F675CA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กรกฎาคม</w:t>
      </w:r>
      <w:r w:rsidR="006333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</w:t>
      </w:r>
      <w:r w:rsidR="004072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33480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C277F9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นั้น</w:t>
      </w:r>
    </w:p>
    <w:p w14:paraId="4A68515C" w14:textId="77777777" w:rsidR="00334800" w:rsidRPr="007710EF" w:rsidRDefault="002A0C76" w:rsidP="00F675CA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2</w:t>
      </w:r>
      <w:r w:rsidR="0033480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. ตามหนังสือกรม</w:t>
      </w:r>
      <w:r w:rsidR="005F0C2A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บัญชีกลาง ด่วนที่สุด ที่ กค 0433.2/ว 1367 ลงวันที่ 31 มกราคม 2565</w:t>
      </w:r>
      <w:r w:rsidR="00334800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3F5A2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</w:t>
      </w:r>
      <w:r w:rsidR="008442AE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โดย</w:t>
      </w:r>
      <w:r w:rsidR="005F0C2A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ให้องค์กรปกครองส่วนท้องถิ่น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ใช้งานระบบคำนวณราคากลางงานก่อสร้างของทางราชการด้วยอิเล็กทรอนิกส์</w:t>
      </w:r>
      <w:r w:rsidR="005F0C2A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สำหรับโครงการงานก่อสร้างที่มีวงเงินตั้งแต่ 1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ล้านบาท แต่ไม่เกิน 20 ล้านบาท </w:t>
      </w:r>
      <w:r w:rsidR="0003477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ต้องคำนวณราคากลางงานก่อสร้างในระบบคำนวณราคากลางงานก่อสร้างฯ โดยมีผลบังคับใช้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ตั้งแ</w:t>
      </w:r>
      <w:r w:rsidR="0003477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ต่วันที่ 1 ธันวาคม 2565</w:t>
      </w:r>
      <w:r w:rsidR="003F5A2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เป็นต้นไป</w:t>
      </w:r>
    </w:p>
    <w:p w14:paraId="1F061BCD" w14:textId="77777777" w:rsidR="002A0C76" w:rsidRPr="007710EF" w:rsidRDefault="002A0C76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thaiDistribute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48655818" w14:textId="77777777" w:rsidR="003F5A24" w:rsidRPr="007710EF" w:rsidRDefault="00310ACF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C277F9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</w:t>
      </w:r>
      <w:r w:rsidR="00741D3E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คากลาง</w:t>
      </w:r>
      <w:r w:rsidR="002D5AFB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งานก่อสร้างในระบบคำนวณราคากลางงานก่อสร้างด้วยอิเล็กทรอนิกส์</w:t>
      </w:r>
      <w:r w:rsidR="000B5F5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    </w:t>
      </w:r>
      <w:r w:rsidR="00741D3E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เสร็จเรียบร้อยแล้ว</w:t>
      </w:r>
      <w:r w:rsidR="003F5A2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พร้อม</w:t>
      </w:r>
      <w:r w:rsidR="002D5AFB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ได้จัดพิมพ์เอกสารรายงาน</w:t>
      </w:r>
      <w:r w:rsidR="003F5A2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ต่าง ๆ </w:t>
      </w:r>
      <w:r w:rsidR="002D5AFB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ที่เกี่ยวข้องออกมาจากระบบคำนวณราคารกลางงานก่อสร้างด้วยอิเล็กทรอนิกส์</w:t>
      </w:r>
      <w:r w:rsidR="00CC31E1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จำนวนรวม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23</w:t>
      </w:r>
      <w:r w:rsidR="00CC31E1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แผ่น </w:t>
      </w:r>
      <w:r w:rsidR="003F5A24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ซึ่งประกอบด้วยเอกสารดังต่อไปนี้</w:t>
      </w:r>
    </w:p>
    <w:p w14:paraId="72F17BA3" w14:textId="77777777" w:rsidR="00E31496" w:rsidRPr="007710EF" w:rsidRDefault="00E31496" w:rsidP="00CC31E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1. ตารางแสดงวงเงินงบประมาณที่ได้รับจัดสรรฯ (แบบ บก. 01)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จำนวน 1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แผ่น</w:t>
      </w:r>
    </w:p>
    <w:p w14:paraId="35212423" w14:textId="77777777" w:rsidR="00E31496" w:rsidRPr="007710EF" w:rsidRDefault="00E31496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2.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แบบแสดงรายการ ปริมาณงาน และราคาค่างานต้นทุน (แบบ ปร.1)</w:t>
      </w:r>
      <w:r w:rsidR="007A04D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จำนวน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4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แผ่น</w:t>
      </w:r>
    </w:p>
    <w:p w14:paraId="5374195F" w14:textId="77777777" w:rsidR="004950E1" w:rsidRPr="007710EF" w:rsidRDefault="004950E1" w:rsidP="004950E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3</w:t>
      </w:r>
      <w:r w:rsidR="004818F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.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แบบสรุปค่าก่อสร้าง ค่างานต้นทุน (แบบ ปร.1(ก))</w:t>
      </w:r>
      <w:r w:rsidR="001929D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จำนวน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4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แผ่น</w:t>
      </w:r>
    </w:p>
    <w:p w14:paraId="27FE365E" w14:textId="77777777" w:rsidR="00F675CA" w:rsidRPr="007710EF" w:rsidRDefault="00F675CA" w:rsidP="00F675CA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4. แบบ</w:t>
      </w:r>
      <w:r w:rsidR="001206F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แสดงรายการ ปริมาณงาน และราคา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ค่าใช้จ่ายพิเศษ</w:t>
      </w:r>
      <w:r w:rsidR="001206F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ฯ (แบบ ปร.3)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จำนวน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แผ่น</w:t>
      </w:r>
    </w:p>
    <w:p w14:paraId="5E787A5B" w14:textId="77777777" w:rsidR="00E31496" w:rsidRPr="007710EF" w:rsidRDefault="007A04D6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C6B2B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5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. แบบสรุป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ราคากลางงานก่อสร้างอาคาร (แบบ ปร.4)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จำนวน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แผ่น</w:t>
      </w:r>
    </w:p>
    <w:p w14:paraId="4EFAD677" w14:textId="77777777" w:rsidR="00E31496" w:rsidRPr="007710EF" w:rsidRDefault="007A04D6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C6B2B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6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. </w:t>
      </w:r>
      <w:r w:rsidR="001929D5" w:rsidRPr="007710E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Factor F </w:t>
      </w:r>
      <w:r w:rsidR="001929D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งานก่อสร้าง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อาคาร</w:t>
      </w:r>
      <w:r w:rsidR="001929D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929D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929D5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6333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จำนวน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แผ่น</w:t>
      </w:r>
    </w:p>
    <w:p w14:paraId="0802722B" w14:textId="77777777" w:rsidR="001929D5" w:rsidRDefault="007A04D6" w:rsidP="001929D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498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C6B2B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7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.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แบบฟอร์มบันทึกแสดงเหตุผลความจำเป็นรายละเอียดของการสืบ</w:t>
      </w:r>
    </w:p>
    <w:p w14:paraId="60E2946A" w14:textId="77777777" w:rsidR="00E31496" w:rsidRPr="007710EF" w:rsidRDefault="001929D5" w:rsidP="001929D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498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และการกำหนดราคาและหรือแหล่งวัสดุก่อสร้าง</w:t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จำนวน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แผ่น</w:t>
      </w:r>
    </w:p>
    <w:p w14:paraId="6F649A92" w14:textId="77777777" w:rsidR="00E31496" w:rsidRPr="007710EF" w:rsidRDefault="007A04D6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C6B2B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8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.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รายละเอียดการคำนวณค่างานต้นทุนต่อหน่วย</w:t>
      </w:r>
      <w:r w:rsidR="001929D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929D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จำนวน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</w:t>
      </w:r>
      <w:r w:rsidR="00E314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แผ่น</w:t>
      </w:r>
    </w:p>
    <w:p w14:paraId="018ABABE" w14:textId="77777777" w:rsidR="00951F53" w:rsidRPr="007710EF" w:rsidRDefault="00951F53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422ACD7C" w14:textId="77777777" w:rsidR="00CC31E1" w:rsidRPr="007710EF" w:rsidRDefault="00CC31E1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7F19EC4E" w14:textId="77777777" w:rsidR="00034774" w:rsidRPr="007710EF" w:rsidRDefault="00034774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51F53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   /โดยระบบ...</w:t>
      </w:r>
    </w:p>
    <w:p w14:paraId="208B64F9" w14:textId="77777777" w:rsidR="00951F53" w:rsidRPr="007710EF" w:rsidRDefault="00951F53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EAD6905" w14:textId="77777777" w:rsidR="000B5F54" w:rsidRPr="007710EF" w:rsidRDefault="000B5F54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center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7DA2A002" w14:textId="77777777" w:rsidR="00CC31E1" w:rsidRPr="007710EF" w:rsidRDefault="00CC31E1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center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2E15998" w14:textId="77777777" w:rsidR="001C6B2B" w:rsidRPr="007710EF" w:rsidRDefault="001C6B2B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center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7A371992" w14:textId="77777777" w:rsidR="00034774" w:rsidRPr="007710EF" w:rsidRDefault="00034774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center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lastRenderedPageBreak/>
        <w:t>- 2 -</w:t>
      </w:r>
    </w:p>
    <w:p w14:paraId="2EDCF1D2" w14:textId="77777777" w:rsidR="00034774" w:rsidRPr="007710EF" w:rsidRDefault="00034774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</w:p>
    <w:p w14:paraId="6D35E1D3" w14:textId="77777777" w:rsidR="00067443" w:rsidRPr="007710EF" w:rsidRDefault="002D5AFB" w:rsidP="00555AA5">
      <w:pPr>
        <w:spacing w:line="276" w:lineRule="auto"/>
        <w:ind w:firstLine="1440"/>
        <w:jc w:val="thaiDistribute"/>
        <w:rPr>
          <w:rFonts w:ascii="TH SarabunIT๙" w:hAnsi="TH SarabunIT๙" w:cs="TH SarabunIT๙"/>
          <w:color w:val="000000"/>
          <w:sz w:val="32"/>
          <w:szCs w:val="32"/>
          <w:cs/>
          <w:lang w:eastAsia="en-US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โดย</w:t>
      </w:r>
      <w:r w:rsidR="006333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ระบบคำนวณ</w:t>
      </w:r>
      <w:r w:rsidR="00B047D8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ราคากลาง</w:t>
      </w:r>
      <w:r w:rsidR="006333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งานก่อสร้างด้วยอิเล็กทรอนิกส์</w:t>
      </w:r>
      <w:r w:rsidR="005F0C2A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คำนวณ วันที่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4</w:t>
      </w:r>
      <w:r w:rsidR="004072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1929D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6333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256</w:t>
      </w:r>
      <w:r w:rsidR="0040729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C2749E" w:rsidRPr="007710EF">
        <w:rPr>
          <w:rFonts w:ascii="TH SarabunIT๙" w:hAnsi="TH SarabunIT๙" w:cs="TH SarabunIT๙"/>
          <w:noProof/>
          <w:sz w:val="32"/>
          <w:szCs w:val="32"/>
          <w:cs/>
          <w:lang w:eastAsia="en-US"/>
        </w:rPr>
        <w:t xml:space="preserve"> </w:t>
      </w:r>
      <w:r w:rsidR="00A900F0" w:rsidRPr="007710EF">
        <w:rPr>
          <w:rFonts w:ascii="TH SarabunIT๙" w:hAnsi="TH SarabunIT๙" w:cs="TH SarabunIT๙"/>
          <w:noProof/>
          <w:sz w:val="32"/>
          <w:szCs w:val="32"/>
          <w:cs/>
          <w:lang w:eastAsia="en-US"/>
        </w:rPr>
        <w:t xml:space="preserve">เป็นเงิน </w:t>
      </w:r>
      <w:r w:rsidR="001929D5">
        <w:rPr>
          <w:rFonts w:ascii="TH SarabunIT๙" w:hAnsi="TH SarabunIT๙" w:cs="TH SarabunIT๙" w:hint="cs"/>
          <w:noProof/>
          <w:sz w:val="32"/>
          <w:szCs w:val="32"/>
          <w:cs/>
        </w:rPr>
        <w:t>1,421,165.65</w:t>
      </w:r>
      <w:r w:rsidR="001929D5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บาท ซึ่งราคา “สูงกว่า” วงเงินงบประมาณที่ได้รับจัดสรร เป็นจำนวนเงิน </w:t>
      </w:r>
      <w:r w:rsidR="001929D5">
        <w:rPr>
          <w:rFonts w:ascii="TH SarabunIT๙" w:hAnsi="TH SarabunIT๙" w:cs="TH SarabunIT๙" w:hint="cs"/>
          <w:noProof/>
          <w:sz w:val="32"/>
          <w:szCs w:val="32"/>
          <w:cs/>
        </w:rPr>
        <w:t>36,565.65</w:t>
      </w:r>
      <w:r w:rsidR="001929D5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บาท</w:t>
      </w:r>
      <w:r w:rsidR="00A900F0" w:rsidRPr="007710EF">
        <w:rPr>
          <w:rFonts w:ascii="TH SarabunIT๙" w:hAnsi="TH SarabunIT๙" w:cs="TH SarabunIT๙"/>
          <w:color w:val="000000"/>
          <w:sz w:val="32"/>
          <w:szCs w:val="32"/>
          <w:cs/>
          <w:lang w:eastAsia="en-US"/>
        </w:rPr>
        <w:t xml:space="preserve"> </w:t>
      </w:r>
      <w:r w:rsidR="00034774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ดังนั้น คณะกรรมกำหนดราคากลาง จึงมีมติเป็นเอกฉันท์</w:t>
      </w:r>
      <w:r w:rsidR="001D3176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 xml:space="preserve"> </w:t>
      </w:r>
      <w:r w:rsidR="004818F6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ปรับลดราคา</w:t>
      </w:r>
      <w:r w:rsidR="00AE679E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ให้เท่ากับว</w:t>
      </w:r>
      <w:r w:rsidR="002D7934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งเงินงบประมาณที่ได้รับจัดสรร</w:t>
      </w:r>
      <w:r w:rsidR="001975FF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 xml:space="preserve"> </w:t>
      </w:r>
      <w:r w:rsidR="00A900F0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โดยกำหนดราคากลาง</w:t>
      </w:r>
      <w:r w:rsidR="008B193E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 xml:space="preserve"> </w:t>
      </w:r>
      <w:r w:rsidR="00A900F0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เป็นเงิน</w:t>
      </w:r>
      <w:r w:rsidR="001D3176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ทั้งสิ้น</w:t>
      </w:r>
      <w:r w:rsidR="00A900F0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 xml:space="preserve"> </w:t>
      </w:r>
      <w:r w:rsidR="00DA2C1D">
        <w:rPr>
          <w:rFonts w:ascii="TH SarabunIT๙" w:hAnsi="TH SarabunIT๙" w:cs="TH SarabunIT๙" w:hint="cs"/>
          <w:b/>
          <w:bCs/>
          <w:noProof/>
          <w:sz w:val="32"/>
          <w:szCs w:val="32"/>
          <w:cs/>
          <w:lang w:eastAsia="en-US"/>
        </w:rPr>
        <w:t>1</w:t>
      </w:r>
      <w:r w:rsidR="00F95797" w:rsidRPr="007710EF">
        <w:rPr>
          <w:rFonts w:ascii="TH SarabunIT๙" w:hAnsi="TH SarabunIT๙" w:cs="TH SarabunIT๙"/>
          <w:b/>
          <w:bCs/>
          <w:noProof/>
          <w:sz w:val="32"/>
          <w:szCs w:val="32"/>
          <w:cs/>
          <w:lang w:eastAsia="en-US"/>
        </w:rPr>
        <w:t>,</w:t>
      </w:r>
      <w:r w:rsidR="00DA2C1D">
        <w:rPr>
          <w:rFonts w:ascii="TH SarabunIT๙" w:hAnsi="TH SarabunIT๙" w:cs="TH SarabunIT๙" w:hint="cs"/>
          <w:b/>
          <w:bCs/>
          <w:noProof/>
          <w:sz w:val="32"/>
          <w:szCs w:val="32"/>
          <w:cs/>
          <w:lang w:eastAsia="en-US"/>
        </w:rPr>
        <w:t>384</w:t>
      </w:r>
      <w:r w:rsidR="00F95797" w:rsidRPr="007710EF">
        <w:rPr>
          <w:rFonts w:ascii="TH SarabunIT๙" w:hAnsi="TH SarabunIT๙" w:cs="TH SarabunIT๙"/>
          <w:b/>
          <w:bCs/>
          <w:noProof/>
          <w:sz w:val="32"/>
          <w:szCs w:val="32"/>
          <w:cs/>
          <w:lang w:eastAsia="en-US"/>
        </w:rPr>
        <w:t>,</w:t>
      </w:r>
      <w:r w:rsidR="00DA2C1D">
        <w:rPr>
          <w:rFonts w:ascii="TH SarabunIT๙" w:hAnsi="TH SarabunIT๙" w:cs="TH SarabunIT๙" w:hint="cs"/>
          <w:b/>
          <w:bCs/>
          <w:noProof/>
          <w:sz w:val="32"/>
          <w:szCs w:val="32"/>
          <w:cs/>
          <w:lang w:eastAsia="en-US"/>
        </w:rPr>
        <w:t>6</w:t>
      </w:r>
      <w:r w:rsidR="00C2749E" w:rsidRPr="007710EF">
        <w:rPr>
          <w:rFonts w:ascii="TH SarabunIT๙" w:hAnsi="TH SarabunIT๙" w:cs="TH SarabunIT๙"/>
          <w:b/>
          <w:bCs/>
          <w:noProof/>
          <w:sz w:val="32"/>
          <w:szCs w:val="32"/>
          <w:cs/>
          <w:lang w:eastAsia="en-US"/>
        </w:rPr>
        <w:t>00</w:t>
      </w:r>
      <w:r w:rsidR="00F95797" w:rsidRPr="007710EF">
        <w:rPr>
          <w:rFonts w:ascii="TH SarabunIT๙" w:hAnsi="TH SarabunIT๙" w:cs="TH SarabunIT๙"/>
          <w:b/>
          <w:bCs/>
          <w:noProof/>
          <w:sz w:val="32"/>
          <w:szCs w:val="32"/>
          <w:cs/>
          <w:lang w:eastAsia="en-US"/>
        </w:rPr>
        <w:t>.</w:t>
      </w:r>
      <w:r w:rsidR="00C2749E" w:rsidRPr="007710EF">
        <w:rPr>
          <w:rFonts w:ascii="TH SarabunIT๙" w:hAnsi="TH SarabunIT๙" w:cs="TH SarabunIT๙"/>
          <w:b/>
          <w:bCs/>
          <w:noProof/>
          <w:sz w:val="32"/>
          <w:szCs w:val="32"/>
          <w:cs/>
          <w:lang w:eastAsia="en-US"/>
        </w:rPr>
        <w:t>00</w:t>
      </w:r>
      <w:r w:rsidR="00F95797" w:rsidRPr="007710EF">
        <w:rPr>
          <w:rFonts w:ascii="TH SarabunIT๙" w:hAnsi="TH SarabunIT๙" w:cs="TH SarabunIT๙"/>
          <w:b/>
          <w:bCs/>
          <w:noProof/>
          <w:sz w:val="32"/>
          <w:szCs w:val="32"/>
          <w:cs/>
          <w:lang w:eastAsia="en-US"/>
        </w:rPr>
        <w:t xml:space="preserve"> </w:t>
      </w:r>
      <w:r w:rsidR="00A900F0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 xml:space="preserve">บาท </w:t>
      </w:r>
      <w:r w:rsidR="00681BC1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(</w:t>
      </w:r>
      <w:r w:rsidR="00DA2C1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  <w:lang w:eastAsia="en-US"/>
        </w:rPr>
        <w:t>หนึ่งล้านสามแสนแปดหมื่นสี่พัน</w:t>
      </w:r>
      <w:r w:rsidR="00DF2FA6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  <w:lang w:eastAsia="en-US"/>
        </w:rPr>
        <w:t>หกร้อย</w:t>
      </w:r>
      <w:r w:rsidR="00DA2C1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  <w:lang w:eastAsia="en-US"/>
        </w:rPr>
        <w:t>บาทถ้วน</w:t>
      </w:r>
      <w:r w:rsidR="00034774" w:rsidRPr="007710EF">
        <w:rPr>
          <w:rFonts w:ascii="TH SarabunIT๙" w:hAnsi="TH SarabunIT๙" w:cs="TH SarabunIT๙"/>
          <w:b/>
          <w:bCs/>
          <w:color w:val="000000"/>
          <w:sz w:val="32"/>
          <w:szCs w:val="32"/>
          <w:cs/>
          <w:lang w:eastAsia="en-US"/>
        </w:rPr>
        <w:t>)</w:t>
      </w:r>
      <w:r w:rsidR="00034774" w:rsidRPr="007710EF">
        <w:rPr>
          <w:rFonts w:ascii="TH SarabunIT๙" w:hAnsi="TH SarabunIT๙" w:cs="TH SarabunIT๙"/>
          <w:color w:val="000000"/>
          <w:sz w:val="32"/>
          <w:szCs w:val="32"/>
          <w:cs/>
          <w:lang w:eastAsia="en-US"/>
        </w:rPr>
        <w:t xml:space="preserve"> </w:t>
      </w:r>
      <w:r w:rsidR="00B047D8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รายละเอียดตามเอกสารที่แนบมาพร้อมนี้</w:t>
      </w:r>
    </w:p>
    <w:p w14:paraId="47254201" w14:textId="77777777" w:rsidR="004E3D16" w:rsidRPr="007710EF" w:rsidRDefault="004E3D16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240" w:line="276" w:lineRule="auto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7B61FEFF" w14:textId="77777777" w:rsidR="00B12DB1" w:rsidRPr="007710EF" w:rsidRDefault="00B047D8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เพื่อให้</w:t>
      </w:r>
      <w:r w:rsidR="001D1E21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การ</w:t>
      </w:r>
      <w:r w:rsidR="007C7DFC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ดำเนินการเป็นไป</w:t>
      </w:r>
      <w:r w:rsidR="001D1E21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</w:t>
      </w:r>
      <w:r w:rsidR="007C7DFC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ขั้นตอนและ</w:t>
      </w:r>
      <w:r w:rsidR="001D1E21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ระเบียบปฏิบัติ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  <w:r w:rsidR="007C7DFC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ราคากลาง</w:t>
      </w:r>
    </w:p>
    <w:p w14:paraId="79806648" w14:textId="77777777" w:rsidR="00034774" w:rsidRPr="007710EF" w:rsidRDefault="004E3D16" w:rsidP="00555A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240"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</w:t>
      </w:r>
      <w:r w:rsidR="004B4A3A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่อ</w:t>
      </w:r>
      <w:r w:rsidR="001D1E21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โปรดพิจารณา</w:t>
      </w:r>
    </w:p>
    <w:p w14:paraId="4DE0DCDB" w14:textId="77777777" w:rsidR="004818F6" w:rsidRPr="007710EF" w:rsidRDefault="004818F6" w:rsidP="004818F6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48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  (ลงชื่อ)..ว่าที่ ร.ต..............................ประธานกรรมการกำหนดราคากลาง</w:t>
      </w:r>
    </w:p>
    <w:p w14:paraId="46858B69" w14:textId="77777777" w:rsidR="004818F6" w:rsidRPr="007710EF" w:rsidRDefault="004818F6" w:rsidP="004818F6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           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  (คมสรร  เครือศรี)</w:t>
      </w:r>
    </w:p>
    <w:p w14:paraId="0C420A6C" w14:textId="77777777" w:rsidR="004818F6" w:rsidRPr="007710EF" w:rsidRDefault="004818F6" w:rsidP="004818F6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       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ผู้อำนวยการกองช่าง</w:t>
      </w:r>
    </w:p>
    <w:p w14:paraId="5C968B74" w14:textId="77777777" w:rsidR="004818F6" w:rsidRPr="007710EF" w:rsidRDefault="004818F6" w:rsidP="004818F6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(ลงชื่อ)........................................กรรมการฯ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(ลงชื่อ).....................................กรรมการฯ</w:t>
      </w:r>
    </w:p>
    <w:p w14:paraId="1670C027" w14:textId="77777777" w:rsidR="004818F6" w:rsidRPr="007710EF" w:rsidRDefault="004818F6" w:rsidP="004818F6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</w:t>
      </w:r>
      <w:r w:rsidR="00BE3892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</w:t>
      </w:r>
      <w:r w:rsidR="00BE3892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นายถิรพงศ์  พระใหญ่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)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(นายวิเชษฐ์  สุพัฒศร) </w:t>
      </w:r>
    </w:p>
    <w:p w14:paraId="7E8857EE" w14:textId="77777777" w:rsidR="004818F6" w:rsidRPr="007710EF" w:rsidRDefault="00290F98" w:rsidP="004818F6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BE3892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วิศวกรโยธาปฏิบัติการ</w:t>
      </w:r>
      <w:r w:rsidR="004818F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BE3892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</w:t>
      </w:r>
      <w:r w:rsidR="004818F6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นายช่างโยธาปฏิบัติงาน</w:t>
      </w:r>
    </w:p>
    <w:p w14:paraId="4FA23567" w14:textId="77777777" w:rsidR="004818F6" w:rsidRPr="007710EF" w:rsidRDefault="004818F6" w:rsidP="004818F6">
      <w:pPr>
        <w:widowControl w:val="0"/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CE798A5" w14:textId="77777777" w:rsidR="004818F6" w:rsidRPr="007710EF" w:rsidRDefault="004818F6" w:rsidP="004818F6">
      <w:pPr>
        <w:widowControl w:val="0"/>
        <w:spacing w:line="276" w:lineRule="auto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>ความเห็นของหัวหน้าเจ้าหน้าที่พัสดุ</w:t>
      </w:r>
    </w:p>
    <w:p w14:paraId="7BD7BED1" w14:textId="77777777" w:rsidR="004818F6" w:rsidRPr="007710EF" w:rsidRDefault="004818F6" w:rsidP="004818F6">
      <w:pPr>
        <w:widowControl w:val="0"/>
        <w:spacing w:before="120" w:line="276" w:lineRule="auto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.......................................................................................................................................................................................</w:t>
      </w:r>
    </w:p>
    <w:p w14:paraId="1EC03FB4" w14:textId="77777777" w:rsidR="004818F6" w:rsidRPr="007710EF" w:rsidRDefault="004818F6" w:rsidP="004818F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058A5E5" w14:textId="77777777" w:rsidR="004818F6" w:rsidRPr="007710EF" w:rsidRDefault="004818F6" w:rsidP="004818F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ab/>
      </w:r>
      <w:r w:rsidR="001975FF" w:rsidRPr="007710E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       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(ลงชื่อ).......................................หัวหน้าเจ้าหน้าที่</w:t>
      </w:r>
    </w:p>
    <w:p w14:paraId="73E1234C" w14:textId="77777777" w:rsidR="004818F6" w:rsidRPr="007710EF" w:rsidRDefault="004818F6" w:rsidP="004818F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(นางบุบผา  สุขมะแป้น)</w:t>
      </w:r>
    </w:p>
    <w:p w14:paraId="1F140409" w14:textId="77777777" w:rsidR="004818F6" w:rsidRPr="007710EF" w:rsidRDefault="004818F6" w:rsidP="004818F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975FF"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</w:t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ผู้อำนวยการกองคลัง</w:t>
      </w:r>
    </w:p>
    <w:tbl>
      <w:tblPr>
        <w:tblpPr w:leftFromText="180" w:rightFromText="180" w:vertAnchor="text" w:horzAnchor="margin" w:tblpY="31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3"/>
      </w:tblGrid>
      <w:tr w:rsidR="004818F6" w:rsidRPr="007710EF" w14:paraId="52B7BB9B" w14:textId="77777777" w:rsidTr="004818F6">
        <w:trPr>
          <w:trHeight w:val="2431"/>
        </w:trPr>
        <w:tc>
          <w:tcPr>
            <w:tcW w:w="3853" w:type="dxa"/>
            <w:vAlign w:val="center"/>
          </w:tcPr>
          <w:p w14:paraId="5DEB969F" w14:textId="77777777" w:rsidR="004818F6" w:rsidRPr="007710EF" w:rsidRDefault="004818F6" w:rsidP="004818F6">
            <w:pPr>
              <w:widowControl w:val="0"/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napToGrid w:val="0"/>
                <w:sz w:val="32"/>
                <w:szCs w:val="32"/>
                <w:lang w:eastAsia="th-TH"/>
              </w:rPr>
            </w:pPr>
            <w:r w:rsidRPr="007710EF">
              <w:rPr>
                <w:rFonts w:ascii="TH SarabunIT๙" w:hAnsi="TH SarabunIT๙" w:cs="TH SarabunIT๙"/>
                <w:b/>
                <w:bCs/>
                <w:snapToGrid w:val="0"/>
                <w:sz w:val="32"/>
                <w:szCs w:val="32"/>
                <w:cs/>
                <w:lang w:eastAsia="th-TH"/>
              </w:rPr>
              <w:t>ความเห็นของหัวหน้าหน่วยงานของรัฐ</w:t>
            </w:r>
          </w:p>
          <w:p w14:paraId="31FE4B4C" w14:textId="77777777" w:rsidR="004818F6" w:rsidRPr="007710EF" w:rsidRDefault="004818F6" w:rsidP="004818F6">
            <w:pPr>
              <w:widowControl w:val="0"/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 xml:space="preserve">   </w:t>
            </w: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sym w:font="Wingdings" w:char="F06F"/>
            </w: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 </w:t>
            </w:r>
            <w:r w:rsidRPr="007710EF">
              <w:rPr>
                <w:rFonts w:ascii="TH SarabunIT๙" w:hAnsi="TH SarabunIT๙" w:cs="TH SarabunIT๙"/>
                <w:b/>
                <w:bCs/>
                <w:snapToGrid w:val="0"/>
                <w:sz w:val="32"/>
                <w:szCs w:val="32"/>
                <w:cs/>
                <w:lang w:eastAsia="th-TH"/>
              </w:rPr>
              <w:t>เห็นชอบ</w:t>
            </w:r>
          </w:p>
          <w:p w14:paraId="039B6DEB" w14:textId="77777777" w:rsidR="004818F6" w:rsidRPr="007710EF" w:rsidRDefault="004818F6" w:rsidP="004818F6">
            <w:pPr>
              <w:widowControl w:val="0"/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 xml:space="preserve">   </w:t>
            </w: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sym w:font="Wingdings" w:char="F06F"/>
            </w: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 </w:t>
            </w:r>
            <w:r w:rsidRPr="007710EF">
              <w:rPr>
                <w:rFonts w:ascii="TH SarabunIT๙" w:hAnsi="TH SarabunIT๙" w:cs="TH SarabunIT๙"/>
                <w:b/>
                <w:bCs/>
                <w:snapToGrid w:val="0"/>
                <w:sz w:val="32"/>
                <w:szCs w:val="32"/>
                <w:cs/>
                <w:lang w:eastAsia="th-TH"/>
              </w:rPr>
              <w:t>ไม่เห็นชอบ</w:t>
            </w:r>
          </w:p>
          <w:p w14:paraId="7CD47289" w14:textId="77777777" w:rsidR="004818F6" w:rsidRPr="007710EF" w:rsidRDefault="004818F6" w:rsidP="004818F6">
            <w:pPr>
              <w:widowControl w:val="0"/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</w:p>
          <w:p w14:paraId="7D3AEB60" w14:textId="77777777" w:rsidR="004818F6" w:rsidRPr="007710EF" w:rsidRDefault="004818F6" w:rsidP="004818F6">
            <w:pPr>
              <w:widowControl w:val="0"/>
              <w:spacing w:line="276" w:lineRule="auto"/>
              <w:jc w:val="center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</w:p>
          <w:p w14:paraId="5864BA95" w14:textId="77777777" w:rsidR="004818F6" w:rsidRPr="007710EF" w:rsidRDefault="004818F6" w:rsidP="004818F6">
            <w:pPr>
              <w:widowControl w:val="0"/>
              <w:spacing w:line="276" w:lineRule="auto"/>
              <w:jc w:val="center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(นาย</w:t>
            </w:r>
            <w:r w:rsidR="00407296"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ณัฐนันท์  จิรนนท์เสถียร</w:t>
            </w: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  <w:p w14:paraId="2B56D7F2" w14:textId="77777777" w:rsidR="004818F6" w:rsidRPr="007710EF" w:rsidRDefault="004818F6" w:rsidP="004818F6">
            <w:pPr>
              <w:widowControl w:val="0"/>
              <w:spacing w:line="276" w:lineRule="auto"/>
              <w:jc w:val="center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นายกองค์การบริหารส</w:t>
            </w:r>
            <w:r w:rsidR="00CB5158"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่</w:t>
            </w: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วนตำบลคลองด่าน</w:t>
            </w:r>
          </w:p>
          <w:p w14:paraId="3DA73562" w14:textId="77777777" w:rsidR="004818F6" w:rsidRPr="007710EF" w:rsidRDefault="004818F6" w:rsidP="004818F6">
            <w:pPr>
              <w:widowControl w:val="0"/>
              <w:spacing w:line="276" w:lineRule="auto"/>
              <w:jc w:val="center"/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</w:pPr>
            <w:r w:rsidRPr="007710EF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ลงวันที่........................................................</w:t>
            </w:r>
          </w:p>
        </w:tc>
      </w:tr>
    </w:tbl>
    <w:p w14:paraId="6DA4FC54" w14:textId="77777777" w:rsidR="004818F6" w:rsidRPr="007710EF" w:rsidRDefault="004818F6" w:rsidP="004818F6">
      <w:pPr>
        <w:widowControl w:val="0"/>
        <w:spacing w:line="276" w:lineRule="auto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</w:p>
    <w:p w14:paraId="6D71063E" w14:textId="77777777" w:rsidR="004818F6" w:rsidRPr="007710EF" w:rsidRDefault="004818F6" w:rsidP="004818F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 xml:space="preserve">                        </w:t>
      </w:r>
    </w:p>
    <w:p w14:paraId="24096FBD" w14:textId="77777777" w:rsidR="004818F6" w:rsidRPr="007710EF" w:rsidRDefault="00290F98" w:rsidP="004818F6">
      <w:pPr>
        <w:widowControl w:val="0"/>
        <w:spacing w:line="276" w:lineRule="auto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</w:t>
      </w:r>
    </w:p>
    <w:p w14:paraId="191058D7" w14:textId="77777777" w:rsidR="00290F98" w:rsidRPr="007710EF" w:rsidRDefault="00290F98" w:rsidP="004818F6">
      <w:pPr>
        <w:widowControl w:val="0"/>
        <w:spacing w:line="276" w:lineRule="auto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</w:p>
    <w:p w14:paraId="232CE5E8" w14:textId="77777777" w:rsidR="00290F98" w:rsidRPr="007710EF" w:rsidRDefault="00290F98" w:rsidP="004818F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ab/>
      </w: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ab/>
      </w: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(นายพศิน  ภูแสน)</w:t>
      </w:r>
    </w:p>
    <w:p w14:paraId="0C7CB8CC" w14:textId="77777777" w:rsidR="004818F6" w:rsidRPr="007710EF" w:rsidRDefault="001975FF" w:rsidP="004818F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   ปลัดองค์การบริหารส่วนตำบลคลองด่าน</w:t>
      </w:r>
    </w:p>
    <w:p w14:paraId="27CA1079" w14:textId="77777777" w:rsidR="004818F6" w:rsidRPr="007710EF" w:rsidRDefault="004818F6" w:rsidP="004818F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</w:t>
      </w:r>
    </w:p>
    <w:p w14:paraId="0DE6CBCD" w14:textId="77777777" w:rsidR="004818F6" w:rsidRPr="007710EF" w:rsidRDefault="004818F6" w:rsidP="00407296">
      <w:pPr>
        <w:widowControl w:val="0"/>
        <w:spacing w:line="276" w:lineRule="auto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ab/>
      </w:r>
      <w:r w:rsidRPr="007710EF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ab/>
        <w:t xml:space="preserve">     </w:t>
      </w:r>
    </w:p>
    <w:p w14:paraId="6A2522C7" w14:textId="77777777" w:rsidR="00ED5B08" w:rsidRPr="007710EF" w:rsidRDefault="00ED5B08" w:rsidP="004818F6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48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sectPr w:rsidR="00ED5B08" w:rsidRPr="007710EF" w:rsidSect="00951F53">
      <w:pgSz w:w="11907" w:h="16839" w:code="9"/>
      <w:pgMar w:top="288" w:right="850" w:bottom="144" w:left="1526" w:header="562" w:footer="562" w:gutter="0"/>
      <w:cols w:space="720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C57DD"/>
    <w:multiLevelType w:val="singleLevel"/>
    <w:tmpl w:val="15EC8348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1" w15:restartNumberingAfterBreak="0">
    <w:nsid w:val="5784287F"/>
    <w:multiLevelType w:val="singleLevel"/>
    <w:tmpl w:val="9FD4F47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2" w15:restartNumberingAfterBreak="0">
    <w:nsid w:val="6988580E"/>
    <w:multiLevelType w:val="singleLevel"/>
    <w:tmpl w:val="D7CAED60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3" w15:restartNumberingAfterBreak="0">
    <w:nsid w:val="7BA3773F"/>
    <w:multiLevelType w:val="singleLevel"/>
    <w:tmpl w:val="0BD2ECE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35"/>
      </w:pPr>
      <w:rPr>
        <w:rFonts w:hint="default"/>
      </w:rPr>
    </w:lvl>
  </w:abstractNum>
  <w:abstractNum w:abstractNumId="4" w15:restartNumberingAfterBreak="0">
    <w:nsid w:val="7C093BA3"/>
    <w:multiLevelType w:val="singleLevel"/>
    <w:tmpl w:val="1D628746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5" w15:restartNumberingAfterBreak="0">
    <w:nsid w:val="7CA75A3A"/>
    <w:multiLevelType w:val="singleLevel"/>
    <w:tmpl w:val="581ECE0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num w:numId="1" w16cid:durableId="1331643904">
    <w:abstractNumId w:val="0"/>
  </w:num>
  <w:num w:numId="2" w16cid:durableId="762187536">
    <w:abstractNumId w:val="2"/>
  </w:num>
  <w:num w:numId="3" w16cid:durableId="292832716">
    <w:abstractNumId w:val="1"/>
  </w:num>
  <w:num w:numId="4" w16cid:durableId="1979994236">
    <w:abstractNumId w:val="3"/>
  </w:num>
  <w:num w:numId="5" w16cid:durableId="1762141183">
    <w:abstractNumId w:val="4"/>
  </w:num>
  <w:num w:numId="6" w16cid:durableId="597254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B8"/>
    <w:rsid w:val="00006531"/>
    <w:rsid w:val="00027234"/>
    <w:rsid w:val="00034774"/>
    <w:rsid w:val="00044D70"/>
    <w:rsid w:val="0005439D"/>
    <w:rsid w:val="00063E0E"/>
    <w:rsid w:val="00067443"/>
    <w:rsid w:val="000675F5"/>
    <w:rsid w:val="00071282"/>
    <w:rsid w:val="00072606"/>
    <w:rsid w:val="000726B2"/>
    <w:rsid w:val="00083338"/>
    <w:rsid w:val="0009751E"/>
    <w:rsid w:val="000B14FB"/>
    <w:rsid w:val="000B20DC"/>
    <w:rsid w:val="000B5F54"/>
    <w:rsid w:val="000B655A"/>
    <w:rsid w:val="000C7A6F"/>
    <w:rsid w:val="000D219D"/>
    <w:rsid w:val="000D33D1"/>
    <w:rsid w:val="000E3C1B"/>
    <w:rsid w:val="000F4797"/>
    <w:rsid w:val="001206F5"/>
    <w:rsid w:val="00124C60"/>
    <w:rsid w:val="00125465"/>
    <w:rsid w:val="00131D78"/>
    <w:rsid w:val="001929D5"/>
    <w:rsid w:val="001975FF"/>
    <w:rsid w:val="001A1091"/>
    <w:rsid w:val="001C0762"/>
    <w:rsid w:val="001C0B45"/>
    <w:rsid w:val="001C6207"/>
    <w:rsid w:val="001C65FF"/>
    <w:rsid w:val="001C6B2B"/>
    <w:rsid w:val="001D1E21"/>
    <w:rsid w:val="001D3176"/>
    <w:rsid w:val="001D72B5"/>
    <w:rsid w:val="001E1B19"/>
    <w:rsid w:val="001E4E25"/>
    <w:rsid w:val="0020141C"/>
    <w:rsid w:val="00201539"/>
    <w:rsid w:val="0020762C"/>
    <w:rsid w:val="00207A13"/>
    <w:rsid w:val="002218AA"/>
    <w:rsid w:val="00221C78"/>
    <w:rsid w:val="002348F8"/>
    <w:rsid w:val="00242421"/>
    <w:rsid w:val="002515A2"/>
    <w:rsid w:val="00254823"/>
    <w:rsid w:val="00255A19"/>
    <w:rsid w:val="002560F2"/>
    <w:rsid w:val="00280688"/>
    <w:rsid w:val="00287509"/>
    <w:rsid w:val="00290F98"/>
    <w:rsid w:val="00293595"/>
    <w:rsid w:val="002A0C76"/>
    <w:rsid w:val="002B391E"/>
    <w:rsid w:val="002C2606"/>
    <w:rsid w:val="002C7AB5"/>
    <w:rsid w:val="002D5992"/>
    <w:rsid w:val="002D5AFB"/>
    <w:rsid w:val="002D7934"/>
    <w:rsid w:val="002E1462"/>
    <w:rsid w:val="002E3682"/>
    <w:rsid w:val="002F3CD3"/>
    <w:rsid w:val="00303506"/>
    <w:rsid w:val="00304841"/>
    <w:rsid w:val="00310707"/>
    <w:rsid w:val="00310ACF"/>
    <w:rsid w:val="00317ED3"/>
    <w:rsid w:val="00334800"/>
    <w:rsid w:val="00344E9A"/>
    <w:rsid w:val="0034681C"/>
    <w:rsid w:val="00354F16"/>
    <w:rsid w:val="003626B1"/>
    <w:rsid w:val="00367876"/>
    <w:rsid w:val="00384A8A"/>
    <w:rsid w:val="003973D2"/>
    <w:rsid w:val="003A0F03"/>
    <w:rsid w:val="003A3496"/>
    <w:rsid w:val="003B2C04"/>
    <w:rsid w:val="003B7333"/>
    <w:rsid w:val="003F24F3"/>
    <w:rsid w:val="003F5A24"/>
    <w:rsid w:val="00407296"/>
    <w:rsid w:val="0040774F"/>
    <w:rsid w:val="00423199"/>
    <w:rsid w:val="004268C0"/>
    <w:rsid w:val="00427A16"/>
    <w:rsid w:val="004302DF"/>
    <w:rsid w:val="0044477A"/>
    <w:rsid w:val="00444A52"/>
    <w:rsid w:val="004672B8"/>
    <w:rsid w:val="0047727E"/>
    <w:rsid w:val="004818F6"/>
    <w:rsid w:val="004950E1"/>
    <w:rsid w:val="0049581C"/>
    <w:rsid w:val="004B0358"/>
    <w:rsid w:val="004B1B3A"/>
    <w:rsid w:val="004B4A3A"/>
    <w:rsid w:val="004C3D8F"/>
    <w:rsid w:val="004C47B3"/>
    <w:rsid w:val="004C6B45"/>
    <w:rsid w:val="004E3D16"/>
    <w:rsid w:val="004F5E8A"/>
    <w:rsid w:val="005114D9"/>
    <w:rsid w:val="00531A0F"/>
    <w:rsid w:val="00544F86"/>
    <w:rsid w:val="00555AA5"/>
    <w:rsid w:val="00583ADF"/>
    <w:rsid w:val="0059010D"/>
    <w:rsid w:val="005972DF"/>
    <w:rsid w:val="005E4864"/>
    <w:rsid w:val="005E6191"/>
    <w:rsid w:val="005F0C2A"/>
    <w:rsid w:val="00602630"/>
    <w:rsid w:val="006039ED"/>
    <w:rsid w:val="0062039D"/>
    <w:rsid w:val="00633396"/>
    <w:rsid w:val="00635C1A"/>
    <w:rsid w:val="00654704"/>
    <w:rsid w:val="0066599A"/>
    <w:rsid w:val="0066644E"/>
    <w:rsid w:val="006735B8"/>
    <w:rsid w:val="00681BC1"/>
    <w:rsid w:val="006928ED"/>
    <w:rsid w:val="006A4C75"/>
    <w:rsid w:val="006A5475"/>
    <w:rsid w:val="006B1820"/>
    <w:rsid w:val="006C6CF6"/>
    <w:rsid w:val="006D242A"/>
    <w:rsid w:val="006D528A"/>
    <w:rsid w:val="006D6AA0"/>
    <w:rsid w:val="006F0BD9"/>
    <w:rsid w:val="006F4A0E"/>
    <w:rsid w:val="00705879"/>
    <w:rsid w:val="007059B1"/>
    <w:rsid w:val="007349A2"/>
    <w:rsid w:val="007415B9"/>
    <w:rsid w:val="00741D3E"/>
    <w:rsid w:val="0074453C"/>
    <w:rsid w:val="007710EF"/>
    <w:rsid w:val="00776F00"/>
    <w:rsid w:val="00777A60"/>
    <w:rsid w:val="007812F5"/>
    <w:rsid w:val="0079620E"/>
    <w:rsid w:val="007A04D6"/>
    <w:rsid w:val="007A435A"/>
    <w:rsid w:val="007C060A"/>
    <w:rsid w:val="007C7DFC"/>
    <w:rsid w:val="007E791B"/>
    <w:rsid w:val="007F55DC"/>
    <w:rsid w:val="008058CF"/>
    <w:rsid w:val="0081166D"/>
    <w:rsid w:val="0082033E"/>
    <w:rsid w:val="00826694"/>
    <w:rsid w:val="0084106B"/>
    <w:rsid w:val="008442AE"/>
    <w:rsid w:val="008450D7"/>
    <w:rsid w:val="00846140"/>
    <w:rsid w:val="00871062"/>
    <w:rsid w:val="00894E7B"/>
    <w:rsid w:val="008B193E"/>
    <w:rsid w:val="008B6B48"/>
    <w:rsid w:val="008D5EBD"/>
    <w:rsid w:val="008E6BD9"/>
    <w:rsid w:val="008F05BF"/>
    <w:rsid w:val="00917515"/>
    <w:rsid w:val="009274DC"/>
    <w:rsid w:val="0094493E"/>
    <w:rsid w:val="00945101"/>
    <w:rsid w:val="00951F53"/>
    <w:rsid w:val="00953C6C"/>
    <w:rsid w:val="00965B5E"/>
    <w:rsid w:val="009A6992"/>
    <w:rsid w:val="009A7B4C"/>
    <w:rsid w:val="009B3A48"/>
    <w:rsid w:val="009D463F"/>
    <w:rsid w:val="009D7290"/>
    <w:rsid w:val="009E57CC"/>
    <w:rsid w:val="009F5706"/>
    <w:rsid w:val="00A06C9C"/>
    <w:rsid w:val="00A10E95"/>
    <w:rsid w:val="00A14109"/>
    <w:rsid w:val="00A278D5"/>
    <w:rsid w:val="00A35CF2"/>
    <w:rsid w:val="00A514B6"/>
    <w:rsid w:val="00A900F0"/>
    <w:rsid w:val="00AA2B1F"/>
    <w:rsid w:val="00AC1842"/>
    <w:rsid w:val="00AD72FD"/>
    <w:rsid w:val="00AE3592"/>
    <w:rsid w:val="00AE679E"/>
    <w:rsid w:val="00AF3996"/>
    <w:rsid w:val="00AF7D38"/>
    <w:rsid w:val="00B03540"/>
    <w:rsid w:val="00B047D8"/>
    <w:rsid w:val="00B05999"/>
    <w:rsid w:val="00B06896"/>
    <w:rsid w:val="00B12DB1"/>
    <w:rsid w:val="00B20E18"/>
    <w:rsid w:val="00B21B7D"/>
    <w:rsid w:val="00B2606F"/>
    <w:rsid w:val="00B26F27"/>
    <w:rsid w:val="00B41BCE"/>
    <w:rsid w:val="00B42DBF"/>
    <w:rsid w:val="00B61D98"/>
    <w:rsid w:val="00B62300"/>
    <w:rsid w:val="00B62653"/>
    <w:rsid w:val="00B71AFD"/>
    <w:rsid w:val="00B7514A"/>
    <w:rsid w:val="00B76430"/>
    <w:rsid w:val="00B86B26"/>
    <w:rsid w:val="00B97690"/>
    <w:rsid w:val="00B978A2"/>
    <w:rsid w:val="00BA57C2"/>
    <w:rsid w:val="00BB2919"/>
    <w:rsid w:val="00BC6840"/>
    <w:rsid w:val="00BD0415"/>
    <w:rsid w:val="00BD4C25"/>
    <w:rsid w:val="00BD511B"/>
    <w:rsid w:val="00BE3892"/>
    <w:rsid w:val="00C055A8"/>
    <w:rsid w:val="00C133CC"/>
    <w:rsid w:val="00C215B6"/>
    <w:rsid w:val="00C2749E"/>
    <w:rsid w:val="00C277F9"/>
    <w:rsid w:val="00C313C3"/>
    <w:rsid w:val="00C433CB"/>
    <w:rsid w:val="00C46CAA"/>
    <w:rsid w:val="00C57571"/>
    <w:rsid w:val="00C816F0"/>
    <w:rsid w:val="00C81A6D"/>
    <w:rsid w:val="00C825E9"/>
    <w:rsid w:val="00C97444"/>
    <w:rsid w:val="00CA4AD3"/>
    <w:rsid w:val="00CA61B5"/>
    <w:rsid w:val="00CB15AE"/>
    <w:rsid w:val="00CB2F25"/>
    <w:rsid w:val="00CB5158"/>
    <w:rsid w:val="00CC237A"/>
    <w:rsid w:val="00CC31E1"/>
    <w:rsid w:val="00CD0210"/>
    <w:rsid w:val="00CD2786"/>
    <w:rsid w:val="00CD3777"/>
    <w:rsid w:val="00CF556F"/>
    <w:rsid w:val="00D025F1"/>
    <w:rsid w:val="00D031AF"/>
    <w:rsid w:val="00D16B06"/>
    <w:rsid w:val="00D226B9"/>
    <w:rsid w:val="00D2697E"/>
    <w:rsid w:val="00D44066"/>
    <w:rsid w:val="00D47DE4"/>
    <w:rsid w:val="00D51028"/>
    <w:rsid w:val="00D54164"/>
    <w:rsid w:val="00D63981"/>
    <w:rsid w:val="00D74F80"/>
    <w:rsid w:val="00D776A9"/>
    <w:rsid w:val="00D82D3D"/>
    <w:rsid w:val="00D8330B"/>
    <w:rsid w:val="00D8726F"/>
    <w:rsid w:val="00D918AB"/>
    <w:rsid w:val="00D938A7"/>
    <w:rsid w:val="00DA2C1D"/>
    <w:rsid w:val="00DC69B2"/>
    <w:rsid w:val="00DD3164"/>
    <w:rsid w:val="00DE0A88"/>
    <w:rsid w:val="00DE6B17"/>
    <w:rsid w:val="00DF2FA6"/>
    <w:rsid w:val="00DF3748"/>
    <w:rsid w:val="00E0298B"/>
    <w:rsid w:val="00E03CDF"/>
    <w:rsid w:val="00E03D7F"/>
    <w:rsid w:val="00E04096"/>
    <w:rsid w:val="00E219C0"/>
    <w:rsid w:val="00E30598"/>
    <w:rsid w:val="00E30B6C"/>
    <w:rsid w:val="00E31496"/>
    <w:rsid w:val="00E4219F"/>
    <w:rsid w:val="00E44858"/>
    <w:rsid w:val="00E45BAA"/>
    <w:rsid w:val="00E64181"/>
    <w:rsid w:val="00E72D83"/>
    <w:rsid w:val="00E75D54"/>
    <w:rsid w:val="00E96D04"/>
    <w:rsid w:val="00EA2691"/>
    <w:rsid w:val="00EB1B2C"/>
    <w:rsid w:val="00EB432B"/>
    <w:rsid w:val="00ED5B08"/>
    <w:rsid w:val="00EF4D59"/>
    <w:rsid w:val="00F04F59"/>
    <w:rsid w:val="00F07824"/>
    <w:rsid w:val="00F115F4"/>
    <w:rsid w:val="00F1690B"/>
    <w:rsid w:val="00F16D5A"/>
    <w:rsid w:val="00F2418F"/>
    <w:rsid w:val="00F27892"/>
    <w:rsid w:val="00F37D41"/>
    <w:rsid w:val="00F4310D"/>
    <w:rsid w:val="00F44AA1"/>
    <w:rsid w:val="00F5006A"/>
    <w:rsid w:val="00F51350"/>
    <w:rsid w:val="00F675CA"/>
    <w:rsid w:val="00F735A8"/>
    <w:rsid w:val="00F74F48"/>
    <w:rsid w:val="00F77FEC"/>
    <w:rsid w:val="00F928BF"/>
    <w:rsid w:val="00F95797"/>
    <w:rsid w:val="00FA7126"/>
    <w:rsid w:val="00FB54B6"/>
    <w:rsid w:val="00FF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 fillcolor="white">
      <v:fill color="white"/>
    </o:shapedefaults>
    <o:shapelayout v:ext="edit">
      <o:idmap v:ext="edit" data="1"/>
    </o:shapelayout>
  </w:shapeDefaults>
  <w:decimalSymbol w:val="."/>
  <w:listSeparator w:val=","/>
  <w14:docId w14:val="6DD186FE"/>
  <w15:chartTrackingRefBased/>
  <w15:docId w15:val="{52D403A1-46CA-4CED-AB62-C26DA499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0F03"/>
    <w:rPr>
      <w:sz w:val="28"/>
      <w:szCs w:val="28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spacing w:before="120"/>
      <w:jc w:val="both"/>
    </w:pPr>
    <w:rPr>
      <w:rFonts w:ascii="Angsana New" w:hAnsi="Angsana New"/>
      <w:snapToGrid w:val="0"/>
      <w:sz w:val="30"/>
      <w:szCs w:val="30"/>
      <w:lang w:eastAsia="th-TH"/>
    </w:rPr>
  </w:style>
  <w:style w:type="paragraph" w:styleId="Title">
    <w:name w:val="Title"/>
    <w:basedOn w:val="Normal"/>
    <w:qFormat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jc w:val="center"/>
    </w:pPr>
    <w:rPr>
      <w:rFonts w:ascii="Angsana New" w:hAnsi="Angsana New"/>
      <w:b/>
      <w:bCs/>
      <w:snapToGrid w:val="0"/>
      <w:sz w:val="60"/>
      <w:szCs w:val="60"/>
      <w:lang w:eastAsia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COMPUTER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OPEY A.</dc:creator>
  <cp:keywords/>
  <cp:lastModifiedBy>TAOKUNG 'x</cp:lastModifiedBy>
  <cp:revision>2</cp:revision>
  <cp:lastPrinted>2026-08-04T07:19:00Z</cp:lastPrinted>
  <dcterms:created xsi:type="dcterms:W3CDTF">2026-08-12T16:35:00Z</dcterms:created>
  <dcterms:modified xsi:type="dcterms:W3CDTF">2026-08-12T16:35:00Z</dcterms:modified>
</cp:coreProperties>
</file>