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6E660" w14:textId="77777777" w:rsidR="0039361D" w:rsidRPr="0089538D" w:rsidRDefault="0039361D" w:rsidP="006D20F1">
      <w:pPr>
        <w:jc w:val="center"/>
        <w:rPr>
          <w:rFonts w:ascii="TH SarabunIT๙" w:hAnsi="TH SarabunIT๙" w:cs="TH SarabunIT๙"/>
          <w:b/>
          <w:bCs/>
          <w:noProof/>
          <w:sz w:val="36"/>
          <w:szCs w:val="36"/>
          <w:cs/>
        </w:rPr>
      </w:pPr>
    </w:p>
    <w:p w14:paraId="2ED3E745" w14:textId="77777777" w:rsidR="008E3487" w:rsidRPr="0089538D" w:rsidRDefault="008E3487" w:rsidP="00A77DD1">
      <w:pPr>
        <w:spacing w:line="276" w:lineRule="auto"/>
        <w:jc w:val="center"/>
        <w:rPr>
          <w:rFonts w:ascii="TH SarabunIT๙" w:hAnsi="TH SarabunIT๙" w:cs="TH SarabunIT๙"/>
          <w:b/>
          <w:bCs/>
          <w:noProof/>
          <w:sz w:val="20"/>
          <w:szCs w:val="20"/>
        </w:rPr>
      </w:pPr>
    </w:p>
    <w:p w14:paraId="4DF0E098" w14:textId="6EAAF05C" w:rsidR="00A77DD1" w:rsidRPr="0089538D" w:rsidRDefault="00A77DD1" w:rsidP="00A77DD1">
      <w:pPr>
        <w:spacing w:line="276" w:lineRule="auto"/>
        <w:jc w:val="center"/>
        <w:rPr>
          <w:rFonts w:ascii="TH SarabunIT๙" w:hAnsi="TH SarabunIT๙" w:cs="TH SarabunIT๙"/>
          <w:b/>
          <w:bCs/>
          <w:noProof/>
          <w:sz w:val="36"/>
          <w:szCs w:val="36"/>
        </w:rPr>
      </w:pPr>
      <w:r w:rsidRPr="0089538D">
        <w:rPr>
          <w:rFonts w:ascii="TH SarabunIT๙" w:hAnsi="TH SarabunIT๙" w:cs="TH SarabunIT๙"/>
          <w:b/>
          <w:bCs/>
          <w:noProof/>
          <w:sz w:val="36"/>
          <w:szCs w:val="36"/>
          <w:cs/>
        </w:rPr>
        <w:t>รายงานการประชุมคณะกรรมการกำหนดราคากลาง</w:t>
      </w:r>
    </w:p>
    <w:p w14:paraId="5BA39FB7" w14:textId="77777777" w:rsidR="00E37DD7" w:rsidRPr="0089538D" w:rsidRDefault="00E37DD7" w:rsidP="00A77DD1">
      <w:pPr>
        <w:jc w:val="center"/>
        <w:rPr>
          <w:rFonts w:ascii="TH SarabunIT๙" w:hAnsi="TH SarabunIT๙" w:cs="TH SarabunIT๙"/>
          <w:sz w:val="32"/>
          <w:szCs w:val="32"/>
        </w:rPr>
      </w:pPr>
      <w:r w:rsidRPr="0089538D">
        <w:rPr>
          <w:rFonts w:ascii="TH SarabunIT๙" w:hAnsi="TH SarabunIT๙" w:cs="TH SarabunIT๙"/>
          <w:sz w:val="32"/>
          <w:szCs w:val="32"/>
          <w:cs/>
        </w:rPr>
        <w:t>โครงการปรับปรุงทางเท้าคอนกรีตเสริมเหล็กทางชมนกกุฏิหลวงปู่ หมู่ที่ 12</w:t>
      </w:r>
    </w:p>
    <w:p w14:paraId="676699A1" w14:textId="2F331A54" w:rsidR="00A77DD1" w:rsidRPr="0089538D" w:rsidRDefault="00A77DD1" w:rsidP="00A77DD1">
      <w:pPr>
        <w:jc w:val="center"/>
        <w:rPr>
          <w:rFonts w:ascii="TH SarabunIT๙" w:hAnsi="TH SarabunIT๙" w:cs="TH SarabunIT๙"/>
          <w:noProof/>
        </w:rPr>
      </w:pPr>
      <w:r w:rsidRPr="0089538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ตำบลคลองด่าน  อำเภอบางบ่อ  จังหวัดสมุทรปราการ</w:t>
      </w:r>
    </w:p>
    <w:p w14:paraId="6620A461" w14:textId="77777777" w:rsidR="00014B0A" w:rsidRPr="0089538D" w:rsidRDefault="00014B0A" w:rsidP="00272C2E">
      <w:pPr>
        <w:ind w:left="720" w:firstLine="720"/>
        <w:jc w:val="center"/>
        <w:rPr>
          <w:rFonts w:ascii="TH SarabunIT๙" w:hAnsi="TH SarabunIT๙" w:cs="TH SarabunIT๙"/>
          <w:noProof/>
        </w:rPr>
      </w:pPr>
    </w:p>
    <w:p w14:paraId="0D4F16DA" w14:textId="6324FCD5" w:rsidR="00272C2E" w:rsidRPr="0089538D" w:rsidRDefault="00C03343" w:rsidP="00272C2E">
      <w:pPr>
        <w:spacing w:line="276" w:lineRule="auto"/>
        <w:rPr>
          <w:rFonts w:ascii="TH SarabunIT๙" w:hAnsi="TH SarabunIT๙" w:cs="TH SarabunIT๙"/>
          <w:noProof/>
          <w:sz w:val="32"/>
          <w:szCs w:val="32"/>
          <w:cs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>วันที่</w:t>
      </w:r>
      <w:r w:rsidR="00C80D2E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 </w:t>
      </w:r>
      <w:r w:rsidR="00E37DD7" w:rsidRPr="0089538D">
        <w:rPr>
          <w:rFonts w:ascii="TH SarabunIT๙" w:hAnsi="TH SarabunIT๙" w:cs="TH SarabunIT๙"/>
          <w:noProof/>
          <w:sz w:val="32"/>
          <w:szCs w:val="32"/>
        </w:rPr>
        <w:t>4</w:t>
      </w:r>
      <w:r w:rsidR="00846054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 </w:t>
      </w:r>
      <w:r w:rsidR="007653A5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เดือน </w:t>
      </w:r>
      <w:r w:rsidR="00DE365B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="00E37DD7" w:rsidRPr="0089538D">
        <w:rPr>
          <w:rFonts w:ascii="TH SarabunIT๙" w:hAnsi="TH SarabunIT๙" w:cs="TH SarabunIT๙"/>
          <w:noProof/>
          <w:sz w:val="32"/>
          <w:szCs w:val="32"/>
          <w:cs/>
        </w:rPr>
        <w:t>สิงหาคม</w:t>
      </w:r>
      <w:r w:rsidR="00EF1E8A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="00D831A8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="00EF1E8A" w:rsidRPr="0089538D">
        <w:rPr>
          <w:rFonts w:ascii="TH SarabunIT๙" w:hAnsi="TH SarabunIT๙" w:cs="TH SarabunIT๙"/>
          <w:noProof/>
          <w:sz w:val="32"/>
          <w:szCs w:val="32"/>
          <w:cs/>
        </w:rPr>
        <w:t>พ.ศ.</w:t>
      </w:r>
      <w:r w:rsidR="00014B0A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="009D781C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256</w:t>
      </w:r>
      <w:r w:rsidR="00DE652F" w:rsidRPr="0089538D">
        <w:rPr>
          <w:rFonts w:ascii="TH SarabunIT๙" w:hAnsi="TH SarabunIT๙" w:cs="TH SarabunIT๙"/>
          <w:noProof/>
          <w:sz w:val="32"/>
          <w:szCs w:val="32"/>
          <w:cs/>
        </w:rPr>
        <w:t>9</w:t>
      </w:r>
      <w:r w:rsidR="00D831A8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 เวลา </w:t>
      </w:r>
      <w:r w:rsidR="00DE652F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="00E37DD7" w:rsidRPr="0089538D">
        <w:rPr>
          <w:rFonts w:ascii="TH SarabunIT๙" w:hAnsi="TH SarabunIT๙" w:cs="TH SarabunIT๙"/>
          <w:noProof/>
          <w:sz w:val="32"/>
          <w:szCs w:val="32"/>
          <w:cs/>
        </w:rPr>
        <w:t>09</w:t>
      </w:r>
      <w:r w:rsidR="009D781C" w:rsidRPr="0089538D">
        <w:rPr>
          <w:rFonts w:ascii="TH SarabunIT๙" w:hAnsi="TH SarabunIT๙" w:cs="TH SarabunIT๙"/>
          <w:noProof/>
          <w:sz w:val="32"/>
          <w:szCs w:val="32"/>
          <w:cs/>
        </w:rPr>
        <w:t>.</w:t>
      </w:r>
      <w:r w:rsidR="00A049C9" w:rsidRPr="0089538D">
        <w:rPr>
          <w:rFonts w:ascii="TH SarabunIT๙" w:hAnsi="TH SarabunIT๙" w:cs="TH SarabunIT๙"/>
          <w:noProof/>
          <w:sz w:val="32"/>
          <w:szCs w:val="32"/>
          <w:cs/>
        </w:rPr>
        <w:t>0</w:t>
      </w:r>
      <w:r w:rsidR="00D831A8" w:rsidRPr="0089538D">
        <w:rPr>
          <w:rFonts w:ascii="TH SarabunIT๙" w:hAnsi="TH SarabunIT๙" w:cs="TH SarabunIT๙"/>
          <w:noProof/>
          <w:sz w:val="32"/>
          <w:szCs w:val="32"/>
          <w:cs/>
        </w:rPr>
        <w:t>0</w:t>
      </w:r>
      <w:r w:rsidR="00272C2E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="00DE652F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="00272C2E" w:rsidRPr="0089538D">
        <w:rPr>
          <w:rFonts w:ascii="TH SarabunIT๙" w:hAnsi="TH SarabunIT๙" w:cs="TH SarabunIT๙"/>
          <w:noProof/>
          <w:sz w:val="32"/>
          <w:szCs w:val="32"/>
          <w:cs/>
        </w:rPr>
        <w:t>น.</w:t>
      </w:r>
    </w:p>
    <w:p w14:paraId="2E2C551B" w14:textId="77777777" w:rsidR="00272C2E" w:rsidRPr="0089538D" w:rsidRDefault="00272C2E" w:rsidP="00272C2E">
      <w:pPr>
        <w:spacing w:line="276" w:lineRule="auto"/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>ณ ห้องประชุมองค์การบริหารส่วนตำบล</w:t>
      </w:r>
      <w:r w:rsidR="00EF1E8A" w:rsidRPr="0089538D">
        <w:rPr>
          <w:rFonts w:ascii="TH SarabunIT๙" w:hAnsi="TH SarabunIT๙" w:cs="TH SarabunIT๙"/>
          <w:noProof/>
          <w:sz w:val="32"/>
          <w:szCs w:val="32"/>
          <w:cs/>
        </w:rPr>
        <w:t>คลอ</w:t>
      </w:r>
      <w:r w:rsidR="00332E25" w:rsidRPr="0089538D">
        <w:rPr>
          <w:rFonts w:ascii="TH SarabunIT๙" w:hAnsi="TH SarabunIT๙" w:cs="TH SarabunIT๙"/>
          <w:noProof/>
          <w:sz w:val="32"/>
          <w:szCs w:val="32"/>
          <w:cs/>
        </w:rPr>
        <w:t>งด่าน  อำเภอบางบ่อ  จังหวัดสมุทรปราการ</w:t>
      </w:r>
    </w:p>
    <w:p w14:paraId="75C9B137" w14:textId="77777777" w:rsidR="00272C2E" w:rsidRPr="0089538D" w:rsidRDefault="00272C2E" w:rsidP="00272C2E">
      <w:pPr>
        <w:spacing w:line="276" w:lineRule="auto"/>
        <w:jc w:val="center"/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>..................................................................................</w:t>
      </w:r>
    </w:p>
    <w:p w14:paraId="55A084F6" w14:textId="77777777" w:rsidR="00272C2E" w:rsidRPr="0089538D" w:rsidRDefault="00272C2E" w:rsidP="00272C2E">
      <w:pPr>
        <w:spacing w:line="276" w:lineRule="auto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ผู้มาประชุม</w:t>
      </w:r>
    </w:p>
    <w:tbl>
      <w:tblPr>
        <w:tblW w:w="97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"/>
        <w:gridCol w:w="2551"/>
        <w:gridCol w:w="2801"/>
        <w:gridCol w:w="2019"/>
        <w:gridCol w:w="1701"/>
      </w:tblGrid>
      <w:tr w:rsidR="00A77DD1" w:rsidRPr="0089538D" w14:paraId="55478304" w14:textId="77777777" w:rsidTr="00F97892">
        <w:tc>
          <w:tcPr>
            <w:tcW w:w="710" w:type="dxa"/>
            <w:vAlign w:val="center"/>
          </w:tcPr>
          <w:p w14:paraId="0A19C67C" w14:textId="77777777" w:rsidR="00A77DD1" w:rsidRPr="0089538D" w:rsidRDefault="00A77DD1" w:rsidP="008F38A5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ลำดับ</w:t>
            </w:r>
          </w:p>
        </w:tc>
        <w:tc>
          <w:tcPr>
            <w:tcW w:w="2551" w:type="dxa"/>
            <w:vAlign w:val="center"/>
          </w:tcPr>
          <w:p w14:paraId="19E032DB" w14:textId="77777777" w:rsidR="00A77DD1" w:rsidRPr="0089538D" w:rsidRDefault="00A77DD1" w:rsidP="008F38A5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2801" w:type="dxa"/>
            <w:vAlign w:val="center"/>
          </w:tcPr>
          <w:p w14:paraId="490BAAB0" w14:textId="77777777" w:rsidR="00A77DD1" w:rsidRPr="0089538D" w:rsidRDefault="00A77DD1" w:rsidP="008F38A5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ตำแหน่ง</w:t>
            </w:r>
          </w:p>
        </w:tc>
        <w:tc>
          <w:tcPr>
            <w:tcW w:w="2019" w:type="dxa"/>
            <w:vAlign w:val="center"/>
          </w:tcPr>
          <w:p w14:paraId="5FA00571" w14:textId="77777777" w:rsidR="00A77DD1" w:rsidRPr="0089538D" w:rsidRDefault="00A77DD1" w:rsidP="008F38A5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ลายมือชื่อ</w:t>
            </w:r>
          </w:p>
        </w:tc>
        <w:tc>
          <w:tcPr>
            <w:tcW w:w="1701" w:type="dxa"/>
            <w:vAlign w:val="center"/>
          </w:tcPr>
          <w:p w14:paraId="18FDA249" w14:textId="77777777" w:rsidR="00A77DD1" w:rsidRPr="0089538D" w:rsidRDefault="00A77DD1" w:rsidP="008F38A5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หมายเหตุ</w:t>
            </w:r>
          </w:p>
        </w:tc>
      </w:tr>
      <w:tr w:rsidR="00A77DD1" w:rsidRPr="0089538D" w14:paraId="645D3A63" w14:textId="77777777" w:rsidTr="00F97892">
        <w:tc>
          <w:tcPr>
            <w:tcW w:w="710" w:type="dxa"/>
          </w:tcPr>
          <w:p w14:paraId="337A08A5" w14:textId="77777777" w:rsidR="00A77DD1" w:rsidRPr="0089538D" w:rsidRDefault="00A77DD1" w:rsidP="008F38A5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1</w:t>
            </w:r>
          </w:p>
        </w:tc>
        <w:tc>
          <w:tcPr>
            <w:tcW w:w="2551" w:type="dxa"/>
          </w:tcPr>
          <w:p w14:paraId="6BAA73C3" w14:textId="77777777" w:rsidR="00A77DD1" w:rsidRPr="0089538D" w:rsidRDefault="00DE365B" w:rsidP="008F38A5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ว่าที่ ร.ต. คมสรร  เครือศรี</w:t>
            </w:r>
          </w:p>
        </w:tc>
        <w:tc>
          <w:tcPr>
            <w:tcW w:w="2801" w:type="dxa"/>
          </w:tcPr>
          <w:p w14:paraId="0527E72B" w14:textId="77777777" w:rsidR="00A77DD1" w:rsidRPr="0089538D" w:rsidRDefault="00DE365B" w:rsidP="008F38A5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ผู้อำนวยการกองช่าง</w:t>
            </w:r>
          </w:p>
        </w:tc>
        <w:tc>
          <w:tcPr>
            <w:tcW w:w="2019" w:type="dxa"/>
          </w:tcPr>
          <w:p w14:paraId="66DC22AD" w14:textId="77777777" w:rsidR="00A77DD1" w:rsidRPr="0089538D" w:rsidRDefault="00A77DD1" w:rsidP="008F38A5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1701" w:type="dxa"/>
          </w:tcPr>
          <w:p w14:paraId="262B40AF" w14:textId="77777777" w:rsidR="00A77DD1" w:rsidRPr="0089538D" w:rsidRDefault="00A77DD1" w:rsidP="008F38A5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ประธานกรรมการ</w:t>
            </w:r>
          </w:p>
        </w:tc>
      </w:tr>
      <w:tr w:rsidR="00A77DD1" w:rsidRPr="0089538D" w14:paraId="62426DCA" w14:textId="77777777" w:rsidTr="00F97892">
        <w:tc>
          <w:tcPr>
            <w:tcW w:w="710" w:type="dxa"/>
          </w:tcPr>
          <w:p w14:paraId="6795C65F" w14:textId="77777777" w:rsidR="00A77DD1" w:rsidRPr="0089538D" w:rsidRDefault="00A77DD1" w:rsidP="008F38A5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2</w:t>
            </w:r>
          </w:p>
        </w:tc>
        <w:tc>
          <w:tcPr>
            <w:tcW w:w="2551" w:type="dxa"/>
          </w:tcPr>
          <w:p w14:paraId="77E8259E" w14:textId="220055FD" w:rsidR="00A77DD1" w:rsidRPr="0089538D" w:rsidRDefault="00DE652F" w:rsidP="008F38A5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นายวิเชษฐ์  สุพัฒศร</w:t>
            </w:r>
          </w:p>
        </w:tc>
        <w:tc>
          <w:tcPr>
            <w:tcW w:w="2801" w:type="dxa"/>
          </w:tcPr>
          <w:p w14:paraId="1FF808F3" w14:textId="5A837AE3" w:rsidR="00A77DD1" w:rsidRPr="0089538D" w:rsidRDefault="00DE652F" w:rsidP="008F38A5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นายช่างโยธาปฏิบัติงาน</w:t>
            </w:r>
          </w:p>
        </w:tc>
        <w:tc>
          <w:tcPr>
            <w:tcW w:w="2019" w:type="dxa"/>
          </w:tcPr>
          <w:p w14:paraId="097C1125" w14:textId="77777777" w:rsidR="00A77DD1" w:rsidRPr="0089538D" w:rsidRDefault="00A77DD1" w:rsidP="008F38A5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1701" w:type="dxa"/>
          </w:tcPr>
          <w:p w14:paraId="77AA7B20" w14:textId="77777777" w:rsidR="00A77DD1" w:rsidRPr="0089538D" w:rsidRDefault="00A77DD1" w:rsidP="008F38A5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กรรมการ</w:t>
            </w:r>
          </w:p>
        </w:tc>
      </w:tr>
      <w:tr w:rsidR="00DE652F" w:rsidRPr="0089538D" w14:paraId="525D85F7" w14:textId="77777777" w:rsidTr="00F97892">
        <w:tc>
          <w:tcPr>
            <w:tcW w:w="710" w:type="dxa"/>
          </w:tcPr>
          <w:p w14:paraId="6A17D142" w14:textId="191DA97A" w:rsidR="00DE652F" w:rsidRPr="0089538D" w:rsidRDefault="00DE652F" w:rsidP="008F38A5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3</w:t>
            </w:r>
          </w:p>
        </w:tc>
        <w:tc>
          <w:tcPr>
            <w:tcW w:w="2551" w:type="dxa"/>
          </w:tcPr>
          <w:p w14:paraId="2EC3BA8D" w14:textId="7684A1EC" w:rsidR="00DE652F" w:rsidRPr="0089538D" w:rsidRDefault="00DE652F" w:rsidP="008F38A5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นาย</w:t>
            </w:r>
            <w:r w:rsidR="00A049C9"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ถิรพงศ์  พระใหญ่</w:t>
            </w:r>
          </w:p>
        </w:tc>
        <w:tc>
          <w:tcPr>
            <w:tcW w:w="2801" w:type="dxa"/>
          </w:tcPr>
          <w:p w14:paraId="25D88A71" w14:textId="1634FDE7" w:rsidR="00DE652F" w:rsidRPr="0089538D" w:rsidRDefault="00A049C9" w:rsidP="008F38A5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วิศวกรโยธาปฏิบัติการ</w:t>
            </w:r>
          </w:p>
        </w:tc>
        <w:tc>
          <w:tcPr>
            <w:tcW w:w="2019" w:type="dxa"/>
          </w:tcPr>
          <w:p w14:paraId="7F43D502" w14:textId="77777777" w:rsidR="00DE652F" w:rsidRPr="0089538D" w:rsidRDefault="00DE652F" w:rsidP="008F38A5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1701" w:type="dxa"/>
          </w:tcPr>
          <w:p w14:paraId="684FA443" w14:textId="6A49E2E1" w:rsidR="00DE652F" w:rsidRPr="0089538D" w:rsidRDefault="00DE652F" w:rsidP="008F38A5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89538D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กรรมการ</w:t>
            </w:r>
          </w:p>
        </w:tc>
      </w:tr>
    </w:tbl>
    <w:p w14:paraId="6FC0B601" w14:textId="77777777" w:rsidR="00272C2E" w:rsidRPr="0089538D" w:rsidRDefault="00272C2E" w:rsidP="004B491B">
      <w:pPr>
        <w:spacing w:before="120" w:line="276" w:lineRule="auto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ผู้ไม่มาประชุม</w:t>
      </w:r>
    </w:p>
    <w:p w14:paraId="4F134564" w14:textId="77777777" w:rsidR="00272C2E" w:rsidRPr="0089538D" w:rsidRDefault="00272C2E" w:rsidP="00272C2E">
      <w:pPr>
        <w:numPr>
          <w:ilvl w:val="0"/>
          <w:numId w:val="5"/>
        </w:numPr>
        <w:spacing w:line="276" w:lineRule="auto"/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>ไม่มี   -</w:t>
      </w:r>
    </w:p>
    <w:p w14:paraId="3159DF13" w14:textId="5DE31A06" w:rsidR="00272C2E" w:rsidRPr="0089538D" w:rsidRDefault="00D831A8" w:rsidP="00EC6080">
      <w:pPr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เริ่มประชุมเวลา  </w:t>
      </w:r>
      <w:r w:rsidR="00DA4D76">
        <w:rPr>
          <w:rFonts w:ascii="TH SarabunIT๙" w:hAnsi="TH SarabunIT๙" w:cs="TH SarabunIT๙" w:hint="cs"/>
          <w:b/>
          <w:bCs/>
          <w:noProof/>
          <w:sz w:val="32"/>
          <w:szCs w:val="32"/>
          <w:cs/>
        </w:rPr>
        <w:t>09</w:t>
      </w:r>
      <w:r w:rsidR="00E002AA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.</w:t>
      </w:r>
      <w:r w:rsidR="00A049C9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0</w:t>
      </w:r>
      <w:r w:rsidR="00E002AA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0</w:t>
      </w:r>
      <w:r w:rsidR="00272C2E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 </w:t>
      </w: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 </w:t>
      </w:r>
      <w:r w:rsidR="00272C2E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น.</w:t>
      </w:r>
    </w:p>
    <w:p w14:paraId="5FCFBC42" w14:textId="77777777" w:rsidR="00272C2E" w:rsidRPr="0089538D" w:rsidRDefault="00272C2E" w:rsidP="006D20F1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="00DE365B" w:rsidRPr="0089538D">
        <w:rPr>
          <w:rFonts w:ascii="TH SarabunIT๙" w:hAnsi="TH SarabunIT๙" w:cs="TH SarabunIT๙"/>
          <w:noProof/>
          <w:sz w:val="32"/>
          <w:szCs w:val="32"/>
          <w:cs/>
        </w:rPr>
        <w:t>ว่าที่ ร.ต. คมสรร  เครือศรี</w:t>
      </w:r>
      <w:r w:rsidR="00EF1E8A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 </w:t>
      </w:r>
      <w:r w:rsidR="008D23DC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ตำแหน่ง </w:t>
      </w:r>
      <w:r w:rsidR="00DE365B" w:rsidRPr="0089538D">
        <w:rPr>
          <w:rFonts w:ascii="TH SarabunIT๙" w:hAnsi="TH SarabunIT๙" w:cs="TH SarabunIT๙"/>
          <w:noProof/>
          <w:sz w:val="32"/>
          <w:szCs w:val="32"/>
          <w:cs/>
        </w:rPr>
        <w:t>ผู้อำนวยการกองช่าง</w:t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 ในฐานะประธานกรรมการคณะกรรมการกำหนดราคากลาง เป็นประธานการประชุมดำเนินการตามระเบียบวาระการประชุม  ดังนี้</w:t>
      </w:r>
    </w:p>
    <w:p w14:paraId="3F762072" w14:textId="77777777" w:rsidR="00272C2E" w:rsidRPr="0089538D" w:rsidRDefault="00272C2E" w:rsidP="00D20A62">
      <w:pPr>
        <w:spacing w:before="120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ระเบียบวาระที่ </w:t>
      </w:r>
      <w:r w:rsidR="00D831A8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1</w:t>
      </w: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 เรื่องประธานแจ้งที่ประชุมทราบ</w:t>
      </w:r>
    </w:p>
    <w:p w14:paraId="31C7818B" w14:textId="77777777" w:rsidR="00272C2E" w:rsidRPr="0089538D" w:rsidRDefault="00272C2E" w:rsidP="006D20F1">
      <w:pPr>
        <w:rPr>
          <w:rFonts w:ascii="TH SarabunIT๙" w:hAnsi="TH SarabunIT๙" w:cs="TH SarabunIT๙"/>
          <w:noProof/>
          <w:sz w:val="32"/>
          <w:szCs w:val="32"/>
          <w:cs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  <w:t xml:space="preserve">แนะนำคณะกรรมการกำหนดราคากลาง </w:t>
      </w:r>
    </w:p>
    <w:p w14:paraId="4DC179F4" w14:textId="77777777" w:rsidR="00272C2E" w:rsidRPr="0089538D" w:rsidRDefault="00272C2E" w:rsidP="00D20A62">
      <w:pPr>
        <w:spacing w:before="120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ระเบียบวาระที่ </w:t>
      </w:r>
      <w:r w:rsidR="00D831A8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2</w:t>
      </w: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 เรื่องรับรองรายงานการประชุมครั้งที่ผ่านมา</w:t>
      </w:r>
    </w:p>
    <w:p w14:paraId="127051EC" w14:textId="77777777" w:rsidR="00272C2E" w:rsidRPr="0089538D" w:rsidRDefault="00272C2E" w:rsidP="006D20F1">
      <w:pPr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  <w:t xml:space="preserve">          -ไม่มี-</w:t>
      </w:r>
    </w:p>
    <w:p w14:paraId="7A037AC3" w14:textId="77777777" w:rsidR="00272C2E" w:rsidRPr="0089538D" w:rsidRDefault="00272C2E" w:rsidP="00D20A62">
      <w:pPr>
        <w:spacing w:before="120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ระเบียบวาระที่ </w:t>
      </w:r>
      <w:r w:rsidR="00D831A8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3</w:t>
      </w: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 เรื่องเสนอเพื่อทราบและพิจารณา</w:t>
      </w:r>
    </w:p>
    <w:p w14:paraId="1E637C4E" w14:textId="50B68719" w:rsidR="00014B0A" w:rsidRPr="0089538D" w:rsidRDefault="00D831A8" w:rsidP="00F52BC8">
      <w:pPr>
        <w:ind w:firstLine="720"/>
        <w:jc w:val="thaiDistribute"/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>3.1</w:t>
      </w:r>
      <w:r w:rsidR="00744C52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="00014B0A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>ตามคำสั่งองค์การบริหารส่วนตำบ</w:t>
      </w:r>
      <w:r w:rsidR="00EF1E8A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ลคลองด่าน </w:t>
      </w:r>
      <w:r w:rsidR="00D7023F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>ที่</w:t>
      </w:r>
      <w:r w:rsidR="00DE365B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="0089538D">
        <w:rPr>
          <w:rFonts w:ascii="TH SarabunIT๙" w:hAnsi="TH SarabunIT๙" w:cs="TH SarabunIT๙" w:hint="cs"/>
          <w:color w:val="000000"/>
          <w:sz w:val="32"/>
          <w:szCs w:val="32"/>
          <w:cs/>
        </w:rPr>
        <w:t>461</w:t>
      </w:r>
      <w:r w:rsidR="009D781C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>/</w:t>
      </w:r>
      <w:r w:rsidR="0089538D">
        <w:rPr>
          <w:rFonts w:ascii="TH SarabunIT๙" w:hAnsi="TH SarabunIT๙" w:cs="TH SarabunIT๙" w:hint="cs"/>
          <w:color w:val="000000"/>
          <w:sz w:val="32"/>
          <w:szCs w:val="32"/>
          <w:cs/>
        </w:rPr>
        <w:t>2569</w:t>
      </w:r>
      <w:r w:rsidR="00A412C9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="00C03343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>วันที่</w:t>
      </w:r>
      <w:r w:rsidR="00DE365B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="0089538D">
        <w:rPr>
          <w:rFonts w:ascii="TH SarabunIT๙" w:hAnsi="TH SarabunIT๙" w:cs="TH SarabunIT๙" w:hint="cs"/>
          <w:color w:val="000000"/>
          <w:sz w:val="32"/>
          <w:szCs w:val="32"/>
          <w:cs/>
        </w:rPr>
        <w:t>31</w:t>
      </w:r>
      <w:r w:rsidR="00DE365B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="00DE652F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>ก</w:t>
      </w:r>
      <w:r w:rsidR="00314318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>รกฎาคม</w:t>
      </w:r>
      <w:r w:rsidR="009D781C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256</w:t>
      </w:r>
      <w:r w:rsidR="00DE652F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>9</w:t>
      </w:r>
      <w:r w:rsidR="0089538D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014B0A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>ได้แต่งตั้งคณะกรรมการกำหนดราคากลา</w:t>
      </w:r>
      <w:r w:rsidRPr="0089538D">
        <w:rPr>
          <w:rFonts w:ascii="TH SarabunIT๙" w:hAnsi="TH SarabunIT๙" w:cs="TH SarabunIT๙"/>
          <w:color w:val="000000"/>
          <w:sz w:val="32"/>
          <w:szCs w:val="32"/>
          <w:cs/>
        </w:rPr>
        <w:t>ง สำหรับการจ้</w:t>
      </w:r>
      <w:r w:rsidR="00A77DD1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>าง</w:t>
      </w:r>
      <w:r w:rsidR="00A049C9" w:rsidRPr="0089538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ก่อสร้าง</w:t>
      </w:r>
      <w:r w:rsidR="0089538D" w:rsidRPr="0089538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โครงการปรับปรุงทางเท้าคอนกรีตเสริมเหล็กทางชมนกกุฏิหลวงปู่ หมู่ที่ 12 เพื่อจ่ายเป็นค่าปรับปรุงทางเท้าคอนกรีตเสริมเหล็ก กว้าง 1.40 เมตร ยาว 230 เมตร</w:t>
      </w:r>
      <w:r w:rsidR="00B60F11" w:rsidRPr="0089538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รายละเอียดตามแบบรูปรายการที่องค์การบริหารส่วนตำบลคลองด่านกำหนด </w:t>
      </w:r>
      <w:r w:rsidR="003E76C1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>โด</w:t>
      </w:r>
      <w:r w:rsidR="00A73CFE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ยวิธีประกวดราคาอิเล็กทรอนิกส์ </w:t>
      </w:r>
      <w:r w:rsidR="003E76C1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>(</w:t>
      </w:r>
      <w:r w:rsidR="003E76C1" w:rsidRPr="0089538D">
        <w:rPr>
          <w:rFonts w:ascii="TH SarabunIT๙" w:hAnsi="TH SarabunIT๙" w:cs="TH SarabunIT๙"/>
          <w:color w:val="000000"/>
          <w:sz w:val="32"/>
          <w:szCs w:val="32"/>
        </w:rPr>
        <w:t xml:space="preserve">e – </w:t>
      </w:r>
      <w:proofErr w:type="spellStart"/>
      <w:r w:rsidR="003E76C1" w:rsidRPr="0089538D">
        <w:rPr>
          <w:rFonts w:ascii="TH SarabunIT๙" w:hAnsi="TH SarabunIT๙" w:cs="TH SarabunIT๙"/>
          <w:color w:val="000000"/>
          <w:sz w:val="32"/>
          <w:szCs w:val="32"/>
        </w:rPr>
        <w:t>bdidding</w:t>
      </w:r>
      <w:proofErr w:type="spellEnd"/>
      <w:r w:rsidR="003E76C1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) </w:t>
      </w:r>
      <w:r w:rsidR="00C04DC5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>ร</w:t>
      </w:r>
      <w:r w:rsidR="005C5BCF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>ายละเอียดตามเอกสารหนังสือคำสั่ง</w:t>
      </w:r>
      <w:r w:rsidR="008E3487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="00C04DC5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แบบแปลนโครงการและใบประมาณราคาเบื้องต้นที่แจกให้ </w:t>
      </w:r>
      <w:r w:rsidR="003E76C1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>ซึ่ง</w:t>
      </w:r>
      <w:r w:rsidR="008D23DC" w:rsidRPr="0089538D">
        <w:rPr>
          <w:rFonts w:ascii="TH SarabunIT๙" w:hAnsi="TH SarabunIT๙" w:cs="TH SarabunIT๙"/>
          <w:noProof/>
          <w:sz w:val="32"/>
          <w:szCs w:val="32"/>
          <w:cs/>
        </w:rPr>
        <w:t>มีหลักเกณฑ์ในการพิจารณา ดังนี้</w:t>
      </w:r>
    </w:p>
    <w:p w14:paraId="69A47966" w14:textId="1B46CC38" w:rsidR="00A77DD1" w:rsidRPr="0089538D" w:rsidRDefault="00A77DD1" w:rsidP="0089538D">
      <w:pPr>
        <w:widowControl w:val="0"/>
        <w:tabs>
          <w:tab w:val="left" w:pos="0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ind w:firstLine="1065"/>
        <w:jc w:val="thaiDistribute"/>
        <w:rPr>
          <w:rFonts w:ascii="TH SarabunIT๙" w:hAnsi="TH SarabunIT๙" w:cs="TH SarabunIT๙"/>
          <w:snapToGrid w:val="0"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  <w:t>1) ชื่อ</w:t>
      </w:r>
      <w:r w:rsidR="0089538D" w:rsidRPr="0089538D">
        <w:rPr>
          <w:rFonts w:ascii="TH SarabunIT๙" w:hAnsi="TH SarabunIT๙" w:cs="TH SarabunIT๙"/>
          <w:snapToGrid w:val="0"/>
          <w:sz w:val="32"/>
          <w:szCs w:val="32"/>
          <w:cs/>
        </w:rPr>
        <w:t xml:space="preserve">โครงการปรับปรุงทางเท้าคอนกรีตเสริมเหล็กทางชมนกกุฏิหลวงปู่ หมู่ที่ 12 </w:t>
      </w:r>
      <w:r w:rsidR="0089538D">
        <w:rPr>
          <w:rFonts w:ascii="TH SarabunIT๙" w:hAnsi="TH SarabunIT๙" w:cs="TH SarabunIT๙"/>
          <w:snapToGrid w:val="0"/>
          <w:sz w:val="32"/>
          <w:szCs w:val="32"/>
          <w:cs/>
        </w:rPr>
        <w:br/>
      </w:r>
      <w:r w:rsidR="0089538D" w:rsidRPr="0089538D">
        <w:rPr>
          <w:rFonts w:ascii="TH SarabunIT๙" w:hAnsi="TH SarabunIT๙" w:cs="TH SarabunIT๙"/>
          <w:snapToGrid w:val="0"/>
          <w:sz w:val="32"/>
          <w:szCs w:val="32"/>
          <w:cs/>
        </w:rPr>
        <w:t>ตำบลคลองด่าน เพื่อจ่ายเป็นค่าปรับปรุงทางเท้าคอนกรีตเสริมเหล็ก กว้าง 1.40 เมตร ยาว 230 เมตร</w:t>
      </w:r>
      <w:r w:rsidR="00A049C9" w:rsidRPr="0089538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รายละเอียดตามแบบรูปรายการที่องค์การบริหารส่วนตำบลคลองด่านกำหนด</w:t>
      </w:r>
      <w:r w:rsidR="00B60F11" w:rsidRPr="0089538D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="009C0D58" w:rsidRPr="0089538D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จำนวนงบประมาณ</w:t>
      </w:r>
      <w:r w:rsidR="008E3382" w:rsidRPr="0089538D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FF3299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1</w:t>
      </w:r>
      <w:r w:rsidR="009C0D58" w:rsidRPr="0089538D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,</w:t>
      </w:r>
      <w:r w:rsidR="00FF3299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384</w:t>
      </w:r>
      <w:r w:rsidR="009C0D58" w:rsidRPr="0089538D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,</w:t>
      </w:r>
      <w:r w:rsidR="00FF3299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6</w:t>
      </w:r>
      <w:r w:rsidR="009C0D58" w:rsidRPr="0089538D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00.- บาท (</w:t>
      </w:r>
      <w:r w:rsidR="00FF3299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หนึ่งล้านสามแสนแปดหมื่นสี่พันหกร้อยบาทถ้วน</w:t>
      </w:r>
      <w:r w:rsidR="009C0D58" w:rsidRPr="0089538D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)</w:t>
      </w:r>
    </w:p>
    <w:p w14:paraId="577CFD66" w14:textId="43C19EE4" w:rsidR="008E3487" w:rsidRPr="0089538D" w:rsidRDefault="005C5BCF" w:rsidP="00B55E98">
      <w:pPr>
        <w:ind w:firstLine="1440"/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2) ตามหนังสือกรมบัญชีกลาง ด่วนที่สุด ที่ กค </w:t>
      </w:r>
      <w:r w:rsidR="006D20F1" w:rsidRPr="0089538D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0433.2/ว 1367 ลงวันที่ 31     </w:t>
      </w:r>
      <w:r w:rsidR="00E818E1" w:rsidRPr="0089538D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6D20F1" w:rsidRPr="0089538D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มกราคม 2565 โดยให้องค์กรปกครองส่วนท้องถิ่นใช้งานระบบคำนวณราคากลางงานก่อสร้างของทางราชการ    ด้วยอิเล็กทรอนิกส์ สำหรับโครงการงานก่อสร้างที่มีวงเงินตั้งแต่ 1 ล้านบาท แต่ไม่เกิน 20 ล้านบาท ต้องคำนวณราคากลางงานก่อสร้างในระบบคำนวณราคากลางงานก่อสร้างฯ โดยมีผลบังคับใช้ตั้งแต่วันที่ 1 ธันวาคม 2565 </w:t>
      </w:r>
      <w:r w:rsidR="00E818E1" w:rsidRPr="0089538D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      </w:t>
      </w:r>
      <w:r w:rsidR="006D20F1" w:rsidRPr="0089538D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เป็นต้นไป</w:t>
      </w:r>
    </w:p>
    <w:p w14:paraId="4DE1D931" w14:textId="4EBA2DD4" w:rsidR="00310569" w:rsidRPr="0089538D" w:rsidRDefault="005C5BCF" w:rsidP="00310569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89538D">
        <w:rPr>
          <w:rFonts w:ascii="TH SarabunIT๙" w:hAnsi="TH SarabunIT๙" w:cs="TH SarabunIT๙"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sz w:val="32"/>
          <w:szCs w:val="32"/>
          <w:cs/>
        </w:rPr>
        <w:tab/>
        <w:t xml:space="preserve">          /3) โครงการ</w:t>
      </w:r>
      <w:r w:rsidR="00310569" w:rsidRPr="0089538D">
        <w:rPr>
          <w:rFonts w:ascii="TH SarabunIT๙" w:hAnsi="TH SarabunIT๙" w:cs="TH SarabunIT๙"/>
          <w:sz w:val="32"/>
          <w:szCs w:val="32"/>
          <w:cs/>
        </w:rPr>
        <w:t>.......</w:t>
      </w:r>
    </w:p>
    <w:p w14:paraId="6C56049D" w14:textId="77777777" w:rsidR="00310569" w:rsidRPr="0089538D" w:rsidRDefault="00310569" w:rsidP="00310569">
      <w:pPr>
        <w:spacing w:line="276" w:lineRule="auto"/>
        <w:jc w:val="center"/>
        <w:rPr>
          <w:rFonts w:ascii="TH SarabunIT๙" w:hAnsi="TH SarabunIT๙" w:cs="TH SarabunIT๙"/>
          <w:b/>
          <w:bCs/>
          <w:noProof/>
          <w:sz w:val="32"/>
          <w:szCs w:val="32"/>
        </w:rPr>
      </w:pPr>
    </w:p>
    <w:p w14:paraId="5829EFBF" w14:textId="77777777" w:rsidR="00EC6080" w:rsidRPr="0089538D" w:rsidRDefault="00EC6080" w:rsidP="00310569">
      <w:pPr>
        <w:spacing w:line="276" w:lineRule="auto"/>
        <w:jc w:val="center"/>
        <w:rPr>
          <w:rFonts w:ascii="TH SarabunIT๙" w:hAnsi="TH SarabunIT๙" w:cs="TH SarabunIT๙"/>
          <w:noProof/>
          <w:sz w:val="32"/>
          <w:szCs w:val="32"/>
        </w:rPr>
      </w:pPr>
    </w:p>
    <w:p w14:paraId="792DE732" w14:textId="12D3888B" w:rsidR="00310569" w:rsidRPr="0089538D" w:rsidRDefault="00310569" w:rsidP="00310569">
      <w:pPr>
        <w:spacing w:line="276" w:lineRule="auto"/>
        <w:jc w:val="center"/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lastRenderedPageBreak/>
        <w:t>-2-</w:t>
      </w:r>
    </w:p>
    <w:p w14:paraId="710B69AA" w14:textId="77777777" w:rsidR="00310569" w:rsidRPr="0089538D" w:rsidRDefault="00310569" w:rsidP="00310569">
      <w:pPr>
        <w:spacing w:line="276" w:lineRule="auto"/>
        <w:jc w:val="center"/>
        <w:rPr>
          <w:rFonts w:ascii="TH SarabunIT๙" w:hAnsi="TH SarabunIT๙" w:cs="TH SarabunIT๙"/>
          <w:noProof/>
          <w:sz w:val="32"/>
          <w:szCs w:val="32"/>
        </w:rPr>
      </w:pPr>
    </w:p>
    <w:p w14:paraId="5DE18C60" w14:textId="69B221EB" w:rsidR="00310569" w:rsidRPr="0089538D" w:rsidRDefault="00310569" w:rsidP="004F362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ab/>
      </w:r>
      <w:r w:rsidR="00DC7832" w:rsidRPr="0089538D">
        <w:rPr>
          <w:rFonts w:ascii="TH SarabunIT๙" w:hAnsi="TH SarabunIT๙" w:cs="TH SarabunIT๙"/>
          <w:noProof/>
          <w:sz w:val="32"/>
          <w:szCs w:val="32"/>
          <w:cs/>
        </w:rPr>
        <w:t>3)</w:t>
      </w:r>
      <w:r w:rsidR="00DC7832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 </w:t>
      </w:r>
      <w:r w:rsidR="00ED27C9" w:rsidRPr="001A4065">
        <w:rPr>
          <w:rFonts w:ascii="TH SarabunIT๙" w:hAnsi="TH SarabunIT๙" w:cs="TH SarabunIT๙"/>
          <w:sz w:val="32"/>
          <w:szCs w:val="32"/>
          <w:cs/>
        </w:rPr>
        <w:t>โครงการ</w:t>
      </w:r>
      <w:r w:rsidR="00ED27C9">
        <w:rPr>
          <w:rFonts w:ascii="TH SarabunIT๙" w:hAnsi="TH SarabunIT๙" w:cs="TH SarabunIT๙"/>
          <w:color w:val="000000"/>
          <w:sz w:val="32"/>
          <w:szCs w:val="32"/>
          <w:cs/>
        </w:rPr>
        <w:t>ปรับปรุงทางเท้าคอนกรีตเสริมเหล็กทางชมนกกุฏิหลวงปู่ หมู่ที่ 12</w:t>
      </w:r>
      <w:r w:rsidR="00ED27C9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มีวงเงินงบประมาณ</w:t>
      </w:r>
      <w:r w:rsidR="00DE365B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ที่ได้รับจัดสรร </w:t>
      </w:r>
      <w:r w:rsidR="00ED27C9" w:rsidRPr="00ED27C9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1</w:t>
      </w:r>
      <w:r w:rsidR="00ED27C9" w:rsidRPr="00ED27C9">
        <w:rPr>
          <w:rFonts w:ascii="TH SarabunIT๙" w:hAnsi="TH SarabunIT๙" w:cs="TH SarabunIT๙"/>
          <w:b/>
          <w:bCs/>
          <w:noProof/>
          <w:sz w:val="32"/>
          <w:szCs w:val="32"/>
        </w:rPr>
        <w:t>,</w:t>
      </w:r>
      <w:r w:rsidR="00ED27C9" w:rsidRPr="00ED27C9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384</w:t>
      </w:r>
      <w:r w:rsidR="00ED27C9" w:rsidRPr="00ED27C9">
        <w:rPr>
          <w:rFonts w:ascii="TH SarabunIT๙" w:hAnsi="TH SarabunIT๙" w:cs="TH SarabunIT๙"/>
          <w:b/>
          <w:bCs/>
          <w:noProof/>
          <w:sz w:val="32"/>
          <w:szCs w:val="32"/>
        </w:rPr>
        <w:t>,</w:t>
      </w:r>
      <w:r w:rsidR="00ED27C9" w:rsidRPr="00ED27C9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600</w:t>
      </w:r>
      <w:r w:rsidR="00DC7832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.</w:t>
      </w:r>
      <w:r w:rsidR="009C0D58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-</w:t>
      </w:r>
      <w:r w:rsidR="00DC7832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 บาท</w:t>
      </w:r>
      <w:r w:rsidR="00DC7832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การคำนวณราคากลางจึงต้องดำเนินการคำนวณราคากลางงานก่อสร้างในระบบคำนวณราคากลางงานก่อสร้างด้วยอิเล็กทรอนิกส์ ซึ่งในขั้นตอนการ</w:t>
      </w:r>
      <w:r w:rsidR="006824F9" w:rsidRPr="0089538D">
        <w:rPr>
          <w:rFonts w:ascii="TH SarabunIT๙" w:hAnsi="TH SarabunIT๙" w:cs="TH SarabunIT๙"/>
          <w:noProof/>
          <w:sz w:val="32"/>
          <w:szCs w:val="32"/>
          <w:cs/>
        </w:rPr>
        <w:t>คำนวณราคากลางในระบบคำนวนณราคากลาง ประธาน</w:t>
      </w:r>
      <w:r w:rsidR="008E3487" w:rsidRPr="0089538D">
        <w:rPr>
          <w:rFonts w:ascii="TH SarabunIT๙" w:hAnsi="TH SarabunIT๙" w:cs="TH SarabunIT๙"/>
          <w:noProof/>
          <w:sz w:val="32"/>
          <w:szCs w:val="32"/>
          <w:cs/>
        </w:rPr>
        <w:t>และ</w:t>
      </w:r>
      <w:r w:rsidR="006824F9" w:rsidRPr="0089538D">
        <w:rPr>
          <w:rFonts w:ascii="TH SarabunIT๙" w:hAnsi="TH SarabunIT๙" w:cs="TH SarabunIT๙"/>
          <w:noProof/>
          <w:sz w:val="32"/>
          <w:szCs w:val="32"/>
          <w:cs/>
        </w:rPr>
        <w:t>คณะกรรมการกำหนดราคากลาง</w:t>
      </w:r>
      <w:r w:rsidR="008E3487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ร่วมกัน</w:t>
      </w:r>
      <w:r w:rsidR="006824F9" w:rsidRPr="0089538D">
        <w:rPr>
          <w:rFonts w:ascii="TH SarabunIT๙" w:hAnsi="TH SarabunIT๙" w:cs="TH SarabunIT๙"/>
          <w:noProof/>
          <w:sz w:val="32"/>
          <w:szCs w:val="32"/>
          <w:cs/>
        </w:rPr>
        <w:t>เข้าดำเนินการในระบบตามขั้นตอนและตามหลักเกณฑ์การคำนวณราคากลางงานก่อสร้างของทางราชการด้วยอิเล็กทรอนิกส์ และเมื่อดำเนินการเสร็จเรียบร้อยแล้วให้จัดพิมพ์เอกสาร</w:t>
      </w:r>
      <w:r w:rsidR="002E22F0" w:rsidRPr="0089538D">
        <w:rPr>
          <w:rFonts w:ascii="TH SarabunIT๙" w:hAnsi="TH SarabunIT๙" w:cs="TH SarabunIT๙"/>
          <w:noProof/>
          <w:sz w:val="32"/>
          <w:szCs w:val="32"/>
          <w:cs/>
        </w:rPr>
        <w:t>รายงาน</w:t>
      </w:r>
      <w:r w:rsidR="006824F9" w:rsidRPr="0089538D">
        <w:rPr>
          <w:rFonts w:ascii="TH SarabunIT๙" w:hAnsi="TH SarabunIT๙" w:cs="TH SarabunIT๙"/>
          <w:noProof/>
          <w:sz w:val="32"/>
          <w:szCs w:val="32"/>
          <w:cs/>
        </w:rPr>
        <w:t>เพื่อนำเข้าที่ประชุมในครั้งนี้</w:t>
      </w:r>
      <w:r w:rsidR="009C0D58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="006824F9" w:rsidRPr="0089538D">
        <w:rPr>
          <w:rFonts w:ascii="TH SarabunIT๙" w:hAnsi="TH SarabunIT๙" w:cs="TH SarabunIT๙"/>
          <w:noProof/>
          <w:sz w:val="32"/>
          <w:szCs w:val="32"/>
          <w:cs/>
        </w:rPr>
        <w:t>ได้ตรวจสอบและพิจารณาเพื่อรายงานหัวหน้าหน่วยงานของรัฐตามระเบียบปฏิบัติต่อไป</w:t>
      </w:r>
    </w:p>
    <w:p w14:paraId="30D33530" w14:textId="77777777" w:rsidR="00272C2E" w:rsidRPr="0089538D" w:rsidRDefault="00272C2E" w:rsidP="004B491B">
      <w:pPr>
        <w:spacing w:before="120" w:line="276" w:lineRule="auto"/>
        <w:jc w:val="both"/>
        <w:rPr>
          <w:rFonts w:ascii="TH SarabunIT๙" w:hAnsi="TH SarabunIT๙" w:cs="TH SarabunIT๙"/>
          <w:b/>
          <w:bCs/>
          <w:noProof/>
          <w:sz w:val="32"/>
          <w:szCs w:val="32"/>
          <w:cs/>
        </w:rPr>
      </w:pP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มติที่ประชุม มีรายละเอียดดังนี้</w:t>
      </w:r>
    </w:p>
    <w:p w14:paraId="31AC4502" w14:textId="2B94551E" w:rsidR="002E22F0" w:rsidRPr="0089538D" w:rsidRDefault="00A32999" w:rsidP="00D831A8">
      <w:pPr>
        <w:ind w:firstLine="1440"/>
        <w:jc w:val="thaiDistribute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1. </w:t>
      </w:r>
      <w:r w:rsidR="00272C2E" w:rsidRPr="0089538D">
        <w:rPr>
          <w:rFonts w:ascii="TH SarabunIT๙" w:hAnsi="TH SarabunIT๙" w:cs="TH SarabunIT๙"/>
          <w:noProof/>
          <w:sz w:val="32"/>
          <w:szCs w:val="32"/>
          <w:cs/>
        </w:rPr>
        <w:t>คณะ</w:t>
      </w:r>
      <w:r w:rsidR="002E22F0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กรรมการกำหนดราคากลาง ได้ตรวจสอบเอกสารรายงานราคากลางแล้ว </w:t>
      </w:r>
      <w:r w:rsidR="004F3626" w:rsidRPr="0089538D">
        <w:rPr>
          <w:rFonts w:ascii="TH SarabunIT๙" w:hAnsi="TH SarabunIT๙" w:cs="TH SarabunIT๙"/>
          <w:noProof/>
          <w:sz w:val="32"/>
          <w:szCs w:val="32"/>
          <w:cs/>
        </w:rPr>
        <w:t>ปรากฏว่า ระบบ</w:t>
      </w:r>
      <w:r w:rsidR="007248D4" w:rsidRPr="0089538D">
        <w:rPr>
          <w:rFonts w:ascii="TH SarabunIT๙" w:hAnsi="TH SarabunIT๙" w:cs="TH SarabunIT๙"/>
          <w:noProof/>
          <w:sz w:val="32"/>
          <w:szCs w:val="32"/>
          <w:cs/>
        </w:rPr>
        <w:t>คำนวณราคากลางงานก่อสร้างด้วยอิเล็กท</w:t>
      </w:r>
      <w:r w:rsidR="00DE365B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รอนิกส์ คำนวณราคากลาง เป็นเงิน </w:t>
      </w:r>
      <w:r w:rsidR="005C3852">
        <w:rPr>
          <w:rFonts w:ascii="TH SarabunIT๙" w:hAnsi="TH SarabunIT๙" w:cs="TH SarabunIT๙" w:hint="cs"/>
          <w:noProof/>
          <w:sz w:val="32"/>
          <w:szCs w:val="32"/>
          <w:cs/>
        </w:rPr>
        <w:t>1,421,165.65</w:t>
      </w:r>
      <w:r w:rsidR="007248D4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บาท ซึ่งราคา</w:t>
      </w:r>
      <w:r w:rsidR="00531894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     “</w:t>
      </w:r>
      <w:r w:rsidR="008E3382" w:rsidRPr="0089538D">
        <w:rPr>
          <w:rFonts w:ascii="TH SarabunIT๙" w:hAnsi="TH SarabunIT๙" w:cs="TH SarabunIT๙"/>
          <w:noProof/>
          <w:sz w:val="32"/>
          <w:szCs w:val="32"/>
          <w:cs/>
        </w:rPr>
        <w:t>สูง</w:t>
      </w:r>
      <w:r w:rsidR="007248D4" w:rsidRPr="0089538D">
        <w:rPr>
          <w:rFonts w:ascii="TH SarabunIT๙" w:hAnsi="TH SarabunIT๙" w:cs="TH SarabunIT๙"/>
          <w:noProof/>
          <w:sz w:val="32"/>
          <w:szCs w:val="32"/>
          <w:cs/>
        </w:rPr>
        <w:t>กว่า</w:t>
      </w:r>
      <w:r w:rsidR="00531894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” </w:t>
      </w:r>
      <w:r w:rsidR="00DE365B" w:rsidRPr="0089538D">
        <w:rPr>
          <w:rFonts w:ascii="TH SarabunIT๙" w:hAnsi="TH SarabunIT๙" w:cs="TH SarabunIT๙"/>
          <w:noProof/>
          <w:sz w:val="32"/>
          <w:szCs w:val="32"/>
          <w:cs/>
        </w:rPr>
        <w:t>วงเงินงบประมาณที่ได้รับจัดสรร</w:t>
      </w:r>
      <w:r w:rsidR="00990DE8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เป็น</w:t>
      </w:r>
      <w:r w:rsidR="00DE365B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จำนวนเงิน </w:t>
      </w:r>
      <w:r w:rsidR="005C3852">
        <w:rPr>
          <w:rFonts w:ascii="TH SarabunIT๙" w:hAnsi="TH SarabunIT๙" w:cs="TH SarabunIT๙" w:hint="cs"/>
          <w:noProof/>
          <w:sz w:val="32"/>
          <w:szCs w:val="32"/>
          <w:cs/>
        </w:rPr>
        <w:t>36,565.65</w:t>
      </w:r>
      <w:r w:rsidR="007248D4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="00DE365B" w:rsidRPr="0089538D">
        <w:rPr>
          <w:rFonts w:ascii="TH SarabunIT๙" w:hAnsi="TH SarabunIT๙" w:cs="TH SarabunIT๙"/>
          <w:noProof/>
          <w:sz w:val="32"/>
          <w:szCs w:val="32"/>
          <w:cs/>
        </w:rPr>
        <w:t>บาท</w:t>
      </w:r>
      <w:r w:rsidR="00531894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="007248D4" w:rsidRPr="0089538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ดังนั้น </w:t>
      </w:r>
      <w:r w:rsidR="00925730" w:rsidRPr="0089538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คณะกรรมกำหนดราคากลาง </w:t>
      </w:r>
      <w:r w:rsidR="0071206C" w:rsidRPr="0089538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</w:t>
      </w:r>
      <w:r w:rsidR="004B1201" w:rsidRPr="0089538D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 </w:t>
      </w:r>
      <w:r w:rsidR="007248D4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จึง</w:t>
      </w:r>
      <w:r w:rsidR="00861C4A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มีมติ</w:t>
      </w:r>
      <w:r w:rsidR="0053630C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เ</w:t>
      </w:r>
      <w:r w:rsidR="007248D4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ป็นเอกฉันท์</w:t>
      </w:r>
      <w:r w:rsidR="00E6064D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</w:t>
      </w:r>
      <w:r w:rsidR="0064722B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ปรับลด</w:t>
      </w:r>
      <w:r w:rsidR="00E002AA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ราคา</w:t>
      </w:r>
      <w:r w:rsidR="008E3382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ให้เท่ากับวงเงินงบประมาณที่ได้รับจัดสรร</w:t>
      </w:r>
      <w:r w:rsidR="0064722B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</w:t>
      </w:r>
      <w:r w:rsidR="004B1201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โดย</w:t>
      </w:r>
      <w:r w:rsidR="00925730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กำหนดราคากลาง</w:t>
      </w:r>
      <w:r w:rsidR="00990DE8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เป็นเงิน</w:t>
      </w:r>
      <w:r w:rsidR="00E6064D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ทั้งสิ้น</w:t>
      </w:r>
      <w:r w:rsidR="00990DE8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</w:t>
      </w:r>
      <w:r w:rsidR="00E9254F" w:rsidRPr="00ED27C9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1</w:t>
      </w:r>
      <w:r w:rsidR="00E9254F" w:rsidRPr="00ED27C9">
        <w:rPr>
          <w:rFonts w:ascii="TH SarabunIT๙" w:hAnsi="TH SarabunIT๙" w:cs="TH SarabunIT๙"/>
          <w:b/>
          <w:bCs/>
          <w:noProof/>
          <w:sz w:val="32"/>
          <w:szCs w:val="32"/>
        </w:rPr>
        <w:t>,</w:t>
      </w:r>
      <w:r w:rsidR="00E9254F" w:rsidRPr="00ED27C9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384</w:t>
      </w:r>
      <w:r w:rsidR="00E9254F" w:rsidRPr="00ED27C9">
        <w:rPr>
          <w:rFonts w:ascii="TH SarabunIT๙" w:hAnsi="TH SarabunIT๙" w:cs="TH SarabunIT๙"/>
          <w:b/>
          <w:bCs/>
          <w:noProof/>
          <w:sz w:val="32"/>
          <w:szCs w:val="32"/>
        </w:rPr>
        <w:t>,</w:t>
      </w:r>
      <w:r w:rsidR="00E9254F" w:rsidRPr="00ED27C9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600</w:t>
      </w:r>
      <w:r w:rsidR="00E9254F">
        <w:rPr>
          <w:rFonts w:ascii="TH SarabunIT๙" w:hAnsi="TH SarabunIT๙" w:cs="TH SarabunIT๙"/>
          <w:b/>
          <w:bCs/>
          <w:noProof/>
          <w:sz w:val="32"/>
          <w:szCs w:val="32"/>
        </w:rPr>
        <w:t xml:space="preserve"> </w:t>
      </w:r>
      <w:r w:rsidR="00DA02DB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บาท</w:t>
      </w:r>
      <w:r w:rsidR="008E3382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</w:t>
      </w:r>
      <w:r w:rsidR="00DA02DB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(</w:t>
      </w:r>
      <w:r w:rsidR="00E9254F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หนึ่งล้านสามแสนแปดหมื่นสี่พันหกร้อยบาทถ้วน</w:t>
      </w:r>
      <w:r w:rsidR="00861C4A" w:rsidRPr="0089538D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)</w:t>
      </w:r>
    </w:p>
    <w:p w14:paraId="38E03E03" w14:textId="77777777" w:rsidR="00272C2E" w:rsidRPr="0089538D" w:rsidRDefault="00A32999" w:rsidP="002E22F0">
      <w:pPr>
        <w:spacing w:before="120"/>
        <w:ind w:firstLine="1440"/>
        <w:jc w:val="thaiDistribute"/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2. </w:t>
      </w:r>
      <w:r w:rsidR="004B491B" w:rsidRPr="0089538D">
        <w:rPr>
          <w:rFonts w:ascii="TH SarabunIT๙" w:hAnsi="TH SarabunIT๙" w:cs="TH SarabunIT๙"/>
          <w:noProof/>
          <w:sz w:val="32"/>
          <w:szCs w:val="32"/>
          <w:cs/>
        </w:rPr>
        <w:t>เห็นควรนำเอกสารรายงานการคำนวณราคากลางโครงการดังกล่าว เสนอ</w:t>
      </w:r>
      <w:r w:rsidR="00272C2E" w:rsidRPr="0089538D">
        <w:rPr>
          <w:rFonts w:ascii="TH SarabunIT๙" w:hAnsi="TH SarabunIT๙" w:cs="TH SarabunIT๙"/>
          <w:noProof/>
          <w:sz w:val="32"/>
          <w:szCs w:val="32"/>
          <w:cs/>
        </w:rPr>
        <w:t>นายกองค์การบริหารส่วนตำบล</w:t>
      </w:r>
      <w:r w:rsidR="00861C4A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คลองด่าน </w:t>
      </w:r>
      <w:r w:rsidR="004B491B" w:rsidRPr="0089538D">
        <w:rPr>
          <w:rFonts w:ascii="TH SarabunIT๙" w:hAnsi="TH SarabunIT๙" w:cs="TH SarabunIT๙"/>
          <w:noProof/>
          <w:sz w:val="32"/>
          <w:szCs w:val="32"/>
          <w:cs/>
        </w:rPr>
        <w:t>ในฐานะหัวหน้าหน่วยงานของรัฐเพื่อพิจารณาให้ความเห็นชอบ</w:t>
      </w:r>
    </w:p>
    <w:p w14:paraId="0DB7BC3B" w14:textId="39F2B90B" w:rsidR="00272C2E" w:rsidRPr="0089538D" w:rsidRDefault="004B491B" w:rsidP="004B491B">
      <w:pPr>
        <w:spacing w:before="120" w:line="360" w:lineRule="auto"/>
        <w:jc w:val="thaiDistribute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เลิกประชุมเวลา</w:t>
      </w:r>
      <w:r w:rsidR="004F3626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  </w:t>
      </w:r>
      <w:r w:rsidR="001B3D2B">
        <w:rPr>
          <w:rFonts w:ascii="TH SarabunIT๙" w:hAnsi="TH SarabunIT๙" w:cs="TH SarabunIT๙" w:hint="cs"/>
          <w:b/>
          <w:bCs/>
          <w:noProof/>
          <w:sz w:val="32"/>
          <w:szCs w:val="32"/>
          <w:cs/>
        </w:rPr>
        <w:t>10</w:t>
      </w:r>
      <w:r w:rsidR="0071206C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.</w:t>
      </w:r>
      <w:r w:rsidR="00314318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0</w:t>
      </w:r>
      <w:r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0  </w:t>
      </w:r>
      <w:r w:rsidR="00272C2E" w:rsidRPr="0089538D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น.</w:t>
      </w:r>
    </w:p>
    <w:p w14:paraId="04B7C34F" w14:textId="77777777" w:rsidR="00D20A62" w:rsidRPr="0089538D" w:rsidRDefault="00D20A62" w:rsidP="00034AE3">
      <w:pPr>
        <w:pStyle w:val="NoSpacing"/>
        <w:spacing w:before="120"/>
        <w:rPr>
          <w:rFonts w:ascii="TH SarabunIT๙" w:hAnsi="TH SarabunIT๙" w:cs="TH SarabunIT๙"/>
          <w:noProof/>
          <w:sz w:val="32"/>
          <w:szCs w:val="32"/>
        </w:rPr>
      </w:pPr>
    </w:p>
    <w:p w14:paraId="5CBCCD51" w14:textId="4FA19401" w:rsidR="00272C2E" w:rsidRPr="0089538D" w:rsidRDefault="004B491B" w:rsidP="00034AE3">
      <w:pPr>
        <w:pStyle w:val="NoSpacing"/>
        <w:spacing w:before="120"/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="00272C2E" w:rsidRPr="0089538D">
        <w:rPr>
          <w:rFonts w:ascii="TH SarabunIT๙" w:hAnsi="TH SarabunIT๙" w:cs="TH SarabunIT๙"/>
          <w:noProof/>
          <w:sz w:val="32"/>
          <w:szCs w:val="32"/>
          <w:cs/>
        </w:rPr>
        <w:t>(ลงชื่อ)..........................</w:t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>........................</w:t>
      </w:r>
      <w:r w:rsidR="00272C2E" w:rsidRPr="0089538D">
        <w:rPr>
          <w:rFonts w:ascii="TH SarabunIT๙" w:hAnsi="TH SarabunIT๙" w:cs="TH SarabunIT๙"/>
          <w:noProof/>
          <w:sz w:val="32"/>
          <w:szCs w:val="32"/>
          <w:cs/>
        </w:rPr>
        <w:t>ผู้จดรายงานการประชุม</w:t>
      </w:r>
    </w:p>
    <w:p w14:paraId="521D8ADF" w14:textId="6C04784D" w:rsidR="00272C2E" w:rsidRPr="0089538D" w:rsidRDefault="00272C2E" w:rsidP="00332E25">
      <w:pPr>
        <w:pStyle w:val="NoSpacing"/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="004B491B"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="004B491B"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="004B491B"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="004B491B" w:rsidRPr="0089538D">
        <w:rPr>
          <w:rFonts w:ascii="TH SarabunIT๙" w:hAnsi="TH SarabunIT๙" w:cs="TH SarabunIT๙"/>
          <w:noProof/>
          <w:sz w:val="32"/>
          <w:szCs w:val="32"/>
          <w:cs/>
        </w:rPr>
        <w:tab/>
        <w:t xml:space="preserve">       </w:t>
      </w:r>
      <w:r w:rsidR="00836707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   </w:t>
      </w:r>
      <w:r w:rsidR="00F73F94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="00314318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>(</w:t>
      </w:r>
      <w:r w:rsidR="004B491B" w:rsidRPr="0089538D">
        <w:rPr>
          <w:rFonts w:ascii="TH SarabunIT๙" w:hAnsi="TH SarabunIT๙" w:cs="TH SarabunIT๙"/>
          <w:noProof/>
          <w:sz w:val="32"/>
          <w:szCs w:val="32"/>
          <w:cs/>
        </w:rPr>
        <w:t>นา</w:t>
      </w:r>
      <w:r w:rsidR="00E418E5" w:rsidRPr="0089538D">
        <w:rPr>
          <w:rFonts w:ascii="TH SarabunIT๙" w:hAnsi="TH SarabunIT๙" w:cs="TH SarabunIT๙"/>
          <w:noProof/>
          <w:sz w:val="32"/>
          <w:szCs w:val="32"/>
          <w:cs/>
        </w:rPr>
        <w:t>ย</w:t>
      </w:r>
      <w:r w:rsidR="00314318" w:rsidRPr="0089538D">
        <w:rPr>
          <w:rFonts w:ascii="TH SarabunIT๙" w:hAnsi="TH SarabunIT๙" w:cs="TH SarabunIT๙"/>
          <w:noProof/>
          <w:sz w:val="32"/>
          <w:szCs w:val="32"/>
          <w:cs/>
        </w:rPr>
        <w:t>ถิรพงศ์  พระใหญ่</w:t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>)</w:t>
      </w:r>
    </w:p>
    <w:p w14:paraId="52655CCF" w14:textId="02881045" w:rsidR="004B491B" w:rsidRPr="0089538D" w:rsidRDefault="00836707" w:rsidP="00332E25">
      <w:pPr>
        <w:pStyle w:val="NoSpacing"/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="00E418E5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  </w:t>
      </w:r>
      <w:r w:rsidR="00314318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          วิศวกรโยธาปฏิบัติการ</w:t>
      </w:r>
    </w:p>
    <w:p w14:paraId="15A65C33" w14:textId="77777777" w:rsidR="00332E25" w:rsidRPr="0089538D" w:rsidRDefault="00332E25" w:rsidP="00332E25">
      <w:pPr>
        <w:pStyle w:val="NoSpacing"/>
        <w:rPr>
          <w:rFonts w:ascii="TH SarabunIT๙" w:hAnsi="TH SarabunIT๙" w:cs="TH SarabunIT๙"/>
          <w:noProof/>
          <w:sz w:val="32"/>
          <w:szCs w:val="32"/>
        </w:rPr>
      </w:pPr>
    </w:p>
    <w:p w14:paraId="2A2BD2B1" w14:textId="77777777" w:rsidR="00990DE8" w:rsidRPr="0089538D" w:rsidRDefault="00990DE8" w:rsidP="00A77DD1">
      <w:pPr>
        <w:pStyle w:val="NoSpacing"/>
        <w:rPr>
          <w:rFonts w:ascii="TH SarabunIT๙" w:hAnsi="TH SarabunIT๙" w:cs="TH SarabunIT๙"/>
          <w:noProof/>
          <w:sz w:val="32"/>
          <w:szCs w:val="32"/>
        </w:rPr>
      </w:pPr>
    </w:p>
    <w:p w14:paraId="6E3E92AF" w14:textId="77777777" w:rsidR="00A77DD1" w:rsidRPr="0089538D" w:rsidRDefault="00A77DD1" w:rsidP="00A77DD1">
      <w:pPr>
        <w:pStyle w:val="NoSpacing"/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  <w:t>(ลงชื่อ)...</w:t>
      </w:r>
      <w:r w:rsidR="00990DE8" w:rsidRPr="0089538D">
        <w:rPr>
          <w:rFonts w:ascii="TH SarabunIT๙" w:hAnsi="TH SarabunIT๙" w:cs="TH SarabunIT๙"/>
          <w:noProof/>
          <w:sz w:val="32"/>
          <w:szCs w:val="32"/>
          <w:cs/>
        </w:rPr>
        <w:t>ว่าที่ ร.ต.</w:t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>.......................</w:t>
      </w:r>
      <w:r w:rsidR="00990DE8" w:rsidRPr="0089538D">
        <w:rPr>
          <w:rFonts w:ascii="TH SarabunIT๙" w:hAnsi="TH SarabunIT๙" w:cs="TH SarabunIT๙"/>
          <w:noProof/>
          <w:sz w:val="32"/>
          <w:szCs w:val="32"/>
          <w:cs/>
        </w:rPr>
        <w:t>..........</w:t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>ผู้ตรวจรายงานการประชุม</w:t>
      </w:r>
    </w:p>
    <w:p w14:paraId="718E413A" w14:textId="73F0BCA6" w:rsidR="00A77DD1" w:rsidRPr="0089538D" w:rsidRDefault="00A77DD1" w:rsidP="00A77DD1">
      <w:pPr>
        <w:pStyle w:val="NoSpacing"/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  <w:t xml:space="preserve">          </w:t>
      </w:r>
      <w:r w:rsidR="004F3626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 </w:t>
      </w:r>
      <w:r w:rsidR="00990DE8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  </w:t>
      </w:r>
      <w:r w:rsidR="00D20A62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  </w:t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>(</w:t>
      </w:r>
      <w:r w:rsidR="00990DE8" w:rsidRPr="0089538D">
        <w:rPr>
          <w:rFonts w:ascii="TH SarabunIT๙" w:hAnsi="TH SarabunIT๙" w:cs="TH SarabunIT๙"/>
          <w:noProof/>
          <w:sz w:val="32"/>
          <w:szCs w:val="32"/>
          <w:cs/>
        </w:rPr>
        <w:t>คมสรร  เครือศรี</w:t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>)</w:t>
      </w:r>
    </w:p>
    <w:p w14:paraId="79693F6F" w14:textId="42C9B7EB" w:rsidR="00A77DD1" w:rsidRPr="0089538D" w:rsidRDefault="00A77DD1" w:rsidP="00A77DD1">
      <w:pPr>
        <w:pStyle w:val="NoSpacing"/>
        <w:rPr>
          <w:rFonts w:ascii="TH SarabunIT๙" w:hAnsi="TH SarabunIT๙" w:cs="TH SarabunIT๙"/>
          <w:noProof/>
          <w:sz w:val="32"/>
          <w:szCs w:val="32"/>
        </w:rPr>
      </w:pP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89538D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="00990DE8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             </w:t>
      </w:r>
      <w:r w:rsidR="00D20A62" w:rsidRPr="0089538D">
        <w:rPr>
          <w:rFonts w:ascii="TH SarabunIT๙" w:hAnsi="TH SarabunIT๙" w:cs="TH SarabunIT๙"/>
          <w:noProof/>
          <w:sz w:val="32"/>
          <w:szCs w:val="32"/>
          <w:cs/>
        </w:rPr>
        <w:t xml:space="preserve">  </w:t>
      </w:r>
      <w:r w:rsidR="00990DE8" w:rsidRPr="0089538D">
        <w:rPr>
          <w:rFonts w:ascii="TH SarabunIT๙" w:hAnsi="TH SarabunIT๙" w:cs="TH SarabunIT๙"/>
          <w:noProof/>
          <w:sz w:val="32"/>
          <w:szCs w:val="32"/>
          <w:cs/>
        </w:rPr>
        <w:t>ผู้อำนวยการกองช่าง</w:t>
      </w:r>
    </w:p>
    <w:sectPr w:rsidR="00A77DD1" w:rsidRPr="0089538D" w:rsidSect="00BE5275">
      <w:pgSz w:w="11906" w:h="16838"/>
      <w:pgMar w:top="142" w:right="991" w:bottom="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4282"/>
    <w:multiLevelType w:val="hybridMultilevel"/>
    <w:tmpl w:val="F3021A4A"/>
    <w:lvl w:ilvl="0" w:tplc="791C916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99257C5"/>
    <w:multiLevelType w:val="hybridMultilevel"/>
    <w:tmpl w:val="6DF862EE"/>
    <w:lvl w:ilvl="0" w:tplc="085ABB7E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2" w15:restartNumberingAfterBreak="0">
    <w:nsid w:val="0B503809"/>
    <w:multiLevelType w:val="hybridMultilevel"/>
    <w:tmpl w:val="8DF6C252"/>
    <w:lvl w:ilvl="0" w:tplc="8D28AF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F573231"/>
    <w:multiLevelType w:val="hybridMultilevel"/>
    <w:tmpl w:val="17543788"/>
    <w:lvl w:ilvl="0" w:tplc="152CAEB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0066B58"/>
    <w:multiLevelType w:val="hybridMultilevel"/>
    <w:tmpl w:val="14ECF47E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" w15:restartNumberingAfterBreak="0">
    <w:nsid w:val="1A4F7E92"/>
    <w:multiLevelType w:val="hybridMultilevel"/>
    <w:tmpl w:val="B18E4900"/>
    <w:lvl w:ilvl="0" w:tplc="A53C7A3C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6" w15:restartNumberingAfterBreak="0">
    <w:nsid w:val="1AF027EC"/>
    <w:multiLevelType w:val="hybridMultilevel"/>
    <w:tmpl w:val="DE308170"/>
    <w:lvl w:ilvl="0" w:tplc="C356510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B1E742E"/>
    <w:multiLevelType w:val="hybridMultilevel"/>
    <w:tmpl w:val="406CE4BE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8" w15:restartNumberingAfterBreak="0">
    <w:nsid w:val="1C67647F"/>
    <w:multiLevelType w:val="hybridMultilevel"/>
    <w:tmpl w:val="B5808EB6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9" w15:restartNumberingAfterBreak="0">
    <w:nsid w:val="1CF62D5E"/>
    <w:multiLevelType w:val="hybridMultilevel"/>
    <w:tmpl w:val="89A629D4"/>
    <w:lvl w:ilvl="0" w:tplc="8D28AF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DCF3267"/>
    <w:multiLevelType w:val="hybridMultilevel"/>
    <w:tmpl w:val="23CA7332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1" w15:restartNumberingAfterBreak="0">
    <w:nsid w:val="1E34613F"/>
    <w:multiLevelType w:val="hybridMultilevel"/>
    <w:tmpl w:val="6A42F4E2"/>
    <w:lvl w:ilvl="0" w:tplc="7382D8EC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20911286"/>
    <w:multiLevelType w:val="hybridMultilevel"/>
    <w:tmpl w:val="01020682"/>
    <w:lvl w:ilvl="0" w:tplc="7BC81924">
      <w:start w:val="1"/>
      <w:numFmt w:val="decimal"/>
      <w:lvlText w:val="%1.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3" w15:restartNumberingAfterBreak="0">
    <w:nsid w:val="20B32241"/>
    <w:multiLevelType w:val="hybridMultilevel"/>
    <w:tmpl w:val="BA2A4FC4"/>
    <w:lvl w:ilvl="0" w:tplc="B23C4DF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21446CE1"/>
    <w:multiLevelType w:val="hybridMultilevel"/>
    <w:tmpl w:val="B5808EB6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5" w15:restartNumberingAfterBreak="0">
    <w:nsid w:val="21AB6821"/>
    <w:multiLevelType w:val="hybridMultilevel"/>
    <w:tmpl w:val="23CA7332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6" w15:restartNumberingAfterBreak="0">
    <w:nsid w:val="232E679D"/>
    <w:multiLevelType w:val="hybridMultilevel"/>
    <w:tmpl w:val="C31A5FEA"/>
    <w:lvl w:ilvl="0" w:tplc="68A0556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29282526"/>
    <w:multiLevelType w:val="hybridMultilevel"/>
    <w:tmpl w:val="B5808EB6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8" w15:restartNumberingAfterBreak="0">
    <w:nsid w:val="2AF11369"/>
    <w:multiLevelType w:val="hybridMultilevel"/>
    <w:tmpl w:val="940E7C52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9" w15:restartNumberingAfterBreak="0">
    <w:nsid w:val="2BF21383"/>
    <w:multiLevelType w:val="hybridMultilevel"/>
    <w:tmpl w:val="2756817E"/>
    <w:lvl w:ilvl="0" w:tplc="8D28AF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3AF7B54"/>
    <w:multiLevelType w:val="hybridMultilevel"/>
    <w:tmpl w:val="BE787E1A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1" w15:restartNumberingAfterBreak="0">
    <w:nsid w:val="36301ED3"/>
    <w:multiLevelType w:val="hybridMultilevel"/>
    <w:tmpl w:val="FA64511C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2" w15:restartNumberingAfterBreak="0">
    <w:nsid w:val="3CD869E7"/>
    <w:multiLevelType w:val="hybridMultilevel"/>
    <w:tmpl w:val="6A42F4E2"/>
    <w:lvl w:ilvl="0" w:tplc="7382D8EC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3" w15:restartNumberingAfterBreak="0">
    <w:nsid w:val="3D5241D1"/>
    <w:multiLevelType w:val="hybridMultilevel"/>
    <w:tmpl w:val="759ECD90"/>
    <w:lvl w:ilvl="0" w:tplc="4822CBC2">
      <w:start w:val="3"/>
      <w:numFmt w:val="bullet"/>
      <w:lvlText w:val="-"/>
      <w:lvlJc w:val="left"/>
      <w:pPr>
        <w:ind w:left="180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3F5316C1"/>
    <w:multiLevelType w:val="hybridMultilevel"/>
    <w:tmpl w:val="A658E87A"/>
    <w:lvl w:ilvl="0" w:tplc="FDFA1BC8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5" w15:restartNumberingAfterBreak="0">
    <w:nsid w:val="40067191"/>
    <w:multiLevelType w:val="hybridMultilevel"/>
    <w:tmpl w:val="CDBAE9AC"/>
    <w:lvl w:ilvl="0" w:tplc="F828CD76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6" w15:restartNumberingAfterBreak="0">
    <w:nsid w:val="405D6C7D"/>
    <w:multiLevelType w:val="hybridMultilevel"/>
    <w:tmpl w:val="35B00C0A"/>
    <w:lvl w:ilvl="0" w:tplc="8D28AF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490A4555"/>
    <w:multiLevelType w:val="hybridMultilevel"/>
    <w:tmpl w:val="8CFE7F44"/>
    <w:lvl w:ilvl="0" w:tplc="8D28AF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9662084"/>
    <w:multiLevelType w:val="hybridMultilevel"/>
    <w:tmpl w:val="9B8A8416"/>
    <w:lvl w:ilvl="0" w:tplc="2A903A22">
      <w:start w:val="1"/>
      <w:numFmt w:val="decimal"/>
      <w:lvlText w:val="%1."/>
      <w:lvlJc w:val="left"/>
      <w:pPr>
        <w:ind w:left="141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30" w:hanging="360"/>
      </w:pPr>
    </w:lvl>
    <w:lvl w:ilvl="2" w:tplc="0409001B" w:tentative="1">
      <w:start w:val="1"/>
      <w:numFmt w:val="lowerRoman"/>
      <w:lvlText w:val="%3."/>
      <w:lvlJc w:val="right"/>
      <w:pPr>
        <w:ind w:left="2850" w:hanging="180"/>
      </w:pPr>
    </w:lvl>
    <w:lvl w:ilvl="3" w:tplc="0409000F" w:tentative="1">
      <w:start w:val="1"/>
      <w:numFmt w:val="decimal"/>
      <w:lvlText w:val="%4."/>
      <w:lvlJc w:val="left"/>
      <w:pPr>
        <w:ind w:left="3570" w:hanging="360"/>
      </w:pPr>
    </w:lvl>
    <w:lvl w:ilvl="4" w:tplc="04090019" w:tentative="1">
      <w:start w:val="1"/>
      <w:numFmt w:val="lowerLetter"/>
      <w:lvlText w:val="%5."/>
      <w:lvlJc w:val="left"/>
      <w:pPr>
        <w:ind w:left="4290" w:hanging="360"/>
      </w:pPr>
    </w:lvl>
    <w:lvl w:ilvl="5" w:tplc="0409001B" w:tentative="1">
      <w:start w:val="1"/>
      <w:numFmt w:val="lowerRoman"/>
      <w:lvlText w:val="%6."/>
      <w:lvlJc w:val="right"/>
      <w:pPr>
        <w:ind w:left="5010" w:hanging="180"/>
      </w:pPr>
    </w:lvl>
    <w:lvl w:ilvl="6" w:tplc="0409000F" w:tentative="1">
      <w:start w:val="1"/>
      <w:numFmt w:val="decimal"/>
      <w:lvlText w:val="%7."/>
      <w:lvlJc w:val="left"/>
      <w:pPr>
        <w:ind w:left="5730" w:hanging="360"/>
      </w:pPr>
    </w:lvl>
    <w:lvl w:ilvl="7" w:tplc="04090019" w:tentative="1">
      <w:start w:val="1"/>
      <w:numFmt w:val="lowerLetter"/>
      <w:lvlText w:val="%8."/>
      <w:lvlJc w:val="left"/>
      <w:pPr>
        <w:ind w:left="6450" w:hanging="360"/>
      </w:pPr>
    </w:lvl>
    <w:lvl w:ilvl="8" w:tplc="04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29" w15:restartNumberingAfterBreak="0">
    <w:nsid w:val="51770FD6"/>
    <w:multiLevelType w:val="hybridMultilevel"/>
    <w:tmpl w:val="23CA7332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0" w15:restartNumberingAfterBreak="0">
    <w:nsid w:val="52AC5338"/>
    <w:multiLevelType w:val="hybridMultilevel"/>
    <w:tmpl w:val="0E30B49E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1" w15:restartNumberingAfterBreak="0">
    <w:nsid w:val="569F63EA"/>
    <w:multiLevelType w:val="hybridMultilevel"/>
    <w:tmpl w:val="1BC47648"/>
    <w:lvl w:ilvl="0" w:tplc="FDFA1BC8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2" w15:restartNumberingAfterBreak="0">
    <w:nsid w:val="56FF315E"/>
    <w:multiLevelType w:val="hybridMultilevel"/>
    <w:tmpl w:val="0B8A1F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7940CF"/>
    <w:multiLevelType w:val="hybridMultilevel"/>
    <w:tmpl w:val="23CA7332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4" w15:restartNumberingAfterBreak="0">
    <w:nsid w:val="5FAE5EB6"/>
    <w:multiLevelType w:val="hybridMultilevel"/>
    <w:tmpl w:val="4FA86A6A"/>
    <w:lvl w:ilvl="0" w:tplc="8D28AF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64D8794D"/>
    <w:multiLevelType w:val="hybridMultilevel"/>
    <w:tmpl w:val="9022E0AA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6" w15:restartNumberingAfterBreak="0">
    <w:nsid w:val="69AF19F4"/>
    <w:multiLevelType w:val="hybridMultilevel"/>
    <w:tmpl w:val="D7069664"/>
    <w:lvl w:ilvl="0" w:tplc="FA4E1A4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70704F30"/>
    <w:multiLevelType w:val="hybridMultilevel"/>
    <w:tmpl w:val="7488E23A"/>
    <w:lvl w:ilvl="0" w:tplc="8D28AF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73A66AA4"/>
    <w:multiLevelType w:val="multilevel"/>
    <w:tmpl w:val="F288F0B4"/>
    <w:lvl w:ilvl="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2280" w:hanging="480"/>
      </w:pPr>
      <w:rPr>
        <w:rFonts w:ascii="TH SarabunIT๙" w:eastAsia="Cordia New" w:hAnsi="TH SarabunIT๙" w:cs="TH SarabunIT๙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39" w15:restartNumberingAfterBreak="0">
    <w:nsid w:val="7B414A8C"/>
    <w:multiLevelType w:val="hybridMultilevel"/>
    <w:tmpl w:val="E64C6E4E"/>
    <w:lvl w:ilvl="0" w:tplc="2466E29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7B4A0D74"/>
    <w:multiLevelType w:val="hybridMultilevel"/>
    <w:tmpl w:val="C2246226"/>
    <w:lvl w:ilvl="0" w:tplc="8D28AF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7E3A5613"/>
    <w:multiLevelType w:val="hybridMultilevel"/>
    <w:tmpl w:val="23CA7332"/>
    <w:lvl w:ilvl="0" w:tplc="44B2BE2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 w16cid:durableId="553927230">
    <w:abstractNumId w:val="25"/>
  </w:num>
  <w:num w:numId="2" w16cid:durableId="1463957814">
    <w:abstractNumId w:val="24"/>
  </w:num>
  <w:num w:numId="3" w16cid:durableId="849220857">
    <w:abstractNumId w:val="31"/>
  </w:num>
  <w:num w:numId="4" w16cid:durableId="444077236">
    <w:abstractNumId w:val="12"/>
  </w:num>
  <w:num w:numId="5" w16cid:durableId="333991729">
    <w:abstractNumId w:val="23"/>
  </w:num>
  <w:num w:numId="6" w16cid:durableId="481779490">
    <w:abstractNumId w:val="20"/>
  </w:num>
  <w:num w:numId="7" w16cid:durableId="46492873">
    <w:abstractNumId w:val="21"/>
  </w:num>
  <w:num w:numId="8" w16cid:durableId="1773622803">
    <w:abstractNumId w:val="36"/>
  </w:num>
  <w:num w:numId="9" w16cid:durableId="1450977596">
    <w:abstractNumId w:val="9"/>
  </w:num>
  <w:num w:numId="10" w16cid:durableId="1442604998">
    <w:abstractNumId w:val="39"/>
  </w:num>
  <w:num w:numId="11" w16cid:durableId="1505584201">
    <w:abstractNumId w:val="26"/>
  </w:num>
  <w:num w:numId="12" w16cid:durableId="902259771">
    <w:abstractNumId w:val="2"/>
  </w:num>
  <w:num w:numId="13" w16cid:durableId="1061250788">
    <w:abstractNumId w:val="34"/>
  </w:num>
  <w:num w:numId="14" w16cid:durableId="1429811619">
    <w:abstractNumId w:val="37"/>
  </w:num>
  <w:num w:numId="15" w16cid:durableId="1613899300">
    <w:abstractNumId w:val="30"/>
  </w:num>
  <w:num w:numId="16" w16cid:durableId="2124616135">
    <w:abstractNumId w:val="32"/>
  </w:num>
  <w:num w:numId="17" w16cid:durableId="1469474023">
    <w:abstractNumId w:val="41"/>
  </w:num>
  <w:num w:numId="18" w16cid:durableId="486095694">
    <w:abstractNumId w:val="4"/>
  </w:num>
  <w:num w:numId="19" w16cid:durableId="1720471589">
    <w:abstractNumId w:val="7"/>
  </w:num>
  <w:num w:numId="20" w16cid:durableId="1542788525">
    <w:abstractNumId w:val="18"/>
  </w:num>
  <w:num w:numId="21" w16cid:durableId="106707363">
    <w:abstractNumId w:val="17"/>
  </w:num>
  <w:num w:numId="22" w16cid:durableId="1837845031">
    <w:abstractNumId w:val="6"/>
  </w:num>
  <w:num w:numId="23" w16cid:durableId="1879275786">
    <w:abstractNumId w:val="0"/>
  </w:num>
  <w:num w:numId="24" w16cid:durableId="1603881725">
    <w:abstractNumId w:val="3"/>
  </w:num>
  <w:num w:numId="25" w16cid:durableId="882864295">
    <w:abstractNumId w:val="10"/>
  </w:num>
  <w:num w:numId="26" w16cid:durableId="178469273">
    <w:abstractNumId w:val="33"/>
  </w:num>
  <w:num w:numId="27" w16cid:durableId="1301811821">
    <w:abstractNumId w:val="1"/>
  </w:num>
  <w:num w:numId="28" w16cid:durableId="1161851259">
    <w:abstractNumId w:val="29"/>
  </w:num>
  <w:num w:numId="29" w16cid:durableId="1146438924">
    <w:abstractNumId w:val="15"/>
  </w:num>
  <w:num w:numId="30" w16cid:durableId="315764103">
    <w:abstractNumId w:val="35"/>
  </w:num>
  <w:num w:numId="31" w16cid:durableId="1026370919">
    <w:abstractNumId w:val="8"/>
  </w:num>
  <w:num w:numId="32" w16cid:durableId="1602369743">
    <w:abstractNumId w:val="14"/>
  </w:num>
  <w:num w:numId="33" w16cid:durableId="2130003983">
    <w:abstractNumId w:val="5"/>
  </w:num>
  <w:num w:numId="34" w16cid:durableId="1555121750">
    <w:abstractNumId w:val="40"/>
  </w:num>
  <w:num w:numId="35" w16cid:durableId="592859202">
    <w:abstractNumId w:val="38"/>
  </w:num>
  <w:num w:numId="36" w16cid:durableId="592127679">
    <w:abstractNumId w:val="27"/>
  </w:num>
  <w:num w:numId="37" w16cid:durableId="402408322">
    <w:abstractNumId w:val="13"/>
  </w:num>
  <w:num w:numId="38" w16cid:durableId="872376825">
    <w:abstractNumId w:val="19"/>
  </w:num>
  <w:num w:numId="39" w16cid:durableId="1728801796">
    <w:abstractNumId w:val="16"/>
  </w:num>
  <w:num w:numId="40" w16cid:durableId="439300329">
    <w:abstractNumId w:val="11"/>
  </w:num>
  <w:num w:numId="41" w16cid:durableId="2130316043">
    <w:abstractNumId w:val="22"/>
  </w:num>
  <w:num w:numId="42" w16cid:durableId="156363339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9B1"/>
    <w:rsid w:val="00001391"/>
    <w:rsid w:val="000038AE"/>
    <w:rsid w:val="00010821"/>
    <w:rsid w:val="000146B3"/>
    <w:rsid w:val="00014B0A"/>
    <w:rsid w:val="000163E2"/>
    <w:rsid w:val="00026AC8"/>
    <w:rsid w:val="00027114"/>
    <w:rsid w:val="00034AE3"/>
    <w:rsid w:val="00035C8C"/>
    <w:rsid w:val="00037D17"/>
    <w:rsid w:val="00041021"/>
    <w:rsid w:val="00041427"/>
    <w:rsid w:val="00041CE9"/>
    <w:rsid w:val="0004529E"/>
    <w:rsid w:val="000455EE"/>
    <w:rsid w:val="000477DC"/>
    <w:rsid w:val="00054279"/>
    <w:rsid w:val="000648B4"/>
    <w:rsid w:val="00066617"/>
    <w:rsid w:val="00066FD9"/>
    <w:rsid w:val="00070BAA"/>
    <w:rsid w:val="000841FB"/>
    <w:rsid w:val="00090034"/>
    <w:rsid w:val="00093624"/>
    <w:rsid w:val="00094B6E"/>
    <w:rsid w:val="000A2F30"/>
    <w:rsid w:val="000A561F"/>
    <w:rsid w:val="000B1A40"/>
    <w:rsid w:val="000B1F62"/>
    <w:rsid w:val="000B34CA"/>
    <w:rsid w:val="000B69DE"/>
    <w:rsid w:val="000B7BA8"/>
    <w:rsid w:val="000C20BD"/>
    <w:rsid w:val="000C2905"/>
    <w:rsid w:val="000C30C9"/>
    <w:rsid w:val="000C73C1"/>
    <w:rsid w:val="000D0FA9"/>
    <w:rsid w:val="000D2169"/>
    <w:rsid w:val="000D69B1"/>
    <w:rsid w:val="000E2B83"/>
    <w:rsid w:val="000F1816"/>
    <w:rsid w:val="000F35C6"/>
    <w:rsid w:val="000F463F"/>
    <w:rsid w:val="000F4949"/>
    <w:rsid w:val="0010115E"/>
    <w:rsid w:val="00106516"/>
    <w:rsid w:val="0011540E"/>
    <w:rsid w:val="00121E6B"/>
    <w:rsid w:val="00121F3B"/>
    <w:rsid w:val="0012302C"/>
    <w:rsid w:val="001261FB"/>
    <w:rsid w:val="00127A32"/>
    <w:rsid w:val="001372CF"/>
    <w:rsid w:val="00143C1C"/>
    <w:rsid w:val="001447C5"/>
    <w:rsid w:val="00144916"/>
    <w:rsid w:val="00146920"/>
    <w:rsid w:val="00150763"/>
    <w:rsid w:val="001533BF"/>
    <w:rsid w:val="00155F14"/>
    <w:rsid w:val="001623C0"/>
    <w:rsid w:val="00170244"/>
    <w:rsid w:val="00172E1F"/>
    <w:rsid w:val="0017493F"/>
    <w:rsid w:val="0018025F"/>
    <w:rsid w:val="00186566"/>
    <w:rsid w:val="00192AFF"/>
    <w:rsid w:val="00193563"/>
    <w:rsid w:val="001A0A8D"/>
    <w:rsid w:val="001A6337"/>
    <w:rsid w:val="001A6860"/>
    <w:rsid w:val="001A7294"/>
    <w:rsid w:val="001B1D49"/>
    <w:rsid w:val="001B2B3A"/>
    <w:rsid w:val="001B3D2B"/>
    <w:rsid w:val="001B3DEE"/>
    <w:rsid w:val="001B7B78"/>
    <w:rsid w:val="001C18D7"/>
    <w:rsid w:val="001C2898"/>
    <w:rsid w:val="001C3DD9"/>
    <w:rsid w:val="001C6C4C"/>
    <w:rsid w:val="001C7AB3"/>
    <w:rsid w:val="001C7EFE"/>
    <w:rsid w:val="001D1823"/>
    <w:rsid w:val="001D4718"/>
    <w:rsid w:val="001F19DF"/>
    <w:rsid w:val="001F29BC"/>
    <w:rsid w:val="001F5815"/>
    <w:rsid w:val="00202C2B"/>
    <w:rsid w:val="002041A6"/>
    <w:rsid w:val="00205AC2"/>
    <w:rsid w:val="00210674"/>
    <w:rsid w:val="00212106"/>
    <w:rsid w:val="002130AC"/>
    <w:rsid w:val="0022020F"/>
    <w:rsid w:val="002266F6"/>
    <w:rsid w:val="002304B8"/>
    <w:rsid w:val="002309F3"/>
    <w:rsid w:val="002377A1"/>
    <w:rsid w:val="002423A8"/>
    <w:rsid w:val="002425CC"/>
    <w:rsid w:val="0024603C"/>
    <w:rsid w:val="00246393"/>
    <w:rsid w:val="002479D1"/>
    <w:rsid w:val="00253F5A"/>
    <w:rsid w:val="002550CF"/>
    <w:rsid w:val="00266EC4"/>
    <w:rsid w:val="00266FDB"/>
    <w:rsid w:val="00272C2E"/>
    <w:rsid w:val="00280FE5"/>
    <w:rsid w:val="0028732E"/>
    <w:rsid w:val="0029060F"/>
    <w:rsid w:val="0029142B"/>
    <w:rsid w:val="00297CEB"/>
    <w:rsid w:val="002A0A5E"/>
    <w:rsid w:val="002A1C1A"/>
    <w:rsid w:val="002A46E5"/>
    <w:rsid w:val="002A7C3C"/>
    <w:rsid w:val="002C2771"/>
    <w:rsid w:val="002C43BF"/>
    <w:rsid w:val="002C5A18"/>
    <w:rsid w:val="002D1281"/>
    <w:rsid w:val="002E22F0"/>
    <w:rsid w:val="002E3D90"/>
    <w:rsid w:val="002F6554"/>
    <w:rsid w:val="002F788B"/>
    <w:rsid w:val="00302458"/>
    <w:rsid w:val="00305264"/>
    <w:rsid w:val="003065DD"/>
    <w:rsid w:val="00310569"/>
    <w:rsid w:val="00313DF7"/>
    <w:rsid w:val="00314318"/>
    <w:rsid w:val="003202EE"/>
    <w:rsid w:val="003222D2"/>
    <w:rsid w:val="0032594B"/>
    <w:rsid w:val="00327943"/>
    <w:rsid w:val="00332E25"/>
    <w:rsid w:val="00341D67"/>
    <w:rsid w:val="00342E5B"/>
    <w:rsid w:val="00344BE6"/>
    <w:rsid w:val="00350AA8"/>
    <w:rsid w:val="0035138A"/>
    <w:rsid w:val="00355325"/>
    <w:rsid w:val="00360357"/>
    <w:rsid w:val="003618A8"/>
    <w:rsid w:val="00362C2B"/>
    <w:rsid w:val="003656FD"/>
    <w:rsid w:val="003757D8"/>
    <w:rsid w:val="00375A3C"/>
    <w:rsid w:val="00375CB0"/>
    <w:rsid w:val="00380673"/>
    <w:rsid w:val="00385E86"/>
    <w:rsid w:val="00391ECD"/>
    <w:rsid w:val="0039361D"/>
    <w:rsid w:val="003962ED"/>
    <w:rsid w:val="00396CBA"/>
    <w:rsid w:val="003A2B59"/>
    <w:rsid w:val="003B1EC0"/>
    <w:rsid w:val="003B2BBE"/>
    <w:rsid w:val="003B5744"/>
    <w:rsid w:val="003C1510"/>
    <w:rsid w:val="003C1E99"/>
    <w:rsid w:val="003E00ED"/>
    <w:rsid w:val="003E219C"/>
    <w:rsid w:val="003E4A63"/>
    <w:rsid w:val="003E5E2C"/>
    <w:rsid w:val="003E71B7"/>
    <w:rsid w:val="003E76C1"/>
    <w:rsid w:val="003F0DE9"/>
    <w:rsid w:val="003F3F3F"/>
    <w:rsid w:val="003F5E8C"/>
    <w:rsid w:val="00405758"/>
    <w:rsid w:val="00411002"/>
    <w:rsid w:val="0041322E"/>
    <w:rsid w:val="00416774"/>
    <w:rsid w:val="00420927"/>
    <w:rsid w:val="00421C9D"/>
    <w:rsid w:val="004279B6"/>
    <w:rsid w:val="0043292A"/>
    <w:rsid w:val="00434524"/>
    <w:rsid w:val="00435DDA"/>
    <w:rsid w:val="004419DF"/>
    <w:rsid w:val="00443ED7"/>
    <w:rsid w:val="00445477"/>
    <w:rsid w:val="00446291"/>
    <w:rsid w:val="00447828"/>
    <w:rsid w:val="00447B0A"/>
    <w:rsid w:val="00451642"/>
    <w:rsid w:val="00457185"/>
    <w:rsid w:val="00457E6F"/>
    <w:rsid w:val="00475536"/>
    <w:rsid w:val="00477291"/>
    <w:rsid w:val="00480F7E"/>
    <w:rsid w:val="00482927"/>
    <w:rsid w:val="00493557"/>
    <w:rsid w:val="004A108A"/>
    <w:rsid w:val="004A79C0"/>
    <w:rsid w:val="004B1201"/>
    <w:rsid w:val="004B1DF7"/>
    <w:rsid w:val="004B2C6B"/>
    <w:rsid w:val="004B3F5A"/>
    <w:rsid w:val="004B491B"/>
    <w:rsid w:val="004C129A"/>
    <w:rsid w:val="004C1C78"/>
    <w:rsid w:val="004C51AC"/>
    <w:rsid w:val="004D19DA"/>
    <w:rsid w:val="004D5F24"/>
    <w:rsid w:val="004E5AE7"/>
    <w:rsid w:val="004E5FB6"/>
    <w:rsid w:val="004F216B"/>
    <w:rsid w:val="004F2266"/>
    <w:rsid w:val="004F2E55"/>
    <w:rsid w:val="004F3569"/>
    <w:rsid w:val="004F3626"/>
    <w:rsid w:val="0050653F"/>
    <w:rsid w:val="00515C41"/>
    <w:rsid w:val="005231D6"/>
    <w:rsid w:val="0052360B"/>
    <w:rsid w:val="00524021"/>
    <w:rsid w:val="005242AC"/>
    <w:rsid w:val="0052626D"/>
    <w:rsid w:val="00526BC1"/>
    <w:rsid w:val="00526D29"/>
    <w:rsid w:val="00531587"/>
    <w:rsid w:val="00531894"/>
    <w:rsid w:val="00533B49"/>
    <w:rsid w:val="00534AF0"/>
    <w:rsid w:val="0053546A"/>
    <w:rsid w:val="0053630C"/>
    <w:rsid w:val="0054059C"/>
    <w:rsid w:val="00540A3E"/>
    <w:rsid w:val="00545BF9"/>
    <w:rsid w:val="00564EB2"/>
    <w:rsid w:val="005674ED"/>
    <w:rsid w:val="00567F6B"/>
    <w:rsid w:val="005746B9"/>
    <w:rsid w:val="005748A8"/>
    <w:rsid w:val="005863D4"/>
    <w:rsid w:val="0058647B"/>
    <w:rsid w:val="0059144F"/>
    <w:rsid w:val="00592A70"/>
    <w:rsid w:val="00595B1A"/>
    <w:rsid w:val="005A061B"/>
    <w:rsid w:val="005A55CD"/>
    <w:rsid w:val="005C3852"/>
    <w:rsid w:val="005C5269"/>
    <w:rsid w:val="005C5BCF"/>
    <w:rsid w:val="005D2427"/>
    <w:rsid w:val="005D3C1B"/>
    <w:rsid w:val="005E0A3F"/>
    <w:rsid w:val="005E16C9"/>
    <w:rsid w:val="005E1911"/>
    <w:rsid w:val="005E24E7"/>
    <w:rsid w:val="005E26C1"/>
    <w:rsid w:val="005E4381"/>
    <w:rsid w:val="005F09F0"/>
    <w:rsid w:val="005F34F0"/>
    <w:rsid w:val="005F523F"/>
    <w:rsid w:val="00600114"/>
    <w:rsid w:val="00600EE4"/>
    <w:rsid w:val="006019C5"/>
    <w:rsid w:val="00601CC1"/>
    <w:rsid w:val="00607BF5"/>
    <w:rsid w:val="0061090D"/>
    <w:rsid w:val="00611B22"/>
    <w:rsid w:val="00623BF6"/>
    <w:rsid w:val="006318EF"/>
    <w:rsid w:val="00631E09"/>
    <w:rsid w:val="0063627E"/>
    <w:rsid w:val="006377E9"/>
    <w:rsid w:val="00637C2E"/>
    <w:rsid w:val="006468ED"/>
    <w:rsid w:val="00646D05"/>
    <w:rsid w:val="0064722B"/>
    <w:rsid w:val="00653940"/>
    <w:rsid w:val="0065450E"/>
    <w:rsid w:val="00656E14"/>
    <w:rsid w:val="00657324"/>
    <w:rsid w:val="00661FC6"/>
    <w:rsid w:val="00663371"/>
    <w:rsid w:val="0066578A"/>
    <w:rsid w:val="00665AE5"/>
    <w:rsid w:val="0066699D"/>
    <w:rsid w:val="00673C8B"/>
    <w:rsid w:val="00674C61"/>
    <w:rsid w:val="006764D3"/>
    <w:rsid w:val="00676B93"/>
    <w:rsid w:val="006824F9"/>
    <w:rsid w:val="00683BD9"/>
    <w:rsid w:val="00685F5B"/>
    <w:rsid w:val="00687CD3"/>
    <w:rsid w:val="00695432"/>
    <w:rsid w:val="00696C96"/>
    <w:rsid w:val="006A255D"/>
    <w:rsid w:val="006A7CC8"/>
    <w:rsid w:val="006B0F06"/>
    <w:rsid w:val="006B3998"/>
    <w:rsid w:val="006C157B"/>
    <w:rsid w:val="006C18DA"/>
    <w:rsid w:val="006C3BF4"/>
    <w:rsid w:val="006C4F46"/>
    <w:rsid w:val="006C79D2"/>
    <w:rsid w:val="006C7A8D"/>
    <w:rsid w:val="006D1516"/>
    <w:rsid w:val="006D20F1"/>
    <w:rsid w:val="006D4C3E"/>
    <w:rsid w:val="006E0711"/>
    <w:rsid w:val="006E0D31"/>
    <w:rsid w:val="006F3555"/>
    <w:rsid w:val="00700646"/>
    <w:rsid w:val="00705441"/>
    <w:rsid w:val="0071206C"/>
    <w:rsid w:val="00712257"/>
    <w:rsid w:val="00713C31"/>
    <w:rsid w:val="00713F34"/>
    <w:rsid w:val="00716ED2"/>
    <w:rsid w:val="00720FA5"/>
    <w:rsid w:val="00723603"/>
    <w:rsid w:val="007248D4"/>
    <w:rsid w:val="00731573"/>
    <w:rsid w:val="00731858"/>
    <w:rsid w:val="00733484"/>
    <w:rsid w:val="007366C0"/>
    <w:rsid w:val="0074199A"/>
    <w:rsid w:val="007421B2"/>
    <w:rsid w:val="00744C52"/>
    <w:rsid w:val="00746B4C"/>
    <w:rsid w:val="00751D0F"/>
    <w:rsid w:val="00757A67"/>
    <w:rsid w:val="0076330F"/>
    <w:rsid w:val="00763554"/>
    <w:rsid w:val="007653A5"/>
    <w:rsid w:val="00772751"/>
    <w:rsid w:val="00775BA4"/>
    <w:rsid w:val="007855FA"/>
    <w:rsid w:val="0079439F"/>
    <w:rsid w:val="00795970"/>
    <w:rsid w:val="00796586"/>
    <w:rsid w:val="007A0348"/>
    <w:rsid w:val="007A339A"/>
    <w:rsid w:val="007A4FA6"/>
    <w:rsid w:val="007A5AEE"/>
    <w:rsid w:val="007A7E39"/>
    <w:rsid w:val="007B2F32"/>
    <w:rsid w:val="007B3DFF"/>
    <w:rsid w:val="007B7389"/>
    <w:rsid w:val="007D0BFD"/>
    <w:rsid w:val="007D4000"/>
    <w:rsid w:val="007D42A0"/>
    <w:rsid w:val="007E3BA2"/>
    <w:rsid w:val="007E780E"/>
    <w:rsid w:val="007F5380"/>
    <w:rsid w:val="007F6B42"/>
    <w:rsid w:val="00801645"/>
    <w:rsid w:val="0080221A"/>
    <w:rsid w:val="00804777"/>
    <w:rsid w:val="00804D6F"/>
    <w:rsid w:val="00805118"/>
    <w:rsid w:val="00805A83"/>
    <w:rsid w:val="00806BF0"/>
    <w:rsid w:val="00816DE5"/>
    <w:rsid w:val="0082077B"/>
    <w:rsid w:val="00825495"/>
    <w:rsid w:val="00836707"/>
    <w:rsid w:val="00842F10"/>
    <w:rsid w:val="00846054"/>
    <w:rsid w:val="00851482"/>
    <w:rsid w:val="00852D8D"/>
    <w:rsid w:val="008575B1"/>
    <w:rsid w:val="00860652"/>
    <w:rsid w:val="0086143C"/>
    <w:rsid w:val="00861C4A"/>
    <w:rsid w:val="00867059"/>
    <w:rsid w:val="00867142"/>
    <w:rsid w:val="00871C9A"/>
    <w:rsid w:val="008730D0"/>
    <w:rsid w:val="008936AB"/>
    <w:rsid w:val="00893C3A"/>
    <w:rsid w:val="0089538D"/>
    <w:rsid w:val="008955AF"/>
    <w:rsid w:val="008A1D97"/>
    <w:rsid w:val="008A2B79"/>
    <w:rsid w:val="008A6B8E"/>
    <w:rsid w:val="008B51E3"/>
    <w:rsid w:val="008C04A8"/>
    <w:rsid w:val="008C69DB"/>
    <w:rsid w:val="008D0D77"/>
    <w:rsid w:val="008D23DC"/>
    <w:rsid w:val="008D7B24"/>
    <w:rsid w:val="008E3382"/>
    <w:rsid w:val="008E3487"/>
    <w:rsid w:val="008F0781"/>
    <w:rsid w:val="008F1EF1"/>
    <w:rsid w:val="00912366"/>
    <w:rsid w:val="00913F17"/>
    <w:rsid w:val="009158BA"/>
    <w:rsid w:val="00921D5F"/>
    <w:rsid w:val="0092353E"/>
    <w:rsid w:val="00925730"/>
    <w:rsid w:val="0093061A"/>
    <w:rsid w:val="00930C1D"/>
    <w:rsid w:val="0094219B"/>
    <w:rsid w:val="00944C6E"/>
    <w:rsid w:val="00945397"/>
    <w:rsid w:val="00945AC5"/>
    <w:rsid w:val="00946A1C"/>
    <w:rsid w:val="009531FC"/>
    <w:rsid w:val="00954A12"/>
    <w:rsid w:val="00957221"/>
    <w:rsid w:val="00961207"/>
    <w:rsid w:val="009627DB"/>
    <w:rsid w:val="00967282"/>
    <w:rsid w:val="00974518"/>
    <w:rsid w:val="009759CE"/>
    <w:rsid w:val="00984801"/>
    <w:rsid w:val="00987CB8"/>
    <w:rsid w:val="00990DE8"/>
    <w:rsid w:val="00993B05"/>
    <w:rsid w:val="009A162B"/>
    <w:rsid w:val="009A39B5"/>
    <w:rsid w:val="009B5138"/>
    <w:rsid w:val="009B6C8B"/>
    <w:rsid w:val="009C0D58"/>
    <w:rsid w:val="009C4C1F"/>
    <w:rsid w:val="009C7B0B"/>
    <w:rsid w:val="009C7DFC"/>
    <w:rsid w:val="009D0249"/>
    <w:rsid w:val="009D4D63"/>
    <w:rsid w:val="009D781C"/>
    <w:rsid w:val="009E20CF"/>
    <w:rsid w:val="009E59D4"/>
    <w:rsid w:val="009E5AD0"/>
    <w:rsid w:val="009F04F4"/>
    <w:rsid w:val="009F0E98"/>
    <w:rsid w:val="009F6ADE"/>
    <w:rsid w:val="009F7908"/>
    <w:rsid w:val="00A049C9"/>
    <w:rsid w:val="00A04A46"/>
    <w:rsid w:val="00A06DB2"/>
    <w:rsid w:val="00A13794"/>
    <w:rsid w:val="00A13920"/>
    <w:rsid w:val="00A14B59"/>
    <w:rsid w:val="00A25C91"/>
    <w:rsid w:val="00A27B27"/>
    <w:rsid w:val="00A31846"/>
    <w:rsid w:val="00A32999"/>
    <w:rsid w:val="00A35419"/>
    <w:rsid w:val="00A40D6E"/>
    <w:rsid w:val="00A412C9"/>
    <w:rsid w:val="00A523CF"/>
    <w:rsid w:val="00A54303"/>
    <w:rsid w:val="00A57065"/>
    <w:rsid w:val="00A73CFE"/>
    <w:rsid w:val="00A74016"/>
    <w:rsid w:val="00A77C91"/>
    <w:rsid w:val="00A77DD1"/>
    <w:rsid w:val="00A80A92"/>
    <w:rsid w:val="00A87CA3"/>
    <w:rsid w:val="00A913A0"/>
    <w:rsid w:val="00A953C6"/>
    <w:rsid w:val="00A9763A"/>
    <w:rsid w:val="00AA23AC"/>
    <w:rsid w:val="00AA4189"/>
    <w:rsid w:val="00AA4626"/>
    <w:rsid w:val="00AA47D2"/>
    <w:rsid w:val="00AB317A"/>
    <w:rsid w:val="00AB34E7"/>
    <w:rsid w:val="00AB41BB"/>
    <w:rsid w:val="00AB51FD"/>
    <w:rsid w:val="00AB65CF"/>
    <w:rsid w:val="00AC22C6"/>
    <w:rsid w:val="00AE0B0D"/>
    <w:rsid w:val="00AE0C6C"/>
    <w:rsid w:val="00AE5CEF"/>
    <w:rsid w:val="00AE608B"/>
    <w:rsid w:val="00B018FF"/>
    <w:rsid w:val="00B01D65"/>
    <w:rsid w:val="00B01F19"/>
    <w:rsid w:val="00B05D1E"/>
    <w:rsid w:val="00B15860"/>
    <w:rsid w:val="00B2171A"/>
    <w:rsid w:val="00B26219"/>
    <w:rsid w:val="00B26C18"/>
    <w:rsid w:val="00B330ED"/>
    <w:rsid w:val="00B334D5"/>
    <w:rsid w:val="00B35829"/>
    <w:rsid w:val="00B44326"/>
    <w:rsid w:val="00B44DB2"/>
    <w:rsid w:val="00B51FB5"/>
    <w:rsid w:val="00B52791"/>
    <w:rsid w:val="00B5391A"/>
    <w:rsid w:val="00B55E98"/>
    <w:rsid w:val="00B56C9B"/>
    <w:rsid w:val="00B56E38"/>
    <w:rsid w:val="00B60F11"/>
    <w:rsid w:val="00B6130A"/>
    <w:rsid w:val="00B61E61"/>
    <w:rsid w:val="00B629C4"/>
    <w:rsid w:val="00B70F82"/>
    <w:rsid w:val="00B77999"/>
    <w:rsid w:val="00B81499"/>
    <w:rsid w:val="00B835F4"/>
    <w:rsid w:val="00B86743"/>
    <w:rsid w:val="00B91341"/>
    <w:rsid w:val="00B92D4B"/>
    <w:rsid w:val="00B97D3E"/>
    <w:rsid w:val="00BA3E55"/>
    <w:rsid w:val="00BB1AF7"/>
    <w:rsid w:val="00BC26FA"/>
    <w:rsid w:val="00BC7668"/>
    <w:rsid w:val="00BD2413"/>
    <w:rsid w:val="00BD511C"/>
    <w:rsid w:val="00BD5BB2"/>
    <w:rsid w:val="00BE44B1"/>
    <w:rsid w:val="00BE5275"/>
    <w:rsid w:val="00BE5F09"/>
    <w:rsid w:val="00C03343"/>
    <w:rsid w:val="00C04DC5"/>
    <w:rsid w:val="00C05566"/>
    <w:rsid w:val="00C05A13"/>
    <w:rsid w:val="00C06776"/>
    <w:rsid w:val="00C0738A"/>
    <w:rsid w:val="00C11F87"/>
    <w:rsid w:val="00C14592"/>
    <w:rsid w:val="00C14B66"/>
    <w:rsid w:val="00C1770A"/>
    <w:rsid w:val="00C21257"/>
    <w:rsid w:val="00C252D3"/>
    <w:rsid w:val="00C25817"/>
    <w:rsid w:val="00C2708E"/>
    <w:rsid w:val="00C32A0A"/>
    <w:rsid w:val="00C45B72"/>
    <w:rsid w:val="00C47DD2"/>
    <w:rsid w:val="00C51F30"/>
    <w:rsid w:val="00C53073"/>
    <w:rsid w:val="00C54D55"/>
    <w:rsid w:val="00C55CC0"/>
    <w:rsid w:val="00C6083F"/>
    <w:rsid w:val="00C60B4A"/>
    <w:rsid w:val="00C6215F"/>
    <w:rsid w:val="00C72D8E"/>
    <w:rsid w:val="00C8064F"/>
    <w:rsid w:val="00C80D2E"/>
    <w:rsid w:val="00C81032"/>
    <w:rsid w:val="00C824F0"/>
    <w:rsid w:val="00C91DE2"/>
    <w:rsid w:val="00C92F4A"/>
    <w:rsid w:val="00C93B46"/>
    <w:rsid w:val="00C95086"/>
    <w:rsid w:val="00C9525B"/>
    <w:rsid w:val="00C95FC3"/>
    <w:rsid w:val="00CA0882"/>
    <w:rsid w:val="00CB0AA5"/>
    <w:rsid w:val="00CB0CCA"/>
    <w:rsid w:val="00CB213C"/>
    <w:rsid w:val="00CB281E"/>
    <w:rsid w:val="00CB458B"/>
    <w:rsid w:val="00CB48EA"/>
    <w:rsid w:val="00CC07F3"/>
    <w:rsid w:val="00CC0C64"/>
    <w:rsid w:val="00CC2552"/>
    <w:rsid w:val="00CD0ED2"/>
    <w:rsid w:val="00CD189D"/>
    <w:rsid w:val="00CD3E7F"/>
    <w:rsid w:val="00CD49D2"/>
    <w:rsid w:val="00CD70C8"/>
    <w:rsid w:val="00CE4084"/>
    <w:rsid w:val="00CF022A"/>
    <w:rsid w:val="00CF1890"/>
    <w:rsid w:val="00CF4422"/>
    <w:rsid w:val="00D13F09"/>
    <w:rsid w:val="00D14DF2"/>
    <w:rsid w:val="00D20A62"/>
    <w:rsid w:val="00D24473"/>
    <w:rsid w:val="00D254E2"/>
    <w:rsid w:val="00D2630D"/>
    <w:rsid w:val="00D26E13"/>
    <w:rsid w:val="00D36145"/>
    <w:rsid w:val="00D43730"/>
    <w:rsid w:val="00D451F7"/>
    <w:rsid w:val="00D47587"/>
    <w:rsid w:val="00D7023F"/>
    <w:rsid w:val="00D831A8"/>
    <w:rsid w:val="00D85724"/>
    <w:rsid w:val="00D87B20"/>
    <w:rsid w:val="00D87C1E"/>
    <w:rsid w:val="00D91679"/>
    <w:rsid w:val="00DA02DB"/>
    <w:rsid w:val="00DA295F"/>
    <w:rsid w:val="00DA2EE9"/>
    <w:rsid w:val="00DA3A7D"/>
    <w:rsid w:val="00DA489C"/>
    <w:rsid w:val="00DA4B98"/>
    <w:rsid w:val="00DA4D76"/>
    <w:rsid w:val="00DA4E17"/>
    <w:rsid w:val="00DA552E"/>
    <w:rsid w:val="00DA5A7C"/>
    <w:rsid w:val="00DB3630"/>
    <w:rsid w:val="00DC30F1"/>
    <w:rsid w:val="00DC47C2"/>
    <w:rsid w:val="00DC52C1"/>
    <w:rsid w:val="00DC7832"/>
    <w:rsid w:val="00DC78F5"/>
    <w:rsid w:val="00DD5DDA"/>
    <w:rsid w:val="00DE365B"/>
    <w:rsid w:val="00DE652F"/>
    <w:rsid w:val="00DF3C18"/>
    <w:rsid w:val="00DF7502"/>
    <w:rsid w:val="00E002AA"/>
    <w:rsid w:val="00E06214"/>
    <w:rsid w:val="00E23C52"/>
    <w:rsid w:val="00E2688D"/>
    <w:rsid w:val="00E30259"/>
    <w:rsid w:val="00E31159"/>
    <w:rsid w:val="00E352F4"/>
    <w:rsid w:val="00E37DD7"/>
    <w:rsid w:val="00E418E5"/>
    <w:rsid w:val="00E41DE3"/>
    <w:rsid w:val="00E43363"/>
    <w:rsid w:val="00E43A18"/>
    <w:rsid w:val="00E43AB4"/>
    <w:rsid w:val="00E50711"/>
    <w:rsid w:val="00E50E80"/>
    <w:rsid w:val="00E51D63"/>
    <w:rsid w:val="00E52C64"/>
    <w:rsid w:val="00E6064D"/>
    <w:rsid w:val="00E65897"/>
    <w:rsid w:val="00E66610"/>
    <w:rsid w:val="00E7012F"/>
    <w:rsid w:val="00E73275"/>
    <w:rsid w:val="00E75050"/>
    <w:rsid w:val="00E75BBF"/>
    <w:rsid w:val="00E7752F"/>
    <w:rsid w:val="00E80BA9"/>
    <w:rsid w:val="00E811C0"/>
    <w:rsid w:val="00E81698"/>
    <w:rsid w:val="00E818E1"/>
    <w:rsid w:val="00E82B50"/>
    <w:rsid w:val="00E866C1"/>
    <w:rsid w:val="00E901CB"/>
    <w:rsid w:val="00E918F5"/>
    <w:rsid w:val="00E9254F"/>
    <w:rsid w:val="00E954BA"/>
    <w:rsid w:val="00EA0D3C"/>
    <w:rsid w:val="00EB027E"/>
    <w:rsid w:val="00EB1976"/>
    <w:rsid w:val="00EC6080"/>
    <w:rsid w:val="00EC681F"/>
    <w:rsid w:val="00ED0A71"/>
    <w:rsid w:val="00ED27C9"/>
    <w:rsid w:val="00ED6CA4"/>
    <w:rsid w:val="00ED7DC9"/>
    <w:rsid w:val="00EE12E7"/>
    <w:rsid w:val="00EE1BAB"/>
    <w:rsid w:val="00EE1DFB"/>
    <w:rsid w:val="00EE30B0"/>
    <w:rsid w:val="00EF1E8A"/>
    <w:rsid w:val="00EF7BA5"/>
    <w:rsid w:val="00F02326"/>
    <w:rsid w:val="00F04BB7"/>
    <w:rsid w:val="00F074AD"/>
    <w:rsid w:val="00F07E4E"/>
    <w:rsid w:val="00F12E8C"/>
    <w:rsid w:val="00F1508E"/>
    <w:rsid w:val="00F2298D"/>
    <w:rsid w:val="00F22F2F"/>
    <w:rsid w:val="00F33E52"/>
    <w:rsid w:val="00F349B9"/>
    <w:rsid w:val="00F37A29"/>
    <w:rsid w:val="00F42B40"/>
    <w:rsid w:val="00F44A10"/>
    <w:rsid w:val="00F4555E"/>
    <w:rsid w:val="00F50483"/>
    <w:rsid w:val="00F52BC8"/>
    <w:rsid w:val="00F540C1"/>
    <w:rsid w:val="00F564F2"/>
    <w:rsid w:val="00F60223"/>
    <w:rsid w:val="00F614E7"/>
    <w:rsid w:val="00F6474C"/>
    <w:rsid w:val="00F651C7"/>
    <w:rsid w:val="00F70ACD"/>
    <w:rsid w:val="00F7286B"/>
    <w:rsid w:val="00F73F94"/>
    <w:rsid w:val="00F745EE"/>
    <w:rsid w:val="00F805A3"/>
    <w:rsid w:val="00F828F6"/>
    <w:rsid w:val="00F8552A"/>
    <w:rsid w:val="00F861F6"/>
    <w:rsid w:val="00F9229D"/>
    <w:rsid w:val="00F93E66"/>
    <w:rsid w:val="00F97892"/>
    <w:rsid w:val="00FA0244"/>
    <w:rsid w:val="00FA0384"/>
    <w:rsid w:val="00FA3F1B"/>
    <w:rsid w:val="00FA4806"/>
    <w:rsid w:val="00FB0F37"/>
    <w:rsid w:val="00FB1A39"/>
    <w:rsid w:val="00FB2357"/>
    <w:rsid w:val="00FB2880"/>
    <w:rsid w:val="00FB49AC"/>
    <w:rsid w:val="00FB54B7"/>
    <w:rsid w:val="00FB74F7"/>
    <w:rsid w:val="00FB7D63"/>
    <w:rsid w:val="00FC349C"/>
    <w:rsid w:val="00FC4A68"/>
    <w:rsid w:val="00FD19F5"/>
    <w:rsid w:val="00FD2A0C"/>
    <w:rsid w:val="00FE3098"/>
    <w:rsid w:val="00FE4A5F"/>
    <w:rsid w:val="00FE4CE8"/>
    <w:rsid w:val="00FE745C"/>
    <w:rsid w:val="00FE7B8B"/>
    <w:rsid w:val="00FF0CE3"/>
    <w:rsid w:val="00FF2E8B"/>
    <w:rsid w:val="00FF32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3A96D"/>
  <w15:docId w15:val="{C3C3F3AB-1480-4F80-9396-4D2614B34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A10"/>
    <w:pPr>
      <w:spacing w:after="0" w:line="240" w:lineRule="auto"/>
    </w:pPr>
    <w:rPr>
      <w:rFonts w:ascii="Cordia New" w:eastAsia="Cordia New" w:hAnsi="Cordia New" w:cs="Angsana New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5A3C"/>
    <w:pPr>
      <w:ind w:left="720"/>
      <w:contextualSpacing/>
    </w:pPr>
    <w:rPr>
      <w:szCs w:val="3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4592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592"/>
    <w:rPr>
      <w:rFonts w:ascii="Tahoma" w:eastAsia="Cordia New" w:hAnsi="Tahoma" w:cs="Angsana New"/>
      <w:sz w:val="16"/>
      <w:szCs w:val="20"/>
    </w:rPr>
  </w:style>
  <w:style w:type="paragraph" w:customStyle="1" w:styleId="a">
    <w:name w:val="à¹×éÍàÃ×èÍ§"/>
    <w:basedOn w:val="Normal"/>
    <w:rsid w:val="00143C1C"/>
    <w:pPr>
      <w:ind w:right="386"/>
    </w:pPr>
    <w:rPr>
      <w:rFonts w:cs="Cordia New"/>
      <w:lang w:eastAsia="th-TH"/>
    </w:rPr>
  </w:style>
  <w:style w:type="paragraph" w:styleId="NoSpacing">
    <w:name w:val="No Spacing"/>
    <w:uiPriority w:val="1"/>
    <w:qFormat/>
    <w:rsid w:val="00332E25"/>
    <w:pPr>
      <w:spacing w:after="0" w:line="240" w:lineRule="auto"/>
    </w:pPr>
    <w:rPr>
      <w:rFonts w:ascii="Cordia New" w:eastAsia="Cordia New" w:hAnsi="Cordia New" w:cs="Angsana New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2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6E0CDA-2E48-4FC6-8005-9511CA94B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KKD Computer</Company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KKD 2011 V.2</dc:creator>
  <cp:lastModifiedBy>TAOKUNG 'x</cp:lastModifiedBy>
  <cp:revision>17</cp:revision>
  <cp:lastPrinted>2026-08-04T03:40:00Z</cp:lastPrinted>
  <dcterms:created xsi:type="dcterms:W3CDTF">2026-07-23T08:16:00Z</dcterms:created>
  <dcterms:modified xsi:type="dcterms:W3CDTF">2026-08-04T06:18:00Z</dcterms:modified>
</cp:coreProperties>
</file>