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F5C42" w14:textId="23E79F14" w:rsidR="00C536C0" w:rsidRPr="00604414" w:rsidRDefault="00C536C0" w:rsidP="00C536C0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5A336ED" wp14:editId="117F11F8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</w:t>
      </w:r>
      <w:r w:rsidR="00904D1F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น</w:t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3C1B502F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1A7179" w:rsidRPr="001A7179">
        <w:rPr>
          <w:rFonts w:ascii="TH SarabunIT๙" w:hAnsi="TH SarabunIT๙" w:cs="TH SarabunIT๙"/>
          <w:color w:val="auto"/>
          <w:sz w:val="32"/>
          <w:szCs w:val="32"/>
        </w:rPr>
        <w:t>[</w:t>
      </w:r>
      <w:r w:rsidR="001A7179" w:rsidRPr="001A7179">
        <w:rPr>
          <w:rFonts w:ascii="TH SarabunIT๙" w:hAnsi="TH SarabunIT๙" w:cs="TH SarabunIT๙"/>
          <w:color w:val="auto"/>
          <w:sz w:val="32"/>
          <w:szCs w:val="32"/>
          <w:cs/>
        </w:rPr>
        <w:t>เลขที่หนังสือขออนุมัติโครงการ]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651B5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</w:t>
      </w:r>
      <w:r w:rsidR="00936C0B" w:rsidRPr="00113E71">
        <w:rPr>
          <w:rFonts w:ascii="TH SarabunIT๙" w:hAnsi="TH SarabunIT๙" w:cs="TH SarabunIT๙"/>
          <w:snapToGrid w:val="0"/>
          <w:color w:val="auto"/>
          <w:sz w:val="32"/>
          <w:szCs w:val="32"/>
        </w:rPr>
        <w:t>[</w:t>
      </w:r>
      <w:r w:rsidR="00936C0B" w:rsidRPr="00113E71">
        <w:rPr>
          <w:rFonts w:ascii="TH SarabunIT๙" w:hAnsi="TH SarabunIT๙" w:cs="TH SarabunIT๙"/>
          <w:snapToGrid w:val="0"/>
          <w:color w:val="auto"/>
          <w:sz w:val="32"/>
          <w:szCs w:val="32"/>
          <w:cs/>
        </w:rPr>
        <w:t>วันที่หนังสือขออนุมัติโครงการ]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2F9A670D" w14:textId="30670EEF" w:rsidR="007A3131" w:rsidRDefault="001E6B3F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9426DAE" w14:textId="3ED7A582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CF1F9E2" w14:textId="69658DA8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5C238E" w14:textId="0C8B7F19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172D9CE3" w14:textId="105BDF83" w:rsidR="00A92D52" w:rsidRDefault="00A92D52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34F80A81" w:rsidR="00A92D52" w:rsidRDefault="001E6B3F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7083B" w:rsidRPr="00A7083B">
        <w:rPr>
          <w:rFonts w:ascii="TH SarabunIT๙" w:hAnsi="TH SarabunIT๙" w:cs="TH SarabunIT๙"/>
          <w:color w:val="auto"/>
          <w:sz w:val="32"/>
          <w:szCs w:val="32"/>
          <w:cs/>
        </w:rPr>
        <w:t>[ข้อเท็จจริง]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1. ตามพระราชบัญญัติการจัดซื้อจัดจ้างและการบริหารพัสดุภาครัฐ พ.ศ. 2560 มาตรา 60             ก่อนดำเนินการจัดจ้างงานก่อสร้างตามวิธีการตามมาตรา 55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8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2. ตามระเบียบกระทรวงการคลัง ว่าด้วยการจัดซื้อจัดจ้างและการบริหารพัสดุภาครัฐ พ.ศ. 2560 หมวด 2 การซื้อหรือการจ้าง ส่วนที่ 2 กระบวนการซื้อหรือจ้าง ข้อ 21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4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0808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5994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87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2542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2543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31264FE0" w14:textId="77777777" w:rsidR="00F45D39" w:rsidRDefault="00F45D39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304089E3" w14:textId="77777777" w:rsidR="00F45D39" w:rsidRDefault="00F45D39" w:rsidP="00F614D3">
      <w:pPr>
        <w:ind w:right="-1"/>
        <w:jc w:val="center"/>
        <w:rPr>
          <w:rFonts w:ascii="TH SarabunIT๙" w:hAnsi="TH SarabunIT๙" w:cs="TH SarabunIT๙" w:hint="cs"/>
          <w:sz w:val="32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5"/>
        <w:gridCol w:w="2929"/>
        <w:gridCol w:w="5097"/>
      </w:tblGrid>
      <w:tr w:rsidR="00F45D39" w14:paraId="064DE28F" w14:textId="0B7FBDE5" w:rsidTr="00F45D39">
        <w:tc>
          <w:tcPr>
            <w:tcW w:w="1035" w:type="dxa"/>
          </w:tcPr>
          <w:p w14:paraId="3FE5893C" w14:textId="6B32E59C" w:rsidR="00F45D39" w:rsidRDefault="00F45D39" w:rsidP="00F45D39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29" w:type="dxa"/>
          </w:tcPr>
          <w:p w14:paraId="63CE8EEC" w14:textId="3B19E7D0" w:rsidR="00F45D39" w:rsidRDefault="00F45D39" w:rsidP="00F45D39">
            <w:pPr>
              <w:ind w:right="-1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ว่าที่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ร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.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ต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.</w:t>
            </w:r>
          </w:p>
        </w:tc>
        <w:tc>
          <w:tcPr>
            <w:tcW w:w="5097" w:type="dxa"/>
          </w:tcPr>
          <w:p w14:paraId="3EA49EC2" w14:textId="77777777" w:rsidR="00F45D39" w:rsidRDefault="00F45D39" w:rsidP="00F45D39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45D39" w14:paraId="2DEDD052" w14:textId="4C6B4487" w:rsidTr="00F45D39">
        <w:tc>
          <w:tcPr>
            <w:tcW w:w="1035" w:type="dxa"/>
          </w:tcPr>
          <w:p w14:paraId="74F92DDC" w14:textId="77777777" w:rsidR="00F45D39" w:rsidRDefault="00F45D39" w:rsidP="00F45D39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026" w:type="dxa"/>
            <w:gridSpan w:val="2"/>
          </w:tcPr>
          <w:p w14:paraId="4A30D6E5" w14:textId="728C56BF" w:rsidR="00F45D39" w:rsidRPr="007D1B78" w:rsidRDefault="00F45D39" w:rsidP="00F45D39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คมสรร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</w:t>
            </w: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เครือศรี</w:t>
            </w:r>
            <w:r w:rsidRPr="007D1B78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</w:tr>
      <w:tr w:rsidR="00F45D39" w14:paraId="13D1070E" w14:textId="4EB0DF97" w:rsidTr="00F45D39">
        <w:tc>
          <w:tcPr>
            <w:tcW w:w="1035" w:type="dxa"/>
          </w:tcPr>
          <w:p w14:paraId="175DB7E7" w14:textId="77777777" w:rsidR="00F45D39" w:rsidRDefault="00F45D39" w:rsidP="00F45D39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026" w:type="dxa"/>
            <w:gridSpan w:val="2"/>
          </w:tcPr>
          <w:p w14:paraId="727E79DF" w14:textId="099145AD" w:rsidR="00F45D39" w:rsidRPr="007D1B78" w:rsidRDefault="00F45D39" w:rsidP="00F45D39">
            <w:pPr>
              <w:ind w:right="-1"/>
              <w:jc w:val="center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 w:rsidRPr="007D1B7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ผู้อำนวยการกองช่าง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องค์การบริหารส่วนตำบลคลองด่าน</w:t>
            </w:r>
          </w:p>
        </w:tc>
      </w:tr>
    </w:tbl>
    <w:p w14:paraId="44B2A2D2" w14:textId="77777777" w:rsidR="007D1B78" w:rsidRPr="00F45D39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tbl>
      <w:tblPr>
        <w:tblStyle w:val="TableGrid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7"/>
      </w:tblGrid>
      <w:tr w:rsidR="00F45D39" w14:paraId="76945352" w14:textId="77777777" w:rsidTr="00F45D39">
        <w:tc>
          <w:tcPr>
            <w:tcW w:w="4395" w:type="dxa"/>
          </w:tcPr>
          <w:p w14:paraId="2D4284E5" w14:textId="77777777" w:rsidR="00F45D39" w:rsidRDefault="00F45D39" w:rsidP="00495810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677" w:type="dxa"/>
          </w:tcPr>
          <w:p w14:paraId="00D14017" w14:textId="4F16803D" w:rsidR="00F45D39" w:rsidRDefault="00F45D39" w:rsidP="00495810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F45D39" w14:paraId="544CCAA1" w14:textId="77777777" w:rsidTr="00F45D39">
        <w:tc>
          <w:tcPr>
            <w:tcW w:w="4395" w:type="dxa"/>
          </w:tcPr>
          <w:p w14:paraId="195D88D1" w14:textId="653FA1BE" w:rsidR="00F45D39" w:rsidRDefault="00F45D39" w:rsidP="00495810">
            <w:pPr>
              <w:ind w:right="-1"/>
              <w:jc w:val="center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ความเห็นของหัวหน้าหน่วยงานของรัฐ</w:t>
            </w:r>
          </w:p>
        </w:tc>
        <w:tc>
          <w:tcPr>
            <w:tcW w:w="4677" w:type="dxa"/>
          </w:tcPr>
          <w:p w14:paraId="3C81A2BC" w14:textId="6BF10BC6" w:rsidR="00F45D39" w:rsidRPr="007D1B78" w:rsidRDefault="00F45D39" w:rsidP="00495810">
            <w:pPr>
              <w:ind w:right="-1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(นายพศิน  ภูแสน)</w:t>
            </w:r>
          </w:p>
        </w:tc>
      </w:tr>
      <w:tr w:rsidR="00F45D39" w14:paraId="39140A17" w14:textId="77777777" w:rsidTr="00F45D39">
        <w:tc>
          <w:tcPr>
            <w:tcW w:w="4395" w:type="dxa"/>
          </w:tcPr>
          <w:p w14:paraId="761F7283" w14:textId="6507371F" w:rsidR="00F45D39" w:rsidRDefault="00F45D39" w:rsidP="00F45D39">
            <w:pPr>
              <w:ind w:right="-1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อนุมัติ</w:t>
            </w:r>
          </w:p>
        </w:tc>
        <w:tc>
          <w:tcPr>
            <w:tcW w:w="4677" w:type="dxa"/>
          </w:tcPr>
          <w:p w14:paraId="0FD6A8BD" w14:textId="34568455" w:rsidR="00F45D39" w:rsidRPr="007D1B78" w:rsidRDefault="00F45D39" w:rsidP="00495810">
            <w:pPr>
              <w:ind w:right="-1"/>
              <w:jc w:val="center"/>
              <w:rPr>
                <w:rFonts w:ascii="TH SarabunIT๙" w:hAnsi="TH SarabunIT๙" w:cs="TH SarabunIT๙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ปลัดองค์การบริหารส่วนตำบลคลองด่าน</w:t>
            </w:r>
          </w:p>
        </w:tc>
      </w:tr>
      <w:tr w:rsidR="00F45D39" w14:paraId="7F3772F7" w14:textId="77777777" w:rsidTr="00F45D39">
        <w:tc>
          <w:tcPr>
            <w:tcW w:w="4395" w:type="dxa"/>
          </w:tcPr>
          <w:p w14:paraId="5FBF0B4D" w14:textId="67F36FD8" w:rsidR="00F45D39" w:rsidRDefault="00F45D39" w:rsidP="00F45D39">
            <w:pPr>
              <w:widowControl w:val="0"/>
              <w:spacing w:line="276" w:lineRule="auto"/>
              <w:suppressOverlap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lang w:eastAsia="th-TH"/>
              </w:rPr>
              <w:sym w:font="Wingdings" w:char="F06F"/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 xml:space="preserve">  ไม่อนุมัติ</w:t>
            </w:r>
          </w:p>
        </w:tc>
        <w:tc>
          <w:tcPr>
            <w:tcW w:w="4677" w:type="dxa"/>
          </w:tcPr>
          <w:p w14:paraId="3F216549" w14:textId="77777777" w:rsidR="00F45D39" w:rsidRDefault="00F45D39" w:rsidP="00495810">
            <w:pPr>
              <w:ind w:right="-1"/>
              <w:jc w:val="center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45D39" w14:paraId="70B4140F" w14:textId="77777777" w:rsidTr="00F45D39">
        <w:tc>
          <w:tcPr>
            <w:tcW w:w="4395" w:type="dxa"/>
          </w:tcPr>
          <w:p w14:paraId="36192D6E" w14:textId="01169102" w:rsidR="00F45D39" w:rsidRDefault="00F45D39" w:rsidP="00F45D39">
            <w:pPr>
              <w:widowControl w:val="0"/>
              <w:spacing w:line="276" w:lineRule="auto"/>
              <w:suppressOverlap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</w:p>
        </w:tc>
        <w:tc>
          <w:tcPr>
            <w:tcW w:w="4677" w:type="dxa"/>
          </w:tcPr>
          <w:p w14:paraId="7EF0A342" w14:textId="77777777" w:rsidR="00F45D39" w:rsidRDefault="00F45D39" w:rsidP="00495810">
            <w:pPr>
              <w:ind w:right="-1"/>
              <w:jc w:val="center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45D39" w14:paraId="1DEDF8EC" w14:textId="77777777" w:rsidTr="00F45D39">
        <w:tc>
          <w:tcPr>
            <w:tcW w:w="4395" w:type="dxa"/>
          </w:tcPr>
          <w:p w14:paraId="3BD825B7" w14:textId="2AA55FED" w:rsidR="00F45D39" w:rsidRDefault="00F45D39" w:rsidP="00F45D39">
            <w:pPr>
              <w:widowControl w:val="0"/>
              <w:spacing w:line="276" w:lineRule="auto"/>
              <w:suppressOverlap/>
              <w:jc w:val="center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(นาย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ณัฐนันท์  จิรนนท์เสถียร</w:t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)</w:t>
            </w:r>
          </w:p>
        </w:tc>
        <w:tc>
          <w:tcPr>
            <w:tcW w:w="4677" w:type="dxa"/>
          </w:tcPr>
          <w:p w14:paraId="6E2BB5E5" w14:textId="77777777" w:rsidR="00F45D39" w:rsidRDefault="00F45D39" w:rsidP="00495810">
            <w:pPr>
              <w:ind w:right="-1"/>
              <w:jc w:val="center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  <w:tr w:rsidR="00F45D39" w14:paraId="6CBB23AF" w14:textId="77777777" w:rsidTr="00F45D39">
        <w:tc>
          <w:tcPr>
            <w:tcW w:w="4395" w:type="dxa"/>
          </w:tcPr>
          <w:p w14:paraId="5C5D6485" w14:textId="7C73F6E2" w:rsidR="00F45D39" w:rsidRPr="00F45D39" w:rsidRDefault="00F45D39" w:rsidP="00F45D39">
            <w:pPr>
              <w:jc w:val="center"/>
              <w:rPr>
                <w:rFonts w:hint="cs"/>
                <w:cs/>
              </w:rPr>
            </w:pP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นายกองค์การบริหารส</w:t>
            </w:r>
            <w:r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่ว</w:t>
            </w:r>
            <w:r w:rsidRPr="00955FCD"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  <w:t>นตำบลคลองด่าน</w:t>
            </w:r>
          </w:p>
        </w:tc>
        <w:tc>
          <w:tcPr>
            <w:tcW w:w="4677" w:type="dxa"/>
          </w:tcPr>
          <w:p w14:paraId="05E63CE7" w14:textId="77777777" w:rsidR="00F45D39" w:rsidRDefault="00F45D39" w:rsidP="00495810">
            <w:pPr>
              <w:ind w:right="-1"/>
              <w:jc w:val="center"/>
              <w:rPr>
                <w:rFonts w:ascii="TH SarabunPSK" w:hAnsi="TH SarabunPSK" w:cs="TH SarabunPSK" w:hint="cs"/>
                <w:snapToGrid w:val="0"/>
                <w:sz w:val="32"/>
                <w:szCs w:val="32"/>
                <w:cs/>
                <w:lang w:eastAsia="th-TH"/>
              </w:rPr>
            </w:pPr>
          </w:p>
        </w:tc>
      </w:tr>
    </w:tbl>
    <w:p w14:paraId="63826CDF" w14:textId="1EFA0112" w:rsidR="007D1B78" w:rsidRDefault="007D1B78" w:rsidP="00F45D39">
      <w:pPr>
        <w:widowControl w:val="0"/>
        <w:spacing w:line="276" w:lineRule="auto"/>
        <w:suppressOverlap/>
      </w:pP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3DF79" w14:textId="77777777" w:rsidR="005C4ECA" w:rsidRDefault="005C4ECA" w:rsidP="009C1786">
      <w:r>
        <w:separator/>
      </w:r>
    </w:p>
  </w:endnote>
  <w:endnote w:type="continuationSeparator" w:id="0">
    <w:p w14:paraId="2A8E4DAA" w14:textId="77777777" w:rsidR="005C4ECA" w:rsidRDefault="005C4ECA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</w:t>
    </w:r>
    <w:r>
      <w:rPr>
        <w:rFonts w:ascii="TH SarabunIT๙" w:hAnsi="TH SarabunIT๙" w:cs="TH SarabunIT๙" w:hint="cs"/>
        <w:sz w:val="28"/>
        <w:szCs w:val="32"/>
        <w:cs/>
      </w:rPr>
      <w:t>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D05B6" w14:textId="77777777" w:rsidR="005C4ECA" w:rsidRDefault="005C4ECA" w:rsidP="009C1786">
      <w:r>
        <w:separator/>
      </w:r>
    </w:p>
  </w:footnote>
  <w:footnote w:type="continuationSeparator" w:id="0">
    <w:p w14:paraId="4176A621" w14:textId="77777777" w:rsidR="005C4ECA" w:rsidRDefault="005C4ECA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3350D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1699E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A7179"/>
    <w:rsid w:val="001B0B7F"/>
    <w:rsid w:val="001B2CA1"/>
    <w:rsid w:val="001C4FDE"/>
    <w:rsid w:val="001D330F"/>
    <w:rsid w:val="001E6B3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E7C"/>
    <w:rsid w:val="00251F93"/>
    <w:rsid w:val="002556AA"/>
    <w:rsid w:val="00256744"/>
    <w:rsid w:val="00257D08"/>
    <w:rsid w:val="0029796B"/>
    <w:rsid w:val="002B0170"/>
    <w:rsid w:val="002B7F47"/>
    <w:rsid w:val="002C0B8A"/>
    <w:rsid w:val="002D2E2B"/>
    <w:rsid w:val="002E5435"/>
    <w:rsid w:val="002F022B"/>
    <w:rsid w:val="00300350"/>
    <w:rsid w:val="00302840"/>
    <w:rsid w:val="003032AA"/>
    <w:rsid w:val="00304A6B"/>
    <w:rsid w:val="00317805"/>
    <w:rsid w:val="003339D8"/>
    <w:rsid w:val="00342C69"/>
    <w:rsid w:val="0034377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E756A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051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4619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C4ECA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1B5E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3D7E"/>
    <w:rsid w:val="00776530"/>
    <w:rsid w:val="00776C00"/>
    <w:rsid w:val="007A3131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236D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04D1F"/>
    <w:rsid w:val="009117FB"/>
    <w:rsid w:val="009267BF"/>
    <w:rsid w:val="00926A4F"/>
    <w:rsid w:val="0093379D"/>
    <w:rsid w:val="00935F44"/>
    <w:rsid w:val="00936C0B"/>
    <w:rsid w:val="0094631F"/>
    <w:rsid w:val="00946766"/>
    <w:rsid w:val="00991626"/>
    <w:rsid w:val="009B482F"/>
    <w:rsid w:val="009B4E5E"/>
    <w:rsid w:val="009B7706"/>
    <w:rsid w:val="009C1786"/>
    <w:rsid w:val="009C4D84"/>
    <w:rsid w:val="009C5F9E"/>
    <w:rsid w:val="009D32EB"/>
    <w:rsid w:val="009D7410"/>
    <w:rsid w:val="009F52B7"/>
    <w:rsid w:val="00A0031C"/>
    <w:rsid w:val="00A3464D"/>
    <w:rsid w:val="00A35601"/>
    <w:rsid w:val="00A446FC"/>
    <w:rsid w:val="00A538DE"/>
    <w:rsid w:val="00A54650"/>
    <w:rsid w:val="00A55B13"/>
    <w:rsid w:val="00A64D67"/>
    <w:rsid w:val="00A67E8A"/>
    <w:rsid w:val="00A7083B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36C0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183C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A7982"/>
    <w:rsid w:val="00EB0C87"/>
    <w:rsid w:val="00EB1AB5"/>
    <w:rsid w:val="00EB6DD7"/>
    <w:rsid w:val="00EC12A4"/>
    <w:rsid w:val="00ED17F9"/>
    <w:rsid w:val="00ED1F35"/>
    <w:rsid w:val="00EE393E"/>
    <w:rsid w:val="00EE552A"/>
    <w:rsid w:val="00EE7242"/>
    <w:rsid w:val="00EF3D9C"/>
    <w:rsid w:val="00F0209C"/>
    <w:rsid w:val="00F0565C"/>
    <w:rsid w:val="00F14B78"/>
    <w:rsid w:val="00F170C5"/>
    <w:rsid w:val="00F2074B"/>
    <w:rsid w:val="00F24826"/>
    <w:rsid w:val="00F34FC2"/>
    <w:rsid w:val="00F4174F"/>
    <w:rsid w:val="00F45A18"/>
    <w:rsid w:val="00F45D39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E1894"/>
    <w:rsid w:val="00FE3EE9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  <w:style w:type="table" w:styleId="TableGrid">
    <w:name w:val="Table Grid"/>
    <w:basedOn w:val="TableNormal"/>
    <w:rsid w:val="00F45D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465</Words>
  <Characters>2657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14</cp:revision>
  <cp:lastPrinted>2025-06-12T02:11:00Z</cp:lastPrinted>
  <dcterms:created xsi:type="dcterms:W3CDTF">2026-07-17T04:47:00Z</dcterms:created>
  <dcterms:modified xsi:type="dcterms:W3CDTF">2026-08-12T09:51:00Z</dcterms:modified>
</cp:coreProperties>
</file>