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FD4CA5" w14:textId="77777777" w:rsidR="003C1367" w:rsidRPr="00CD563A" w:rsidRDefault="003C1367" w:rsidP="003C1367">
      <w:pPr>
        <w:jc w:val="center"/>
        <w:rPr>
          <w:rFonts w:ascii="TH SarabunPSK" w:hAnsi="TH SarabunPSK" w:cs="TH SarabunPSK"/>
          <w:b/>
          <w:bCs/>
          <w:noProof/>
          <w:sz w:val="36"/>
          <w:szCs w:val="36"/>
        </w:rPr>
      </w:pPr>
      <w:r w:rsidRPr="00CD563A">
        <w:rPr>
          <w:rFonts w:ascii="TH SarabunPSK" w:hAnsi="TH SarabunPSK" w:cs="TH SarabunPSK"/>
          <w:b/>
          <w:bCs/>
          <w:noProof/>
          <w:sz w:val="36"/>
          <w:szCs w:val="36"/>
          <w:cs/>
        </w:rPr>
        <w:t>รายงานการประชุมคณะกรรมการจัดทำแบบรูปรายการงานก่อสร้าง</w:t>
      </w:r>
    </w:p>
    <w:p w14:paraId="18721988" w14:textId="5163392D" w:rsidR="003C1367" w:rsidRPr="00B16B6C" w:rsidRDefault="003C1367" w:rsidP="003C1367">
      <w:pPr>
        <w:jc w:val="center"/>
        <w:rPr>
          <w:rFonts w:ascii="TH SarabunIT๙" w:hAnsi="TH SarabunIT๙" w:cs="TH SarabunIT๙"/>
          <w:color w:val="000000"/>
          <w:sz w:val="32"/>
          <w:szCs w:val="32"/>
        </w:rPr>
      </w:pPr>
      <w:r w:rsidRPr="00B16B6C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>โครงการ[ชื่อโครงการ]</w:t>
      </w:r>
    </w:p>
    <w:p w14:paraId="6C4A23BC" w14:textId="77777777" w:rsidR="003C1367" w:rsidRPr="00D9234E" w:rsidRDefault="003C1367" w:rsidP="003C1367">
      <w:pPr>
        <w:jc w:val="center"/>
        <w:rPr>
          <w:rFonts w:ascii="TH SarabunIT๙" w:hAnsi="TH SarabunIT๙" w:cs="TH SarabunIT๙"/>
          <w:noProof/>
          <w:cs/>
        </w:rPr>
      </w:pPr>
      <w:r w:rsidRPr="00D9234E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ตำบลคลองด่าน  อำเภอบางบ่อ  จังหวัดสมุทรปราการ</w:t>
      </w:r>
    </w:p>
    <w:p w14:paraId="7349DF60" w14:textId="12D2018F" w:rsidR="003C1367" w:rsidRPr="00D9234E" w:rsidRDefault="003C1367" w:rsidP="00B16B6C">
      <w:pPr>
        <w:jc w:val="center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วันที่           เดือน  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>[เดือน]</w:t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 พ.ศ.  [ปี]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/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  เวลา 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>1</w:t>
      </w:r>
      <w:r w:rsidR="004A359F">
        <w:rPr>
          <w:rFonts w:ascii="TH SarabunIT๙" w:hAnsi="TH SarabunIT๙" w:cs="TH SarabunIT๙" w:hint="cs"/>
          <w:noProof/>
          <w:sz w:val="32"/>
          <w:szCs w:val="32"/>
          <w:cs/>
        </w:rPr>
        <w:t>3</w:t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.</w:t>
      </w:r>
      <w:r w:rsidR="004A359F">
        <w:rPr>
          <w:rFonts w:ascii="TH SarabunIT๙" w:hAnsi="TH SarabunIT๙" w:cs="TH SarabunIT๙" w:hint="cs"/>
          <w:noProof/>
          <w:sz w:val="32"/>
          <w:szCs w:val="32"/>
          <w:cs/>
        </w:rPr>
        <w:t>3</w:t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๐ น.</w:t>
      </w:r>
    </w:p>
    <w:p w14:paraId="740B5E48" w14:textId="77777777" w:rsidR="003C1367" w:rsidRPr="00D9234E" w:rsidRDefault="003C1367" w:rsidP="00B16B6C">
      <w:pPr>
        <w:jc w:val="center"/>
        <w:rPr>
          <w:rFonts w:ascii="TH SarabunIT๙" w:hAnsi="TH SarabunIT๙" w:cs="TH SarabunIT๙"/>
          <w:noProof/>
          <w:sz w:val="32"/>
          <w:szCs w:val="32"/>
          <w:cs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ณ ห้องประชุมองค์การบริหารส่วนตำบลคลองด่าน  อำเภอบางบ่อ  จังหวัดสมุทรปราการ</w:t>
      </w:r>
    </w:p>
    <w:p w14:paraId="732CEC76" w14:textId="77777777" w:rsidR="003C1367" w:rsidRPr="00D9234E" w:rsidRDefault="003C1367" w:rsidP="003C1367">
      <w:pPr>
        <w:spacing w:line="276" w:lineRule="auto"/>
        <w:jc w:val="center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..................................................................................</w:t>
      </w:r>
    </w:p>
    <w:p w14:paraId="1D7851E5" w14:textId="77777777" w:rsidR="003C1367" w:rsidRPr="00D9234E" w:rsidRDefault="003C1367" w:rsidP="003C1367">
      <w:pPr>
        <w:spacing w:line="276" w:lineRule="auto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ผู้มาประชุม</w:t>
      </w:r>
    </w:p>
    <w:tbl>
      <w:tblPr>
        <w:tblW w:w="9924" w:type="dxa"/>
        <w:tblInd w:w="-3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52"/>
        <w:gridCol w:w="2976"/>
        <w:gridCol w:w="2410"/>
        <w:gridCol w:w="1843"/>
        <w:gridCol w:w="1843"/>
      </w:tblGrid>
      <w:tr w:rsidR="003C1367" w:rsidRPr="00D9234E" w14:paraId="19182C04" w14:textId="77777777" w:rsidTr="00ED114E">
        <w:trPr>
          <w:trHeight w:val="330"/>
        </w:trPr>
        <w:tc>
          <w:tcPr>
            <w:tcW w:w="852" w:type="dxa"/>
            <w:vAlign w:val="center"/>
          </w:tcPr>
          <w:p w14:paraId="2BEA8EBE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ลำดับ</w:t>
            </w:r>
          </w:p>
        </w:tc>
        <w:tc>
          <w:tcPr>
            <w:tcW w:w="2976" w:type="dxa"/>
            <w:vAlign w:val="center"/>
          </w:tcPr>
          <w:p w14:paraId="6072CC9D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ชื่อ-สกุล</w:t>
            </w:r>
          </w:p>
        </w:tc>
        <w:tc>
          <w:tcPr>
            <w:tcW w:w="2410" w:type="dxa"/>
            <w:vAlign w:val="center"/>
          </w:tcPr>
          <w:p w14:paraId="2F2088B7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ตำแหน่ง</w:t>
            </w:r>
          </w:p>
        </w:tc>
        <w:tc>
          <w:tcPr>
            <w:tcW w:w="1843" w:type="dxa"/>
            <w:vAlign w:val="center"/>
          </w:tcPr>
          <w:p w14:paraId="0E299A9E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ลายมือชื่อ</w:t>
            </w:r>
          </w:p>
        </w:tc>
        <w:tc>
          <w:tcPr>
            <w:tcW w:w="1843" w:type="dxa"/>
            <w:vAlign w:val="center"/>
          </w:tcPr>
          <w:p w14:paraId="6D1D5379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หมายเหตุ</w:t>
            </w:r>
          </w:p>
        </w:tc>
      </w:tr>
      <w:tr w:rsidR="003C1367" w:rsidRPr="00D9234E" w14:paraId="133506FB" w14:textId="77777777" w:rsidTr="00ED114E">
        <w:trPr>
          <w:trHeight w:val="330"/>
        </w:trPr>
        <w:tc>
          <w:tcPr>
            <w:tcW w:w="852" w:type="dxa"/>
          </w:tcPr>
          <w:p w14:paraId="4F5D4E06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๑</w:t>
            </w:r>
          </w:p>
        </w:tc>
        <w:tc>
          <w:tcPr>
            <w:tcW w:w="2976" w:type="dxa"/>
          </w:tcPr>
          <w:p w14:paraId="49871B57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</w:pPr>
            <w:r w:rsidRPr="00B16B6C"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  <w:cs/>
              </w:rPr>
              <w:t>[ชื่อกรรมการ1]</w:t>
            </w:r>
          </w:p>
        </w:tc>
        <w:tc>
          <w:tcPr>
            <w:tcW w:w="2410" w:type="dxa"/>
          </w:tcPr>
          <w:p w14:paraId="5F30A64E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</w:pPr>
            <w:r w:rsidRPr="00B16B6C"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  <w:cs/>
              </w:rPr>
              <w:t>[ตำแหน่งกรรมการ1]</w:t>
            </w:r>
          </w:p>
        </w:tc>
        <w:tc>
          <w:tcPr>
            <w:tcW w:w="1843" w:type="dxa"/>
          </w:tcPr>
          <w:p w14:paraId="6868E609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1843" w:type="dxa"/>
          </w:tcPr>
          <w:p w14:paraId="1B4DD019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ประธานกรรมการ</w:t>
            </w:r>
          </w:p>
        </w:tc>
      </w:tr>
      <w:tr w:rsidR="003C1367" w:rsidRPr="00D9234E" w14:paraId="4427C153" w14:textId="77777777" w:rsidTr="00ED114E">
        <w:trPr>
          <w:trHeight w:val="342"/>
        </w:trPr>
        <w:tc>
          <w:tcPr>
            <w:tcW w:w="852" w:type="dxa"/>
          </w:tcPr>
          <w:p w14:paraId="745991FD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๒</w:t>
            </w:r>
          </w:p>
        </w:tc>
        <w:tc>
          <w:tcPr>
            <w:tcW w:w="2976" w:type="dxa"/>
          </w:tcPr>
          <w:p w14:paraId="2B4289B4" w14:textId="3C8F9632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B16B6C">
              <w:rPr>
                <w:rFonts w:ascii="TH SarabunIT๙" w:hAnsi="TH SarabunIT๙" w:cs="TH SarabunIT๙" w:hint="cs"/>
                <w:noProof/>
                <w:color w:val="000000"/>
                <w:sz w:val="32"/>
                <w:szCs w:val="32"/>
                <w:cs/>
              </w:rPr>
              <w:t>[ชื่อกรรมการ2]</w:t>
            </w:r>
          </w:p>
        </w:tc>
        <w:tc>
          <w:tcPr>
            <w:tcW w:w="2410" w:type="dxa"/>
          </w:tcPr>
          <w:p w14:paraId="32A97C5C" w14:textId="4BCFF9C6" w:rsidR="003C1367" w:rsidRPr="00B16B6C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</w:rPr>
            </w:pPr>
            <w:r w:rsidRPr="00B16B6C">
              <w:rPr>
                <w:rFonts w:ascii="TH SarabunIT๙" w:hAnsi="TH SarabunIT๙" w:cs="TH SarabunIT๙" w:hint="cs"/>
                <w:noProof/>
                <w:color w:val="000000"/>
                <w:sz w:val="32"/>
                <w:szCs w:val="32"/>
                <w:cs/>
              </w:rPr>
              <w:t>[ตำแหน่งกรรมการ2]</w:t>
            </w:r>
          </w:p>
        </w:tc>
        <w:tc>
          <w:tcPr>
            <w:tcW w:w="1843" w:type="dxa"/>
          </w:tcPr>
          <w:p w14:paraId="2B149137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1843" w:type="dxa"/>
          </w:tcPr>
          <w:p w14:paraId="4F13C2DF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กรรมการ</w:t>
            </w:r>
          </w:p>
        </w:tc>
      </w:tr>
      <w:tr w:rsidR="003C1367" w:rsidRPr="00D9234E" w14:paraId="5BB490A1" w14:textId="77777777" w:rsidTr="00ED114E">
        <w:trPr>
          <w:trHeight w:val="330"/>
        </w:trPr>
        <w:tc>
          <w:tcPr>
            <w:tcW w:w="852" w:type="dxa"/>
          </w:tcPr>
          <w:p w14:paraId="44305E99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๓</w:t>
            </w:r>
          </w:p>
        </w:tc>
        <w:tc>
          <w:tcPr>
            <w:tcW w:w="2976" w:type="dxa"/>
          </w:tcPr>
          <w:p w14:paraId="0EA9FE6F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B16B6C"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  <w:cs/>
              </w:rPr>
              <w:t>[ชื่อกรรมการ3]</w:t>
            </w:r>
          </w:p>
        </w:tc>
        <w:tc>
          <w:tcPr>
            <w:tcW w:w="2410" w:type="dxa"/>
          </w:tcPr>
          <w:p w14:paraId="2A929C8D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B16B6C"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  <w:cs/>
              </w:rPr>
              <w:t>[ตำแหน่งกรรมการ3]</w:t>
            </w:r>
          </w:p>
        </w:tc>
        <w:tc>
          <w:tcPr>
            <w:tcW w:w="1843" w:type="dxa"/>
          </w:tcPr>
          <w:p w14:paraId="558C97DA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1843" w:type="dxa"/>
          </w:tcPr>
          <w:p w14:paraId="0DAA5CBE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กรรมการ</w:t>
            </w:r>
          </w:p>
        </w:tc>
      </w:tr>
    </w:tbl>
    <w:p w14:paraId="391D65C0" w14:textId="77777777" w:rsidR="003C1367" w:rsidRPr="00D9234E" w:rsidRDefault="003C1367" w:rsidP="003C1367">
      <w:pPr>
        <w:spacing w:before="120" w:line="276" w:lineRule="auto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ผู้ไม่มาประชุม</w:t>
      </w:r>
    </w:p>
    <w:p w14:paraId="37D55ADB" w14:textId="77777777" w:rsidR="003C1367" w:rsidRPr="00D9234E" w:rsidRDefault="003C1367" w:rsidP="003C1367">
      <w:pPr>
        <w:numPr>
          <w:ilvl w:val="0"/>
          <w:numId w:val="1"/>
        </w:numPr>
        <w:spacing w:line="276" w:lineRule="auto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ไม่มี   -</w:t>
      </w:r>
    </w:p>
    <w:p w14:paraId="0F0B50D0" w14:textId="288E1AF5" w:rsidR="003C1367" w:rsidRPr="00D9234E" w:rsidRDefault="003C1367" w:rsidP="003C1367">
      <w:pPr>
        <w:spacing w:before="120" w:line="276" w:lineRule="auto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 xml:space="preserve">เริ่มประชุมเวลา  </w:t>
      </w:r>
      <w:r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๑</w:t>
      </w:r>
      <w:r w:rsidR="004A359F">
        <w:rPr>
          <w:rFonts w:ascii="TH SarabunIT๙" w:hAnsi="TH SarabunIT๙" w:cs="TH SarabunIT๙" w:hint="cs"/>
          <w:b/>
          <w:bCs/>
          <w:noProof/>
          <w:sz w:val="32"/>
          <w:szCs w:val="32"/>
          <w:cs/>
        </w:rPr>
        <w:t>3</w:t>
      </w: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.</w:t>
      </w:r>
      <w:r w:rsidR="004A359F">
        <w:rPr>
          <w:rFonts w:ascii="TH SarabunIT๙" w:hAnsi="TH SarabunIT๙" w:cs="TH SarabunIT๙" w:hint="cs"/>
          <w:b/>
          <w:bCs/>
          <w:noProof/>
          <w:sz w:val="32"/>
          <w:szCs w:val="32"/>
          <w:cs/>
        </w:rPr>
        <w:t>3</w:t>
      </w:r>
      <w:r>
        <w:rPr>
          <w:rFonts w:ascii="TH SarabunIT๙" w:hAnsi="TH SarabunIT๙" w:cs="TH SarabunIT๙" w:hint="cs"/>
          <w:b/>
          <w:bCs/>
          <w:noProof/>
          <w:sz w:val="32"/>
          <w:szCs w:val="32"/>
          <w:cs/>
        </w:rPr>
        <w:t>0</w:t>
      </w: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 xml:space="preserve">  น.</w:t>
      </w:r>
    </w:p>
    <w:p w14:paraId="4027F974" w14:textId="77777777" w:rsidR="003C1367" w:rsidRPr="00D9234E" w:rsidRDefault="003C1367" w:rsidP="003C1367">
      <w:pPr>
        <w:spacing w:line="276" w:lineRule="auto"/>
        <w:jc w:val="thaiDistribute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ab/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ab/>
        <w:t>ว่าที่ ร.ต. คมสรร  เครือศรี ตำแหน่ง ผู้อำนวยการกองช่าง ในฐานะประธานกรรมการคณะกรรมการจัดทำแบบรูปรายการงานก่อสร้าง เป็นประธานการประชุมดำเนินการตามระเบียบวาระการประชุม  ดังนี้</w:t>
      </w:r>
    </w:p>
    <w:p w14:paraId="5899B254" w14:textId="77777777" w:rsidR="003C1367" w:rsidRPr="00D9234E" w:rsidRDefault="003C1367" w:rsidP="003C1367">
      <w:pPr>
        <w:spacing w:before="120" w:line="276" w:lineRule="auto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ระเบียบวาระที่ ๑ เรื่องประธานแจ้งที่ประชุมทราบ</w:t>
      </w:r>
    </w:p>
    <w:p w14:paraId="1B5B1C88" w14:textId="77777777" w:rsidR="003C1367" w:rsidRPr="00D9234E" w:rsidRDefault="003C1367" w:rsidP="003C1367">
      <w:pPr>
        <w:spacing w:line="276" w:lineRule="auto"/>
        <w:rPr>
          <w:rFonts w:ascii="TH SarabunIT๙" w:hAnsi="TH SarabunIT๙" w:cs="TH SarabunIT๙"/>
          <w:noProof/>
          <w:sz w:val="32"/>
          <w:szCs w:val="32"/>
          <w:cs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ab/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ab/>
        <w:t xml:space="preserve">แนะนำคณะกรรมการจัดทำแบบรูปรายการงานก่อสร้าง </w:t>
      </w:r>
    </w:p>
    <w:p w14:paraId="116242FC" w14:textId="77777777" w:rsidR="003C1367" w:rsidRPr="00D9234E" w:rsidRDefault="003C1367" w:rsidP="003C1367">
      <w:pPr>
        <w:spacing w:before="120" w:line="276" w:lineRule="auto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ระเบียบวาระที่ ๒ เรื่องรับรองรายงานการประชุมครั้งที่ผ่านมา</w:t>
      </w:r>
    </w:p>
    <w:p w14:paraId="01B06C28" w14:textId="77777777" w:rsidR="003C1367" w:rsidRPr="00D9234E" w:rsidRDefault="003C1367" w:rsidP="003C1367">
      <w:pPr>
        <w:spacing w:line="276" w:lineRule="auto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ab/>
        <w:t xml:space="preserve">          -ไม่มี-</w:t>
      </w:r>
    </w:p>
    <w:p w14:paraId="6831ED41" w14:textId="77777777" w:rsidR="003C1367" w:rsidRPr="00D9234E" w:rsidRDefault="003C1367" w:rsidP="003C1367">
      <w:pPr>
        <w:spacing w:before="120" w:line="276" w:lineRule="auto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ระเบียบวาระที่ ๓ เรื่องเสนอเพื่อทราบและพิจารณา</w:t>
      </w:r>
    </w:p>
    <w:p w14:paraId="5E67D5B1" w14:textId="4A043E08" w:rsidR="003C1367" w:rsidRPr="00D9234E" w:rsidRDefault="003C1367" w:rsidP="003C1367">
      <w:pPr>
        <w:spacing w:line="276" w:lineRule="auto"/>
        <w:jc w:val="thaiDistribute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ab/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๓.๑ </w:t>
      </w:r>
      <w:r w:rsidRPr="00D9234E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ตามคำสั่งองค์การบริหารส่วนตำบลคลองด่าน ที่ 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  </w:t>
      </w:r>
      <w:r w:rsidR="00B16B6C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 /2569 </w:t>
      </w:r>
      <w:r w:rsidRPr="00D9234E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ลงวันที่ 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     </w:t>
      </w:r>
      <w:r w:rsidR="00B16B6C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[เดือน]  [ปี]</w:t>
      </w:r>
    </w:p>
    <w:p w14:paraId="507DDA8A" w14:textId="1F224600" w:rsidR="003C1367" w:rsidRPr="007A3387" w:rsidRDefault="003C1367" w:rsidP="003C1367">
      <w:pPr>
        <w:spacing w:line="276" w:lineRule="auto"/>
        <w:jc w:val="thaiDistribute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ab/>
        <w:t xml:space="preserve">     </w:t>
      </w:r>
      <w:r w:rsidRPr="007A3387">
        <w:rPr>
          <w:rFonts w:ascii="TH SarabunIT๙" w:hAnsi="TH SarabunIT๙" w:cs="TH SarabunIT๙"/>
          <w:noProof/>
          <w:sz w:val="32"/>
          <w:szCs w:val="32"/>
          <w:cs/>
        </w:rPr>
        <w:t>ได้แต่งตั้งคณะกรรมการจัดทำแบบรูปรายการงานก่อสร้าง สำหรับโครงการ[ชื่อโครงการ] ตำบลคลองด่าน อำเภอบางบ่อ จังหวัดสมุทรปราการ ตามข้อบัญญัติองค์การบริหารส่วนตำบลคลองด่าน งบประมาณรายจ่ายประจำปี พ.ศ.2569 งานก่อสร้าง งบลงทุน ค่าที่ดินและสิ่งก่อสร้าง ค่าที่ปรับปรุงที่ดินและสิ่งก่อสร้าง หน้า 243 (แผนงานอุตสาหกรรมและการโยธา) ดังนี้</w:t>
      </w:r>
    </w:p>
    <w:p w14:paraId="0735C7EA" w14:textId="151D5764" w:rsidR="003C1367" w:rsidRPr="00D9234E" w:rsidRDefault="003C1367" w:rsidP="003C1367">
      <w:pPr>
        <w:widowControl w:val="0"/>
        <w:tabs>
          <w:tab w:val="left" w:pos="0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spacing w:line="276" w:lineRule="auto"/>
        <w:ind w:firstLine="1065"/>
        <w:jc w:val="thaiDistribute"/>
        <w:rPr>
          <w:rFonts w:ascii="TH SarabunIT๙" w:hAnsi="TH SarabunIT๙" w:cs="TH SarabunIT๙"/>
          <w:snapToGrid w:val="0"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๑) ชื่อโครงการ[ชื่อโครงการ] โดยทำการปรับปรุงทางเท้าคอนกรีตเสริมเหล็ก กว้าง 1.40 เมตร ยาว 230 เมตร รายละเอียดตามประมาณการงานก่อสร้าง และตามแบบแปลนที่องค์การบริหารส่วนตำบลคองด่านกำหนด จำนวนเงินงบประมาณ [จำนวนเงินตัวเลข].-บาท ([จำนวนเงินตัวอักษร])</w:t>
      </w:r>
    </w:p>
    <w:p w14:paraId="3542FF13" w14:textId="77777777" w:rsidR="003C1367" w:rsidRPr="00D9234E" w:rsidRDefault="003C1367" w:rsidP="003C1367">
      <w:pPr>
        <w:widowControl w:val="0"/>
        <w:tabs>
          <w:tab w:val="left" w:pos="0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spacing w:line="276" w:lineRule="auto"/>
        <w:ind w:firstLine="1065"/>
        <w:jc w:val="thaiDistribute"/>
        <w:rPr>
          <w:rFonts w:ascii="TH SarabunIT๙" w:hAnsi="TH SarabunIT๙" w:cs="TH SarabunIT๙"/>
          <w:snapToGrid w:val="0"/>
          <w:sz w:val="32"/>
          <w:szCs w:val="32"/>
        </w:rPr>
      </w:pPr>
      <w:r w:rsidRPr="00D9234E">
        <w:rPr>
          <w:rFonts w:ascii="TH SarabunIT๙" w:hAnsi="TH SarabunIT๙" w:cs="TH SarabunIT๙"/>
          <w:sz w:val="32"/>
          <w:szCs w:val="32"/>
          <w:cs/>
        </w:rPr>
        <w:t>๒) การจัดทำแบบรูปรายการงานก่อสร้างโครงการดังกล่าว ให้เป็นไปตามเป้าหมายผลผลิตของโครงการ กำหนดขนาด มิติ คุณลักษณะ คุณภาพของวัสดุ ขั้นตอนวิธีการ และรายละเอียดต่าง ๆ ให้เหมาะสมกับสภาพพื้นที่ตั้งโครงการ และเป็นไปตามหลักเกณฑ์ มาตรฐาน ตามข้อกำหนดเกี่ยวข้อง</w:t>
      </w:r>
    </w:p>
    <w:p w14:paraId="6640560A" w14:textId="59E1ABBA" w:rsidR="003C1367" w:rsidRPr="00D9234E" w:rsidRDefault="003C1367" w:rsidP="003C1367">
      <w:pPr>
        <w:widowControl w:val="0"/>
        <w:tabs>
          <w:tab w:val="left" w:pos="0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spacing w:line="276" w:lineRule="auto"/>
        <w:ind w:firstLine="1065"/>
        <w:jc w:val="thaiDistribute"/>
        <w:rPr>
          <w:rFonts w:ascii="TH SarabunIT๙" w:hAnsi="TH SarabunIT๙" w:cs="TH SarabunIT๙"/>
          <w:snapToGrid w:val="0"/>
          <w:sz w:val="32"/>
          <w:szCs w:val="32"/>
        </w:rPr>
      </w:pPr>
      <w:r w:rsidRPr="00D9234E">
        <w:rPr>
          <w:rFonts w:ascii="TH SarabunIT๙" w:hAnsi="TH SarabunIT๙" w:cs="TH SarabunIT๙"/>
          <w:sz w:val="32"/>
          <w:szCs w:val="32"/>
          <w:cs/>
        </w:rPr>
        <w:lastRenderedPageBreak/>
        <w:t>๓) การจัดทำประมาณราคาค่าก่อสร้างเบื้องต้น อ้างอิงจากหลักเกณฑ์การคำนวณราคากลางงานก่อสร้างของทางราชการ</w:t>
      </w:r>
    </w:p>
    <w:p w14:paraId="13EA4BC3" w14:textId="77777777" w:rsidR="003C1367" w:rsidRPr="00D9234E" w:rsidRDefault="003C1367" w:rsidP="003C1367">
      <w:pPr>
        <w:spacing w:line="276" w:lineRule="auto"/>
        <w:jc w:val="thaiDistribute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ab/>
      </w: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ab/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๓.๒ </w:t>
      </w:r>
      <w:r w:rsidRPr="00D9234E">
        <w:rPr>
          <w:rFonts w:ascii="TH SarabunIT๙" w:hAnsi="TH SarabunIT๙" w:cs="TH SarabunIT๙"/>
          <w:color w:val="000000"/>
          <w:sz w:val="32"/>
          <w:szCs w:val="32"/>
          <w:cs/>
        </w:rPr>
        <w:t>หลังจากที่ได้รับคำสั่งให้จัดทำแบบรูปรายการงานก่อสร</w:t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้างโครงการดังกล่าว คณะกรรมการ </w:t>
      </w:r>
      <w:r w:rsidRPr="00D9234E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ได้ร่วมกันออก</w:t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สำรวจ ตรวจสอบสภาพพื้นที่ตั้งโครงการ เพื่อนำมาประกอบการพิจารณาจัดทำรูปแบบรายการก่อสร้าง</w:t>
      </w:r>
      <w:r w:rsidRPr="00D9234E">
        <w:rPr>
          <w:rFonts w:ascii="TH SarabunIT๙" w:hAnsi="TH SarabunIT๙" w:cs="TH SarabunIT๙"/>
          <w:sz w:val="32"/>
          <w:szCs w:val="32"/>
          <w:cs/>
        </w:rPr>
        <w:t xml:space="preserve">ให้เป็นไปตามเป้าหมายผลผลิตของโครงการ โดยหลักเกณฑ์ มาตรฐานและข้อกำหนดได้คัดลอกและอ้างอิงพร้อมแก้ไขมาจากแบบมาตรฐานต่าง ๆ ที่เกี่ยวข้องสำหรับองค์กรปกครองส่วนท้องถิ่น และเหมาะสมกับสภาพพื้นที่เป็นประโยชน์กับทางราชการและประชาชนส่วนรวม </w:t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โดยได้ทำการเขียนแบบ ออกแบบ พร้อมประมาณราคาค่าก่อสร้างเบื้องต้น เสร็จเรียบร้อยแล้ว ตามเอกสารที่แจกให้นี้และให้คณะกรรมการร่วมกันตรวจสอบและพิจารณาความถูกต้องอีกครั้ง เพื่อจะได้มีมติเสนอหัวหน้าหน่วยงานของรัฐพิจารณาเห็นชอบอนุมัติต่อไป</w:t>
      </w:r>
    </w:p>
    <w:p w14:paraId="1E693EA6" w14:textId="77777777" w:rsidR="003C1367" w:rsidRPr="00D9234E" w:rsidRDefault="003C1367" w:rsidP="003C1367">
      <w:pPr>
        <w:spacing w:before="120" w:line="276" w:lineRule="auto"/>
        <w:jc w:val="both"/>
        <w:rPr>
          <w:rFonts w:ascii="TH SarabunIT๙" w:hAnsi="TH SarabunIT๙" w:cs="TH SarabunIT๙"/>
          <w:b/>
          <w:bCs/>
          <w:noProof/>
          <w:sz w:val="32"/>
          <w:szCs w:val="32"/>
          <w:cs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มติที่ประชุม มีรายละเอียดดังนี้</w:t>
      </w:r>
    </w:p>
    <w:p w14:paraId="469532BB" w14:textId="4C9163B9" w:rsidR="003C1367" w:rsidRPr="00D9234E" w:rsidRDefault="003C1367" w:rsidP="003C1367">
      <w:pPr>
        <w:spacing w:line="276" w:lineRule="auto"/>
        <w:ind w:firstLine="1440"/>
        <w:jc w:val="thaiDistribute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๑. คณะกรรมการจัดทำแบบรูปรายการงานก่อสร้าง </w:t>
      </w:r>
      <w:r w:rsidRPr="00B16B6C">
        <w:rPr>
          <w:rFonts w:ascii="TH SarabunIT๙" w:hAnsi="TH SarabunIT๙" w:cs="TH SarabunIT๙"/>
          <w:snapToGrid w:val="0"/>
          <w:color w:val="000000"/>
          <w:sz w:val="32"/>
          <w:szCs w:val="32"/>
          <w:cs/>
          <w:lang w:eastAsia="th-TH"/>
        </w:rPr>
        <w:t>โครงการ[ชื่อโครงการ]</w:t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 xml:space="preserve"> 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ตำบลคลองด่าน</w:t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  </w:t>
      </w:r>
      <w:r w:rsidRPr="00D9234E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มีมติเห็นชอบเป็นเอกฉันท์ โดยประมาณราคาค่าก่อสร้างเบื้องต้น เป็นจำนวนเงินทั้งสิ้น </w:t>
      </w:r>
      <w:r w:rsidRPr="00B16B6C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>[จำนวนเงินตัวเลข].-บาท ([จำนวนเงินตัวอักษร])</w:t>
      </w:r>
    </w:p>
    <w:p w14:paraId="64C81443" w14:textId="77777777" w:rsidR="003C1367" w:rsidRPr="00D9234E" w:rsidRDefault="003C1367" w:rsidP="003C1367">
      <w:pPr>
        <w:spacing w:line="276" w:lineRule="auto"/>
        <w:ind w:firstLine="1440"/>
        <w:jc w:val="thaiDistribute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๒. เห็นควรนำเอกสารการจัดทำแบบรูปรายการงานก่อสร้างและประมาณราคาค่าก่อสร้างเบื้องต้นเสนอนายกองค์การบริหารส่วนตำบลคลองด่าน ในฐานะหัวหน้าหน่วยงานของรัฐเพื่อพิจารณาอนุมัติต่อไป</w:t>
      </w:r>
    </w:p>
    <w:p w14:paraId="6ABE307E" w14:textId="5DC281FE" w:rsidR="003C1367" w:rsidRPr="00D9234E" w:rsidRDefault="003C1367" w:rsidP="003C1367">
      <w:pPr>
        <w:spacing w:before="120" w:line="276" w:lineRule="auto"/>
        <w:jc w:val="thaiDistribute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เลิกประชุมเวลา  ๑</w:t>
      </w:r>
      <w:r w:rsidR="004A359F">
        <w:rPr>
          <w:rFonts w:ascii="TH SarabunIT๙" w:hAnsi="TH SarabunIT๙" w:cs="TH SarabunIT๙" w:hint="cs"/>
          <w:b/>
          <w:bCs/>
          <w:noProof/>
          <w:sz w:val="32"/>
          <w:szCs w:val="32"/>
          <w:cs/>
        </w:rPr>
        <w:t>4.0</w:t>
      </w:r>
      <w:r>
        <w:rPr>
          <w:rFonts w:ascii="TH SarabunIT๙" w:hAnsi="TH SarabunIT๙" w:cs="TH SarabunIT๙" w:hint="cs"/>
          <w:b/>
          <w:bCs/>
          <w:noProof/>
          <w:sz w:val="32"/>
          <w:szCs w:val="32"/>
          <w:cs/>
        </w:rPr>
        <w:t>0</w:t>
      </w: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 xml:space="preserve">  น.</w:t>
      </w:r>
    </w:p>
    <w:p w14:paraId="1D575008" w14:textId="77777777" w:rsidR="003C1367" w:rsidRPr="00332E25" w:rsidRDefault="003C1367" w:rsidP="003C1367">
      <w:pPr>
        <w:pStyle w:val="NoSpacing"/>
        <w:spacing w:before="120" w:line="276" w:lineRule="auto"/>
        <w:rPr>
          <w:rFonts w:ascii="TH SarabunIT๙" w:hAnsi="TH SarabunIT๙" w:cs="TH SarabunIT๙"/>
          <w:noProof/>
          <w:sz w:val="32"/>
          <w:szCs w:val="32"/>
        </w:rPr>
      </w:pP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 w:rsidRPr="00332E25">
        <w:rPr>
          <w:rFonts w:ascii="TH SarabunIT๙" w:hAnsi="TH SarabunIT๙" w:cs="TH SarabunIT๙"/>
          <w:noProof/>
          <w:sz w:val="32"/>
          <w:szCs w:val="32"/>
          <w:cs/>
        </w:rPr>
        <w:t>(ลงชื่อ)..........................</w:t>
      </w:r>
      <w:r>
        <w:rPr>
          <w:rFonts w:ascii="TH SarabunIT๙" w:hAnsi="TH SarabunIT๙" w:cs="TH SarabunIT๙"/>
          <w:noProof/>
          <w:sz w:val="32"/>
          <w:szCs w:val="32"/>
          <w:cs/>
        </w:rPr>
        <w:t>........................</w:t>
      </w:r>
      <w:r w:rsidRPr="00332E25">
        <w:rPr>
          <w:rFonts w:ascii="TH SarabunIT๙" w:hAnsi="TH SarabunIT๙" w:cs="TH SarabunIT๙"/>
          <w:noProof/>
          <w:sz w:val="32"/>
          <w:szCs w:val="32"/>
          <w:cs/>
        </w:rPr>
        <w:t>ผู้จดรายงานการประชุม</w:t>
      </w:r>
    </w:p>
    <w:p w14:paraId="39A5F8DB" w14:textId="77777777" w:rsidR="003C1367" w:rsidRDefault="003C1367" w:rsidP="003C1367">
      <w:pPr>
        <w:pStyle w:val="NoSpacing"/>
        <w:spacing w:line="276" w:lineRule="auto"/>
        <w:rPr>
          <w:rFonts w:ascii="TH SarabunIT๙" w:hAnsi="TH SarabunIT๙" w:cs="TH SarabunIT๙"/>
          <w:noProof/>
          <w:sz w:val="32"/>
          <w:szCs w:val="32"/>
        </w:rPr>
      </w:pPr>
      <w:r w:rsidRPr="00332E25">
        <w:rPr>
          <w:rFonts w:ascii="TH SarabunIT๙" w:hAnsi="TH SarabunIT๙" w:cs="TH SarabunIT๙"/>
          <w:noProof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  <w:t xml:space="preserve">            </w:t>
      </w:r>
      <w:r w:rsidRPr="00332E25">
        <w:rPr>
          <w:rFonts w:ascii="TH SarabunIT๙" w:hAnsi="TH SarabunIT๙" w:cs="TH SarabunIT๙"/>
          <w:noProof/>
          <w:sz w:val="32"/>
          <w:szCs w:val="32"/>
          <w:cs/>
        </w:rPr>
        <w:t>(</w:t>
      </w:r>
      <w:r w:rsidRPr="00B16B6C">
        <w:rPr>
          <w:rFonts w:ascii="TH SarabunIT๙" w:hAnsi="TH SarabunIT๙" w:cs="TH SarabunIT๙"/>
          <w:noProof/>
          <w:color w:val="000000"/>
          <w:sz w:val="32"/>
          <w:szCs w:val="32"/>
          <w:cs/>
        </w:rPr>
        <w:t>[ชื่อผู้จดรายงานการประชุม]</w:t>
      </w:r>
      <w:r w:rsidRPr="00332E25">
        <w:rPr>
          <w:rFonts w:ascii="TH SarabunIT๙" w:hAnsi="TH SarabunIT๙" w:cs="TH SarabunIT๙"/>
          <w:noProof/>
          <w:sz w:val="32"/>
          <w:szCs w:val="32"/>
          <w:cs/>
        </w:rPr>
        <w:t>)</w:t>
      </w:r>
    </w:p>
    <w:p w14:paraId="2F48BB02" w14:textId="77777777" w:rsidR="003C1367" w:rsidRPr="00332E25" w:rsidRDefault="003C1367" w:rsidP="003C1367">
      <w:pPr>
        <w:pStyle w:val="NoSpacing"/>
        <w:spacing w:line="276" w:lineRule="auto"/>
        <w:rPr>
          <w:rFonts w:ascii="TH SarabunIT๙" w:hAnsi="TH SarabunIT๙" w:cs="TH SarabunIT๙"/>
          <w:noProof/>
          <w:sz w:val="32"/>
          <w:szCs w:val="32"/>
        </w:rPr>
      </w:pP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  <w:t xml:space="preserve">           </w:t>
      </w:r>
      <w:r w:rsidRPr="00B16B6C">
        <w:rPr>
          <w:rFonts w:ascii="TH SarabunIT๙" w:hAnsi="TH SarabunIT๙" w:cs="TH SarabunIT๙" w:hint="cs"/>
          <w:noProof/>
          <w:color w:val="000000"/>
          <w:sz w:val="32"/>
          <w:szCs w:val="32"/>
          <w:cs/>
        </w:rPr>
        <w:t>[ตำแหน่งผู้จดรายงานการประชุม]</w:t>
      </w:r>
    </w:p>
    <w:p w14:paraId="143B0037" w14:textId="77777777" w:rsidR="003C1367" w:rsidRDefault="003C1367" w:rsidP="003C1367">
      <w:pPr>
        <w:pStyle w:val="NoSpacing"/>
        <w:spacing w:line="276" w:lineRule="auto"/>
        <w:rPr>
          <w:rFonts w:ascii="TH SarabunIT๙" w:hAnsi="TH SarabunIT๙" w:cs="TH SarabunIT๙"/>
          <w:noProof/>
          <w:sz w:val="32"/>
          <w:szCs w:val="32"/>
        </w:rPr>
      </w:pPr>
    </w:p>
    <w:p w14:paraId="3683F235" w14:textId="77777777" w:rsidR="003C1367" w:rsidRPr="00332E25" w:rsidRDefault="003C1367" w:rsidP="003C1367">
      <w:pPr>
        <w:pStyle w:val="NoSpacing"/>
        <w:spacing w:line="276" w:lineRule="auto"/>
        <w:rPr>
          <w:rFonts w:ascii="TH SarabunIT๙" w:hAnsi="TH SarabunIT๙" w:cs="TH SarabunIT๙"/>
          <w:noProof/>
          <w:sz w:val="32"/>
          <w:szCs w:val="32"/>
        </w:rPr>
      </w:pP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 w:rsidRPr="00332E25">
        <w:rPr>
          <w:rFonts w:ascii="TH SarabunIT๙" w:hAnsi="TH SarabunIT๙" w:cs="TH SarabunIT๙"/>
          <w:noProof/>
          <w:sz w:val="32"/>
          <w:szCs w:val="32"/>
          <w:cs/>
        </w:rPr>
        <w:t>(ลงชื่อ)...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 xml:space="preserve">ว่าที่ ร.ต. </w:t>
      </w:r>
      <w:r>
        <w:rPr>
          <w:rFonts w:ascii="TH SarabunIT๙" w:hAnsi="TH SarabunIT๙" w:cs="TH SarabunIT๙"/>
          <w:noProof/>
          <w:sz w:val="32"/>
          <w:szCs w:val="32"/>
          <w:cs/>
        </w:rPr>
        <w:t>...............................ผู้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>ตรวจ</w:t>
      </w:r>
      <w:r w:rsidRPr="00332E25">
        <w:rPr>
          <w:rFonts w:ascii="TH SarabunIT๙" w:hAnsi="TH SarabunIT๙" w:cs="TH SarabunIT๙"/>
          <w:noProof/>
          <w:sz w:val="32"/>
          <w:szCs w:val="32"/>
          <w:cs/>
        </w:rPr>
        <w:t>รายงานการประชุม</w:t>
      </w:r>
    </w:p>
    <w:p w14:paraId="7EEFA5E1" w14:textId="77777777" w:rsidR="003C1367" w:rsidRPr="00CD563A" w:rsidRDefault="003C1367" w:rsidP="003C1367">
      <w:pPr>
        <w:pStyle w:val="NoSpacing"/>
        <w:spacing w:line="276" w:lineRule="auto"/>
        <w:rPr>
          <w:rFonts w:ascii="TH SarabunPSK" w:hAnsi="TH SarabunPSK" w:cs="TH SarabunPSK"/>
          <w:noProof/>
          <w:sz w:val="32"/>
          <w:szCs w:val="32"/>
        </w:rPr>
      </w:pPr>
      <w:r w:rsidRPr="00CD563A">
        <w:rPr>
          <w:rFonts w:ascii="TH SarabunPSK" w:hAnsi="TH SarabunPSK" w:cs="TH SarabunPSK"/>
          <w:noProof/>
          <w:sz w:val="32"/>
          <w:szCs w:val="32"/>
          <w:cs/>
        </w:rPr>
        <w:tab/>
      </w:r>
      <w:r w:rsidRPr="00CD563A">
        <w:rPr>
          <w:rFonts w:ascii="TH SarabunPSK" w:hAnsi="TH SarabunPSK" w:cs="TH SarabunPSK"/>
          <w:noProof/>
          <w:sz w:val="32"/>
          <w:szCs w:val="32"/>
          <w:cs/>
        </w:rPr>
        <w:tab/>
      </w:r>
      <w:r w:rsidRPr="00CD563A">
        <w:rPr>
          <w:rFonts w:ascii="TH SarabunPSK" w:hAnsi="TH SarabunPSK" w:cs="TH SarabunPSK"/>
          <w:noProof/>
          <w:sz w:val="32"/>
          <w:szCs w:val="32"/>
          <w:cs/>
        </w:rPr>
        <w:tab/>
      </w:r>
      <w:r w:rsidRPr="00CD563A">
        <w:rPr>
          <w:rFonts w:ascii="TH SarabunPSK" w:hAnsi="TH SarabunPSK" w:cs="TH SarabunPSK"/>
          <w:noProof/>
          <w:sz w:val="32"/>
          <w:szCs w:val="32"/>
          <w:cs/>
        </w:rPr>
        <w:tab/>
        <w:t xml:space="preserve">          </w:t>
      </w:r>
      <w:r>
        <w:rPr>
          <w:rFonts w:ascii="TH SarabunPSK" w:hAnsi="TH SarabunPSK" w:cs="TH SarabunPSK" w:hint="cs"/>
          <w:noProof/>
          <w:sz w:val="32"/>
          <w:szCs w:val="32"/>
          <w:cs/>
        </w:rPr>
        <w:t xml:space="preserve">      </w:t>
      </w:r>
      <w:r>
        <w:rPr>
          <w:rFonts w:ascii="TH SarabunPSK" w:hAnsi="TH SarabunPSK" w:cs="TH SarabunPSK"/>
          <w:noProof/>
          <w:sz w:val="32"/>
          <w:szCs w:val="32"/>
          <w:cs/>
        </w:rPr>
        <w:t>(</w:t>
      </w:r>
      <w:r w:rsidRPr="00B16B6C">
        <w:rPr>
          <w:rFonts w:ascii="TH SarabunPSK" w:hAnsi="TH SarabunPSK" w:cs="TH SarabunPSK" w:hint="cs"/>
          <w:noProof/>
          <w:color w:val="000000"/>
          <w:sz w:val="32"/>
          <w:szCs w:val="32"/>
          <w:cs/>
        </w:rPr>
        <w:t>[ชื่อผู้ตรวจรายงานการประชุม]</w:t>
      </w:r>
      <w:r w:rsidRPr="00CD563A">
        <w:rPr>
          <w:rFonts w:ascii="TH SarabunPSK" w:hAnsi="TH SarabunPSK" w:cs="TH SarabunPSK"/>
          <w:noProof/>
          <w:sz w:val="32"/>
          <w:szCs w:val="32"/>
          <w:cs/>
        </w:rPr>
        <w:t>)</w:t>
      </w:r>
    </w:p>
    <w:p w14:paraId="4500C5F0" w14:textId="4ABBA5A5" w:rsidR="003C1367" w:rsidRDefault="003C1367" w:rsidP="003C1367">
      <w:r w:rsidRPr="00CD563A">
        <w:rPr>
          <w:rFonts w:ascii="TH SarabunPSK" w:hAnsi="TH SarabunPSK" w:cs="TH SarabunPSK"/>
          <w:noProof/>
          <w:sz w:val="32"/>
          <w:szCs w:val="32"/>
          <w:cs/>
        </w:rPr>
        <w:tab/>
      </w:r>
      <w:r w:rsidRPr="00CD563A">
        <w:rPr>
          <w:rFonts w:ascii="TH SarabunPSK" w:hAnsi="TH SarabunPSK" w:cs="TH SarabunPSK"/>
          <w:noProof/>
          <w:sz w:val="32"/>
          <w:szCs w:val="32"/>
          <w:cs/>
        </w:rPr>
        <w:tab/>
      </w:r>
      <w:r w:rsidRPr="00CD563A">
        <w:rPr>
          <w:rFonts w:ascii="TH SarabunPSK" w:hAnsi="TH SarabunPSK" w:cs="TH SarabunPSK"/>
          <w:noProof/>
          <w:sz w:val="32"/>
          <w:szCs w:val="32"/>
          <w:cs/>
        </w:rPr>
        <w:tab/>
      </w:r>
      <w:r w:rsidRPr="00CD563A">
        <w:rPr>
          <w:rFonts w:ascii="TH SarabunPSK" w:hAnsi="TH SarabunPSK" w:cs="TH SarabunPSK"/>
          <w:noProof/>
          <w:sz w:val="32"/>
          <w:szCs w:val="32"/>
          <w:cs/>
        </w:rPr>
        <w:tab/>
        <w:t xml:space="preserve"> </w:t>
      </w:r>
      <w:r>
        <w:rPr>
          <w:rFonts w:ascii="TH SarabunPSK" w:hAnsi="TH SarabunPSK" w:cs="TH SarabunPSK"/>
          <w:noProof/>
          <w:sz w:val="32"/>
          <w:szCs w:val="32"/>
          <w:cs/>
        </w:rPr>
        <w:t xml:space="preserve">            </w:t>
      </w:r>
      <w:r>
        <w:rPr>
          <w:rFonts w:ascii="TH SarabunPSK" w:hAnsi="TH SarabunPSK" w:cs="TH SarabunPSK" w:hint="cs"/>
          <w:noProof/>
          <w:sz w:val="32"/>
          <w:szCs w:val="32"/>
          <w:cs/>
        </w:rPr>
        <w:t xml:space="preserve"> </w:t>
      </w:r>
      <w:r w:rsidRPr="00B16B6C">
        <w:rPr>
          <w:rFonts w:ascii="TH SarabunPSK" w:hAnsi="TH SarabunPSK" w:cs="TH SarabunPSK" w:hint="cs"/>
          <w:noProof/>
          <w:color w:val="000000"/>
          <w:sz w:val="32"/>
          <w:szCs w:val="32"/>
          <w:cs/>
        </w:rPr>
        <w:t>[ตำแหน่งผู้ตรวจรายงานการประชุม]</w:t>
      </w:r>
    </w:p>
    <w:p w14:paraId="76FABFC5" w14:textId="77777777" w:rsidR="003C1367" w:rsidRDefault="003C1367"/>
    <w:p w14:paraId="526ED435" w14:textId="77777777" w:rsidR="003C1367" w:rsidRDefault="003C1367"/>
    <w:p w14:paraId="43001295" w14:textId="77777777" w:rsidR="003C1367" w:rsidRDefault="003C1367"/>
    <w:p w14:paraId="487AC5A6" w14:textId="77777777" w:rsidR="003C1367" w:rsidRPr="006734BB" w:rsidRDefault="003C1367"/>
    <w:sectPr w:rsidR="003C1367" w:rsidRPr="006734BB" w:rsidSect="000D5FC9">
      <w:headerReference w:type="default" r:id="rId8"/>
      <w:pgSz w:w="11906" w:h="16838"/>
      <w:pgMar w:top="1418" w:right="1134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37927F" w14:textId="77777777" w:rsidR="00DA58D1" w:rsidRDefault="00DA58D1" w:rsidP="000D5FC9">
      <w:r>
        <w:separator/>
      </w:r>
    </w:p>
  </w:endnote>
  <w:endnote w:type="continuationSeparator" w:id="0">
    <w:p w14:paraId="32D55BCC" w14:textId="77777777" w:rsidR="00DA58D1" w:rsidRDefault="00DA58D1" w:rsidP="000D5F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65B47D" w14:textId="77777777" w:rsidR="00DA58D1" w:rsidRDefault="00DA58D1" w:rsidP="000D5FC9">
      <w:r>
        <w:separator/>
      </w:r>
    </w:p>
  </w:footnote>
  <w:footnote w:type="continuationSeparator" w:id="0">
    <w:p w14:paraId="3F5B213A" w14:textId="77777777" w:rsidR="00DA58D1" w:rsidRDefault="00DA58D1" w:rsidP="000D5F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H SarabunIT๙" w:hAnsi="TH SarabunIT๙" w:cs="TH SarabunIT๙"/>
      </w:rPr>
      <w:id w:val="-71542538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E9DFECC" w14:textId="1BC6962C" w:rsidR="000D5FC9" w:rsidRPr="000D5FC9" w:rsidRDefault="000D5FC9" w:rsidP="000D5FC9">
        <w:pPr>
          <w:pStyle w:val="Header"/>
          <w:jc w:val="center"/>
          <w:rPr>
            <w:rFonts w:ascii="TH SarabunIT๙" w:hAnsi="TH SarabunIT๙" w:cs="TH SarabunIT๙"/>
          </w:rPr>
        </w:pPr>
        <w:r>
          <w:rPr>
            <w:rFonts w:ascii="TH SarabunIT๙" w:hAnsi="TH SarabunIT๙" w:cs="TH SarabunIT๙" w:hint="cs"/>
            <w:cs/>
          </w:rPr>
          <w:t>-</w:t>
        </w:r>
        <w:r w:rsidRPr="000D5FC9">
          <w:rPr>
            <w:rFonts w:ascii="TH SarabunIT๙" w:hAnsi="TH SarabunIT๙" w:cs="TH SarabunIT๙"/>
          </w:rPr>
          <w:fldChar w:fldCharType="begin"/>
        </w:r>
        <w:r w:rsidRPr="000D5FC9">
          <w:rPr>
            <w:rFonts w:ascii="TH SarabunIT๙" w:hAnsi="TH SarabunIT๙" w:cs="TH SarabunIT๙"/>
          </w:rPr>
          <w:instrText xml:space="preserve"> PAGE   \* MERGEFORMAT </w:instrText>
        </w:r>
        <w:r w:rsidRPr="000D5FC9">
          <w:rPr>
            <w:rFonts w:ascii="TH SarabunIT๙" w:hAnsi="TH SarabunIT๙" w:cs="TH SarabunIT๙"/>
          </w:rPr>
          <w:fldChar w:fldCharType="separate"/>
        </w:r>
        <w:r w:rsidRPr="000D5FC9">
          <w:rPr>
            <w:rFonts w:ascii="TH SarabunIT๙" w:hAnsi="TH SarabunIT๙" w:cs="TH SarabunIT๙"/>
            <w:noProof/>
          </w:rPr>
          <w:t>2</w:t>
        </w:r>
        <w:r w:rsidRPr="000D5FC9">
          <w:rPr>
            <w:rFonts w:ascii="TH SarabunIT๙" w:hAnsi="TH SarabunIT๙" w:cs="TH SarabunIT๙"/>
            <w:noProof/>
          </w:rPr>
          <w:fldChar w:fldCharType="end"/>
        </w:r>
        <w:r>
          <w:rPr>
            <w:rFonts w:ascii="TH SarabunIT๙" w:hAnsi="TH SarabunIT๙" w:cs="TH SarabunIT๙" w:hint="cs"/>
            <w:noProof/>
            <w:cs/>
          </w:rPr>
          <w:t>-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5241D1"/>
    <w:multiLevelType w:val="hybridMultilevel"/>
    <w:tmpl w:val="759ECD90"/>
    <w:lvl w:ilvl="0" w:tplc="4822CBC2">
      <w:start w:val="3"/>
      <w:numFmt w:val="bullet"/>
      <w:lvlText w:val="-"/>
      <w:lvlJc w:val="left"/>
      <w:pPr>
        <w:ind w:left="1800" w:hanging="360"/>
      </w:pPr>
      <w:rPr>
        <w:rFonts w:ascii="TH SarabunPSK" w:eastAsia="Cordia New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9283869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82BE3"/>
    <w:rsid w:val="00055DCA"/>
    <w:rsid w:val="0007098B"/>
    <w:rsid w:val="000A77BF"/>
    <w:rsid w:val="000C2052"/>
    <w:rsid w:val="000D00D2"/>
    <w:rsid w:val="000D5FC9"/>
    <w:rsid w:val="00125B2E"/>
    <w:rsid w:val="001D037D"/>
    <w:rsid w:val="0025260D"/>
    <w:rsid w:val="002B16EE"/>
    <w:rsid w:val="003C1367"/>
    <w:rsid w:val="003C5A00"/>
    <w:rsid w:val="003D3C18"/>
    <w:rsid w:val="004A1E66"/>
    <w:rsid w:val="004A359F"/>
    <w:rsid w:val="004E14A9"/>
    <w:rsid w:val="004E2DC2"/>
    <w:rsid w:val="0059513A"/>
    <w:rsid w:val="005A2B2A"/>
    <w:rsid w:val="005B2B17"/>
    <w:rsid w:val="005C36FE"/>
    <w:rsid w:val="005F4D5C"/>
    <w:rsid w:val="00624557"/>
    <w:rsid w:val="00653379"/>
    <w:rsid w:val="00663761"/>
    <w:rsid w:val="006734BB"/>
    <w:rsid w:val="006F7CAD"/>
    <w:rsid w:val="007A3387"/>
    <w:rsid w:val="007C587F"/>
    <w:rsid w:val="0083434E"/>
    <w:rsid w:val="00862F25"/>
    <w:rsid w:val="008E4118"/>
    <w:rsid w:val="009152F1"/>
    <w:rsid w:val="0093761A"/>
    <w:rsid w:val="00952A12"/>
    <w:rsid w:val="0099260F"/>
    <w:rsid w:val="00A618CA"/>
    <w:rsid w:val="00A92B4D"/>
    <w:rsid w:val="00AB079A"/>
    <w:rsid w:val="00AC3917"/>
    <w:rsid w:val="00B16B6C"/>
    <w:rsid w:val="00B57FB8"/>
    <w:rsid w:val="00B61F79"/>
    <w:rsid w:val="00B82BE3"/>
    <w:rsid w:val="00B83870"/>
    <w:rsid w:val="00CD761B"/>
    <w:rsid w:val="00DA58D1"/>
    <w:rsid w:val="00DC7A09"/>
    <w:rsid w:val="00EC3985"/>
    <w:rsid w:val="00EC730B"/>
    <w:rsid w:val="00F75E3F"/>
    <w:rsid w:val="00FB14D6"/>
    <w:rsid w:val="00FF2F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D3D0EC"/>
  <w15:docId w15:val="{D7CC1AF8-C59B-422F-8EC7-B4F31ABD4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2BE3"/>
    <w:pPr>
      <w:spacing w:after="0" w:line="240" w:lineRule="auto"/>
    </w:pPr>
    <w:rPr>
      <w:rFonts w:ascii="Cordia New" w:eastAsia="Cordia New" w:hAnsi="Cordia New" w:cs="Angsana New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2BE3"/>
    <w:pPr>
      <w:spacing w:after="0" w:line="240" w:lineRule="auto"/>
    </w:pPr>
    <w:rPr>
      <w:rFonts w:ascii="Cordia New" w:eastAsia="Cordia New" w:hAnsi="Cordia New" w:cs="Angsana New"/>
      <w:sz w:val="28"/>
      <w:szCs w:val="3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83870"/>
    <w:rPr>
      <w:rFonts w:ascii="Tahoma" w:hAnsi="Tahoma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83870"/>
    <w:rPr>
      <w:rFonts w:ascii="Tahoma" w:eastAsia="Cordia New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0D5FC9"/>
    <w:pPr>
      <w:tabs>
        <w:tab w:val="center" w:pos="4680"/>
        <w:tab w:val="right" w:pos="9360"/>
      </w:tabs>
    </w:pPr>
    <w:rPr>
      <w:szCs w:val="35"/>
    </w:rPr>
  </w:style>
  <w:style w:type="character" w:customStyle="1" w:styleId="HeaderChar">
    <w:name w:val="Header Char"/>
    <w:basedOn w:val="DefaultParagraphFont"/>
    <w:link w:val="Header"/>
    <w:uiPriority w:val="99"/>
    <w:rsid w:val="000D5FC9"/>
    <w:rPr>
      <w:rFonts w:ascii="Cordia New" w:eastAsia="Cordia New" w:hAnsi="Cordia New" w:cs="Angsana New"/>
      <w:sz w:val="28"/>
      <w:szCs w:val="35"/>
    </w:rPr>
  </w:style>
  <w:style w:type="paragraph" w:styleId="Footer">
    <w:name w:val="footer"/>
    <w:basedOn w:val="Normal"/>
    <w:link w:val="FooterChar"/>
    <w:uiPriority w:val="99"/>
    <w:unhideWhenUsed/>
    <w:rsid w:val="000D5FC9"/>
    <w:pPr>
      <w:tabs>
        <w:tab w:val="center" w:pos="4680"/>
        <w:tab w:val="right" w:pos="9360"/>
      </w:tabs>
    </w:pPr>
    <w:rPr>
      <w:szCs w:val="35"/>
    </w:rPr>
  </w:style>
  <w:style w:type="character" w:customStyle="1" w:styleId="FooterChar">
    <w:name w:val="Footer Char"/>
    <w:basedOn w:val="DefaultParagraphFont"/>
    <w:link w:val="Footer"/>
    <w:uiPriority w:val="99"/>
    <w:rsid w:val="000D5FC9"/>
    <w:rPr>
      <w:rFonts w:ascii="Cordia New" w:eastAsia="Cordia New" w:hAnsi="Cordia New" w:cs="Angsana New"/>
      <w:sz w:val="28"/>
      <w:szCs w:val="3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4F0FD5-9600-4B8E-8F5D-E8E0EE7741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2</Pages>
  <Words>512</Words>
  <Characters>2925</Characters>
  <Application>Microsoft Office Word</Application>
  <DocSecurity>0</DocSecurity>
  <Lines>24</Lines>
  <Paragraphs>6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Klongdan01</dc:creator>
  <cp:lastModifiedBy>TAOKUNG 'x</cp:lastModifiedBy>
  <cp:revision>37</cp:revision>
  <cp:lastPrinted>2026-07-09T07:17:00Z</cp:lastPrinted>
  <dcterms:created xsi:type="dcterms:W3CDTF">2024-10-31T03:04:00Z</dcterms:created>
  <dcterms:modified xsi:type="dcterms:W3CDTF">2026-07-21T08:31:00Z</dcterms:modified>
</cp:coreProperties>
</file>