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5F39A510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223CBB69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B81492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05A1F5AE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และการบริหารพัสดุภาครัฐ์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67CA5EAC" w14:textId="63618003" w:rsidR="00614455" w:rsidRDefault="00D17110" w:rsidP="00614455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9854ED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CF0FD64" w14:textId="6F8FFBD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318F32D1" w14:textId="6B4DCE5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5D9D5038" w14:textId="4246EE21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DB54CC" w14:textId="0EAEED18" w:rsidR="000E6E0C" w:rsidRDefault="00A92D52" w:rsidP="00614455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614ACBE4" w:rsidR="000E6E0C" w:rsidRP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๑. </w:t>
      </w:r>
      <w:r w:rsidR="003479CD" w:rsidRPr="003479CD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[ข้อเท็จจริง]</w:t>
      </w:r>
    </w:p>
    <w:p w14:paraId="6084F888" w14:textId="766D36E4" w:rsidR="000E6E0C" w:rsidRPr="00192CFB" w:rsidRDefault="000E6E0C" w:rsidP="000E6E0C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ind w:firstLine="1066"/>
        <w:jc w:val="thaiDistribute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๒. กองช่างได้มีบันทึกข้อความ ที่ สป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>๗๒๒๐๓/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[เดือน] [ปี]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เรื่องขออนุมัติจัดทำ</w:t>
      </w:r>
      <w:r w:rsidRPr="000E6E0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โครงการ[ชื่อโครงการ]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โดยกองช่างได้เสนอให้นายกองค์การบริหารส่วนตำบลคลองด่าน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z w:val="32"/>
          <w:szCs w:val="32"/>
          <w:cs/>
        </w:rPr>
        <w:t>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๒๕๖๐</w:t>
      </w:r>
      <w:r w:rsidRPr="00192CFB">
        <w:rPr>
          <w:rFonts w:ascii="TH SarabunIT๙" w:hAnsi="TH SarabunIT๙" w:cs="TH SarabunIT๙"/>
          <w:snapToGrid w:val="0"/>
          <w:sz w:val="32"/>
          <w:szCs w:val="32"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หมวด ๒ ส่วนที่ ๒ ข้อ ๒๑ วรรคสาม และข้อ ๒๒ (๒)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4BE87912" w14:textId="7D54EC00" w:rsidR="00A92D52" w:rsidRDefault="000E6E0C" w:rsidP="000E6E0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z w:val="32"/>
          <w:szCs w:val="32"/>
        </w:rPr>
      </w:pP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๓. คณะกรรมการจัดทำรูปแบบรายการงานก่อสร้าง ตามคำสั่งอง</w:t>
      </w:r>
      <w:r>
        <w:rPr>
          <w:rFonts w:ascii="TH SarabunIT๙" w:hAnsi="TH SarabunIT๙" w:cs="TH SarabunIT๙"/>
          <w:snapToGrid w:val="0"/>
          <w:sz w:val="32"/>
          <w:szCs w:val="32"/>
          <w:cs/>
        </w:rPr>
        <w:t>ค์การบริหารส่วนตำบลคลองด่าน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 /2569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[เดือน] [ปี]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ในฐานะหัวหน้าหน่วยงานของรัฐ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พิจารณาอนุมัติ ตามบันทึกข้อความ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[เดือน] [ปี]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๐๔๐๕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๐๒๐๓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๑๐๙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๒๕๓๒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777470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๕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</w:t>
      </w:r>
      <w:proofErr w:type="spellStart"/>
      <w:r w:rsidRPr="00065318">
        <w:rPr>
          <w:rFonts w:ascii="TH SarabunIT๙" w:hAnsi="TH SarabunIT๙" w:cs="TH SarabunIT๙"/>
          <w:color w:val="000000"/>
          <w:sz w:val="32"/>
          <w:szCs w:val="32"/>
        </w:rPr>
        <w:t>สูตรค่าK</w:t>
      </w:r>
      <w:proofErr w:type="spellEnd"/>
      <w:r w:rsidRPr="00065318">
        <w:rPr>
          <w:rFonts w:ascii="TH SarabunIT๙" w:hAnsi="TH SarabunIT๙" w:cs="TH SarabunIT๙"/>
          <w:color w:val="000000"/>
          <w:sz w:val="32"/>
          <w:szCs w:val="32"/>
        </w:rPr>
        <w:t>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A83F7" w14:textId="77777777" w:rsidR="00100457" w:rsidRDefault="00100457" w:rsidP="009C1786">
      <w:r>
        <w:separator/>
      </w:r>
    </w:p>
  </w:endnote>
  <w:endnote w:type="continuationSeparator" w:id="0">
    <w:p w14:paraId="36102BDA" w14:textId="77777777" w:rsidR="00100457" w:rsidRDefault="00100457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C8F80" w14:textId="77777777" w:rsidR="00100457" w:rsidRDefault="00100457" w:rsidP="009C1786">
      <w:r>
        <w:separator/>
      </w:r>
    </w:p>
  </w:footnote>
  <w:footnote w:type="continuationSeparator" w:id="0">
    <w:p w14:paraId="085319CD" w14:textId="77777777" w:rsidR="00100457" w:rsidRDefault="00100457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457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C6DA1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642"/>
    <w:rsid w:val="00256744"/>
    <w:rsid w:val="00257D08"/>
    <w:rsid w:val="0029796B"/>
    <w:rsid w:val="002B0170"/>
    <w:rsid w:val="002B7F47"/>
    <w:rsid w:val="002C0B8A"/>
    <w:rsid w:val="002E5435"/>
    <w:rsid w:val="002F022B"/>
    <w:rsid w:val="002F3896"/>
    <w:rsid w:val="00300350"/>
    <w:rsid w:val="003007B0"/>
    <w:rsid w:val="00302840"/>
    <w:rsid w:val="003032AA"/>
    <w:rsid w:val="00305F80"/>
    <w:rsid w:val="00317805"/>
    <w:rsid w:val="003339D8"/>
    <w:rsid w:val="00342C69"/>
    <w:rsid w:val="003479CD"/>
    <w:rsid w:val="00351191"/>
    <w:rsid w:val="00362C2E"/>
    <w:rsid w:val="00370F16"/>
    <w:rsid w:val="00374983"/>
    <w:rsid w:val="00386614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B7ACF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0482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2FB9"/>
    <w:rsid w:val="005D47D7"/>
    <w:rsid w:val="005E4C3A"/>
    <w:rsid w:val="00604414"/>
    <w:rsid w:val="00604CD2"/>
    <w:rsid w:val="00605C98"/>
    <w:rsid w:val="00612659"/>
    <w:rsid w:val="00614455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C2B4F"/>
    <w:rsid w:val="006D024C"/>
    <w:rsid w:val="006D4382"/>
    <w:rsid w:val="006D4AE8"/>
    <w:rsid w:val="006E23B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229B1"/>
    <w:rsid w:val="009267BF"/>
    <w:rsid w:val="00926A4F"/>
    <w:rsid w:val="00935F44"/>
    <w:rsid w:val="00944429"/>
    <w:rsid w:val="0094631F"/>
    <w:rsid w:val="00946766"/>
    <w:rsid w:val="009854ED"/>
    <w:rsid w:val="00991626"/>
    <w:rsid w:val="009B482F"/>
    <w:rsid w:val="009B4E5E"/>
    <w:rsid w:val="009B7706"/>
    <w:rsid w:val="009C1786"/>
    <w:rsid w:val="009C4D84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2D52"/>
    <w:rsid w:val="00A94C9D"/>
    <w:rsid w:val="00A95C7D"/>
    <w:rsid w:val="00A9613C"/>
    <w:rsid w:val="00A962E0"/>
    <w:rsid w:val="00A97507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265A8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2CD"/>
    <w:rsid w:val="00D05E79"/>
    <w:rsid w:val="00D05E82"/>
    <w:rsid w:val="00D11224"/>
    <w:rsid w:val="00D17110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01C7"/>
    <w:rsid w:val="00F4174F"/>
    <w:rsid w:val="00F45A18"/>
    <w:rsid w:val="00F519D0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762</Words>
  <Characters>4344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20</cp:revision>
  <cp:lastPrinted>2025-06-12T02:11:00Z</cp:lastPrinted>
  <dcterms:created xsi:type="dcterms:W3CDTF">2026-07-17T04:47:00Z</dcterms:created>
  <dcterms:modified xsi:type="dcterms:W3CDTF">2026-07-22T10:43:00Z</dcterms:modified>
</cp:coreProperties>
</file>