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๑.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78E9A4B6" w14:textId="25C30C99" w:rsidR="009F7F85" w:rsidRDefault="009F7F85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๒. กองช่างได้มีบันทึกข้อความ ที่ สป ๗๒๒๐๓/       ลงวันที่        [เดือน] [ปี] เรื่องขออนุมัติจัดทำโครงการ[ชื่อโครงการ] โดยกองช่างได้เสนอให้นายกองค์การบริหารส่วนตำบลคลองด่าน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และข้อ ๒๒ (๒)</w:t>
      </w:r>
    </w:p>
    <w:p w14:paraId="4BE87912" w14:textId="0BFE1597" w:rsidR="00A92D52" w:rsidRDefault="009F7F85" w:rsidP="009F7F85">
      <w:pPr>
        <w:pStyle w:val="a"/>
        <w:ind w:right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๓. คณะกรรมการจัดทำรูปแบบรายการงานก่อสร้าง ตามคำสั่งองค์การบริหารส่วนตำบลคลองด่าน ที่          /2569 ลงวันที่         [เดือน] [ปี]  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 ในฐานะหัวหน้าหน่วยงานของรัฐพิจารณาอนุมัติ ตามบันทึกข้อความ  ลงวันที่ 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13C86" w14:textId="77777777" w:rsidR="006F040A" w:rsidRDefault="006F040A" w:rsidP="009C1786">
      <w:r>
        <w:separator/>
      </w:r>
    </w:p>
  </w:endnote>
  <w:endnote w:type="continuationSeparator" w:id="0">
    <w:p w14:paraId="3A0CC923" w14:textId="77777777" w:rsidR="006F040A" w:rsidRDefault="006F040A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73175" w14:textId="77777777" w:rsidR="006F040A" w:rsidRDefault="006F040A" w:rsidP="009C1786">
      <w:r>
        <w:separator/>
      </w:r>
    </w:p>
  </w:footnote>
  <w:footnote w:type="continuationSeparator" w:id="0">
    <w:p w14:paraId="7BC8D970" w14:textId="77777777" w:rsidR="006F040A" w:rsidRDefault="006F040A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457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7F47"/>
    <w:rsid w:val="002C0B8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2B4F"/>
    <w:rsid w:val="006D024C"/>
    <w:rsid w:val="006D4382"/>
    <w:rsid w:val="006D4AE8"/>
    <w:rsid w:val="006E23BA"/>
    <w:rsid w:val="006F040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B482F"/>
    <w:rsid w:val="009B4E5E"/>
    <w:rsid w:val="009B7706"/>
    <w:rsid w:val="009C1786"/>
    <w:rsid w:val="009C4D84"/>
    <w:rsid w:val="009D1D4E"/>
    <w:rsid w:val="009F52B7"/>
    <w:rsid w:val="009F7F85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193C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760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22</cp:revision>
  <cp:lastPrinted>2025-06-12T02:11:00Z</cp:lastPrinted>
  <dcterms:created xsi:type="dcterms:W3CDTF">2026-07-17T04:47:00Z</dcterms:created>
  <dcterms:modified xsi:type="dcterms:W3CDTF">2026-07-23T12:30:00Z</dcterms:modified>
</cp:coreProperties>
</file>