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AD60F" w14:textId="0A20AABF" w:rsidR="0057479D" w:rsidRPr="006E595C" w:rsidRDefault="002260FE" w:rsidP="002260FE">
      <w:pPr>
        <w:spacing w:line="276" w:lineRule="auto"/>
        <w:jc w:val="center"/>
        <w:rPr>
          <w:rFonts w:ascii="TH SarabunIT๙" w:hAnsi="TH SarabunIT๙" w:cs="TH SarabunIT๙"/>
          <w:b/>
          <w:bCs/>
          <w:color w:val="002060"/>
          <w:sz w:val="72"/>
          <w:szCs w:val="72"/>
          <w:cs/>
        </w:rPr>
      </w:pPr>
      <w:r w:rsidRPr="006E595C">
        <w:rPr>
          <w:rFonts w:ascii="TH SarabunIT๙" w:hAnsi="TH SarabunIT๙" w:cs="TH SarabunIT๙" w:hint="cs"/>
          <w:b/>
          <w:bCs/>
          <w:color w:val="002060"/>
          <w:sz w:val="72"/>
          <w:szCs w:val="72"/>
          <w:cs/>
        </w:rPr>
        <w:t>สำเนาคู่ฉบับ</w:t>
      </w:r>
    </w:p>
    <w:p w14:paraId="1E2DD782" w14:textId="77777777" w:rsidR="0057479D" w:rsidRDefault="0057479D" w:rsidP="0057479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5FB15431" w14:textId="77777777" w:rsidR="0057479D" w:rsidRPr="007C52D4" w:rsidRDefault="0057479D" w:rsidP="0057479D">
      <w:pPr>
        <w:spacing w:before="120"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คำสั่งองค์การบริหารส่วนตำบลคลองด่าน</w:t>
      </w:r>
    </w:p>
    <w:p w14:paraId="7F08F1D5" w14:textId="77777777" w:rsidR="00E63838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ที่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="00E63838" w:rsidRPr="00E63838">
        <w:rPr>
          <w:rFonts w:ascii="TH SarabunIT๙" w:hAnsi="TH SarabunIT๙" w:cs="TH SarabunIT๙"/>
          <w:b/>
          <w:bCs/>
          <w:sz w:val="32"/>
          <w:szCs w:val="32"/>
        </w:rPr>
        <w:t>[</w:t>
      </w:r>
      <w:r w:rsidR="00E63838" w:rsidRPr="00E63838">
        <w:rPr>
          <w:rFonts w:ascii="TH SarabunIT๙" w:hAnsi="TH SarabunIT๙" w:cs="TH SarabunIT๙"/>
          <w:b/>
          <w:bCs/>
          <w:sz w:val="32"/>
          <w:szCs w:val="32"/>
          <w:cs/>
        </w:rPr>
        <w:t>เลขที่คำสั่งคณะกรรมการจัดทำแบบรูปรายการงานก่อสร้าง]</w:t>
      </w:r>
    </w:p>
    <w:p w14:paraId="2B3F37E5" w14:textId="6DC6CF3B" w:rsidR="0057479D" w:rsidRPr="007C52D4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เรื่อง  แต่งตั้งคณะกรรมการจัดทำแบบรูปรายการงานก่อสร้าง</w:t>
      </w:r>
    </w:p>
    <w:p w14:paraId="252EAE50" w14:textId="6CB4BB0E" w:rsidR="0057479D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7739B1">
        <w:rPr>
          <w:rFonts w:ascii="TH SarabunIT๙" w:hAnsi="TH SarabunIT๙" w:cs="TH SarabunIT๙" w:hint="cs"/>
          <w:b/>
          <w:bCs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b/>
          <w:bCs/>
          <w:snapToGrid w:val="0"/>
          <w:color w:val="000000"/>
          <w:sz w:val="32"/>
          <w:szCs w:val="32"/>
          <w:cs/>
          <w:lang w:eastAsia="th-TH"/>
        </w:rPr>
        <w:t>[ชื่อโครงการ]</w:t>
      </w:r>
    </w:p>
    <w:p w14:paraId="0AE1F78D" w14:textId="77777777" w:rsidR="0057479D" w:rsidRPr="007C52D4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---------------------------------------</w:t>
      </w:r>
    </w:p>
    <w:p w14:paraId="19E29073" w14:textId="138C5AAC" w:rsidR="0057479D" w:rsidRPr="007C52D4" w:rsidRDefault="0057479D" w:rsidP="0057479D">
      <w:pPr>
        <w:spacing w:before="240" w:line="276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>ด้วยกองช่างองค์การบริหารส่วนตำบลคลองด่าน มีความประสงค์จะดำเนินการ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 xml:space="preserve">[ชื่อโครงการ] </w:t>
      </w:r>
      <w:r w:rsidRPr="007C52D4">
        <w:rPr>
          <w:rFonts w:ascii="TH SarabunIT๙" w:hAnsi="TH SarabunIT๙" w:cs="TH SarabunIT๙"/>
          <w:sz w:val="32"/>
          <w:szCs w:val="32"/>
          <w:cs/>
        </w:rPr>
        <w:t>ตำบลค</w:t>
      </w:r>
      <w:r>
        <w:rPr>
          <w:rFonts w:ascii="TH SarabunIT๙" w:hAnsi="TH SarabunIT๙" w:cs="TH SarabunIT๙"/>
          <w:sz w:val="32"/>
          <w:szCs w:val="32"/>
          <w:cs/>
        </w:rPr>
        <w:t>ลองด่าน อำเภอบางบ่อ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จังหวัดสมุทรปราการ [อ้างอิงงบประมาณ] นั้น</w:t>
      </w:r>
    </w:p>
    <w:p w14:paraId="23CC5668" w14:textId="0660665F" w:rsidR="0057479D" w:rsidRPr="007C52D4" w:rsidRDefault="0057479D" w:rsidP="008C2293">
      <w:pPr>
        <w:spacing w:before="120" w:line="276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เพื่อให้การดำเนินการดังกล่าวเป็นไปด้วยความเรียบร้อย  ถูกต้อง  ตามพระราชบัญญัติการจัดซื้อจัดจ้างและการบริหารพัสดุภาครัฐ พ.ศ. 2560 มาตรา 60 และอาศัยอำนาจตามระเบียบกระทรวงการคลังว่าด้วยการจัดซื้อจัดจ้างและการบริหารพัสดุภาครัฐ พ.ศ. 2560 หมวด 2 ส่วนที่ 2 ข้อ 21 วรรคสาม จึงแต่งตั้งคณะกรรมการจัดทำแบบรูปรายการงานก่อสร้าง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>[ชื่อโครงการ]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ตำบลคลองด่าน อำเภอ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7C52D4">
        <w:rPr>
          <w:rFonts w:ascii="TH SarabunIT๙" w:hAnsi="TH SarabunIT๙" w:cs="TH SarabunIT๙"/>
          <w:sz w:val="32"/>
          <w:szCs w:val="32"/>
          <w:cs/>
        </w:rPr>
        <w:t>บางบ่อ จังหวัดสมุทรปราการ ดังนี้</w:t>
      </w:r>
    </w:p>
    <w:p w14:paraId="711BAA52" w14:textId="4B8F5852" w:rsidR="0057479D" w:rsidRPr="007C52D4" w:rsidRDefault="0057479D" w:rsidP="0057479D">
      <w:pPr>
        <w:spacing w:before="12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1.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[ชื่อกรรมการ1]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[ตำแหน่งกรรมการ1]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ประธานกรรมการ</w:t>
      </w:r>
    </w:p>
    <w:p w14:paraId="4D620420" w14:textId="553C2B23" w:rsidR="0057479D" w:rsidRPr="007C52D4" w:rsidRDefault="0057479D" w:rsidP="0057479D">
      <w:pPr>
        <w:spacing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2.  </w:t>
      </w:r>
      <w:r w:rsidRPr="0034739A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[ชื่อกรรมการ2]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[ตำแหน่งกรรมการ2]</w:t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44450EAD" w14:textId="004FC665" w:rsidR="0057479D" w:rsidRPr="007C52D4" w:rsidRDefault="0057479D" w:rsidP="0057479D">
      <w:pPr>
        <w:spacing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3.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[ชื่อกรรมการ3]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[ตำแหน่งกรรมการ3]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2850CE87" w14:textId="77777777" w:rsidR="0057479D" w:rsidRPr="007C52D4" w:rsidRDefault="0057479D" w:rsidP="00C91094">
      <w:pPr>
        <w:pStyle w:val="BodyTextIndent2"/>
        <w:spacing w:before="120" w:line="276" w:lineRule="auto"/>
        <w:rPr>
          <w:rFonts w:ascii="TH SarabunIT๙" w:hAnsi="TH SarabunIT๙" w:cs="TH SarabunIT๙"/>
        </w:rPr>
      </w:pPr>
      <w:r w:rsidRPr="007C52D4">
        <w:rPr>
          <w:rFonts w:ascii="TH SarabunIT๙" w:hAnsi="TH SarabunIT๙" w:cs="TH SarabunIT๙"/>
          <w:cs/>
        </w:rPr>
        <w:t>โดยให้ผู้ที่ได้รับคำสั่งแต่งตั้งปฏิบัติหน้าที่ จัดทำแบบรูปรายการงานก่อสร้างตามเป้าหมายผลผลิตของโครงการ กำหนดขนาด มิติ คุณลักษณะ คุณภาพของวัสดุ ขั้นตอนวิธีการ และรายละเอียดต่าง ๆ ให้เป็นไปตามหลักเกณฑ์ ตามมาตรฐาน ตามข้อกำหนดที่เกี่ยวข้อง ตลอดจนมติคณะรัฐมนตรี กฎ</w:t>
      </w:r>
      <w:r w:rsidRPr="007C52D4">
        <w:rPr>
          <w:rFonts w:ascii="TH SarabunIT๙" w:hAnsi="TH SarabunIT๙" w:cs="TH SarabunIT๙"/>
        </w:rPr>
        <w:t xml:space="preserve"> </w:t>
      </w:r>
      <w:r w:rsidRPr="007C52D4">
        <w:rPr>
          <w:rFonts w:ascii="TH SarabunIT๙" w:hAnsi="TH SarabunIT๙" w:cs="TH SarabunIT๙"/>
          <w:cs/>
        </w:rPr>
        <w:t>ระเบียบ ข้อบังคับ คำสั่ง  รวมทั้งตามประกาศและหนังสือเวียนอื่นใดที่เกี่ยวข้องโดยเคร่งครัด</w:t>
      </w:r>
    </w:p>
    <w:p w14:paraId="3F0FD60D" w14:textId="77777777" w:rsidR="0057479D" w:rsidRPr="007C52D4" w:rsidRDefault="0057479D" w:rsidP="00D030B8">
      <w:pPr>
        <w:pStyle w:val="BodyTextIndent2"/>
        <w:spacing w:before="120" w:line="276" w:lineRule="auto"/>
        <w:jc w:val="left"/>
        <w:rPr>
          <w:rFonts w:ascii="TH SarabunIT๙" w:hAnsi="TH SarabunIT๙" w:cs="TH SarabunIT๙"/>
        </w:rPr>
      </w:pPr>
      <w:r w:rsidRPr="007C52D4">
        <w:rPr>
          <w:rFonts w:ascii="TH SarabunIT๙" w:hAnsi="TH SarabunIT๙" w:cs="TH SarabunIT๙"/>
          <w:cs/>
        </w:rPr>
        <w:t>ทั้งนี้ตั้งแต่บัดนี้เป็นต้นไป</w:t>
      </w:r>
    </w:p>
    <w:p w14:paraId="53B5EEB6" w14:textId="77777777" w:rsidR="00D030B8" w:rsidRDefault="0057479D" w:rsidP="00D030B8">
      <w:pPr>
        <w:spacing w:before="120" w:line="276" w:lineRule="auto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 xml:space="preserve">       สั่ง  ณ  วันที่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 เดือน  </w:t>
      </w:r>
      <w:r>
        <w:rPr>
          <w:rFonts w:ascii="TH SarabunIT๙" w:hAnsi="TH SarabunIT๙" w:cs="TH SarabunIT๙" w:hint="cs"/>
          <w:sz w:val="32"/>
          <w:szCs w:val="32"/>
          <w:cs/>
        </w:rPr>
        <w:t>[เดือน]</w:t>
      </w:r>
      <w:r>
        <w:rPr>
          <w:rFonts w:ascii="TH SarabunIT๙" w:hAnsi="TH SarabunIT๙" w:cs="TH SarabunIT๙"/>
          <w:sz w:val="32"/>
          <w:szCs w:val="32"/>
          <w:cs/>
        </w:rPr>
        <w:t xml:space="preserve">  พ.ศ. [ปี]</w:t>
      </w:r>
    </w:p>
    <w:p w14:paraId="00B1694C" w14:textId="5991FA20" w:rsidR="00D030B8" w:rsidRDefault="00D030B8" w:rsidP="00D030B8">
      <w:pPr>
        <w:spacing w:line="276" w:lineRule="auto"/>
        <w:rPr>
          <w:rFonts w:ascii="TH SarabunIT๙" w:hAnsi="TH SarabunIT๙" w:cs="TH SarabunIT๙"/>
          <w:sz w:val="32"/>
          <w:szCs w:val="32"/>
        </w:rPr>
      </w:pPr>
    </w:p>
    <w:p w14:paraId="6407DE48" w14:textId="440E522C" w:rsidR="00D030B8" w:rsidRDefault="00D030B8" w:rsidP="00D030B8">
      <w:pPr>
        <w:spacing w:line="276" w:lineRule="auto"/>
        <w:rPr>
          <w:rFonts w:ascii="TH SarabunIT๙" w:hAnsi="TH SarabunIT๙" w:cs="TH SarabunIT๙"/>
          <w:sz w:val="32"/>
          <w:szCs w:val="32"/>
        </w:rPr>
      </w:pPr>
    </w:p>
    <w:p w14:paraId="01E3D4B8" w14:textId="34BE1E2B" w:rsidR="0057479D" w:rsidRPr="007C52D4" w:rsidRDefault="0057479D" w:rsidP="00D030B8">
      <w:pPr>
        <w:spacing w:line="276" w:lineRule="auto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  <w:t xml:space="preserve">         (</w:t>
      </w:r>
      <w:proofErr w:type="gramStart"/>
      <w:r w:rsidRPr="007C52D4">
        <w:rPr>
          <w:rFonts w:ascii="TH SarabunIT๙" w:hAnsi="TH SarabunIT๙" w:cs="TH SarabunIT๙"/>
          <w:sz w:val="32"/>
          <w:szCs w:val="32"/>
          <w:cs/>
        </w:rPr>
        <w:t>นาย</w:t>
      </w:r>
      <w:r>
        <w:rPr>
          <w:rFonts w:ascii="TH SarabunIT๙" w:hAnsi="TH SarabunIT๙" w:cs="TH SarabunIT๙" w:hint="cs"/>
          <w:sz w:val="32"/>
          <w:szCs w:val="32"/>
          <w:cs/>
        </w:rPr>
        <w:t>ณัฐนันท์  จิรนนท์เสถียร</w:t>
      </w:r>
      <w:proofErr w:type="gramEnd"/>
      <w:r w:rsidRPr="007C52D4">
        <w:rPr>
          <w:rFonts w:ascii="TH SarabunIT๙" w:hAnsi="TH SarabunIT๙" w:cs="TH SarabunIT๙"/>
          <w:sz w:val="32"/>
          <w:szCs w:val="32"/>
        </w:rPr>
        <w:t>)</w:t>
      </w:r>
    </w:p>
    <w:p w14:paraId="73177AAA" w14:textId="42702CE3" w:rsidR="00E11DAD" w:rsidRDefault="00232B13" w:rsidP="0057479D">
      <w:pPr>
        <w:rPr>
          <w:rFonts w:ascii="TH SarabunIT๙" w:hAnsi="TH SarabunIT๙" w:cs="TH SarabunIT๙"/>
          <w:sz w:val="32"/>
          <w:szCs w:val="32"/>
          <w:cs/>
        </w:rPr>
      </w:pPr>
      <w:r w:rsidRPr="00232B13">
        <w:rPr>
          <w:rFonts w:ascii="TH SarabunIT๙" w:hAnsi="TH SarabunIT๙" w:cs="TH SarabunIT๙"/>
          <w:noProof/>
          <w:sz w:val="32"/>
          <w:szCs w:val="32"/>
          <w:cs/>
        </w:rPr>
        <mc:AlternateContent>
          <mc:Choice Requires="wps">
            <w:drawing>
              <wp:anchor distT="45720" distB="45720" distL="114300" distR="114300" simplePos="0" relativeHeight="251658752" behindDoc="0" locked="0" layoutInCell="1" allowOverlap="1" wp14:anchorId="53D32B74" wp14:editId="613A4953">
                <wp:simplePos x="0" y="0"/>
                <wp:positionH relativeFrom="column">
                  <wp:posOffset>3906215</wp:posOffset>
                </wp:positionH>
                <wp:positionV relativeFrom="paragraph">
                  <wp:posOffset>742671</wp:posOffset>
                </wp:positionV>
                <wp:extent cx="2027207" cy="140462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27207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BAECEC" w14:textId="2B7DAA59" w:rsidR="00232B13" w:rsidRPr="0088592A" w:rsidRDefault="00232B13" w:rsidP="006E595C">
                            <w:pPr>
                              <w:tabs>
                                <w:tab w:val="left" w:pos="2835"/>
                              </w:tabs>
                              <w:rPr>
                                <w:rFonts w:ascii="TH SarabunIT๙" w:hAnsi="TH SarabunIT๙" w:cs="TH SarabunIT๙"/>
                                <w:u w:val="dotted"/>
                              </w:rPr>
                            </w:pPr>
                            <w:r w:rsidRPr="0088592A">
                              <w:rPr>
                                <w:rFonts w:ascii="TH SarabunIT๙" w:hAnsi="TH SarabunIT๙" w:cs="TH SarabunIT๙" w:hint="cs"/>
                                <w:cs/>
                              </w:rPr>
                              <w:t>ปลัด</w:t>
                            </w:r>
                            <w:r w:rsidR="0088592A" w:rsidRPr="0088592A">
                              <w:rPr>
                                <w:rFonts w:ascii="TH SarabunIT๙" w:hAnsi="TH SarabunIT๙" w:cs="TH SarabunIT๙" w:hint="cs"/>
                                <w:cs/>
                              </w:rPr>
                              <w:t xml:space="preserve"> อบต.</w:t>
                            </w:r>
                            <w:r w:rsidR="006E595C" w:rsidRPr="0088592A">
                              <w:rPr>
                                <w:rFonts w:ascii="TH SarabunIT๙" w:hAnsi="TH SarabunIT๙" w:cs="TH SarabunIT๙"/>
                                <w:u w:val="dotted"/>
                              </w:rPr>
                              <w:tab/>
                            </w:r>
                          </w:p>
                          <w:p w14:paraId="50182E80" w14:textId="2C5B272F" w:rsidR="00232B13" w:rsidRPr="0088592A" w:rsidRDefault="00232B13" w:rsidP="006E595C">
                            <w:pPr>
                              <w:tabs>
                                <w:tab w:val="left" w:pos="2835"/>
                              </w:tabs>
                              <w:rPr>
                                <w:rFonts w:ascii="TH SarabunIT๙" w:hAnsi="TH SarabunIT๙" w:cs="TH SarabunIT๙"/>
                                <w:u w:val="dotted"/>
                              </w:rPr>
                            </w:pPr>
                            <w:r w:rsidRPr="0088592A">
                              <w:rPr>
                                <w:rFonts w:ascii="TH SarabunIT๙" w:hAnsi="TH SarabunIT๙" w:cs="TH SarabunIT๙" w:hint="cs"/>
                                <w:cs/>
                              </w:rPr>
                              <w:t>ผู้อำนวยการ</w:t>
                            </w:r>
                            <w:r w:rsidR="006E595C" w:rsidRPr="0088592A">
                              <w:rPr>
                                <w:rFonts w:ascii="TH SarabunIT๙" w:hAnsi="TH SarabunIT๙" w:cs="TH SarabunIT๙"/>
                                <w:u w:val="dotted"/>
                              </w:rPr>
                              <w:tab/>
                            </w:r>
                          </w:p>
                          <w:p w14:paraId="05C1AD83" w14:textId="0AB690BB" w:rsidR="00232B13" w:rsidRPr="0088592A" w:rsidRDefault="00232B13" w:rsidP="006E595C">
                            <w:pPr>
                              <w:tabs>
                                <w:tab w:val="left" w:pos="2835"/>
                              </w:tabs>
                              <w:rPr>
                                <w:rFonts w:ascii="TH SarabunIT๙" w:hAnsi="TH SarabunIT๙" w:cs="TH SarabunIT๙"/>
                                <w:u w:val="dotted"/>
                              </w:rPr>
                            </w:pPr>
                            <w:r w:rsidRPr="0088592A">
                              <w:rPr>
                                <w:rFonts w:ascii="TH SarabunIT๙" w:hAnsi="TH SarabunIT๙" w:cs="TH SarabunIT๙" w:hint="cs"/>
                                <w:cs/>
                              </w:rPr>
                              <w:t>หัวหน้างาน</w:t>
                            </w:r>
                            <w:r w:rsidR="006E595C" w:rsidRPr="0088592A">
                              <w:rPr>
                                <w:rFonts w:ascii="TH SarabunIT๙" w:hAnsi="TH SarabunIT๙" w:cs="TH SarabunIT๙"/>
                                <w:u w:val="dotted"/>
                              </w:rPr>
                              <w:tab/>
                            </w:r>
                          </w:p>
                          <w:p w14:paraId="2F29BEB2" w14:textId="1A7C59C4" w:rsidR="00232B13" w:rsidRPr="0088592A" w:rsidRDefault="00232B13" w:rsidP="006E595C">
                            <w:pPr>
                              <w:tabs>
                                <w:tab w:val="left" w:pos="2835"/>
                              </w:tabs>
                              <w:rPr>
                                <w:rFonts w:ascii="TH SarabunIT๙" w:hAnsi="TH SarabunIT๙" w:cs="TH SarabunIT๙"/>
                                <w:u w:val="dotted"/>
                              </w:rPr>
                            </w:pPr>
                            <w:r w:rsidRPr="0088592A">
                              <w:rPr>
                                <w:rFonts w:ascii="TH SarabunIT๙" w:hAnsi="TH SarabunIT๙" w:cs="TH SarabunIT๙" w:hint="cs"/>
                                <w:cs/>
                              </w:rPr>
                              <w:t>พิม/ทาน</w:t>
                            </w:r>
                            <w:r w:rsidR="006E595C" w:rsidRPr="0088592A">
                              <w:rPr>
                                <w:rFonts w:ascii="TH SarabunIT๙" w:hAnsi="TH SarabunIT๙" w:cs="TH SarabunIT๙"/>
                                <w:u w:val="dotted"/>
                              </w:rPr>
                              <w:tab/>
                            </w:r>
                          </w:p>
                          <w:p w14:paraId="6FB08B37" w14:textId="2F8C661B" w:rsidR="00232B13" w:rsidRPr="0088592A" w:rsidRDefault="00232B13" w:rsidP="006E595C">
                            <w:pPr>
                              <w:tabs>
                                <w:tab w:val="left" w:pos="2835"/>
                              </w:tabs>
                              <w:rPr>
                                <w:rFonts w:ascii="TH SarabunIT๙" w:hAnsi="TH SarabunIT๙" w:cs="TH SarabunIT๙"/>
                                <w:u w:val="dotted"/>
                              </w:rPr>
                            </w:pPr>
                            <w:r w:rsidRPr="0088592A">
                              <w:rPr>
                                <w:rFonts w:ascii="TH SarabunIT๙" w:hAnsi="TH SarabunIT๙" w:cs="TH SarabunIT๙" w:hint="cs"/>
                                <w:cs/>
                              </w:rPr>
                              <w:t>ร่าง</w:t>
                            </w:r>
                            <w:r w:rsidR="006E595C" w:rsidRPr="0088592A">
                              <w:rPr>
                                <w:rFonts w:ascii="TH SarabunIT๙" w:hAnsi="TH SarabunIT๙" w:cs="TH SarabunIT๙"/>
                                <w:u w:val="dotted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3D32B7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07.6pt;margin-top:58.5pt;width:159.6pt;height:110.6pt;z-index:25165875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" stroked="f">
                <v:textbox style="mso-fit-shape-to-text:t">
                  <w:txbxContent>
                    <w:p w14:paraId="3ABAECEC" w14:textId="2B7DAA59" w:rsidR="00232B13" w:rsidRPr="0088592A" w:rsidRDefault="00232B13" w:rsidP="006E595C">
                      <w:pPr>
                        <w:tabs>
                          <w:tab w:val="left" w:pos="2835"/>
                        </w:tabs>
                        <w:rPr>
                          <w:rFonts w:ascii="TH SarabunIT๙" w:hAnsi="TH SarabunIT๙" w:cs="TH SarabunIT๙"/>
                          <w:u w:val="dotted"/>
                        </w:rPr>
                      </w:pPr>
                      <w:r w:rsidRPr="0088592A">
                        <w:rPr>
                          <w:rFonts w:ascii="TH SarabunIT๙" w:hAnsi="TH SarabunIT๙" w:cs="TH SarabunIT๙" w:hint="cs"/>
                          <w:cs/>
                        </w:rPr>
                        <w:t>ปลัด</w:t>
                      </w:r>
                      <w:r w:rsidR="0088592A" w:rsidRPr="0088592A">
                        <w:rPr>
                          <w:rFonts w:ascii="TH SarabunIT๙" w:hAnsi="TH SarabunIT๙" w:cs="TH SarabunIT๙" w:hint="cs"/>
                          <w:cs/>
                        </w:rPr>
                        <w:t xml:space="preserve"> อบต.</w:t>
                      </w:r>
                      <w:r w:rsidR="006E595C" w:rsidRPr="0088592A">
                        <w:rPr>
                          <w:rFonts w:ascii="TH SarabunIT๙" w:hAnsi="TH SarabunIT๙" w:cs="TH SarabunIT๙"/>
                          <w:u w:val="dotted"/>
                        </w:rPr>
                        <w:tab/>
                      </w:r>
                    </w:p>
                    <w:p w14:paraId="50182E80" w14:textId="2C5B272F" w:rsidR="00232B13" w:rsidRPr="0088592A" w:rsidRDefault="00232B13" w:rsidP="006E595C">
                      <w:pPr>
                        <w:tabs>
                          <w:tab w:val="left" w:pos="2835"/>
                        </w:tabs>
                        <w:rPr>
                          <w:rFonts w:ascii="TH SarabunIT๙" w:hAnsi="TH SarabunIT๙" w:cs="TH SarabunIT๙"/>
                          <w:u w:val="dotted"/>
                        </w:rPr>
                      </w:pPr>
                      <w:r w:rsidRPr="0088592A">
                        <w:rPr>
                          <w:rFonts w:ascii="TH SarabunIT๙" w:hAnsi="TH SarabunIT๙" w:cs="TH SarabunIT๙" w:hint="cs"/>
                          <w:cs/>
                        </w:rPr>
                        <w:t>ผู้อำนวยการ</w:t>
                      </w:r>
                      <w:r w:rsidR="006E595C" w:rsidRPr="0088592A">
                        <w:rPr>
                          <w:rFonts w:ascii="TH SarabunIT๙" w:hAnsi="TH SarabunIT๙" w:cs="TH SarabunIT๙"/>
                          <w:u w:val="dotted"/>
                        </w:rPr>
                        <w:tab/>
                      </w:r>
                    </w:p>
                    <w:p w14:paraId="05C1AD83" w14:textId="0AB690BB" w:rsidR="00232B13" w:rsidRPr="0088592A" w:rsidRDefault="00232B13" w:rsidP="006E595C">
                      <w:pPr>
                        <w:tabs>
                          <w:tab w:val="left" w:pos="2835"/>
                        </w:tabs>
                        <w:rPr>
                          <w:rFonts w:ascii="TH SarabunIT๙" w:hAnsi="TH SarabunIT๙" w:cs="TH SarabunIT๙"/>
                          <w:u w:val="dotted"/>
                        </w:rPr>
                      </w:pPr>
                      <w:r w:rsidRPr="0088592A">
                        <w:rPr>
                          <w:rFonts w:ascii="TH SarabunIT๙" w:hAnsi="TH SarabunIT๙" w:cs="TH SarabunIT๙" w:hint="cs"/>
                          <w:cs/>
                        </w:rPr>
                        <w:t>หัวหน้างาน</w:t>
                      </w:r>
                      <w:r w:rsidR="006E595C" w:rsidRPr="0088592A">
                        <w:rPr>
                          <w:rFonts w:ascii="TH SarabunIT๙" w:hAnsi="TH SarabunIT๙" w:cs="TH SarabunIT๙"/>
                          <w:u w:val="dotted"/>
                        </w:rPr>
                        <w:tab/>
                      </w:r>
                    </w:p>
                    <w:p w14:paraId="2F29BEB2" w14:textId="1A7C59C4" w:rsidR="00232B13" w:rsidRPr="0088592A" w:rsidRDefault="00232B13" w:rsidP="006E595C">
                      <w:pPr>
                        <w:tabs>
                          <w:tab w:val="left" w:pos="2835"/>
                        </w:tabs>
                        <w:rPr>
                          <w:rFonts w:ascii="TH SarabunIT๙" w:hAnsi="TH SarabunIT๙" w:cs="TH SarabunIT๙"/>
                          <w:u w:val="dotted"/>
                        </w:rPr>
                      </w:pPr>
                      <w:r w:rsidRPr="0088592A">
                        <w:rPr>
                          <w:rFonts w:ascii="TH SarabunIT๙" w:hAnsi="TH SarabunIT๙" w:cs="TH SarabunIT๙" w:hint="cs"/>
                          <w:cs/>
                        </w:rPr>
                        <w:t>พิม/ทาน</w:t>
                      </w:r>
                      <w:r w:rsidR="006E595C" w:rsidRPr="0088592A">
                        <w:rPr>
                          <w:rFonts w:ascii="TH SarabunIT๙" w:hAnsi="TH SarabunIT๙" w:cs="TH SarabunIT๙"/>
                          <w:u w:val="dotted"/>
                        </w:rPr>
                        <w:tab/>
                      </w:r>
                    </w:p>
                    <w:p w14:paraId="6FB08B37" w14:textId="2F8C661B" w:rsidR="00232B13" w:rsidRPr="0088592A" w:rsidRDefault="00232B13" w:rsidP="006E595C">
                      <w:pPr>
                        <w:tabs>
                          <w:tab w:val="left" w:pos="2835"/>
                        </w:tabs>
                        <w:rPr>
                          <w:rFonts w:ascii="TH SarabunIT๙" w:hAnsi="TH SarabunIT๙" w:cs="TH SarabunIT๙"/>
                          <w:u w:val="dotted"/>
                        </w:rPr>
                      </w:pPr>
                      <w:r w:rsidRPr="0088592A">
                        <w:rPr>
                          <w:rFonts w:ascii="TH SarabunIT๙" w:hAnsi="TH SarabunIT๙" w:cs="TH SarabunIT๙" w:hint="cs"/>
                          <w:cs/>
                        </w:rPr>
                        <w:t>ร่าง</w:t>
                      </w:r>
                      <w:r w:rsidR="006E595C" w:rsidRPr="0088592A">
                        <w:rPr>
                          <w:rFonts w:ascii="TH SarabunIT๙" w:hAnsi="TH SarabunIT๙" w:cs="TH SarabunIT๙"/>
                          <w:u w:val="dotted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 w:rsidR="0057479D" w:rsidRPr="007C52D4">
        <w:rPr>
          <w:rFonts w:ascii="TH SarabunIT๙" w:hAnsi="TH SarabunIT๙" w:cs="TH SarabunIT๙"/>
          <w:sz w:val="32"/>
          <w:szCs w:val="32"/>
        </w:rPr>
        <w:tab/>
      </w:r>
      <w:r w:rsidR="0057479D" w:rsidRPr="007C52D4">
        <w:rPr>
          <w:rFonts w:ascii="TH SarabunIT๙" w:hAnsi="TH SarabunIT๙" w:cs="TH SarabunIT๙"/>
          <w:sz w:val="32"/>
          <w:szCs w:val="32"/>
        </w:rPr>
        <w:tab/>
      </w:r>
      <w:r w:rsidR="0057479D" w:rsidRPr="007C52D4">
        <w:rPr>
          <w:rFonts w:ascii="TH SarabunIT๙" w:hAnsi="TH SarabunIT๙" w:cs="TH SarabunIT๙"/>
          <w:sz w:val="32"/>
          <w:szCs w:val="32"/>
        </w:rPr>
        <w:tab/>
        <w:t xml:space="preserve">                     </w:t>
      </w:r>
      <w:r w:rsidR="0057479D" w:rsidRPr="007C52D4">
        <w:rPr>
          <w:rFonts w:ascii="TH SarabunIT๙" w:hAnsi="TH SarabunIT๙" w:cs="TH SarabunIT๙"/>
          <w:sz w:val="32"/>
          <w:szCs w:val="32"/>
          <w:cs/>
        </w:rPr>
        <w:t xml:space="preserve">  นายกองค์การบริหารส่วนตำบลคลองด่าน</w:t>
      </w:r>
      <w:r w:rsidR="00E11DAD">
        <w:rPr>
          <w:rFonts w:ascii="TH SarabunIT๙" w:hAnsi="TH SarabunIT๙" w:cs="TH SarabunIT๙"/>
          <w:sz w:val="32"/>
          <w:szCs w:val="32"/>
          <w:cs/>
        </w:rPr>
        <w:br w:type="page"/>
      </w:r>
    </w:p>
    <w:p w14:paraId="58C5B7D1" w14:textId="77777777" w:rsidR="00E11DAD" w:rsidRDefault="00000000" w:rsidP="00E11DAD">
      <w:pPr>
        <w:spacing w:line="276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Angsana New" w:hAnsi="Angsana New"/>
          <w:noProof/>
          <w:sz w:val="30"/>
          <w:szCs w:val="30"/>
        </w:rPr>
        <w:lastRenderedPageBreak/>
        <w:object w:dxaOrig="1695" w:dyaOrig="1919" w14:anchorId="57A8ABD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51" type="#_x0000_t75" style="position:absolute;left:0;text-align:left;margin-left:189.1pt;margin-top:42.15pt;width:76.25pt;height:86.4pt;z-index:251672576;visibility:visible;mso-wrap-edited:f;mso-position-vertical-relative:page">
            <v:imagedata r:id="rId5" o:title=""/>
            <w10:wrap anchory="page"/>
          </v:shape>
          <o:OLEObject Type="Embed" ProgID="Word.Picture.8" ShapeID="_x0000_s1051" DrawAspect="Content" ObjectID="_1847988970" r:id="rId6"/>
        </w:object>
      </w:r>
    </w:p>
    <w:p w14:paraId="3429B560" w14:textId="77777777" w:rsidR="00E11DAD" w:rsidRPr="00CE62D0" w:rsidRDefault="00E11DAD" w:rsidP="00E11DAD">
      <w:pPr>
        <w:rPr>
          <w:rFonts w:ascii="Angsana New" w:hAnsi="Angsana New"/>
          <w:sz w:val="30"/>
          <w:szCs w:val="30"/>
        </w:rPr>
      </w:pPr>
    </w:p>
    <w:p w14:paraId="3F2005A8" w14:textId="77777777" w:rsidR="00E11DAD" w:rsidRPr="00CE62D0" w:rsidRDefault="00E11DAD" w:rsidP="00E11DAD">
      <w:pPr>
        <w:rPr>
          <w:rFonts w:ascii="Angsana New" w:hAnsi="Angsana New"/>
          <w:sz w:val="30"/>
          <w:szCs w:val="30"/>
        </w:rPr>
      </w:pPr>
    </w:p>
    <w:p w14:paraId="4A85D972" w14:textId="77777777" w:rsidR="00E11DAD" w:rsidRDefault="00E11DAD" w:rsidP="00E11DA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39D4E668" w14:textId="77777777" w:rsidR="00E63838" w:rsidRPr="007C52D4" w:rsidRDefault="00E63838" w:rsidP="00E63838">
      <w:pPr>
        <w:spacing w:before="120"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คำสั่งองค์การบริหารส่วนตำบลคลองด่าน</w:t>
      </w:r>
    </w:p>
    <w:p w14:paraId="37980723" w14:textId="77777777" w:rsidR="00E63838" w:rsidRDefault="00E63838" w:rsidP="00E63838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ที่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Pr="00E63838">
        <w:rPr>
          <w:rFonts w:ascii="TH SarabunIT๙" w:hAnsi="TH SarabunIT๙" w:cs="TH SarabunIT๙"/>
          <w:b/>
          <w:bCs/>
          <w:sz w:val="32"/>
          <w:szCs w:val="32"/>
        </w:rPr>
        <w:t>[</w:t>
      </w:r>
      <w:r w:rsidRPr="00E63838">
        <w:rPr>
          <w:rFonts w:ascii="TH SarabunIT๙" w:hAnsi="TH SarabunIT๙" w:cs="TH SarabunIT๙"/>
          <w:b/>
          <w:bCs/>
          <w:sz w:val="32"/>
          <w:szCs w:val="32"/>
          <w:cs/>
        </w:rPr>
        <w:t>เลขที่คำสั่งคณะกรรมการจัดทำแบบรูปรายการงานก่อสร้าง]</w:t>
      </w:r>
    </w:p>
    <w:p w14:paraId="5E569E02" w14:textId="77777777" w:rsidR="00E63838" w:rsidRPr="007C52D4" w:rsidRDefault="00E63838" w:rsidP="00E63838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เรื่อง  แต่งตั้งคณะกรรมการจัดทำแบบรูปรายการงานก่อสร้าง</w:t>
      </w:r>
    </w:p>
    <w:p w14:paraId="3BF899D4" w14:textId="77777777" w:rsidR="00E63838" w:rsidRDefault="00E63838" w:rsidP="00E63838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7739B1">
        <w:rPr>
          <w:rFonts w:ascii="TH SarabunIT๙" w:hAnsi="TH SarabunIT๙" w:cs="TH SarabunIT๙" w:hint="cs"/>
          <w:b/>
          <w:bCs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b/>
          <w:bCs/>
          <w:snapToGrid w:val="0"/>
          <w:color w:val="000000"/>
          <w:sz w:val="32"/>
          <w:szCs w:val="32"/>
          <w:cs/>
          <w:lang w:eastAsia="th-TH"/>
        </w:rPr>
        <w:t>[ชื่อโครงการ]</w:t>
      </w:r>
    </w:p>
    <w:p w14:paraId="1C18B49C" w14:textId="77777777" w:rsidR="00665EC7" w:rsidRPr="007C52D4" w:rsidRDefault="00665EC7" w:rsidP="00665EC7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---------------------------------------</w:t>
      </w:r>
    </w:p>
    <w:p w14:paraId="3D7CDF4A" w14:textId="77777777" w:rsidR="0057479D" w:rsidRPr="007C52D4" w:rsidRDefault="0057479D" w:rsidP="0057479D">
      <w:pPr>
        <w:spacing w:before="240" w:line="276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>ด้วยกองช่างองค์การบริหารส่วนตำบลคลองด่าน มีความประสงค์จะดำเนินการ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 xml:space="preserve">[ชื่อโครงการ] </w:t>
      </w:r>
      <w:r w:rsidRPr="007C52D4">
        <w:rPr>
          <w:rFonts w:ascii="TH SarabunIT๙" w:hAnsi="TH SarabunIT๙" w:cs="TH SarabunIT๙"/>
          <w:sz w:val="32"/>
          <w:szCs w:val="32"/>
          <w:cs/>
        </w:rPr>
        <w:t>ตำบลค</w:t>
      </w:r>
      <w:r>
        <w:rPr>
          <w:rFonts w:ascii="TH SarabunIT๙" w:hAnsi="TH SarabunIT๙" w:cs="TH SarabunIT๙"/>
          <w:sz w:val="32"/>
          <w:szCs w:val="32"/>
          <w:cs/>
        </w:rPr>
        <w:t>ลองด่าน อำเภอบางบ่อ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จังหวัดสมุทรปราการ [อ้างอิงงบประมาณ] นั้น</w:t>
      </w:r>
    </w:p>
    <w:p w14:paraId="7A8EF9F0" w14:textId="77777777" w:rsidR="0057479D" w:rsidRPr="007C52D4" w:rsidRDefault="0057479D" w:rsidP="008C2293">
      <w:pPr>
        <w:spacing w:before="120" w:line="276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เพื่อให้การดำเนินการดังกล่าวเป็นไปด้วยความเรียบร้อย  ถูกต้อง  ตามพระราชบัญญัติการจัดซื้อจัดจ้างและการบริหารพัสดุภาครัฐ พ.ศ. 2560 มาตรา 60 และอาศัยอำนาจตามระเบียบกระทรวงการคลังว่าด้วยการจัดซื้อจัดจ้างและการบริหารพัสดุภาครัฐ พ.ศ. 2560 หมวด 2 ส่วนที่ 2 ข้อ 21 วรรคสาม จึงแต่งตั้งคณะกรรมการจัดทำแบบรูปรายการงานก่อสร้าง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>[ชื่อโครงการ]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ตำบลคลองด่าน อำเภอ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7C52D4">
        <w:rPr>
          <w:rFonts w:ascii="TH SarabunIT๙" w:hAnsi="TH SarabunIT๙" w:cs="TH SarabunIT๙"/>
          <w:sz w:val="32"/>
          <w:szCs w:val="32"/>
          <w:cs/>
        </w:rPr>
        <w:t>บางบ่อ จังหวัดสมุทรปราการ ดังนี้</w:t>
      </w:r>
    </w:p>
    <w:p w14:paraId="5A176725" w14:textId="77777777" w:rsidR="0057479D" w:rsidRPr="007C52D4" w:rsidRDefault="0057479D" w:rsidP="0057479D">
      <w:pPr>
        <w:spacing w:before="12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1.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[ชื่อกรรมการ1]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[ตำแหน่งกรรมการ1]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ประธานกรรมการ</w:t>
      </w:r>
    </w:p>
    <w:p w14:paraId="4EDCD321" w14:textId="77777777" w:rsidR="0057479D" w:rsidRPr="007C52D4" w:rsidRDefault="0057479D" w:rsidP="0057479D">
      <w:pPr>
        <w:spacing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2.  </w:t>
      </w:r>
      <w:r w:rsidRPr="0034739A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[ชื่อกรรมการ2]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[ตำแหน่งกรรมการ2]</w:t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089C66EB" w14:textId="77777777" w:rsidR="0057479D" w:rsidRPr="007C52D4" w:rsidRDefault="0057479D" w:rsidP="0057479D">
      <w:pPr>
        <w:spacing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3.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[ชื่อกรรมการ3]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[ตำแหน่งกรรมการ3]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381C0467" w14:textId="77777777" w:rsidR="00C91094" w:rsidRPr="007C52D4" w:rsidRDefault="00C91094" w:rsidP="00C91094">
      <w:pPr>
        <w:pStyle w:val="BodyTextIndent2"/>
        <w:spacing w:before="120" w:line="276" w:lineRule="auto"/>
        <w:rPr>
          <w:rFonts w:ascii="TH SarabunIT๙" w:hAnsi="TH SarabunIT๙" w:cs="TH SarabunIT๙"/>
        </w:rPr>
      </w:pPr>
      <w:r w:rsidRPr="007C52D4">
        <w:rPr>
          <w:rFonts w:ascii="TH SarabunIT๙" w:hAnsi="TH SarabunIT๙" w:cs="TH SarabunIT๙"/>
          <w:cs/>
        </w:rPr>
        <w:t>โดยให้ผู้ที่ได้รับคำสั่งแต่งตั้งปฏิบัติหน้าที่ จัดทำแบบรูปรายการงานก่อสร้างตามเป้าหมายผลผลิตของโครงการ กำหนดขนาด มิติ คุณลักษณะ คุณภาพของวัสดุ ขั้นตอนวิธีการ และรายละเอียดต่าง ๆ ให้เป็นไปตามหลักเกณฑ์ ตามมาตรฐาน ตามข้อกำหนดที่เกี่ยวข้อง ตลอดจนมติคณะรัฐมนตรี กฎ</w:t>
      </w:r>
      <w:r w:rsidRPr="007C52D4">
        <w:rPr>
          <w:rFonts w:ascii="TH SarabunIT๙" w:hAnsi="TH SarabunIT๙" w:cs="TH SarabunIT๙"/>
        </w:rPr>
        <w:t xml:space="preserve"> </w:t>
      </w:r>
      <w:r w:rsidRPr="007C52D4">
        <w:rPr>
          <w:rFonts w:ascii="TH SarabunIT๙" w:hAnsi="TH SarabunIT๙" w:cs="TH SarabunIT๙"/>
          <w:cs/>
        </w:rPr>
        <w:t>ระเบียบ ข้อบังคับ คำสั่ง  รวมทั้งตามประกาศและหนังสือเวียนอื่นใดที่เกี่ยวข้องโดยเคร่งครัด</w:t>
      </w:r>
    </w:p>
    <w:p w14:paraId="6BE174B6" w14:textId="77777777" w:rsidR="0057479D" w:rsidRPr="007C52D4" w:rsidRDefault="0057479D" w:rsidP="00D030B8">
      <w:pPr>
        <w:pStyle w:val="BodyTextIndent2"/>
        <w:spacing w:before="120" w:line="276" w:lineRule="auto"/>
        <w:jc w:val="left"/>
        <w:rPr>
          <w:rFonts w:ascii="TH SarabunIT๙" w:hAnsi="TH SarabunIT๙" w:cs="TH SarabunIT๙"/>
        </w:rPr>
      </w:pPr>
      <w:r w:rsidRPr="007C52D4">
        <w:rPr>
          <w:rFonts w:ascii="TH SarabunIT๙" w:hAnsi="TH SarabunIT๙" w:cs="TH SarabunIT๙"/>
          <w:cs/>
        </w:rPr>
        <w:t>ทั้งนี้ตั้งแต่บัดนี้เป็นต้นไป</w:t>
      </w:r>
    </w:p>
    <w:p w14:paraId="434749A7" w14:textId="77777777" w:rsidR="0057479D" w:rsidRPr="007C52D4" w:rsidRDefault="0057479D" w:rsidP="00D030B8">
      <w:pPr>
        <w:spacing w:before="120" w:line="276" w:lineRule="auto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 xml:space="preserve">       สั่ง  ณ  วันที่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 เดือน  </w:t>
      </w:r>
      <w:r>
        <w:rPr>
          <w:rFonts w:ascii="TH SarabunIT๙" w:hAnsi="TH SarabunIT๙" w:cs="TH SarabunIT๙" w:hint="cs"/>
          <w:sz w:val="32"/>
          <w:szCs w:val="32"/>
          <w:cs/>
        </w:rPr>
        <w:t>[เดือน]</w:t>
      </w:r>
      <w:r>
        <w:rPr>
          <w:rFonts w:ascii="TH SarabunIT๙" w:hAnsi="TH SarabunIT๙" w:cs="TH SarabunIT๙"/>
          <w:sz w:val="32"/>
          <w:szCs w:val="32"/>
          <w:cs/>
        </w:rPr>
        <w:t xml:space="preserve">  พ.ศ. [ปี]</w:t>
      </w:r>
    </w:p>
    <w:p w14:paraId="74DB660E" w14:textId="77777777" w:rsidR="00D030B8" w:rsidRDefault="00D030B8" w:rsidP="00D030B8">
      <w:pPr>
        <w:spacing w:line="276" w:lineRule="auto"/>
        <w:jc w:val="distribute"/>
        <w:rPr>
          <w:rFonts w:ascii="TH SarabunIT๙" w:hAnsi="TH SarabunIT๙" w:cs="TH SarabunIT๙"/>
          <w:sz w:val="32"/>
          <w:szCs w:val="32"/>
        </w:rPr>
      </w:pPr>
    </w:p>
    <w:p w14:paraId="02C1094A" w14:textId="77777777" w:rsidR="00D030B8" w:rsidRDefault="00D030B8" w:rsidP="00D030B8">
      <w:pPr>
        <w:spacing w:line="276" w:lineRule="auto"/>
        <w:jc w:val="distribute"/>
        <w:rPr>
          <w:rFonts w:ascii="TH SarabunIT๙" w:hAnsi="TH SarabunIT๙" w:cs="TH SarabunIT๙"/>
          <w:sz w:val="32"/>
          <w:szCs w:val="32"/>
        </w:rPr>
      </w:pPr>
    </w:p>
    <w:p w14:paraId="20E155ED" w14:textId="1FE72D49" w:rsidR="0057479D" w:rsidRPr="007C52D4" w:rsidRDefault="0057479D" w:rsidP="00D030B8">
      <w:pPr>
        <w:spacing w:line="276" w:lineRule="auto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  <w:t xml:space="preserve">         (</w:t>
      </w:r>
      <w:proofErr w:type="gramStart"/>
      <w:r w:rsidRPr="007C52D4">
        <w:rPr>
          <w:rFonts w:ascii="TH SarabunIT๙" w:hAnsi="TH SarabunIT๙" w:cs="TH SarabunIT๙"/>
          <w:sz w:val="32"/>
          <w:szCs w:val="32"/>
          <w:cs/>
        </w:rPr>
        <w:t>นาย</w:t>
      </w:r>
      <w:r>
        <w:rPr>
          <w:rFonts w:ascii="TH SarabunIT๙" w:hAnsi="TH SarabunIT๙" w:cs="TH SarabunIT๙" w:hint="cs"/>
          <w:sz w:val="32"/>
          <w:szCs w:val="32"/>
          <w:cs/>
        </w:rPr>
        <w:t>ณัฐนันท์  จิรนนท์เสถียร</w:t>
      </w:r>
      <w:proofErr w:type="gramEnd"/>
      <w:r w:rsidRPr="007C52D4">
        <w:rPr>
          <w:rFonts w:ascii="TH SarabunIT๙" w:hAnsi="TH SarabunIT๙" w:cs="TH SarabunIT๙"/>
          <w:sz w:val="32"/>
          <w:szCs w:val="32"/>
        </w:rPr>
        <w:t>)</w:t>
      </w:r>
    </w:p>
    <w:p w14:paraId="7FAA18CB" w14:textId="53268E1C" w:rsidR="00E11DAD" w:rsidRDefault="0057479D" w:rsidP="0057479D">
      <w:pPr>
        <w:rPr>
          <w:rFonts w:ascii="TH SarabunIT๙" w:hAnsi="TH SarabunIT๙" w:cs="TH SarabunIT๙"/>
          <w:sz w:val="32"/>
          <w:szCs w:val="32"/>
          <w:cs/>
        </w:rPr>
      </w:pP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  <w:t xml:space="preserve">                     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 นายกองค์การบริหารส่วนตำบลคลองด่าน</w:t>
      </w:r>
      <w:r w:rsidR="00E11DAD">
        <w:rPr>
          <w:rFonts w:ascii="TH SarabunIT๙" w:hAnsi="TH SarabunIT๙" w:cs="TH SarabunIT๙"/>
          <w:sz w:val="32"/>
          <w:szCs w:val="32"/>
          <w:cs/>
        </w:rPr>
        <w:br w:type="page"/>
      </w:r>
    </w:p>
    <w:p w14:paraId="31B437D0" w14:textId="794FD907" w:rsidR="006E595C" w:rsidRPr="002260FE" w:rsidRDefault="006E595C" w:rsidP="006E595C">
      <w:pPr>
        <w:spacing w:line="276" w:lineRule="auto"/>
        <w:jc w:val="center"/>
        <w:rPr>
          <w:rFonts w:ascii="TH SarabunIT๙" w:hAnsi="TH SarabunIT๙" w:cs="TH SarabunIT๙"/>
          <w:b/>
          <w:bCs/>
          <w:color w:val="002060"/>
          <w:sz w:val="44"/>
          <w:szCs w:val="44"/>
          <w:cs/>
        </w:rPr>
      </w:pPr>
      <w:r w:rsidRPr="006E595C">
        <w:rPr>
          <w:rFonts w:ascii="TH SarabunIT๙" w:hAnsi="TH SarabunIT๙" w:cs="TH SarabunIT๙" w:hint="cs"/>
          <w:b/>
          <w:bCs/>
          <w:color w:val="002060"/>
          <w:sz w:val="72"/>
          <w:szCs w:val="72"/>
          <w:cs/>
        </w:rPr>
        <w:lastRenderedPageBreak/>
        <w:t>สำเนา</w:t>
      </w:r>
    </w:p>
    <w:p w14:paraId="69CDED71" w14:textId="77777777" w:rsidR="006E595C" w:rsidRDefault="006E595C" w:rsidP="006E595C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4B323175" w14:textId="77777777" w:rsidR="00E63838" w:rsidRPr="007C52D4" w:rsidRDefault="00E63838" w:rsidP="00E63838">
      <w:pPr>
        <w:spacing w:before="120"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คำสั่งองค์การบริหารส่วนตำบลคลองด่าน</w:t>
      </w:r>
    </w:p>
    <w:p w14:paraId="5FA02E5E" w14:textId="77777777" w:rsidR="00E63838" w:rsidRDefault="00E63838" w:rsidP="00E63838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ที่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Pr="00E63838">
        <w:rPr>
          <w:rFonts w:ascii="TH SarabunIT๙" w:hAnsi="TH SarabunIT๙" w:cs="TH SarabunIT๙"/>
          <w:b/>
          <w:bCs/>
          <w:sz w:val="32"/>
          <w:szCs w:val="32"/>
        </w:rPr>
        <w:t>[</w:t>
      </w:r>
      <w:r w:rsidRPr="00E63838">
        <w:rPr>
          <w:rFonts w:ascii="TH SarabunIT๙" w:hAnsi="TH SarabunIT๙" w:cs="TH SarabunIT๙"/>
          <w:b/>
          <w:bCs/>
          <w:sz w:val="32"/>
          <w:szCs w:val="32"/>
          <w:cs/>
        </w:rPr>
        <w:t>เลขที่คำสั่งคณะกรรมการจัดทำแบบรูปรายการงานก่อสร้าง]</w:t>
      </w:r>
    </w:p>
    <w:p w14:paraId="1F1FB653" w14:textId="77777777" w:rsidR="00E63838" w:rsidRPr="007C52D4" w:rsidRDefault="00E63838" w:rsidP="00E63838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เรื่อง  แต่งตั้งคณะกรรมการจัดทำแบบรูปรายการงานก่อสร้าง</w:t>
      </w:r>
    </w:p>
    <w:p w14:paraId="1EA25064" w14:textId="77777777" w:rsidR="00E63838" w:rsidRDefault="00E63838" w:rsidP="00E63838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7739B1">
        <w:rPr>
          <w:rFonts w:ascii="TH SarabunIT๙" w:hAnsi="TH SarabunIT๙" w:cs="TH SarabunIT๙" w:hint="cs"/>
          <w:b/>
          <w:bCs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b/>
          <w:bCs/>
          <w:snapToGrid w:val="0"/>
          <w:color w:val="000000"/>
          <w:sz w:val="32"/>
          <w:szCs w:val="32"/>
          <w:cs/>
          <w:lang w:eastAsia="th-TH"/>
        </w:rPr>
        <w:t>[ชื่อโครงการ]</w:t>
      </w:r>
    </w:p>
    <w:p w14:paraId="763B87AE" w14:textId="77777777" w:rsidR="0057479D" w:rsidRPr="007C52D4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---------------------------------------</w:t>
      </w:r>
    </w:p>
    <w:p w14:paraId="64D11FE9" w14:textId="77777777" w:rsidR="0057479D" w:rsidRPr="007C52D4" w:rsidRDefault="0057479D" w:rsidP="0057479D">
      <w:pPr>
        <w:spacing w:before="240" w:line="276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>ด้วยกองช่างองค์การบริหารส่วนตำบลคลองด่าน มีความประสงค์จะดำเนินการ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 xml:space="preserve">[ชื่อโครงการ] </w:t>
      </w:r>
      <w:r w:rsidRPr="007C52D4">
        <w:rPr>
          <w:rFonts w:ascii="TH SarabunIT๙" w:hAnsi="TH SarabunIT๙" w:cs="TH SarabunIT๙"/>
          <w:sz w:val="32"/>
          <w:szCs w:val="32"/>
          <w:cs/>
        </w:rPr>
        <w:t>ตำบลค</w:t>
      </w:r>
      <w:r>
        <w:rPr>
          <w:rFonts w:ascii="TH SarabunIT๙" w:hAnsi="TH SarabunIT๙" w:cs="TH SarabunIT๙"/>
          <w:sz w:val="32"/>
          <w:szCs w:val="32"/>
          <w:cs/>
        </w:rPr>
        <w:t>ลองด่าน อำเภอบางบ่อ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จังหวัดสมุทรปราการ [อ้างอิงงบประมาณ] นั้น</w:t>
      </w:r>
    </w:p>
    <w:p w14:paraId="45C217AB" w14:textId="77777777" w:rsidR="0057479D" w:rsidRPr="007C52D4" w:rsidRDefault="0057479D" w:rsidP="008C2293">
      <w:pPr>
        <w:spacing w:before="120" w:line="276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เพื่อให้การดำเนินการดังกล่าวเป็นไปด้วยความเรียบร้อย  ถูกต้อง  ตามพระราชบัญญัติการจัดซื้อจัดจ้างและการบริหารพัสดุภาครัฐ พ.ศ. 2560 มาตรา 60 และอาศัยอำนาจตามระเบียบกระทรวงการคลังว่าด้วยการจัดซื้อจัดจ้างและการบริหารพัสดุภาครัฐ พ.ศ. 2560 หมวด 2 ส่วนที่ 2 ข้อ 21 วรรคสาม จึงแต่งตั้งคณะกรรมการจัดทำแบบรูปรายการงานก่อสร้าง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>[ชื่อโครงการ]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ตำบลคลองด่าน อำเภอ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7C52D4">
        <w:rPr>
          <w:rFonts w:ascii="TH SarabunIT๙" w:hAnsi="TH SarabunIT๙" w:cs="TH SarabunIT๙"/>
          <w:sz w:val="32"/>
          <w:szCs w:val="32"/>
          <w:cs/>
        </w:rPr>
        <w:t>บางบ่อ จังหวัดสมุทรปราการ ดังนี้</w:t>
      </w:r>
    </w:p>
    <w:p w14:paraId="4212D5C9" w14:textId="77777777" w:rsidR="0057479D" w:rsidRPr="007C52D4" w:rsidRDefault="0057479D" w:rsidP="0057479D">
      <w:pPr>
        <w:spacing w:before="12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1.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[ชื่อกรรมการ1]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[ตำแหน่งกรรมการ1]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ประธานกรรมการ</w:t>
      </w:r>
    </w:p>
    <w:p w14:paraId="67A0519D" w14:textId="77777777" w:rsidR="0057479D" w:rsidRPr="007C52D4" w:rsidRDefault="0057479D" w:rsidP="0057479D">
      <w:pPr>
        <w:spacing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2.  </w:t>
      </w:r>
      <w:r w:rsidRPr="0034739A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[ชื่อกรรมการ2]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[ตำแหน่งกรรมการ2]</w:t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0C67ECD3" w14:textId="77777777" w:rsidR="0057479D" w:rsidRPr="007C52D4" w:rsidRDefault="0057479D" w:rsidP="0057479D">
      <w:pPr>
        <w:spacing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3.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[ชื่อกรรมการ3]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[ตำแหน่งกรรมการ3]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25E1AD39" w14:textId="77777777" w:rsidR="00C91094" w:rsidRPr="007C52D4" w:rsidRDefault="00C91094" w:rsidP="00C91094">
      <w:pPr>
        <w:pStyle w:val="BodyTextIndent2"/>
        <w:spacing w:before="120" w:line="276" w:lineRule="auto"/>
        <w:rPr>
          <w:rFonts w:ascii="TH SarabunIT๙" w:hAnsi="TH SarabunIT๙" w:cs="TH SarabunIT๙"/>
        </w:rPr>
      </w:pPr>
      <w:r w:rsidRPr="007C52D4">
        <w:rPr>
          <w:rFonts w:ascii="TH SarabunIT๙" w:hAnsi="TH SarabunIT๙" w:cs="TH SarabunIT๙"/>
          <w:cs/>
        </w:rPr>
        <w:t>โดยให้ผู้ที่ได้รับคำสั่งแต่งตั้งปฏิบัติหน้าที่ จัดทำแบบรูปรายการงานก่อสร้างตามเป้าหมายผลผลิตของโครงการ กำหนดขนาด มิติ คุณลักษณะ คุณภาพของวัสดุ ขั้นตอนวิธีการ และรายละเอียดต่าง ๆ ให้เป็นไปตามหลักเกณฑ์ ตามมาตรฐาน ตามข้อกำหนดที่เกี่ยวข้อง ตลอดจนมติคณะรัฐมนตรี กฎ</w:t>
      </w:r>
      <w:r w:rsidRPr="007C52D4">
        <w:rPr>
          <w:rFonts w:ascii="TH SarabunIT๙" w:hAnsi="TH SarabunIT๙" w:cs="TH SarabunIT๙"/>
        </w:rPr>
        <w:t xml:space="preserve"> </w:t>
      </w:r>
      <w:r w:rsidRPr="007C52D4">
        <w:rPr>
          <w:rFonts w:ascii="TH SarabunIT๙" w:hAnsi="TH SarabunIT๙" w:cs="TH SarabunIT๙"/>
          <w:cs/>
        </w:rPr>
        <w:t>ระเบียบ ข้อบังคับ คำสั่ง  รวมทั้งตามประกาศและหนังสือเวียนอื่นใดที่เกี่ยวข้องโดยเคร่งครัด</w:t>
      </w:r>
    </w:p>
    <w:p w14:paraId="34B6CB6E" w14:textId="77777777" w:rsidR="0081201B" w:rsidRPr="007C52D4" w:rsidRDefault="0081201B" w:rsidP="0081201B">
      <w:pPr>
        <w:pStyle w:val="BodyTextIndent2"/>
        <w:spacing w:before="120" w:line="276" w:lineRule="auto"/>
        <w:jc w:val="left"/>
        <w:rPr>
          <w:rFonts w:ascii="TH SarabunIT๙" w:hAnsi="TH SarabunIT๙" w:cs="TH SarabunIT๙"/>
        </w:rPr>
      </w:pPr>
      <w:r w:rsidRPr="007C52D4">
        <w:rPr>
          <w:rFonts w:ascii="TH SarabunIT๙" w:hAnsi="TH SarabunIT๙" w:cs="TH SarabunIT๙"/>
          <w:cs/>
        </w:rPr>
        <w:t>ทั้งนี้ตั้งแต่บัดนี้เป็นต้นไป</w:t>
      </w:r>
    </w:p>
    <w:p w14:paraId="63A7164C" w14:textId="77777777" w:rsidR="0081201B" w:rsidRDefault="0081201B" w:rsidP="0081201B">
      <w:pPr>
        <w:spacing w:before="120" w:line="276" w:lineRule="auto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 xml:space="preserve">       สั่ง  ณ  วันที่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 เดือน  </w:t>
      </w:r>
      <w:r>
        <w:rPr>
          <w:rFonts w:ascii="TH SarabunIT๙" w:hAnsi="TH SarabunIT๙" w:cs="TH SarabunIT๙" w:hint="cs"/>
          <w:sz w:val="32"/>
          <w:szCs w:val="32"/>
          <w:cs/>
        </w:rPr>
        <w:t>[เดือน]</w:t>
      </w:r>
      <w:r>
        <w:rPr>
          <w:rFonts w:ascii="TH SarabunIT๙" w:hAnsi="TH SarabunIT๙" w:cs="TH SarabunIT๙"/>
          <w:sz w:val="32"/>
          <w:szCs w:val="32"/>
          <w:cs/>
        </w:rPr>
        <w:t xml:space="preserve">  พ.ศ. [ปี]</w:t>
      </w:r>
    </w:p>
    <w:p w14:paraId="5C804A29" w14:textId="77777777" w:rsidR="00D030B8" w:rsidRDefault="00D030B8" w:rsidP="00D030B8">
      <w:pPr>
        <w:spacing w:line="276" w:lineRule="auto"/>
        <w:rPr>
          <w:rFonts w:ascii="TH SarabunIT๙" w:hAnsi="TH SarabunIT๙" w:cs="TH SarabunIT๙"/>
          <w:sz w:val="32"/>
          <w:szCs w:val="32"/>
        </w:rPr>
      </w:pPr>
    </w:p>
    <w:p w14:paraId="4F89E4B1" w14:textId="77777777" w:rsidR="00D030B8" w:rsidRDefault="00D030B8" w:rsidP="00D030B8">
      <w:pPr>
        <w:spacing w:line="276" w:lineRule="auto"/>
        <w:rPr>
          <w:rFonts w:ascii="TH SarabunIT๙" w:hAnsi="TH SarabunIT๙" w:cs="TH SarabunIT๙"/>
          <w:sz w:val="32"/>
          <w:szCs w:val="32"/>
        </w:rPr>
      </w:pPr>
    </w:p>
    <w:p w14:paraId="6263F5F7" w14:textId="40A9DCD6" w:rsidR="0057479D" w:rsidRPr="007C52D4" w:rsidRDefault="0057479D" w:rsidP="00D030B8">
      <w:pPr>
        <w:spacing w:line="276" w:lineRule="auto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  <w:t xml:space="preserve">         (</w:t>
      </w:r>
      <w:proofErr w:type="gramStart"/>
      <w:r w:rsidRPr="007C52D4">
        <w:rPr>
          <w:rFonts w:ascii="TH SarabunIT๙" w:hAnsi="TH SarabunIT๙" w:cs="TH SarabunIT๙"/>
          <w:sz w:val="32"/>
          <w:szCs w:val="32"/>
          <w:cs/>
        </w:rPr>
        <w:t>นาย</w:t>
      </w:r>
      <w:r>
        <w:rPr>
          <w:rFonts w:ascii="TH SarabunIT๙" w:hAnsi="TH SarabunIT๙" w:cs="TH SarabunIT๙" w:hint="cs"/>
          <w:sz w:val="32"/>
          <w:szCs w:val="32"/>
          <w:cs/>
        </w:rPr>
        <w:t>ณัฐนันท์  จิรนนท์เสถียร</w:t>
      </w:r>
      <w:proofErr w:type="gramEnd"/>
      <w:r w:rsidRPr="007C52D4">
        <w:rPr>
          <w:rFonts w:ascii="TH SarabunIT๙" w:hAnsi="TH SarabunIT๙" w:cs="TH SarabunIT๙"/>
          <w:sz w:val="32"/>
          <w:szCs w:val="32"/>
        </w:rPr>
        <w:t>)</w:t>
      </w:r>
    </w:p>
    <w:p w14:paraId="2FDFFDBE" w14:textId="77777777" w:rsidR="00085050" w:rsidRDefault="0057479D" w:rsidP="0057479D"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  <w:t xml:space="preserve">                     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 นายกองค์การบริหารส่วนตำบลคลองด่าน</w:t>
      </w:r>
    </w:p>
    <w:sectPr w:rsidR="00085050" w:rsidSect="003E02D7">
      <w:pgSz w:w="11906" w:h="16838"/>
      <w:pgMar w:top="85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92450"/>
    <w:rsid w:val="00085050"/>
    <w:rsid w:val="0009465C"/>
    <w:rsid w:val="00096152"/>
    <w:rsid w:val="000D035C"/>
    <w:rsid w:val="001010C7"/>
    <w:rsid w:val="00111B1C"/>
    <w:rsid w:val="00154F45"/>
    <w:rsid w:val="00171641"/>
    <w:rsid w:val="001765BC"/>
    <w:rsid w:val="00192450"/>
    <w:rsid w:val="001D301C"/>
    <w:rsid w:val="00211285"/>
    <w:rsid w:val="00217CD0"/>
    <w:rsid w:val="002260FE"/>
    <w:rsid w:val="00232B13"/>
    <w:rsid w:val="00272A5D"/>
    <w:rsid w:val="00283932"/>
    <w:rsid w:val="003053FC"/>
    <w:rsid w:val="0033752D"/>
    <w:rsid w:val="0034739A"/>
    <w:rsid w:val="003607B6"/>
    <w:rsid w:val="003E02D7"/>
    <w:rsid w:val="003F477A"/>
    <w:rsid w:val="003F6678"/>
    <w:rsid w:val="00442487"/>
    <w:rsid w:val="004810EB"/>
    <w:rsid w:val="00490C4F"/>
    <w:rsid w:val="00495D1E"/>
    <w:rsid w:val="004C3D0D"/>
    <w:rsid w:val="004D41F2"/>
    <w:rsid w:val="004E14A9"/>
    <w:rsid w:val="00522968"/>
    <w:rsid w:val="0057479D"/>
    <w:rsid w:val="0059513A"/>
    <w:rsid w:val="005D181C"/>
    <w:rsid w:val="006372D0"/>
    <w:rsid w:val="00653379"/>
    <w:rsid w:val="00665EC7"/>
    <w:rsid w:val="006871B8"/>
    <w:rsid w:val="006E595C"/>
    <w:rsid w:val="00714FB6"/>
    <w:rsid w:val="00735C7A"/>
    <w:rsid w:val="007739B1"/>
    <w:rsid w:val="007B3277"/>
    <w:rsid w:val="007B3EEF"/>
    <w:rsid w:val="007C0D06"/>
    <w:rsid w:val="007D4FAF"/>
    <w:rsid w:val="0081201B"/>
    <w:rsid w:val="00877007"/>
    <w:rsid w:val="0088592A"/>
    <w:rsid w:val="008C2293"/>
    <w:rsid w:val="00912F9D"/>
    <w:rsid w:val="009C2E8A"/>
    <w:rsid w:val="00A24992"/>
    <w:rsid w:val="00A253BE"/>
    <w:rsid w:val="00A320E8"/>
    <w:rsid w:val="00A3393F"/>
    <w:rsid w:val="00A65993"/>
    <w:rsid w:val="00A66AEA"/>
    <w:rsid w:val="00C91094"/>
    <w:rsid w:val="00D012D1"/>
    <w:rsid w:val="00D030B8"/>
    <w:rsid w:val="00D11FDC"/>
    <w:rsid w:val="00DA2F97"/>
    <w:rsid w:val="00DE4F97"/>
    <w:rsid w:val="00E11DAD"/>
    <w:rsid w:val="00E57C25"/>
    <w:rsid w:val="00E63838"/>
    <w:rsid w:val="00E9315A"/>
    <w:rsid w:val="00EA107C"/>
    <w:rsid w:val="00EC3985"/>
    <w:rsid w:val="00ED17F9"/>
    <w:rsid w:val="00F90DF4"/>
    <w:rsid w:val="00FE2A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2"/>
    <o:shapelayout v:ext="edit">
      <o:idmap v:ext="edit" data="1"/>
    </o:shapelayout>
  </w:shapeDefaults>
  <w:decimalSymbol w:val="."/>
  <w:listSeparator w:val=","/>
  <w14:docId w14:val="34301EA0"/>
  <w15:docId w15:val="{D7CC1AF8-C59B-422F-8EC7-B4F31ABD4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2450"/>
    <w:pPr>
      <w:spacing w:after="0" w:line="240" w:lineRule="auto"/>
    </w:pPr>
    <w:rPr>
      <w:rFonts w:ascii="Cordia New" w:eastAsia="Cordia New" w:hAnsi="Cordia New" w:cs="Angsana New"/>
      <w:sz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2">
    <w:name w:val="Body Text Indent 2"/>
    <w:basedOn w:val="Normal"/>
    <w:link w:val="BodyTextIndent2Char"/>
    <w:rsid w:val="00192450"/>
    <w:pPr>
      <w:spacing w:before="240"/>
      <w:ind w:firstLine="1440"/>
      <w:jc w:val="thaiDistribute"/>
    </w:pPr>
    <w:rPr>
      <w:rFonts w:ascii="TH SarabunPSK" w:hAnsi="TH SarabunPSK" w:cs="TH SarabunPSK"/>
      <w:snapToGrid w:val="0"/>
      <w:sz w:val="32"/>
      <w:szCs w:val="32"/>
      <w:lang w:eastAsia="th-TH"/>
    </w:rPr>
  </w:style>
  <w:style w:type="character" w:customStyle="1" w:styleId="BodyTextIndent2Char">
    <w:name w:val="Body Text Indent 2 Char"/>
    <w:basedOn w:val="DefaultParagraphFont"/>
    <w:link w:val="BodyTextIndent2"/>
    <w:rsid w:val="00192450"/>
    <w:rPr>
      <w:rFonts w:ascii="TH SarabunPSK" w:eastAsia="Cordia New" w:hAnsi="TH SarabunPSK" w:cs="TH SarabunPSK"/>
      <w:snapToGrid w:val="0"/>
      <w:sz w:val="32"/>
      <w:szCs w:val="32"/>
      <w:lang w:eastAsia="th-TH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3752D"/>
    <w:rPr>
      <w:rFonts w:ascii="Tahoma" w:hAnsi="Tahoma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3752D"/>
    <w:rPr>
      <w:rFonts w:ascii="Tahoma" w:eastAsia="Cordia New" w:hAnsi="Tahoma" w:cs="Angsana New"/>
      <w:sz w:val="16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oleObject" Target="embeddings/oleObject1.bin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6288AA-8B6F-4268-A82A-09E135B9FC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306</TotalTime>
  <Pages>3</Pages>
  <Words>665</Words>
  <Characters>3795</Characters>
  <Application>Microsoft Office Word</Application>
  <DocSecurity>0</DocSecurity>
  <Lines>31</Lines>
  <Paragraphs>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Klongdan01</dc:creator>
  <cp:lastModifiedBy>TAOKUNG 'x</cp:lastModifiedBy>
  <cp:revision>57</cp:revision>
  <cp:lastPrinted>2026-07-09T07:08:00Z</cp:lastPrinted>
  <dcterms:created xsi:type="dcterms:W3CDTF">2024-10-31T02:57:00Z</dcterms:created>
  <dcterms:modified xsi:type="dcterms:W3CDTF">2026-08-11T14:30:00Z</dcterms:modified>
</cp:coreProperties>
</file>