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1AC9" w14:textId="2AC842DD" w:rsidR="00F32FAC" w:rsidRPr="0076299C" w:rsidRDefault="00000000" w:rsidP="00B020A5">
      <w:pPr>
        <w:pStyle w:val="Title"/>
        <w:tabs>
          <w:tab w:val="clear" w:pos="1067"/>
          <w:tab w:val="clear" w:pos="2134"/>
          <w:tab w:val="clear" w:pos="3201"/>
          <w:tab w:val="clear" w:pos="4268"/>
          <w:tab w:val="clear" w:pos="5335"/>
          <w:tab w:val="clear" w:pos="6402"/>
          <w:tab w:val="clear" w:pos="7469"/>
          <w:tab w:val="clear" w:pos="8536"/>
          <w:tab w:val="clear" w:pos="9589"/>
          <w:tab w:val="clear" w:pos="10941"/>
        </w:tabs>
        <w:rPr>
          <w:rFonts w:ascii="TH SarabunIT๙" w:hAnsi="TH SarabunIT๙" w:cs="TH SarabunIT๙"/>
          <w:sz w:val="44"/>
          <w:szCs w:val="44"/>
        </w:rPr>
      </w:pPr>
      <w:r>
        <w:rPr>
          <w:rFonts w:ascii="TH SarabunIT๙" w:hAnsi="TH SarabunIT๙" w:cs="TH SarabunIT๙"/>
        </w:rPr>
        <w:object w:dxaOrig="1209" w:dyaOrig="1434" w14:anchorId="378F5E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0" type="#_x0000_t75" style="position:absolute;left:0;text-align:left;margin-left:-.3pt;margin-top:28.1pt;width:39.6pt;height:47.7pt;z-index:-251656704;mso-wrap-edited:f;mso-position-vertical-relative:page" wrapcoords="-284 0 -284 21352 21600 21352 21600 0 -284 0" filled="t" strokeweight="0">
            <v:imagedata r:id="rId6" o:title="" blacklevel="3932f" o:detectmouseclick="f"/>
            <w10:wrap anchory="page"/>
          </v:shape>
          <o:OLEObject Type="Embed" ProgID="Word.Picture.8" ShapeID="Picture 1" DrawAspect="Content" ObjectID="_1853584301" r:id="rId7"/>
        </w:object>
      </w:r>
      <w:r w:rsidR="001905F9" w:rsidRPr="0076299C">
        <w:rPr>
          <w:rFonts w:ascii="TH SarabunIT๙" w:hAnsi="TH SarabunIT๙" w:cs="TH SarabunIT๙"/>
          <w:cs/>
        </w:rPr>
        <w:t>บันทึกข้อความ</w:t>
      </w:r>
    </w:p>
    <w:p w14:paraId="5EBC5B7D" w14:textId="6B340638" w:rsidR="00B107DD" w:rsidRPr="0076299C" w:rsidRDefault="0000000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>
        <w:rPr>
          <w:rFonts w:ascii="TH SarabunIT๙" w:hAnsi="TH SarabunIT๙" w:cs="TH SarabunIT๙"/>
          <w:sz w:val="44"/>
          <w:szCs w:val="44"/>
        </w:rPr>
        <w:pict w14:anchorId="1221AB15">
          <v:line id="_x0000_s1029" style="position:absolute;z-index:251655680;mso-position-vertical-relative:page" from="71.55pt,97.4pt" to="466.6pt,97.4pt">
            <v:stroke dashstyle="1 1" endcap="round"/>
            <w10:wrap anchory="page"/>
          </v:line>
        </w:pict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ส่วนราชการ</w:t>
      </w:r>
      <w:r w:rsidR="001905F9" w:rsidRPr="0064564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</w:t>
      </w:r>
      <w:r w:rsidR="00DE2937" w:rsidRPr="00B107D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คณะกรรมการตรวจรับพัสดุ</w:t>
      </w:r>
      <w:r w:rsidR="004B16C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ตาม</w:t>
      </w:r>
      <w:r w:rsidR="004B16C3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คำสั่งที่ </w:t>
      </w:r>
      <w:r w:rsidR="004B16C3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[เลขที่คำสั่ง]</w:t>
      </w:r>
      <w:r w:rsidR="0085461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54610" w:rsidRPr="00A170D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ลงวันที่ </w:t>
      </w:r>
      <w:r w:rsidR="00854610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[วันที่คำสั่ง]</w:t>
      </w:r>
    </w:p>
    <w:p w14:paraId="65046049" w14:textId="0105D59F" w:rsidR="001905F9" w:rsidRPr="0076299C" w:rsidRDefault="00000000" w:rsidP="00096A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>
        <w:rPr>
          <w:rFonts w:ascii="TH SarabunIT๙" w:hAnsi="TH SarabunIT๙" w:cs="TH SarabunIT๙"/>
          <w:b/>
          <w:bCs/>
          <w:sz w:val="40"/>
          <w:szCs w:val="40"/>
        </w:rPr>
        <w:pict w14:anchorId="30AD08D1">
          <v:line id="_x0000_s1037" style="position:absolute;z-index:251656704;mso-position-vertical-relative:page" from="9.4pt,117.85pt" to="214.9pt,117.85pt">
            <v:stroke dashstyle="1 1" endcap="round"/>
            <w10:wrap anchory="page"/>
          </v:line>
        </w:pict>
      </w:r>
      <w:r>
        <w:rPr>
          <w:rFonts w:ascii="TH SarabunIT๙" w:hAnsi="TH SarabunIT๙" w:cs="TH SarabunIT๙"/>
          <w:b/>
          <w:bCs/>
          <w:sz w:val="40"/>
          <w:szCs w:val="40"/>
        </w:rPr>
        <w:pict w14:anchorId="734A86B0">
          <v:line id="_x0000_s1039" style="position:absolute;z-index:251658752;mso-position-vertical-relative:page" from="24.85pt,140.8pt" to="466.6pt,140.8pt">
            <v:stroke dashstyle="1 1" endcap="round"/>
            <w10:wrap anchory="page"/>
          </v:line>
        </w:pict>
      </w:r>
      <w:r>
        <w:rPr>
          <w:rFonts w:ascii="TH SarabunIT๙" w:hAnsi="TH SarabunIT๙" w:cs="TH SarabunIT๙"/>
          <w:b/>
          <w:bCs/>
          <w:sz w:val="40"/>
          <w:szCs w:val="40"/>
        </w:rPr>
        <w:pict w14:anchorId="7937F8A3">
          <v:line id="_x0000_s1038" style="position:absolute;z-index:251657728;mso-position-vertical-relative:page" from="238.6pt,118.85pt" to="466.6pt,118.85pt">
            <v:stroke dashstyle="1 1" endcap="round"/>
            <w10:wrap anchory="page"/>
          </v:line>
        </w:pict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ที่</w:t>
      </w:r>
      <w:r w:rsidR="001905F9" w:rsidRPr="0076299C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</w:t>
      </w:r>
      <w:r w:rsidR="00E759CF">
        <w:rPr>
          <w:rFonts w:ascii="TH SarabunIT๙" w:hAnsi="TH SarabunIT๙" w:cs="TH SarabunIT๙" w:hint="cs"/>
          <w:snapToGrid w:val="0"/>
          <w:sz w:val="44"/>
          <w:szCs w:val="44"/>
          <w:cs/>
          <w:lang w:eastAsia="th-TH"/>
        </w:rPr>
        <w:t xml:space="preserve"> </w:t>
      </w:r>
      <w:r w:rsidR="004B16C3">
        <w:rPr>
          <w:rFonts w:ascii="TH SarabunIT๙" w:hAnsi="TH SarabunIT๙" w:cs="TH SarabunIT๙" w:hint="cs"/>
          <w:spacing w:val="-2"/>
          <w:sz w:val="32"/>
          <w:szCs w:val="32"/>
          <w:cs/>
        </w:rPr>
        <w:t>-</w:t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6E34E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E417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วันที่</w:t>
      </w:r>
      <w:r w:rsidR="006E34E5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ab/>
      </w:r>
      <w:r w:rsidR="004E4044" w:rsidRPr="00C93AB4">
        <w:rPr>
          <w:rFonts w:ascii="TH SarabunIT๙" w:hAnsi="TH SarabunIT๙" w:cs="TH SarabunIT๙" w:hint="cs"/>
          <w:sz w:val="32"/>
          <w:szCs w:val="32"/>
          <w:cs/>
        </w:rPr>
        <w:t>[วันที่หนังสือ]</w:t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162C107B" w14:textId="544B5D86" w:rsidR="00B020A5" w:rsidRDefault="001905F9" w:rsidP="00B020A5">
      <w:pPr>
        <w:widowControl w:val="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เรื่อง</w:t>
      </w:r>
      <w:r w:rsidR="00B020A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</w:t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รายงานการดำเนินการตามระเบียบกระทรวงการคลังว่าด้วยการจัดซื้อจัดจ้างและการบริหารพัสดุ</w:t>
      </w:r>
      <w:r w:rsid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br/>
      </w:r>
      <w:r w:rsid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ภาครัฐ พ.ศ.2560 ข้อ 176 (3)</w:t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2712D133" w14:textId="5A73590C" w:rsidR="00C265B3" w:rsidRDefault="00C265B3" w:rsidP="00B020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color w:val="000000"/>
          <w:sz w:val="32"/>
          <w:szCs w:val="32"/>
          <w:lang w:eastAsia="th-TH"/>
        </w:rPr>
      </w:pPr>
      <w:r w:rsidRPr="00CA259A">
        <w:rPr>
          <w:rFonts w:ascii="TH SarabunIT๙" w:hAnsi="TH SarabunIT๙" w:cs="TH SarabunIT๙"/>
          <w:snapToGrid w:val="0"/>
          <w:color w:val="000000"/>
          <w:sz w:val="32"/>
          <w:szCs w:val="32"/>
          <w:cs/>
          <w:lang w:eastAsia="th-TH"/>
        </w:rPr>
        <w:t>เรียน</w:t>
      </w:r>
      <w:r w:rsidR="00272768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  </w:t>
      </w:r>
      <w:r w:rsidR="00DE2937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นายก</w:t>
      </w:r>
      <w:r w:rsidR="00176673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องค์การบริหารส่วนตำบลคลองด่าน</w:t>
      </w:r>
    </w:p>
    <w:p w14:paraId="6F98602F" w14:textId="66DFAF29" w:rsidR="00B020A5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ตามคำสั่งองค์การบริหารส่วนตำบลคลองด่านที่ </w:t>
      </w:r>
      <w:r w:rsidR="00CB0C51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[เลขที่คำสั่ง]</w:t>
      </w:r>
      <w:r w:rsidR="00CB0C51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ลงวันที่ </w:t>
      </w:r>
      <w:r w:rsidR="00CB0C51" w:rsidRPr="00C93AB4">
        <w:rPr>
          <w:rFonts w:ascii="TH SarabunIT๙" w:hAnsi="TH SarabunIT๙" w:cs="TH SarabunIT๙" w:hint="cs"/>
          <w:spacing w:val="-2"/>
          <w:sz w:val="32"/>
          <w:szCs w:val="32"/>
          <w:cs/>
        </w:rPr>
        <w:t>[วันที่คำสั่ง]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แต่งตั้งคณะกรรมการตรวจรับพัสดุสำหรับงาน</w:t>
      </w:r>
      <w:r w:rsidR="000001FD" w:rsidRPr="00C93AB4">
        <w:rPr>
          <w:rFonts w:ascii="TH SarabunIT๙" w:hAnsi="TH SarabunIT๙" w:cs="TH SarabunIT๙"/>
          <w:spacing w:val="-2"/>
          <w:sz w:val="32"/>
          <w:szCs w:val="32"/>
          <w:cs/>
        </w:rPr>
        <w:t>[ชื่อโครงการ]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ด้วย[วิธีจัดจ้าง]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โดยให้มีหน้าที่ตามระเบียบ</w:t>
      </w:r>
      <w:r w:rsidR="00B020A5" w:rsidRPr="00221EB4">
        <w:rPr>
          <w:rFonts w:ascii="TH SarabunIT๙" w:hAnsi="TH SarabunIT๙" w:cs="TH SarabunIT๙"/>
          <w:sz w:val="32"/>
          <w:szCs w:val="32"/>
          <w:cs/>
        </w:rPr>
        <w:t>กระทรวงการคลังว่าด้วยการจัดซื้อจัดจ้างและการบริหารพัสดุภาครัฐ พ.ศ.2560 ข้อ 176 (3)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กำหนดให้ คณะกรรมการตรวจรับพัสดุหรือกรรมการที่ได้รับมอบหมาย ออกตรวจงานจ้าง ณ สถานที่ที่กำหนดไว้ในสัญญาตามเวลาที่เหมาะสมและเห็นสมควร และต้องจัดทำบันทึกผลการออกตรวจงานจ้างนั้นไว้เป็นหลักฐานเพื่อตรวจสอบ ความละเอียดแจ้งแล้ว นั้น</w:t>
      </w:r>
    </w:p>
    <w:p w14:paraId="43AEEA74" w14:textId="2E4FB254" w:rsidR="00B020A5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คณะกรรมการตามคำสั่งดังกล่าว ได้ออกตรวจงานจ้าง ณ สถานที่ก่อสร้าง </w:t>
      </w:r>
      <w:r w:rsidR="000001FD" w:rsidRPr="00C93AB4">
        <w:rPr>
          <w:rFonts w:ascii="TH SarabunIT๙" w:hAnsi="TH SarabunIT๙" w:cs="TH SarabunIT๙"/>
          <w:spacing w:val="-2"/>
          <w:sz w:val="32"/>
          <w:szCs w:val="32"/>
          <w:cs/>
        </w:rPr>
        <w:t>[ชื่อโครงการ]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 </w:t>
      </w:r>
      <w:r w:rsidR="000001FD" w:rsidRPr="00C93AB4">
        <w:rPr>
          <w:rFonts w:ascii="TH SarabunIT๙" w:hAnsi="TH SarabunIT๙" w:cs="TH SarabunIT๙" w:hint="cs"/>
          <w:sz w:val="32"/>
          <w:szCs w:val="32"/>
          <w:cs/>
        </w:rPr>
        <w:t>[วันที่ออกตรวจ]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เวลา </w:t>
      </w:r>
      <w:r w:rsidR="000001FD" w:rsidRPr="00C93AB4">
        <w:rPr>
          <w:rFonts w:ascii="TH SarabunIT๙" w:hAnsi="TH SarabunIT๙" w:cs="TH SarabunIT๙" w:hint="cs"/>
          <w:sz w:val="32"/>
          <w:szCs w:val="32"/>
          <w:cs/>
        </w:rPr>
        <w:t>[เวลาเริ่ม]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น. โดยขณะตรวจสถานที่ก่อสร้าง </w:t>
      </w:r>
      <w:r w:rsidR="00B020A5" w:rsidRPr="000001FD">
        <w:rPr>
          <w:rFonts w:ascii="TH SarabunIT๙" w:hAnsi="TH SarabunIT๙" w:cs="TH SarabunIT๙" w:hint="cs"/>
          <w:sz w:val="32"/>
          <w:szCs w:val="32"/>
          <w:cs/>
        </w:rPr>
        <w:t xml:space="preserve">สภาพอากาศปกติ ไม่มีฝนตก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ผู้รับจ้างสามารถทำงานได้โ</w:t>
      </w:r>
      <w:r w:rsidR="000001F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ยปราศจากอุปสรรคปัญหา</w:t>
      </w:r>
    </w:p>
    <w:p w14:paraId="286535E4" w14:textId="69E132CE" w:rsidR="00B020A5" w:rsidRPr="00221EB4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คณะกรรมการฯ ได้สอบ</w:t>
      </w:r>
      <w:r w:rsidR="00A67734">
        <w:rPr>
          <w:rFonts w:ascii="TH SarabunIT๙" w:hAnsi="TH SarabunIT๙" w:cs="TH SarabunIT๙" w:hint="cs"/>
          <w:sz w:val="32"/>
          <w:szCs w:val="32"/>
          <w:cs/>
        </w:rPr>
        <w:t>ถาม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ช่างคุมงานของผู้รับจ้าง ถึงความคืบหน้าของงานจ้าง และ</w:t>
      </w:r>
      <w:r>
        <w:rPr>
          <w:rFonts w:ascii="TH SarabunIT๙" w:hAnsi="TH SarabunIT๙" w:cs="TH SarabunIT๙" w:hint="cs"/>
          <w:sz w:val="32"/>
          <w:szCs w:val="32"/>
          <w:cs/>
        </w:rPr>
        <w:t>[ชื่อนายช่างผู้ควบคุมงาน]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ช่างผู้ควบคุมงานขององค์การบริหารส่วนตำบลคลองด่าน พบว่า</w:t>
      </w:r>
      <w:r w:rsidR="00E46F04">
        <w:rPr>
          <w:rFonts w:ascii="TH SarabunIT๙" w:hAnsi="TH SarabunIT๙" w:cs="TH SarabunIT๙" w:hint="cs"/>
          <w:sz w:val="32"/>
          <w:szCs w:val="32"/>
          <w:cs/>
        </w:rPr>
        <w:t>วันนี้</w:t>
      </w:r>
      <w:r w:rsidR="004A3AC0" w:rsidRPr="00995AF3">
        <w:rPr>
          <w:rFonts w:ascii="TH SarabunIT๙" w:hAnsi="TH SarabunIT๙" w:cs="TH SarabunIT๙"/>
          <w:sz w:val="32"/>
          <w:szCs w:val="32"/>
          <w:cs/>
        </w:rPr>
        <w:t>[ผลการตรวจ]</w:t>
      </w:r>
      <w:r w:rsidR="004A3AC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พร้อมนี้ได้แนบภาพถ่ายการ</w:t>
      </w:r>
      <w:r w:rsidR="006472EE">
        <w:rPr>
          <w:rFonts w:ascii="TH SarabunIT๙" w:hAnsi="TH SarabunIT๙" w:cs="TH SarabunIT๙" w:hint="cs"/>
          <w:sz w:val="32"/>
          <w:szCs w:val="32"/>
          <w:cs/>
        </w:rPr>
        <w:t>ออก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ตรวจงานดังกล่าวมาแล้วด้วย</w:t>
      </w:r>
    </w:p>
    <w:p w14:paraId="5488D692" w14:textId="33D3FEB8" w:rsidR="00DE2937" w:rsidRDefault="004E4044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DE2937" w:rsidRPr="00DE2937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จึงเรียนมาเพื่อโปรดทราบ</w:t>
      </w:r>
    </w:p>
    <w:p w14:paraId="4BD7691C" w14:textId="77777777" w:rsidR="00A4721A" w:rsidRDefault="00A4721A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p w14:paraId="6B4A47A7" w14:textId="77777777" w:rsidR="00687531" w:rsidRDefault="00687531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p w14:paraId="25637A97" w14:textId="77777777" w:rsidR="00687531" w:rsidRPr="00DE2937" w:rsidRDefault="00687531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tbl>
      <w:tblPr>
        <w:tblStyle w:val="TableGrid"/>
        <w:tblW w:w="11199" w:type="dxa"/>
        <w:tblInd w:w="-1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568"/>
        <w:gridCol w:w="2126"/>
        <w:gridCol w:w="993"/>
        <w:gridCol w:w="2835"/>
        <w:gridCol w:w="141"/>
        <w:gridCol w:w="3686"/>
      </w:tblGrid>
      <w:tr w:rsidR="004E4044" w:rsidRPr="004E4044" w14:paraId="13B29C34" w14:textId="77777777" w:rsidTr="00C127F3">
        <w:tc>
          <w:tcPr>
            <w:tcW w:w="850" w:type="dxa"/>
          </w:tcPr>
          <w:p w14:paraId="23BB22DF" w14:textId="7B7687C4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5D359B41" w14:textId="2C18C78F" w:rsidR="004E4044" w:rsidRPr="004E4044" w:rsidRDefault="00B605FC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[คำนำหน้า1]</w:t>
            </w:r>
          </w:p>
        </w:tc>
        <w:tc>
          <w:tcPr>
            <w:tcW w:w="3828" w:type="dxa"/>
            <w:gridSpan w:val="2"/>
          </w:tcPr>
          <w:p w14:paraId="6C91E913" w14:textId="77777777" w:rsidR="004E4044" w:rsidRPr="00D06D64" w:rsidRDefault="004E4044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27" w:type="dxa"/>
            <w:gridSpan w:val="2"/>
          </w:tcPr>
          <w:p w14:paraId="34A75D4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2190C824" w14:textId="77777777" w:rsidTr="00C127F3">
        <w:tc>
          <w:tcPr>
            <w:tcW w:w="850" w:type="dxa"/>
          </w:tcPr>
          <w:p w14:paraId="461F32D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35EDFB3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828" w:type="dxa"/>
            <w:gridSpan w:val="2"/>
          </w:tcPr>
          <w:p w14:paraId="05CAF454" w14:textId="3721A570" w:rsidR="004E4044" w:rsidRPr="00C655B2" w:rsidRDefault="00DE6516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[ชื่อกรรมการ1]</w:t>
            </w:r>
          </w:p>
        </w:tc>
        <w:tc>
          <w:tcPr>
            <w:tcW w:w="3827" w:type="dxa"/>
            <w:gridSpan w:val="2"/>
          </w:tcPr>
          <w:p w14:paraId="560BE65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470D164C" w14:textId="77777777" w:rsidTr="00C127F3">
        <w:tc>
          <w:tcPr>
            <w:tcW w:w="850" w:type="dxa"/>
          </w:tcPr>
          <w:p w14:paraId="4A5ABE7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16495CE2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828" w:type="dxa"/>
            <w:gridSpan w:val="2"/>
          </w:tcPr>
          <w:p w14:paraId="177CFD6E" w14:textId="77777777" w:rsidR="004E4044" w:rsidRPr="00D06D64" w:rsidRDefault="004E4044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06D6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ประธานกรรมการตรวจรับพัสดุ</w:t>
            </w:r>
          </w:p>
        </w:tc>
        <w:tc>
          <w:tcPr>
            <w:tcW w:w="3827" w:type="dxa"/>
            <w:gridSpan w:val="2"/>
          </w:tcPr>
          <w:p w14:paraId="311328B3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41524CB3" w14:textId="77777777" w:rsidTr="00C127F3">
        <w:tc>
          <w:tcPr>
            <w:tcW w:w="1418" w:type="dxa"/>
            <w:gridSpan w:val="2"/>
          </w:tcPr>
          <w:p w14:paraId="5C1D2F15" w14:textId="78EC49C6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[คำนำหน้า2]</w:t>
            </w:r>
          </w:p>
        </w:tc>
        <w:tc>
          <w:tcPr>
            <w:tcW w:w="3119" w:type="dxa"/>
            <w:gridSpan w:val="2"/>
          </w:tcPr>
          <w:p w14:paraId="66A431C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976" w:type="dxa"/>
            <w:gridSpan w:val="2"/>
          </w:tcPr>
          <w:p w14:paraId="4416E135" w14:textId="3538042F" w:rsidR="004E4044" w:rsidRPr="004E4044" w:rsidRDefault="00B605FC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[คำนำหน้า3]</w:t>
            </w:r>
          </w:p>
        </w:tc>
        <w:tc>
          <w:tcPr>
            <w:tcW w:w="3686" w:type="dxa"/>
          </w:tcPr>
          <w:p w14:paraId="3CCA8B64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2636D963" w14:textId="77777777" w:rsidTr="00C127F3">
        <w:tc>
          <w:tcPr>
            <w:tcW w:w="1418" w:type="dxa"/>
            <w:gridSpan w:val="2"/>
          </w:tcPr>
          <w:p w14:paraId="0D5552E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119" w:type="dxa"/>
            <w:gridSpan w:val="2"/>
          </w:tcPr>
          <w:p w14:paraId="1D5A6CFE" w14:textId="28AF4009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[ชื่อกรรมการ2]</w:t>
            </w:r>
          </w:p>
        </w:tc>
        <w:tc>
          <w:tcPr>
            <w:tcW w:w="2976" w:type="dxa"/>
            <w:gridSpan w:val="2"/>
          </w:tcPr>
          <w:p w14:paraId="31141687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686" w:type="dxa"/>
          </w:tcPr>
          <w:p w14:paraId="6AB1131B" w14:textId="114A7437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[ชื่อกรรมการ3]</w:t>
            </w:r>
          </w:p>
        </w:tc>
      </w:tr>
      <w:tr w:rsidR="004E4044" w:rsidRPr="004E4044" w14:paraId="4F238085" w14:textId="77777777" w:rsidTr="00C127F3">
        <w:tc>
          <w:tcPr>
            <w:tcW w:w="1418" w:type="dxa"/>
            <w:gridSpan w:val="2"/>
          </w:tcPr>
          <w:p w14:paraId="213E77FE" w14:textId="77777777" w:rsidR="004E4044" w:rsidRPr="004E4044" w:rsidRDefault="004E4044" w:rsidP="00990D69">
            <w:pPr>
              <w:tabs>
                <w:tab w:val="right" w:pos="332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119" w:type="dxa"/>
            <w:gridSpan w:val="2"/>
          </w:tcPr>
          <w:p w14:paraId="748E1A9F" w14:textId="77777777" w:rsidR="004E4044" w:rsidRPr="004E4044" w:rsidRDefault="004E4044" w:rsidP="00990D69">
            <w:pPr>
              <w:tabs>
                <w:tab w:val="right" w:pos="332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06D64">
              <w:rPr>
                <w:rFonts w:ascii="TH SarabunIT๙" w:hAnsi="TH SarabunIT๙" w:cs="TH SarabunIT๙"/>
                <w:color w:val="000000"/>
                <w:cs/>
              </w:rPr>
              <w:t>กรรมการตรวจรับพัสดุ</w:t>
            </w:r>
          </w:p>
        </w:tc>
        <w:tc>
          <w:tcPr>
            <w:tcW w:w="2976" w:type="dxa"/>
            <w:gridSpan w:val="2"/>
          </w:tcPr>
          <w:p w14:paraId="0AA02D51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686" w:type="dxa"/>
          </w:tcPr>
          <w:p w14:paraId="3DF7311A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06D64">
              <w:rPr>
                <w:rFonts w:ascii="TH SarabunIT๙" w:hAnsi="TH SarabunIT๙" w:cs="TH SarabunIT๙"/>
                <w:color w:val="000000"/>
                <w:cs/>
              </w:rPr>
              <w:t>กรรมการตรวจรับพัสดุ</w:t>
            </w:r>
          </w:p>
        </w:tc>
      </w:tr>
    </w:tbl>
    <w:p w14:paraId="28F45A4D" w14:textId="6DEE6E2E" w:rsidR="004E4044" w:rsidRDefault="004E4044" w:rsidP="00170119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br w:type="page"/>
      </w:r>
    </w:p>
    <w:p w14:paraId="798CE917" w14:textId="7D88AB41" w:rsidR="00575AC9" w:rsidRDefault="00575AC9" w:rsidP="00575AC9">
      <w:pPr>
        <w:widowControl w:val="0"/>
        <w:spacing w:before="120"/>
        <w:jc w:val="center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lastRenderedPageBreak/>
        <w:t>บันทึก</w:t>
      </w:r>
      <w:r w:rsidR="000001FD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ออก</w:t>
      </w: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ตรวจงานจ้าง</w:t>
      </w:r>
    </w:p>
    <w:p w14:paraId="1E76628D" w14:textId="195BC901" w:rsidR="00575AC9" w:rsidRDefault="00575AC9" w:rsidP="00E57D5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ชื่อโครงการ </w:t>
      </w:r>
      <w:r w:rsidR="004E4044" w:rsidRPr="00C93AB4">
        <w:rPr>
          <w:rFonts w:ascii="TH SarabunIT๙" w:hAnsi="TH SarabunIT๙" w:cs="TH SarabunIT๙"/>
          <w:spacing w:val="-2"/>
          <w:sz w:val="32"/>
          <w:szCs w:val="32"/>
          <w:cs/>
        </w:rPr>
        <w:t>[ชื่อโครงการ]</w:t>
      </w:r>
    </w:p>
    <w:p w14:paraId="2C0B7B3C" w14:textId="45EE36C9" w:rsidR="00575AC9" w:rsidRPr="00575AC9" w:rsidRDefault="00575AC9" w:rsidP="00E57D5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สัญญาจ้างเลขที่</w:t>
      </w:r>
      <w:r w:rsidRPr="00575AC9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[เลขที่สัญญา]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</w:t>
      </w:r>
      <w:r w:rsidR="00133444" w:rsidRPr="001334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[วันที่สัญญา]</w:t>
      </w:r>
    </w:p>
    <w:p w14:paraId="156B8C47" w14:textId="5D76CE87" w:rsidR="00575AC9" w:rsidRDefault="00575AC9" w:rsidP="00E57D5C">
      <w:pPr>
        <w:widowControl w:val="0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ระยะเวลาสัญญา 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เริ่มจ้างวันที่</w:t>
      </w:r>
      <w:r w:rsidR="00133444" w:rsidRPr="001334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[วันเริ่มสัญญา]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สิ้นสุดการจ้างวันที่ </w:t>
      </w:r>
      <w:r w:rsidR="00133444" w:rsidRPr="004E40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[วันสิ้นสุดสัญญา]</w:t>
      </w:r>
    </w:p>
    <w:p w14:paraId="6AA9E634" w14:textId="2E26D209" w:rsidR="00575AC9" w:rsidRDefault="00575AC9" w:rsidP="00E57D5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วันที่ออกตรวจ  </w:t>
      </w:r>
      <w:r w:rsidR="004E4044" w:rsidRPr="00C93AB4">
        <w:rPr>
          <w:rFonts w:ascii="TH SarabunIT๙" w:hAnsi="TH SarabunIT๙" w:cs="TH SarabunIT๙" w:hint="cs"/>
          <w:sz w:val="32"/>
          <w:szCs w:val="32"/>
          <w:cs/>
        </w:rPr>
        <w:t>[วันที่ออกตรวจ]</w:t>
      </w:r>
    </w:p>
    <w:p w14:paraId="18AB5080" w14:textId="6E9854D3" w:rsidR="00575AC9" w:rsidRDefault="00AF7793" w:rsidP="00E57D5C">
      <w:pPr>
        <w:widowControl w:val="0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AF7793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รายชื่อคณะกรรมการผู้ออกตรวจ </w:t>
      </w:r>
    </w:p>
    <w:tbl>
      <w:tblPr>
        <w:tblStyle w:val="TableGrid"/>
        <w:tblW w:w="9322" w:type="dxa"/>
        <w:tblInd w:w="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78"/>
      </w:tblGrid>
      <w:tr w:rsidR="00995AF3" w14:paraId="37C916F2" w14:textId="77777777" w:rsidTr="00995AF3">
        <w:trPr>
          <w:trHeight w:val="92"/>
        </w:trPr>
        <w:tc>
          <w:tcPr>
            <w:tcW w:w="4644" w:type="dxa"/>
            <w:vAlign w:val="center"/>
          </w:tcPr>
          <w:p w14:paraId="284DED3E" w14:textId="231933F9" w:rsidR="00995AF3" w:rsidRDefault="00995AF3" w:rsidP="00E57D5C">
            <w:pPr>
              <w:tabs>
                <w:tab w:val="left" w:pos="9634"/>
              </w:tabs>
              <w:spacing w:before="120"/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[คำนำหน้า1][ชื่อกรรมการ1]</w:t>
            </w:r>
          </w:p>
        </w:tc>
        <w:tc>
          <w:tcPr>
            <w:tcW w:w="4678" w:type="dxa"/>
            <w:vAlign w:val="center"/>
          </w:tcPr>
          <w:p w14:paraId="50932396" w14:textId="44E7FE86" w:rsidR="00995AF3" w:rsidRDefault="00995AF3" w:rsidP="00E57D5C">
            <w:pPr>
              <w:tabs>
                <w:tab w:val="left" w:pos="9634"/>
              </w:tabs>
              <w:spacing w:before="120"/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995AF3" w14:paraId="50386BB0" w14:textId="77777777" w:rsidTr="00995AF3">
        <w:trPr>
          <w:trHeight w:val="20"/>
        </w:trPr>
        <w:tc>
          <w:tcPr>
            <w:tcW w:w="4644" w:type="dxa"/>
            <w:vAlign w:val="center"/>
          </w:tcPr>
          <w:p w14:paraId="38821982" w14:textId="25BAA399" w:rsidR="00995AF3" w:rsidRPr="006E1247" w:rsidRDefault="00995AF3" w:rsidP="00E57D5C">
            <w:pPr>
              <w:tabs>
                <w:tab w:val="left" w:pos="9634"/>
              </w:tabs>
              <w:spacing w:before="120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[คำนำหน้า2][ชื่อกรรมการ2]</w:t>
            </w:r>
          </w:p>
        </w:tc>
        <w:tc>
          <w:tcPr>
            <w:tcW w:w="4678" w:type="dxa"/>
            <w:vAlign w:val="center"/>
          </w:tcPr>
          <w:p w14:paraId="721950AA" w14:textId="133BED0A" w:rsidR="00995AF3" w:rsidRDefault="00995AF3" w:rsidP="00E57D5C">
            <w:pPr>
              <w:tabs>
                <w:tab w:val="left" w:pos="9634"/>
              </w:tabs>
              <w:spacing w:before="120"/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995AF3" w14:paraId="0AA9F562" w14:textId="77777777" w:rsidTr="00995AF3">
        <w:trPr>
          <w:trHeight w:val="185"/>
        </w:trPr>
        <w:tc>
          <w:tcPr>
            <w:tcW w:w="4644" w:type="dxa"/>
            <w:vAlign w:val="center"/>
          </w:tcPr>
          <w:p w14:paraId="1F88285D" w14:textId="4E6FA433" w:rsidR="00995AF3" w:rsidRPr="006E1247" w:rsidRDefault="00995AF3" w:rsidP="00E57D5C">
            <w:pPr>
              <w:tabs>
                <w:tab w:val="left" w:pos="9634"/>
              </w:tabs>
              <w:spacing w:before="120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[คำนำหน้า3][ชื่อกรรมการ3]</w:t>
            </w:r>
          </w:p>
        </w:tc>
        <w:tc>
          <w:tcPr>
            <w:tcW w:w="4678" w:type="dxa"/>
            <w:vAlign w:val="center"/>
          </w:tcPr>
          <w:p w14:paraId="45814111" w14:textId="009B637A" w:rsidR="00995AF3" w:rsidRDefault="00995AF3" w:rsidP="00E57D5C">
            <w:pPr>
              <w:tabs>
                <w:tab w:val="left" w:pos="9634"/>
              </w:tabs>
              <w:spacing w:before="120"/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13515075" w14:textId="29CAF987" w:rsidR="00995AF3" w:rsidRPr="00995AF3" w:rsidRDefault="00995AF3" w:rsidP="00E57D5C">
      <w:pPr>
        <w:tabs>
          <w:tab w:val="left" w:pos="9634"/>
        </w:tabs>
        <w:spacing w:before="120"/>
        <w:contextualSpacing/>
        <w:rPr>
          <w:rFonts w:ascii="TH SarabunIT๙" w:hAnsi="TH SarabunIT๙" w:cs="TH SarabunIT๙"/>
          <w:sz w:val="32"/>
          <w:szCs w:val="32"/>
        </w:rPr>
      </w:pPr>
      <w:r w:rsidRPr="00995AF3">
        <w:rPr>
          <w:rFonts w:ascii="TH SarabunIT๙" w:hAnsi="TH SarabunIT๙" w:cs="TH SarabunIT๙"/>
          <w:b/>
          <w:bCs/>
          <w:sz w:val="32"/>
          <w:szCs w:val="32"/>
          <w:cs/>
        </w:rPr>
        <w:t>ผลการตรวจงานจ้าง</w:t>
      </w:r>
      <w:r w:rsidRPr="00995AF3">
        <w:rPr>
          <w:rFonts w:ascii="TH SarabunIT๙" w:hAnsi="TH SarabunIT๙" w:cs="TH SarabunIT๙"/>
          <w:sz w:val="32"/>
          <w:szCs w:val="32"/>
          <w:cs/>
        </w:rPr>
        <w:t xml:space="preserve"> [ผลการตรวจ] </w:t>
      </w:r>
    </w:p>
    <w:p w14:paraId="7EBA95A3" w14:textId="18EB8B16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096AAC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B24FC6" wp14:editId="61ED5952">
            <wp:simplePos x="0" y="0"/>
            <wp:positionH relativeFrom="page">
              <wp:posOffset>421005</wp:posOffset>
            </wp:positionH>
            <wp:positionV relativeFrom="paragraph">
              <wp:posOffset>151765</wp:posOffset>
            </wp:positionV>
            <wp:extent cx="6932930" cy="5337175"/>
            <wp:effectExtent l="0" t="0" r="0" b="0"/>
            <wp:wrapNone/>
            <wp:docPr id="173267881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58DB7" w14:textId="676F7829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F43A44A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260C74D" w14:textId="1059076F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C75F521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D499DF0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7709A19" w14:textId="33779A9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3974685B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7725C95" w14:textId="72A5CBE2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735D51C" w14:textId="64C726A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5CBF477" w14:textId="6F963FF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1EB2EE5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759875C" w14:textId="16F7BED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2EDD2B1" w14:textId="68D4C39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E80E2F8" w14:textId="4AE5B50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B6E9B15" w14:textId="77777777" w:rsidR="002D7EA2" w:rsidRDefault="002D7EA2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DD3EE49" w14:textId="332CC1CB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245"/>
      </w:tblGrid>
      <w:tr w:rsidR="00FF6E8C" w14:paraId="416CF92C" w14:textId="77777777" w:rsidTr="00FF6E8C">
        <w:trPr>
          <w:trHeight w:val="92"/>
        </w:trPr>
        <w:tc>
          <w:tcPr>
            <w:tcW w:w="4077" w:type="dxa"/>
            <w:vAlign w:val="center"/>
          </w:tcPr>
          <w:p w14:paraId="24356058" w14:textId="6CDD0488" w:rsidR="00FF6E8C" w:rsidRPr="006E1247" w:rsidRDefault="00FF6E8C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1A7C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ผู้เข้าร่วม</w:t>
            </w:r>
            <w:r w:rsidRPr="006E124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ตรวจงาน</w:t>
            </w:r>
          </w:p>
        </w:tc>
        <w:tc>
          <w:tcPr>
            <w:tcW w:w="5245" w:type="dxa"/>
            <w:vAlign w:val="center"/>
          </w:tcPr>
          <w:p w14:paraId="2EBDC64B" w14:textId="77777777" w:rsidR="00FF6E8C" w:rsidRPr="006E1247" w:rsidRDefault="00FF6E8C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61FD5" w14:paraId="5046B08A" w14:textId="77777777" w:rsidTr="00E57D5C">
        <w:trPr>
          <w:trHeight w:val="553"/>
        </w:trPr>
        <w:tc>
          <w:tcPr>
            <w:tcW w:w="4077" w:type="dxa"/>
            <w:vAlign w:val="center"/>
          </w:tcPr>
          <w:p w14:paraId="2E257DEC" w14:textId="69014C64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[คำนำหน้า1][ชื่อกรรมการ1]</w:t>
            </w:r>
          </w:p>
        </w:tc>
        <w:tc>
          <w:tcPr>
            <w:tcW w:w="5245" w:type="dxa"/>
            <w:vAlign w:val="center"/>
          </w:tcPr>
          <w:p w14:paraId="6F5CA584" w14:textId="13C8155B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</w:t>
            </w:r>
          </w:p>
        </w:tc>
      </w:tr>
      <w:tr w:rsidR="00361FD5" w14:paraId="28E61211" w14:textId="77777777" w:rsidTr="00E57D5C">
        <w:trPr>
          <w:trHeight w:val="574"/>
        </w:trPr>
        <w:tc>
          <w:tcPr>
            <w:tcW w:w="4077" w:type="dxa"/>
            <w:vAlign w:val="center"/>
          </w:tcPr>
          <w:p w14:paraId="42EF7413" w14:textId="335F12E9" w:rsidR="00361FD5" w:rsidRPr="006E1247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[คำนำหน้า2][ชื่อกรรมการ2]</w:t>
            </w:r>
          </w:p>
        </w:tc>
        <w:tc>
          <w:tcPr>
            <w:tcW w:w="5245" w:type="dxa"/>
            <w:vAlign w:val="center"/>
          </w:tcPr>
          <w:p w14:paraId="7744E3DA" w14:textId="2993E358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</w:t>
            </w:r>
          </w:p>
        </w:tc>
      </w:tr>
      <w:tr w:rsidR="00361FD5" w14:paraId="2EE7B548" w14:textId="77777777" w:rsidTr="00E57D5C">
        <w:trPr>
          <w:trHeight w:val="557"/>
        </w:trPr>
        <w:tc>
          <w:tcPr>
            <w:tcW w:w="4077" w:type="dxa"/>
            <w:vAlign w:val="center"/>
          </w:tcPr>
          <w:p w14:paraId="1D4FD0FF" w14:textId="06F3B78D" w:rsidR="00361FD5" w:rsidRPr="006E1247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995AF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[คำนำหน้า3][ชื่อกรรมการ3]</w:t>
            </w:r>
          </w:p>
        </w:tc>
        <w:tc>
          <w:tcPr>
            <w:tcW w:w="5245" w:type="dxa"/>
            <w:vAlign w:val="center"/>
          </w:tcPr>
          <w:p w14:paraId="1A1190AB" w14:textId="67D3E28E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</w:t>
            </w:r>
          </w:p>
        </w:tc>
      </w:tr>
    </w:tbl>
    <w:p w14:paraId="1BB7E106" w14:textId="1D32D7F9" w:rsidR="00096AAC" w:rsidRPr="002B0204" w:rsidRDefault="00096AAC" w:rsidP="006145F4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</w:p>
    <w:sectPr w:rsidR="00096AAC" w:rsidRPr="002B0204" w:rsidSect="00B020A5">
      <w:pgSz w:w="11906" w:h="16838" w:code="9"/>
      <w:pgMar w:top="851" w:right="1134" w:bottom="284" w:left="1701" w:header="567" w:footer="567" w:gutter="0"/>
      <w:cols w:space="720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EF2"/>
    <w:multiLevelType w:val="hybridMultilevel"/>
    <w:tmpl w:val="DF16E6A2"/>
    <w:lvl w:ilvl="0" w:tplc="12DCF0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DC2992"/>
    <w:multiLevelType w:val="hybridMultilevel"/>
    <w:tmpl w:val="B85AFBE2"/>
    <w:lvl w:ilvl="0" w:tplc="7C343B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B3C57DD"/>
    <w:multiLevelType w:val="singleLevel"/>
    <w:tmpl w:val="15EC8348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3" w15:restartNumberingAfterBreak="0">
    <w:nsid w:val="31A66941"/>
    <w:multiLevelType w:val="hybridMultilevel"/>
    <w:tmpl w:val="C1F8BD84"/>
    <w:lvl w:ilvl="0" w:tplc="34FC2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67F28D2"/>
    <w:multiLevelType w:val="hybridMultilevel"/>
    <w:tmpl w:val="11DED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4287F"/>
    <w:multiLevelType w:val="singleLevel"/>
    <w:tmpl w:val="9FD4F47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6" w15:restartNumberingAfterBreak="0">
    <w:nsid w:val="6988580E"/>
    <w:multiLevelType w:val="singleLevel"/>
    <w:tmpl w:val="D7CAED60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7" w15:restartNumberingAfterBreak="0">
    <w:nsid w:val="7BA3773F"/>
    <w:multiLevelType w:val="singleLevel"/>
    <w:tmpl w:val="0BD2ECE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35"/>
      </w:pPr>
      <w:rPr>
        <w:rFonts w:hint="default"/>
      </w:rPr>
    </w:lvl>
  </w:abstractNum>
  <w:abstractNum w:abstractNumId="8" w15:restartNumberingAfterBreak="0">
    <w:nsid w:val="7C093BA3"/>
    <w:multiLevelType w:val="singleLevel"/>
    <w:tmpl w:val="1D628746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9" w15:restartNumberingAfterBreak="0">
    <w:nsid w:val="7CA75A3A"/>
    <w:multiLevelType w:val="singleLevel"/>
    <w:tmpl w:val="581ECE0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num w:numId="1" w16cid:durableId="1769353969">
    <w:abstractNumId w:val="2"/>
  </w:num>
  <w:num w:numId="2" w16cid:durableId="1388843784">
    <w:abstractNumId w:val="6"/>
  </w:num>
  <w:num w:numId="3" w16cid:durableId="1229728301">
    <w:abstractNumId w:val="5"/>
  </w:num>
  <w:num w:numId="4" w16cid:durableId="345668518">
    <w:abstractNumId w:val="7"/>
  </w:num>
  <w:num w:numId="5" w16cid:durableId="178394091">
    <w:abstractNumId w:val="8"/>
  </w:num>
  <w:num w:numId="6" w16cid:durableId="2072071350">
    <w:abstractNumId w:val="9"/>
  </w:num>
  <w:num w:numId="7" w16cid:durableId="291448838">
    <w:abstractNumId w:val="1"/>
  </w:num>
  <w:num w:numId="8" w16cid:durableId="388968037">
    <w:abstractNumId w:val="3"/>
  </w:num>
  <w:num w:numId="9" w16cid:durableId="1329821262">
    <w:abstractNumId w:val="0"/>
  </w:num>
  <w:num w:numId="10" w16cid:durableId="101464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CB1"/>
    <w:rsid w:val="000001FD"/>
    <w:rsid w:val="00054F64"/>
    <w:rsid w:val="00060E65"/>
    <w:rsid w:val="00081C3D"/>
    <w:rsid w:val="00096AAC"/>
    <w:rsid w:val="000A2E7A"/>
    <w:rsid w:val="000C6E93"/>
    <w:rsid w:val="000F0754"/>
    <w:rsid w:val="001303B5"/>
    <w:rsid w:val="0013106A"/>
    <w:rsid w:val="00133444"/>
    <w:rsid w:val="00167DC9"/>
    <w:rsid w:val="00170119"/>
    <w:rsid w:val="00176673"/>
    <w:rsid w:val="00183E64"/>
    <w:rsid w:val="001905F9"/>
    <w:rsid w:val="00190FEC"/>
    <w:rsid w:val="00193178"/>
    <w:rsid w:val="001A4211"/>
    <w:rsid w:val="001A5DD3"/>
    <w:rsid w:val="001B49BF"/>
    <w:rsid w:val="001B7972"/>
    <w:rsid w:val="001C1BBF"/>
    <w:rsid w:val="001F4DD9"/>
    <w:rsid w:val="00235C0F"/>
    <w:rsid w:val="002426D8"/>
    <w:rsid w:val="00272768"/>
    <w:rsid w:val="0027592C"/>
    <w:rsid w:val="0029233A"/>
    <w:rsid w:val="002B0204"/>
    <w:rsid w:val="002C70CD"/>
    <w:rsid w:val="002D633D"/>
    <w:rsid w:val="002D7EA2"/>
    <w:rsid w:val="002F70D7"/>
    <w:rsid w:val="00324ED7"/>
    <w:rsid w:val="0032657C"/>
    <w:rsid w:val="00335020"/>
    <w:rsid w:val="00350680"/>
    <w:rsid w:val="00361FD5"/>
    <w:rsid w:val="00385978"/>
    <w:rsid w:val="003D6977"/>
    <w:rsid w:val="003F6188"/>
    <w:rsid w:val="00415CC7"/>
    <w:rsid w:val="00426967"/>
    <w:rsid w:val="00432552"/>
    <w:rsid w:val="00434967"/>
    <w:rsid w:val="0046136B"/>
    <w:rsid w:val="00495B05"/>
    <w:rsid w:val="004A3AC0"/>
    <w:rsid w:val="004B131A"/>
    <w:rsid w:val="004B16C3"/>
    <w:rsid w:val="004C3D80"/>
    <w:rsid w:val="004D28C9"/>
    <w:rsid w:val="004D6F0F"/>
    <w:rsid w:val="004E4044"/>
    <w:rsid w:val="0050762B"/>
    <w:rsid w:val="00513A3B"/>
    <w:rsid w:val="0054582F"/>
    <w:rsid w:val="00550202"/>
    <w:rsid w:val="005567CA"/>
    <w:rsid w:val="00575AC9"/>
    <w:rsid w:val="00596B46"/>
    <w:rsid w:val="005A5DBA"/>
    <w:rsid w:val="005C23CA"/>
    <w:rsid w:val="00604350"/>
    <w:rsid w:val="006113F8"/>
    <w:rsid w:val="006145F4"/>
    <w:rsid w:val="00614F65"/>
    <w:rsid w:val="006239EF"/>
    <w:rsid w:val="00623EBC"/>
    <w:rsid w:val="0063580F"/>
    <w:rsid w:val="0064488A"/>
    <w:rsid w:val="00645647"/>
    <w:rsid w:val="006472EE"/>
    <w:rsid w:val="0066396C"/>
    <w:rsid w:val="00665541"/>
    <w:rsid w:val="00683AA2"/>
    <w:rsid w:val="006843B6"/>
    <w:rsid w:val="00687531"/>
    <w:rsid w:val="006903C1"/>
    <w:rsid w:val="006B0CDC"/>
    <w:rsid w:val="006B4024"/>
    <w:rsid w:val="006D157C"/>
    <w:rsid w:val="006D2200"/>
    <w:rsid w:val="006E34E5"/>
    <w:rsid w:val="0076299C"/>
    <w:rsid w:val="00766287"/>
    <w:rsid w:val="00772844"/>
    <w:rsid w:val="00774A55"/>
    <w:rsid w:val="00777404"/>
    <w:rsid w:val="0078312A"/>
    <w:rsid w:val="007A64BF"/>
    <w:rsid w:val="007B1773"/>
    <w:rsid w:val="007C1D04"/>
    <w:rsid w:val="007D3665"/>
    <w:rsid w:val="007E042B"/>
    <w:rsid w:val="007E0CB1"/>
    <w:rsid w:val="007F0DCD"/>
    <w:rsid w:val="007F19E8"/>
    <w:rsid w:val="00850DDE"/>
    <w:rsid w:val="00854610"/>
    <w:rsid w:val="0085562F"/>
    <w:rsid w:val="0086522A"/>
    <w:rsid w:val="008B07B3"/>
    <w:rsid w:val="00904E81"/>
    <w:rsid w:val="00917758"/>
    <w:rsid w:val="009307EE"/>
    <w:rsid w:val="009505A2"/>
    <w:rsid w:val="00973B3E"/>
    <w:rsid w:val="00980146"/>
    <w:rsid w:val="00993624"/>
    <w:rsid w:val="00995AF3"/>
    <w:rsid w:val="009E4174"/>
    <w:rsid w:val="00A02FEF"/>
    <w:rsid w:val="00A4578F"/>
    <w:rsid w:val="00A45A23"/>
    <w:rsid w:val="00A4721A"/>
    <w:rsid w:val="00A67734"/>
    <w:rsid w:val="00A70F11"/>
    <w:rsid w:val="00A813DE"/>
    <w:rsid w:val="00A96E12"/>
    <w:rsid w:val="00AB1272"/>
    <w:rsid w:val="00AE2250"/>
    <w:rsid w:val="00AF7793"/>
    <w:rsid w:val="00B020A5"/>
    <w:rsid w:val="00B107DD"/>
    <w:rsid w:val="00B17F63"/>
    <w:rsid w:val="00B232B3"/>
    <w:rsid w:val="00B3405F"/>
    <w:rsid w:val="00B605FC"/>
    <w:rsid w:val="00B61A3B"/>
    <w:rsid w:val="00B63104"/>
    <w:rsid w:val="00B9661A"/>
    <w:rsid w:val="00BB6D97"/>
    <w:rsid w:val="00BE1FBB"/>
    <w:rsid w:val="00C127F3"/>
    <w:rsid w:val="00C14850"/>
    <w:rsid w:val="00C24426"/>
    <w:rsid w:val="00C265B3"/>
    <w:rsid w:val="00C421CA"/>
    <w:rsid w:val="00C868C3"/>
    <w:rsid w:val="00CA259A"/>
    <w:rsid w:val="00CB0C51"/>
    <w:rsid w:val="00CB5A85"/>
    <w:rsid w:val="00CC0092"/>
    <w:rsid w:val="00CC5133"/>
    <w:rsid w:val="00D05F56"/>
    <w:rsid w:val="00D07311"/>
    <w:rsid w:val="00D221DA"/>
    <w:rsid w:val="00D54054"/>
    <w:rsid w:val="00DD4276"/>
    <w:rsid w:val="00DE19B8"/>
    <w:rsid w:val="00DE2937"/>
    <w:rsid w:val="00DE4F4F"/>
    <w:rsid w:val="00DE6516"/>
    <w:rsid w:val="00E1206B"/>
    <w:rsid w:val="00E25F56"/>
    <w:rsid w:val="00E26749"/>
    <w:rsid w:val="00E46F04"/>
    <w:rsid w:val="00E57931"/>
    <w:rsid w:val="00E57D5C"/>
    <w:rsid w:val="00E60963"/>
    <w:rsid w:val="00E67B57"/>
    <w:rsid w:val="00E759CF"/>
    <w:rsid w:val="00E76410"/>
    <w:rsid w:val="00E86C47"/>
    <w:rsid w:val="00EB27E1"/>
    <w:rsid w:val="00EB3B47"/>
    <w:rsid w:val="00EC1752"/>
    <w:rsid w:val="00ED1208"/>
    <w:rsid w:val="00F32FAC"/>
    <w:rsid w:val="00F566D0"/>
    <w:rsid w:val="00F94AF9"/>
    <w:rsid w:val="00FA5BD9"/>
    <w:rsid w:val="00FC3B6E"/>
    <w:rsid w:val="00FC3FDF"/>
    <w:rsid w:val="00FC68F9"/>
    <w:rsid w:val="00FD5FBA"/>
    <w:rsid w:val="00FE0949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 fillcolor="white">
      <v:fill color="white"/>
    </o:shapedefaults>
    <o:shapelayout v:ext="edit">
      <o:idmap v:ext="edit" data="1"/>
    </o:shapelayout>
  </w:shapeDefaults>
  <w:decimalSymbol w:val="."/>
  <w:listSeparator w:val=","/>
  <w14:docId w14:val="719AD26B"/>
  <w15:docId w15:val="{68E50985-5942-42DC-ADE2-3A35AE70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70CD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C70CD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spacing w:before="120"/>
      <w:jc w:val="both"/>
    </w:pPr>
    <w:rPr>
      <w:rFonts w:ascii="Angsana New" w:hAnsi="Angsana New"/>
      <w:snapToGrid w:val="0"/>
      <w:sz w:val="30"/>
      <w:szCs w:val="30"/>
      <w:lang w:eastAsia="th-TH"/>
    </w:rPr>
  </w:style>
  <w:style w:type="paragraph" w:styleId="Title">
    <w:name w:val="Title"/>
    <w:basedOn w:val="Normal"/>
    <w:qFormat/>
    <w:rsid w:val="002C70CD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  <w:style w:type="paragraph" w:styleId="BodyText2">
    <w:name w:val="Body Text 2"/>
    <w:basedOn w:val="Normal"/>
    <w:rsid w:val="002C70CD"/>
    <w:pPr>
      <w:widowControl w:val="0"/>
      <w:jc w:val="thaiDistribute"/>
    </w:pPr>
    <w:rPr>
      <w:rFonts w:ascii="Angsana New" w:hAnsi="Angsana New"/>
      <w:snapToGrid w:val="0"/>
      <w:sz w:val="30"/>
      <w:szCs w:val="30"/>
      <w:lang w:eastAsia="th-TH"/>
    </w:rPr>
  </w:style>
  <w:style w:type="paragraph" w:styleId="BalloonText">
    <w:name w:val="Balloon Text"/>
    <w:basedOn w:val="Normal"/>
    <w:semiHidden/>
    <w:rsid w:val="00CC5133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6843B6"/>
    <w:pPr>
      <w:ind w:left="720"/>
      <w:contextualSpacing/>
    </w:pPr>
    <w:rPr>
      <w:szCs w:val="35"/>
    </w:rPr>
  </w:style>
  <w:style w:type="table" w:styleId="TableGrid">
    <w:name w:val="Table Grid"/>
    <w:basedOn w:val="TableNormal"/>
    <w:uiPriority w:val="39"/>
    <w:rsid w:val="004E4044"/>
    <w:rPr>
      <w:rFonts w:asciiTheme="minorHAnsi" w:eastAsiaTheme="minorHAnsi" w:hAnsiTheme="minorHAnsi" w:cstheme="minorBidi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8035022-6A1D-4E39-B8D5-62D05ED7EA27}" type="doc">
      <dgm:prSet loTypeId="urn:microsoft.com/office/officeart/2005/8/layout/pList1" loCatId="picture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US"/>
        </a:p>
      </dgm:t>
    </dgm:pt>
    <dgm:pt modelId="{4ADCA893-0986-4422-AE7B-1DB877C716EA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7B88D334-60C3-4D53-B257-69BC6DF5E55A}" type="parTrans" cxnId="{8CA78F63-2983-47CE-B06A-BDF8FB425AC3}">
      <dgm:prSet/>
      <dgm:spPr/>
      <dgm:t>
        <a:bodyPr/>
        <a:lstStyle/>
        <a:p>
          <a:endParaRPr lang="en-US"/>
        </a:p>
      </dgm:t>
    </dgm:pt>
    <dgm:pt modelId="{E39BC34B-B221-49C1-8D3F-3D09A1E47A68}" type="sibTrans" cxnId="{8CA78F63-2983-47CE-B06A-BDF8FB425AC3}">
      <dgm:prSet/>
      <dgm:spPr/>
      <dgm:t>
        <a:bodyPr/>
        <a:lstStyle/>
        <a:p>
          <a:endParaRPr lang="en-US"/>
        </a:p>
      </dgm:t>
    </dgm:pt>
    <dgm:pt modelId="{292D1D39-BB35-459F-B49A-15A7CB24BC8E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D4DA2FC0-E990-4370-906D-F6B9643102B7}" type="parTrans" cxnId="{559182BF-F8F7-4727-AB0E-81C4D6A60267}">
      <dgm:prSet/>
      <dgm:spPr/>
      <dgm:t>
        <a:bodyPr/>
        <a:lstStyle/>
        <a:p>
          <a:endParaRPr lang="en-US"/>
        </a:p>
      </dgm:t>
    </dgm:pt>
    <dgm:pt modelId="{25F7EEFA-1842-4484-ADFE-604D3513C7F4}" type="sibTrans" cxnId="{559182BF-F8F7-4727-AB0E-81C4D6A60267}">
      <dgm:prSet/>
      <dgm:spPr/>
      <dgm:t>
        <a:bodyPr/>
        <a:lstStyle/>
        <a:p>
          <a:endParaRPr lang="en-US"/>
        </a:p>
      </dgm:t>
    </dgm:pt>
    <dgm:pt modelId="{3C316C7A-0BEF-4DAE-BF72-50F8933D16BC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5768D8AB-A160-4E7F-81E8-AB7D6CDEC7FD}" type="parTrans" cxnId="{51129BE8-BD9F-4B53-8D0C-39A45BD83810}">
      <dgm:prSet/>
      <dgm:spPr/>
      <dgm:t>
        <a:bodyPr/>
        <a:lstStyle/>
        <a:p>
          <a:endParaRPr lang="en-US"/>
        </a:p>
      </dgm:t>
    </dgm:pt>
    <dgm:pt modelId="{46DDA684-1664-4968-BB9F-C84D7BF9DA86}" type="sibTrans" cxnId="{51129BE8-BD9F-4B53-8D0C-39A45BD83810}">
      <dgm:prSet/>
      <dgm:spPr/>
      <dgm:t>
        <a:bodyPr/>
        <a:lstStyle/>
        <a:p>
          <a:endParaRPr lang="en-US"/>
        </a:p>
      </dgm:t>
    </dgm:pt>
    <dgm:pt modelId="{A34E065A-8F6E-40DF-BA8C-FC7D43BDDF65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63874E06-7829-46C5-B35A-EA6E43C48040}" type="parTrans" cxnId="{C437E94D-094D-4A48-B98D-90EC2A1B4510}">
      <dgm:prSet/>
      <dgm:spPr/>
      <dgm:t>
        <a:bodyPr/>
        <a:lstStyle/>
        <a:p>
          <a:endParaRPr lang="en-US"/>
        </a:p>
      </dgm:t>
    </dgm:pt>
    <dgm:pt modelId="{BD116B10-8CD6-4875-A1C3-8D8367A3360E}" type="sibTrans" cxnId="{C437E94D-094D-4A48-B98D-90EC2A1B4510}">
      <dgm:prSet/>
      <dgm:spPr/>
      <dgm:t>
        <a:bodyPr/>
        <a:lstStyle/>
        <a:p>
          <a:endParaRPr lang="en-US"/>
        </a:p>
      </dgm:t>
    </dgm:pt>
    <dgm:pt modelId="{F64F38E4-41F8-4206-AC1C-97E1F3406D5B}" type="pres">
      <dgm:prSet presAssocID="{08035022-6A1D-4E39-B8D5-62D05ED7EA27}" presName="Name0" presStyleCnt="0">
        <dgm:presLayoutVars>
          <dgm:dir/>
          <dgm:resizeHandles val="exact"/>
        </dgm:presLayoutVars>
      </dgm:prSet>
      <dgm:spPr/>
    </dgm:pt>
    <dgm:pt modelId="{522633E2-4808-4055-A94C-33E6BC44E7F4}" type="pres">
      <dgm:prSet presAssocID="{4ADCA893-0986-4422-AE7B-1DB877C716EA}" presName="compNode" presStyleCnt="0"/>
      <dgm:spPr/>
    </dgm:pt>
    <dgm:pt modelId="{CCDB68FE-A579-42E3-8544-834318D5C1A4}" type="pres">
      <dgm:prSet presAssocID="{4ADCA893-0986-4422-AE7B-1DB877C716EA}" presName="pictRect" presStyleLbl="node1" presStyleIdx="0" presStyleCnt="4" custScaleX="133100" custScaleY="133100"/>
      <dgm:spPr>
        <a:prstGeom prst="rect">
          <a:avLst/>
        </a:prstGeom>
      </dgm:spPr>
    </dgm:pt>
    <dgm:pt modelId="{1C198FAD-62E5-4D4B-95A0-08C6787A35BE}" type="pres">
      <dgm:prSet presAssocID="{4ADCA893-0986-4422-AE7B-1DB877C716EA}" presName="textRect" presStyleLbl="revTx" presStyleIdx="0" presStyleCnt="4" custScaleX="21764" custScaleY="21764" custLinFactNeighborX="-2595" custLinFactNeighborY="-32966">
        <dgm:presLayoutVars>
          <dgm:bulletEnabled val="1"/>
        </dgm:presLayoutVars>
      </dgm:prSet>
      <dgm:spPr/>
    </dgm:pt>
    <dgm:pt modelId="{AF9DEA98-B4F3-4FAF-A65E-5A66E60DD53C}" type="pres">
      <dgm:prSet presAssocID="{E39BC34B-B221-49C1-8D3F-3D09A1E47A68}" presName="sibTrans" presStyleLbl="sibTrans2D1" presStyleIdx="0" presStyleCnt="0"/>
      <dgm:spPr/>
    </dgm:pt>
    <dgm:pt modelId="{8FE6E119-49D9-4C9F-8CC2-124450CCD1AE}" type="pres">
      <dgm:prSet presAssocID="{292D1D39-BB35-459F-B49A-15A7CB24BC8E}" presName="compNode" presStyleCnt="0"/>
      <dgm:spPr/>
    </dgm:pt>
    <dgm:pt modelId="{02AAA386-2D9E-4B0A-A670-A3B42746EA87}" type="pres">
      <dgm:prSet presAssocID="{292D1D39-BB35-459F-B49A-15A7CB24BC8E}" presName="pictRect" presStyleLbl="node1" presStyleIdx="1" presStyleCnt="4" custScaleX="133100" custScaleY="133100"/>
      <dgm:spPr>
        <a:prstGeom prst="rect">
          <a:avLst/>
        </a:prstGeom>
      </dgm:spPr>
    </dgm:pt>
    <dgm:pt modelId="{2FF8C81E-105C-4BAA-9791-C1A0DB58816C}" type="pres">
      <dgm:prSet presAssocID="{292D1D39-BB35-459F-B49A-15A7CB24BC8E}" presName="textRect" presStyleLbl="revTx" presStyleIdx="1" presStyleCnt="4" custScaleX="23940" custScaleY="23940" custLinFactNeighborX="-2595" custLinFactNeighborY="-32966">
        <dgm:presLayoutVars>
          <dgm:bulletEnabled val="1"/>
        </dgm:presLayoutVars>
      </dgm:prSet>
      <dgm:spPr/>
    </dgm:pt>
    <dgm:pt modelId="{F75D9C00-1AFD-4EEA-965A-A315A9437BA6}" type="pres">
      <dgm:prSet presAssocID="{25F7EEFA-1842-4484-ADFE-604D3513C7F4}" presName="sibTrans" presStyleLbl="sibTrans2D1" presStyleIdx="0" presStyleCnt="0"/>
      <dgm:spPr/>
    </dgm:pt>
    <dgm:pt modelId="{B0C86178-E808-46EA-8293-C71AD733B7BB}" type="pres">
      <dgm:prSet presAssocID="{3C316C7A-0BEF-4DAE-BF72-50F8933D16BC}" presName="compNode" presStyleCnt="0"/>
      <dgm:spPr/>
    </dgm:pt>
    <dgm:pt modelId="{7FEB288B-8DC0-4E5D-8DF3-95C048507098}" type="pres">
      <dgm:prSet presAssocID="{3C316C7A-0BEF-4DAE-BF72-50F8933D16BC}" presName="pictRect" presStyleLbl="node1" presStyleIdx="2" presStyleCnt="4" custScaleX="133100" custScaleY="133100" custLinFactNeighborY="-20770"/>
      <dgm:spPr>
        <a:prstGeom prst="rect">
          <a:avLst/>
        </a:prstGeom>
      </dgm:spPr>
    </dgm:pt>
    <dgm:pt modelId="{ED2DCC23-B2FC-44C7-B250-94D173C4DB09}" type="pres">
      <dgm:prSet presAssocID="{3C316C7A-0BEF-4DAE-BF72-50F8933D16BC}" presName="textRect" presStyleLbl="revTx" presStyleIdx="2" presStyleCnt="4" custScaleX="21764" custScaleY="21764" custLinFactNeighborX="-2595" custLinFactNeighborY="-32966">
        <dgm:presLayoutVars>
          <dgm:bulletEnabled val="1"/>
        </dgm:presLayoutVars>
      </dgm:prSet>
      <dgm:spPr/>
    </dgm:pt>
    <dgm:pt modelId="{8FD8FB3C-BF3D-445D-B69B-25850D5355DA}" type="pres">
      <dgm:prSet presAssocID="{46DDA684-1664-4968-BB9F-C84D7BF9DA86}" presName="sibTrans" presStyleLbl="sibTrans2D1" presStyleIdx="0" presStyleCnt="0"/>
      <dgm:spPr/>
    </dgm:pt>
    <dgm:pt modelId="{63A6EB71-3AB7-4500-BBAE-1F31CCE0A9E9}" type="pres">
      <dgm:prSet presAssocID="{A34E065A-8F6E-40DF-BA8C-FC7D43BDDF65}" presName="compNode" presStyleCnt="0"/>
      <dgm:spPr/>
    </dgm:pt>
    <dgm:pt modelId="{B013E94B-99D3-4FDD-8186-213303A08B20}" type="pres">
      <dgm:prSet presAssocID="{A34E065A-8F6E-40DF-BA8C-FC7D43BDDF65}" presName="pictRect" presStyleLbl="node1" presStyleIdx="3" presStyleCnt="4" custScaleX="133100" custScaleY="133100" custLinFactNeighborY="-20770"/>
      <dgm:spPr>
        <a:prstGeom prst="rect">
          <a:avLst/>
        </a:prstGeom>
      </dgm:spPr>
    </dgm:pt>
    <dgm:pt modelId="{6794431F-F530-409F-A2E2-2BF4400FF405}" type="pres">
      <dgm:prSet presAssocID="{A34E065A-8F6E-40DF-BA8C-FC7D43BDDF65}" presName="textRect" presStyleLbl="revTx" presStyleIdx="3" presStyleCnt="4" custScaleX="21764" custScaleY="21764" custLinFactNeighborX="-2595" custLinFactNeighborY="-32966">
        <dgm:presLayoutVars>
          <dgm:bulletEnabled val="1"/>
        </dgm:presLayoutVars>
      </dgm:prSet>
      <dgm:spPr/>
    </dgm:pt>
  </dgm:ptLst>
  <dgm:cxnLst>
    <dgm:cxn modelId="{4E656613-E805-4A82-8765-4BCB79357009}" type="presOf" srcId="{4ADCA893-0986-4422-AE7B-1DB877C716EA}" destId="{1C198FAD-62E5-4D4B-95A0-08C6787A35BE}" srcOrd="0" destOrd="0" presId="urn:microsoft.com/office/officeart/2005/8/layout/pList1"/>
    <dgm:cxn modelId="{8CA78F63-2983-47CE-B06A-BDF8FB425AC3}" srcId="{08035022-6A1D-4E39-B8D5-62D05ED7EA27}" destId="{4ADCA893-0986-4422-AE7B-1DB877C716EA}" srcOrd="0" destOrd="0" parTransId="{7B88D334-60C3-4D53-B257-69BC6DF5E55A}" sibTransId="{E39BC34B-B221-49C1-8D3F-3D09A1E47A68}"/>
    <dgm:cxn modelId="{C437E94D-094D-4A48-B98D-90EC2A1B4510}" srcId="{08035022-6A1D-4E39-B8D5-62D05ED7EA27}" destId="{A34E065A-8F6E-40DF-BA8C-FC7D43BDDF65}" srcOrd="3" destOrd="0" parTransId="{63874E06-7829-46C5-B35A-EA6E43C48040}" sibTransId="{BD116B10-8CD6-4875-A1C3-8D8367A3360E}"/>
    <dgm:cxn modelId="{B3D1C287-2006-43B5-B68A-6B82A6111B66}" type="presOf" srcId="{3C316C7A-0BEF-4DAE-BF72-50F8933D16BC}" destId="{ED2DCC23-B2FC-44C7-B250-94D173C4DB09}" srcOrd="0" destOrd="0" presId="urn:microsoft.com/office/officeart/2005/8/layout/pList1"/>
    <dgm:cxn modelId="{6CA511BA-CD9A-4ECB-9C34-9EC67CEFFD49}" type="presOf" srcId="{A34E065A-8F6E-40DF-BA8C-FC7D43BDDF65}" destId="{6794431F-F530-409F-A2E2-2BF4400FF405}" srcOrd="0" destOrd="0" presId="urn:microsoft.com/office/officeart/2005/8/layout/pList1"/>
    <dgm:cxn modelId="{559182BF-F8F7-4727-AB0E-81C4D6A60267}" srcId="{08035022-6A1D-4E39-B8D5-62D05ED7EA27}" destId="{292D1D39-BB35-459F-B49A-15A7CB24BC8E}" srcOrd="1" destOrd="0" parTransId="{D4DA2FC0-E990-4370-906D-F6B9643102B7}" sibTransId="{25F7EEFA-1842-4484-ADFE-604D3513C7F4}"/>
    <dgm:cxn modelId="{59A487CE-D231-4C9F-BC64-D601ED31D269}" type="presOf" srcId="{292D1D39-BB35-459F-B49A-15A7CB24BC8E}" destId="{2FF8C81E-105C-4BAA-9791-C1A0DB58816C}" srcOrd="0" destOrd="0" presId="urn:microsoft.com/office/officeart/2005/8/layout/pList1"/>
    <dgm:cxn modelId="{58D480D5-5094-41E2-9E28-4B4C250E6B12}" type="presOf" srcId="{46DDA684-1664-4968-BB9F-C84D7BF9DA86}" destId="{8FD8FB3C-BF3D-445D-B69B-25850D5355DA}" srcOrd="0" destOrd="0" presId="urn:microsoft.com/office/officeart/2005/8/layout/pList1"/>
    <dgm:cxn modelId="{51129BE8-BD9F-4B53-8D0C-39A45BD83810}" srcId="{08035022-6A1D-4E39-B8D5-62D05ED7EA27}" destId="{3C316C7A-0BEF-4DAE-BF72-50F8933D16BC}" srcOrd="2" destOrd="0" parTransId="{5768D8AB-A160-4E7F-81E8-AB7D6CDEC7FD}" sibTransId="{46DDA684-1664-4968-BB9F-C84D7BF9DA86}"/>
    <dgm:cxn modelId="{2CA369F1-D9A8-4D8F-AEEC-53F7B2B19191}" type="presOf" srcId="{25F7EEFA-1842-4484-ADFE-604D3513C7F4}" destId="{F75D9C00-1AFD-4EEA-965A-A315A9437BA6}" srcOrd="0" destOrd="0" presId="urn:microsoft.com/office/officeart/2005/8/layout/pList1"/>
    <dgm:cxn modelId="{374CA7F6-F9F3-4510-ABAF-446A9AD5805D}" type="presOf" srcId="{E39BC34B-B221-49C1-8D3F-3D09A1E47A68}" destId="{AF9DEA98-B4F3-4FAF-A65E-5A66E60DD53C}" srcOrd="0" destOrd="0" presId="urn:microsoft.com/office/officeart/2005/8/layout/pList1"/>
    <dgm:cxn modelId="{5F88A2F8-9C31-42EB-8481-6367BE7D8B51}" type="presOf" srcId="{08035022-6A1D-4E39-B8D5-62D05ED7EA27}" destId="{F64F38E4-41F8-4206-AC1C-97E1F3406D5B}" srcOrd="0" destOrd="0" presId="urn:microsoft.com/office/officeart/2005/8/layout/pList1"/>
    <dgm:cxn modelId="{E65F0C2B-1269-4900-B9C4-73CAA8B7F9F2}" type="presParOf" srcId="{F64F38E4-41F8-4206-AC1C-97E1F3406D5B}" destId="{522633E2-4808-4055-A94C-33E6BC44E7F4}" srcOrd="0" destOrd="0" presId="urn:microsoft.com/office/officeart/2005/8/layout/pList1"/>
    <dgm:cxn modelId="{7EC4AD9B-AC07-41AB-8AE7-5DB9B5ECE3BA}" type="presParOf" srcId="{522633E2-4808-4055-A94C-33E6BC44E7F4}" destId="{CCDB68FE-A579-42E3-8544-834318D5C1A4}" srcOrd="0" destOrd="0" presId="urn:microsoft.com/office/officeart/2005/8/layout/pList1"/>
    <dgm:cxn modelId="{42B1F4E6-0A32-41A9-BC61-CF5F88CF9DF4}" type="presParOf" srcId="{522633E2-4808-4055-A94C-33E6BC44E7F4}" destId="{1C198FAD-62E5-4D4B-95A0-08C6787A35BE}" srcOrd="1" destOrd="0" presId="urn:microsoft.com/office/officeart/2005/8/layout/pList1"/>
    <dgm:cxn modelId="{8F5C2F0F-B93B-43B4-9F9B-9D335439B256}" type="presParOf" srcId="{F64F38E4-41F8-4206-AC1C-97E1F3406D5B}" destId="{AF9DEA98-B4F3-4FAF-A65E-5A66E60DD53C}" srcOrd="1" destOrd="0" presId="urn:microsoft.com/office/officeart/2005/8/layout/pList1"/>
    <dgm:cxn modelId="{12B89DC9-E539-4866-B9BF-C45826A988F3}" type="presParOf" srcId="{F64F38E4-41F8-4206-AC1C-97E1F3406D5B}" destId="{8FE6E119-49D9-4C9F-8CC2-124450CCD1AE}" srcOrd="2" destOrd="0" presId="urn:microsoft.com/office/officeart/2005/8/layout/pList1"/>
    <dgm:cxn modelId="{E072636B-9A40-4ECB-825B-F1F8265D9110}" type="presParOf" srcId="{8FE6E119-49D9-4C9F-8CC2-124450CCD1AE}" destId="{02AAA386-2D9E-4B0A-A670-A3B42746EA87}" srcOrd="0" destOrd="0" presId="urn:microsoft.com/office/officeart/2005/8/layout/pList1"/>
    <dgm:cxn modelId="{DE7C02DB-EEC3-440E-9DE6-017A5EE756AC}" type="presParOf" srcId="{8FE6E119-49D9-4C9F-8CC2-124450CCD1AE}" destId="{2FF8C81E-105C-4BAA-9791-C1A0DB58816C}" srcOrd="1" destOrd="0" presId="urn:microsoft.com/office/officeart/2005/8/layout/pList1"/>
    <dgm:cxn modelId="{B5E52D63-27A7-445D-81C4-BC47EF060057}" type="presParOf" srcId="{F64F38E4-41F8-4206-AC1C-97E1F3406D5B}" destId="{F75D9C00-1AFD-4EEA-965A-A315A9437BA6}" srcOrd="3" destOrd="0" presId="urn:microsoft.com/office/officeart/2005/8/layout/pList1"/>
    <dgm:cxn modelId="{57CBCD3B-F58D-4090-902F-3E7A820674A7}" type="presParOf" srcId="{F64F38E4-41F8-4206-AC1C-97E1F3406D5B}" destId="{B0C86178-E808-46EA-8293-C71AD733B7BB}" srcOrd="4" destOrd="0" presId="urn:microsoft.com/office/officeart/2005/8/layout/pList1"/>
    <dgm:cxn modelId="{B04EEDA3-A4BD-420B-9F2E-1797E3C57955}" type="presParOf" srcId="{B0C86178-E808-46EA-8293-C71AD733B7BB}" destId="{7FEB288B-8DC0-4E5D-8DF3-95C048507098}" srcOrd="0" destOrd="0" presId="urn:microsoft.com/office/officeart/2005/8/layout/pList1"/>
    <dgm:cxn modelId="{83DC2BE1-27BE-43EF-B973-06C25F6AC22C}" type="presParOf" srcId="{B0C86178-E808-46EA-8293-C71AD733B7BB}" destId="{ED2DCC23-B2FC-44C7-B250-94D173C4DB09}" srcOrd="1" destOrd="0" presId="urn:microsoft.com/office/officeart/2005/8/layout/pList1"/>
    <dgm:cxn modelId="{AC7824DA-63D9-4D5A-8F0A-4BD487174DE6}" type="presParOf" srcId="{F64F38E4-41F8-4206-AC1C-97E1F3406D5B}" destId="{8FD8FB3C-BF3D-445D-B69B-25850D5355DA}" srcOrd="5" destOrd="0" presId="urn:microsoft.com/office/officeart/2005/8/layout/pList1"/>
    <dgm:cxn modelId="{3E66D894-A6FA-402B-B0AE-19687C286AE9}" type="presParOf" srcId="{F64F38E4-41F8-4206-AC1C-97E1F3406D5B}" destId="{63A6EB71-3AB7-4500-BBAE-1F31CCE0A9E9}" srcOrd="6" destOrd="0" presId="urn:microsoft.com/office/officeart/2005/8/layout/pList1"/>
    <dgm:cxn modelId="{E6731C81-E620-49A3-BCCD-503680451AD0}" type="presParOf" srcId="{63A6EB71-3AB7-4500-BBAE-1F31CCE0A9E9}" destId="{B013E94B-99D3-4FDD-8186-213303A08B20}" srcOrd="0" destOrd="0" presId="urn:microsoft.com/office/officeart/2005/8/layout/pList1"/>
    <dgm:cxn modelId="{E1002E42-2B02-4687-B413-CEA340A4ABAE}" type="presParOf" srcId="{63A6EB71-3AB7-4500-BBAE-1F31CCE0A9E9}" destId="{6794431F-F530-409F-A2E2-2BF4400FF405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DB68FE-A579-42E3-8544-834318D5C1A4}">
      <dsp:nvSpPr>
        <dsp:cNvPr id="0" name=""/>
        <dsp:cNvSpPr/>
      </dsp:nvSpPr>
      <dsp:spPr>
        <a:xfrm>
          <a:off x="59777" y="716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198FAD-62E5-4D4B-95A0-08C6787A35BE}">
      <dsp:nvSpPr>
        <dsp:cNvPr id="0" name=""/>
        <dsp:cNvSpPr/>
      </dsp:nvSpPr>
      <dsp:spPr>
        <a:xfrm>
          <a:off x="1368976" y="2044370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1368976" y="2044370"/>
        <a:ext cx="536871" cy="199179"/>
      </dsp:txXfrm>
    </dsp:sp>
    <dsp:sp modelId="{02AAA386-2D9E-4B0A-A670-A3B42746EA87}">
      <dsp:nvSpPr>
        <dsp:cNvPr id="0" name=""/>
        <dsp:cNvSpPr/>
      </dsp:nvSpPr>
      <dsp:spPr>
        <a:xfrm>
          <a:off x="3589856" y="2186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F8C81E-105C-4BAA-9791-C1A0DB58816C}">
      <dsp:nvSpPr>
        <dsp:cNvPr id="0" name=""/>
        <dsp:cNvSpPr/>
      </dsp:nvSpPr>
      <dsp:spPr>
        <a:xfrm>
          <a:off x="4872216" y="2029435"/>
          <a:ext cx="590549" cy="2190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4872216" y="2029435"/>
        <a:ext cx="590549" cy="219093"/>
      </dsp:txXfrm>
    </dsp:sp>
    <dsp:sp modelId="{7FEB288B-8DC0-4E5D-8DF3-95C048507098}">
      <dsp:nvSpPr>
        <dsp:cNvPr id="0" name=""/>
        <dsp:cNvSpPr/>
      </dsp:nvSpPr>
      <dsp:spPr>
        <a:xfrm>
          <a:off x="59777" y="244389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2DCC23-B2FC-44C7-B250-94D173C4DB09}">
      <dsp:nvSpPr>
        <dsp:cNvPr id="0" name=""/>
        <dsp:cNvSpPr/>
      </dsp:nvSpPr>
      <dsp:spPr>
        <a:xfrm>
          <a:off x="1368976" y="4834111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1368976" y="4834111"/>
        <a:ext cx="536871" cy="199179"/>
      </dsp:txXfrm>
    </dsp:sp>
    <dsp:sp modelId="{B013E94B-99D3-4FDD-8186-213303A08B20}">
      <dsp:nvSpPr>
        <dsp:cNvPr id="0" name=""/>
        <dsp:cNvSpPr/>
      </dsp:nvSpPr>
      <dsp:spPr>
        <a:xfrm>
          <a:off x="3589856" y="244389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94431F-F530-409F-A2E2-2BF4400FF405}">
      <dsp:nvSpPr>
        <dsp:cNvPr id="0" name=""/>
        <dsp:cNvSpPr/>
      </dsp:nvSpPr>
      <dsp:spPr>
        <a:xfrm>
          <a:off x="4899055" y="4834111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4899055" y="4834111"/>
        <a:ext cx="536871" cy="1991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9F78A-0AFC-45EF-9294-F590488A4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COMPUTER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OPEY A.</dc:creator>
  <cp:lastModifiedBy>TAOKUNG 'x</cp:lastModifiedBy>
  <cp:revision>70</cp:revision>
  <cp:lastPrinted>2025-12-23T04:26:00Z</cp:lastPrinted>
  <dcterms:created xsi:type="dcterms:W3CDTF">2023-02-24T03:56:00Z</dcterms:created>
  <dcterms:modified xsi:type="dcterms:W3CDTF">2026-10-15T08:45:00Z</dcterms:modified>
</cp:coreProperties>
</file>