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01AC9" w14:textId="77777777" w:rsidR="00F32FAC" w:rsidRPr="0076299C" w:rsidRDefault="00000000" w:rsidP="00614F65">
      <w:pPr>
        <w:pStyle w:val="Title"/>
        <w:rPr>
          <w:rFonts w:ascii="TH SarabunIT๙" w:hAnsi="TH SarabunIT๙" w:cs="TH SarabunIT๙"/>
          <w:sz w:val="44"/>
          <w:szCs w:val="44"/>
        </w:rPr>
      </w:pPr>
      <w:r>
        <w:rPr>
          <w:rFonts w:ascii="TH SarabunIT๙" w:hAnsi="TH SarabunIT๙" w:cs="TH SarabunIT๙"/>
        </w:rPr>
        <w:object w:dxaOrig="1209" w:dyaOrig="1434" w14:anchorId="378F5E4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s1040" type="#_x0000_t75" style="position:absolute;left:0;text-align:left;margin-left:-.3pt;margin-top:13.8pt;width:39.6pt;height:47.7pt;z-index:-251656704;mso-wrap-edited:f;mso-position-vertical-relative:page" wrapcoords="-284 0 -284 21352 21600 21352 21600 0 -284 0" filled="t" strokeweight="0">
            <v:imagedata r:id="rId6" o:title="" blacklevel="3932f" o:detectmouseclick="f"/>
            <w10:wrap anchory="page"/>
          </v:shape>
          <o:OLEObject Type="Embed" ProgID="Word.Picture.8" ShapeID="Picture 1" DrawAspect="Content" ObjectID="_1851745322" r:id="rId7"/>
        </w:object>
      </w:r>
      <w:r w:rsidR="001905F9" w:rsidRPr="0076299C">
        <w:rPr>
          <w:rFonts w:ascii="TH SarabunIT๙" w:hAnsi="TH SarabunIT๙" w:cs="TH SarabunIT๙"/>
          <w:cs/>
        </w:rPr>
        <w:t>บันทึกข้อความ</w:t>
      </w:r>
    </w:p>
    <w:p w14:paraId="5EBC5B7D" w14:textId="23F17625" w:rsidR="00B107DD" w:rsidRPr="0076299C" w:rsidRDefault="00000000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rPr>
          <w:rFonts w:ascii="TH SarabunIT๙" w:hAnsi="TH SarabunIT๙" w:cs="TH SarabunIT๙"/>
          <w:snapToGrid w:val="0"/>
          <w:sz w:val="30"/>
          <w:szCs w:val="30"/>
          <w:cs/>
          <w:lang w:eastAsia="th-TH"/>
        </w:rPr>
      </w:pPr>
      <w:r>
        <w:rPr>
          <w:rFonts w:ascii="TH SarabunIT๙" w:hAnsi="TH SarabunIT๙" w:cs="TH SarabunIT๙"/>
          <w:sz w:val="44"/>
          <w:szCs w:val="44"/>
        </w:rPr>
        <w:pict w14:anchorId="1221AB15">
          <v:line id="_x0000_s1029" style="position:absolute;z-index:251655680;mso-position-vertical-relative:page" from="71.55pt,75.8pt" to="488.25pt,75.8pt">
            <v:stroke dashstyle="1 1" endcap="round"/>
            <w10:wrap anchory="page"/>
          </v:line>
        </w:pict>
      </w:r>
      <w:r w:rsidR="001905F9" w:rsidRPr="00645647">
        <w:rPr>
          <w:rFonts w:ascii="TH SarabunIT๙" w:hAnsi="TH SarabunIT๙" w:cs="TH SarabunIT๙"/>
          <w:b/>
          <w:bCs/>
          <w:snapToGrid w:val="0"/>
          <w:sz w:val="40"/>
          <w:szCs w:val="40"/>
          <w:cs/>
          <w:lang w:eastAsia="th-TH"/>
        </w:rPr>
        <w:t>ส่วนราชการ</w:t>
      </w:r>
      <w:r w:rsidR="001905F9" w:rsidRPr="00645647">
        <w:rPr>
          <w:rFonts w:ascii="TH SarabunIT๙" w:hAnsi="TH SarabunIT๙" w:cs="TH SarabunIT๙"/>
          <w:snapToGrid w:val="0"/>
          <w:sz w:val="44"/>
          <w:szCs w:val="44"/>
          <w:cs/>
          <w:lang w:eastAsia="th-TH"/>
        </w:rPr>
        <w:t xml:space="preserve"> </w:t>
      </w:r>
      <w:r w:rsidR="00DE2937" w:rsidRPr="00B107DD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>คณะกรรมการตรวจรับพัสดุ</w:t>
      </w:r>
      <w:r w:rsidR="004B16C3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 xml:space="preserve"> ตาม</w:t>
      </w:r>
      <w:r w:rsidR="004B16C3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คำสั่งที่ </w:t>
      </w:r>
      <w:r w:rsidR="004B16C3"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>[เลขที่คำสั่ง]</w:t>
      </w:r>
      <w:r w:rsidR="00854610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 </w:t>
      </w:r>
      <w:r w:rsidR="00854610" w:rsidRPr="00A170D0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ลงวันที่ </w:t>
      </w:r>
      <w:r w:rsidR="00854610"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>[วันที่คำสั่ง]</w:t>
      </w:r>
    </w:p>
    <w:p w14:paraId="65046049" w14:textId="3E1D3F75" w:rsidR="001905F9" w:rsidRPr="0076299C" w:rsidRDefault="00000000" w:rsidP="00096AAC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</w:pPr>
      <w:r>
        <w:rPr>
          <w:rFonts w:ascii="TH SarabunIT๙" w:hAnsi="TH SarabunIT๙" w:cs="TH SarabunIT๙"/>
          <w:b/>
          <w:bCs/>
          <w:sz w:val="40"/>
          <w:szCs w:val="40"/>
        </w:rPr>
        <w:pict w14:anchorId="7937F8A3">
          <v:line id="_x0000_s1038" style="position:absolute;z-index:251657728;mso-position-vertical-relative:page" from="238.6pt,97.25pt" to="485.2pt,97.25pt">
            <v:stroke dashstyle="1 1" endcap="round"/>
            <w10:wrap anchory="page"/>
          </v:line>
        </w:pict>
      </w:r>
      <w:r>
        <w:rPr>
          <w:rFonts w:ascii="TH SarabunIT๙" w:hAnsi="TH SarabunIT๙" w:cs="TH SarabunIT๙"/>
          <w:b/>
          <w:bCs/>
          <w:sz w:val="40"/>
          <w:szCs w:val="40"/>
        </w:rPr>
        <w:pict w14:anchorId="734A86B0">
          <v:line id="_x0000_s1039" style="position:absolute;z-index:251658752;mso-position-vertical-relative:page" from="24.85pt,119.2pt" to="489.75pt,119.2pt">
            <v:stroke dashstyle="1 1" endcap="round"/>
            <w10:wrap anchory="page"/>
          </v:line>
        </w:pict>
      </w:r>
      <w:r>
        <w:rPr>
          <w:rFonts w:ascii="TH SarabunIT๙" w:hAnsi="TH SarabunIT๙" w:cs="TH SarabunIT๙"/>
          <w:b/>
          <w:bCs/>
          <w:sz w:val="40"/>
          <w:szCs w:val="40"/>
        </w:rPr>
        <w:pict w14:anchorId="30AD08D1">
          <v:line id="_x0000_s1037" style="position:absolute;z-index:251656704;mso-position-vertical-relative:page" from="9.4pt,96.25pt" to="214.9pt,96.25pt">
            <v:stroke dashstyle="1 1" endcap="round"/>
            <w10:wrap anchory="page"/>
          </v:line>
        </w:pict>
      </w:r>
      <w:r w:rsidR="001905F9" w:rsidRPr="00645647">
        <w:rPr>
          <w:rFonts w:ascii="TH SarabunIT๙" w:hAnsi="TH SarabunIT๙" w:cs="TH SarabunIT๙"/>
          <w:b/>
          <w:bCs/>
          <w:snapToGrid w:val="0"/>
          <w:sz w:val="40"/>
          <w:szCs w:val="40"/>
          <w:cs/>
          <w:lang w:eastAsia="th-TH"/>
        </w:rPr>
        <w:t>ที่</w:t>
      </w:r>
      <w:r w:rsidR="001905F9" w:rsidRPr="0076299C">
        <w:rPr>
          <w:rFonts w:ascii="TH SarabunIT๙" w:hAnsi="TH SarabunIT๙" w:cs="TH SarabunIT๙"/>
          <w:snapToGrid w:val="0"/>
          <w:sz w:val="44"/>
          <w:szCs w:val="44"/>
          <w:cs/>
          <w:lang w:eastAsia="th-TH"/>
        </w:rPr>
        <w:t xml:space="preserve"> </w:t>
      </w:r>
      <w:r w:rsidR="00E759CF">
        <w:rPr>
          <w:rFonts w:ascii="TH SarabunIT๙" w:hAnsi="TH SarabunIT๙" w:cs="TH SarabunIT๙" w:hint="cs"/>
          <w:snapToGrid w:val="0"/>
          <w:sz w:val="44"/>
          <w:szCs w:val="44"/>
          <w:cs/>
          <w:lang w:eastAsia="th-TH"/>
        </w:rPr>
        <w:t xml:space="preserve"> </w:t>
      </w:r>
      <w:r w:rsidR="004B16C3">
        <w:rPr>
          <w:rFonts w:ascii="TH SarabunIT๙" w:hAnsi="TH SarabunIT๙" w:cs="TH SarabunIT๙" w:hint="cs"/>
          <w:spacing w:val="-2"/>
          <w:sz w:val="32"/>
          <w:szCs w:val="32"/>
          <w:cs/>
        </w:rPr>
        <w:t>-</w:t>
      </w:r>
      <w:r w:rsidR="001905F9" w:rsidRPr="0076299C">
        <w:rPr>
          <w:rFonts w:ascii="TH SarabunIT๙" w:hAnsi="TH SarabunIT๙" w:cs="TH SarabunIT๙"/>
          <w:snapToGrid w:val="0"/>
          <w:sz w:val="30"/>
          <w:szCs w:val="30"/>
          <w:cs/>
          <w:lang w:eastAsia="th-TH"/>
        </w:rPr>
        <w:tab/>
      </w:r>
      <w:r w:rsidR="001905F9" w:rsidRPr="0076299C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ab/>
      </w:r>
      <w:r w:rsidR="006E34E5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ab/>
      </w:r>
      <w:r w:rsidR="009E4174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ab/>
      </w:r>
      <w:r w:rsidR="001905F9" w:rsidRPr="00645647">
        <w:rPr>
          <w:rFonts w:ascii="TH SarabunIT๙" w:hAnsi="TH SarabunIT๙" w:cs="TH SarabunIT๙"/>
          <w:b/>
          <w:bCs/>
          <w:snapToGrid w:val="0"/>
          <w:sz w:val="40"/>
          <w:szCs w:val="40"/>
          <w:cs/>
          <w:lang w:eastAsia="th-TH"/>
        </w:rPr>
        <w:t>วันที่</w:t>
      </w:r>
      <w:r w:rsidR="006E34E5">
        <w:rPr>
          <w:rFonts w:ascii="TH SarabunIT๙" w:hAnsi="TH SarabunIT๙" w:cs="TH SarabunIT๙"/>
          <w:snapToGrid w:val="0"/>
          <w:sz w:val="44"/>
          <w:szCs w:val="44"/>
          <w:cs/>
          <w:lang w:eastAsia="th-TH"/>
        </w:rPr>
        <w:tab/>
      </w:r>
      <w:r w:rsidR="004E4044" w:rsidRPr="00C93AB4">
        <w:rPr>
          <w:rFonts w:ascii="TH SarabunIT๙" w:hAnsi="TH SarabunIT๙" w:cs="TH SarabunIT๙" w:hint="cs"/>
          <w:sz w:val="32"/>
          <w:szCs w:val="32"/>
          <w:cs/>
        </w:rPr>
        <w:t>[วันที่หนังสือ]</w:t>
      </w:r>
      <w:r w:rsidR="001905F9" w:rsidRPr="0076299C">
        <w:rPr>
          <w:rFonts w:ascii="TH SarabunIT๙" w:hAnsi="TH SarabunIT๙" w:cs="TH SarabunIT๙"/>
          <w:snapToGrid w:val="0"/>
          <w:sz w:val="30"/>
          <w:szCs w:val="30"/>
          <w:cs/>
          <w:lang w:eastAsia="th-TH"/>
        </w:rPr>
        <w:tab/>
      </w:r>
      <w:r w:rsidR="001905F9" w:rsidRPr="0076299C">
        <w:rPr>
          <w:rFonts w:ascii="TH SarabunIT๙" w:hAnsi="TH SarabunIT๙" w:cs="TH SarabunIT๙"/>
          <w:snapToGrid w:val="0"/>
          <w:sz w:val="30"/>
          <w:szCs w:val="30"/>
          <w:cs/>
          <w:lang w:eastAsia="th-TH"/>
        </w:rPr>
        <w:tab/>
      </w:r>
      <w:r w:rsidR="001905F9" w:rsidRPr="0076299C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ab/>
      </w:r>
    </w:p>
    <w:p w14:paraId="73EEB140" w14:textId="313100A0" w:rsidR="001905F9" w:rsidRPr="0076299C" w:rsidRDefault="001905F9" w:rsidP="00096AAC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IT๙" w:hAnsi="TH SarabunIT๙" w:cs="TH SarabunIT๙"/>
          <w:snapToGrid w:val="0"/>
          <w:sz w:val="30"/>
          <w:szCs w:val="30"/>
          <w:cs/>
          <w:lang w:eastAsia="th-TH"/>
        </w:rPr>
      </w:pPr>
      <w:r w:rsidRPr="00645647">
        <w:rPr>
          <w:rFonts w:ascii="TH SarabunIT๙" w:hAnsi="TH SarabunIT๙" w:cs="TH SarabunIT๙"/>
          <w:b/>
          <w:bCs/>
          <w:snapToGrid w:val="0"/>
          <w:sz w:val="40"/>
          <w:szCs w:val="40"/>
          <w:cs/>
          <w:lang w:eastAsia="th-TH"/>
        </w:rPr>
        <w:t>เรื่อง</w:t>
      </w:r>
      <w:r w:rsidR="003F6188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 xml:space="preserve">  </w:t>
      </w:r>
      <w:r w:rsidR="00DE2937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รายงานบันทึกผลการออกตรวจงานจ้าง</w:t>
      </w:r>
      <w:r w:rsidR="00575AC9">
        <w:rPr>
          <w:rFonts w:ascii="TH SarabunIT๙" w:hAnsi="TH SarabunIT๙" w:cs="TH SarabunIT๙"/>
          <w:snapToGrid w:val="0"/>
          <w:sz w:val="30"/>
          <w:szCs w:val="30"/>
          <w:lang w:eastAsia="th-TH"/>
        </w:rPr>
        <w:t xml:space="preserve"> </w:t>
      </w:r>
      <w:r w:rsidR="00575AC9">
        <w:rPr>
          <w:rFonts w:ascii="TH SarabunIT๙" w:hAnsi="TH SarabunIT๙" w:cs="TH SarabunIT๙" w:hint="cs"/>
          <w:snapToGrid w:val="0"/>
          <w:sz w:val="30"/>
          <w:szCs w:val="30"/>
          <w:cs/>
          <w:lang w:eastAsia="th-TH"/>
        </w:rPr>
        <w:t xml:space="preserve">  ครั้งที่ </w:t>
      </w:r>
      <w:r w:rsidR="00575AC9" w:rsidRPr="002D633D">
        <w:rPr>
          <w:rFonts w:ascii="TH SarabunIT๙" w:hAnsi="TH SarabunIT๙" w:cs="TH SarabunIT๙" w:hint="cs"/>
          <w:snapToGrid w:val="0"/>
          <w:sz w:val="30"/>
          <w:szCs w:val="30"/>
          <w:cs/>
          <w:lang w:eastAsia="th-TH"/>
        </w:rPr>
        <w:t>[ครั้งที่]</w:t>
      </w:r>
    </w:p>
    <w:p w14:paraId="2712D133" w14:textId="605F26F0" w:rsidR="00C265B3" w:rsidRPr="00CA259A" w:rsidRDefault="00C265B3" w:rsidP="00575AC9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before="120"/>
        <w:jc w:val="both"/>
        <w:rPr>
          <w:rFonts w:ascii="TH SarabunIT๙" w:hAnsi="TH SarabunIT๙" w:cs="TH SarabunIT๙"/>
          <w:snapToGrid w:val="0"/>
          <w:color w:val="000000"/>
          <w:sz w:val="32"/>
          <w:szCs w:val="32"/>
          <w:cs/>
          <w:lang w:eastAsia="th-TH"/>
        </w:rPr>
      </w:pPr>
      <w:r w:rsidRPr="00CA259A">
        <w:rPr>
          <w:rFonts w:ascii="TH SarabunIT๙" w:hAnsi="TH SarabunIT๙" w:cs="TH SarabunIT๙"/>
          <w:snapToGrid w:val="0"/>
          <w:color w:val="000000"/>
          <w:sz w:val="32"/>
          <w:szCs w:val="32"/>
          <w:cs/>
          <w:lang w:eastAsia="th-TH"/>
        </w:rPr>
        <w:t>เรียน</w:t>
      </w:r>
      <w:r w:rsidR="00272768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 xml:space="preserve">  </w:t>
      </w:r>
      <w:r w:rsidR="00DE2937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นายก</w:t>
      </w:r>
      <w:r w:rsidR="00176673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องค์การบริหารส่วนตำบลคลองด่าน</w:t>
      </w:r>
    </w:p>
    <w:p w14:paraId="6D826C41" w14:textId="28103193" w:rsidR="00DE2937" w:rsidRPr="00DE2937" w:rsidRDefault="004E4044" w:rsidP="00DE2937">
      <w:pPr>
        <w:widowControl w:val="0"/>
        <w:spacing w:before="120"/>
        <w:ind w:firstLine="720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4E404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ab/>
      </w:r>
      <w:r w:rsidR="00DE2937" w:rsidRPr="00DE2937">
        <w:rPr>
          <w:rFonts w:ascii="TH SarabunIT๙" w:hAnsi="TH SarabunIT๙" w:cs="TH SarabunIT๙" w:hint="cs"/>
          <w:b/>
          <w:bCs/>
          <w:color w:val="000000"/>
          <w:sz w:val="32"/>
          <w:szCs w:val="32"/>
          <w:u w:val="single"/>
          <w:cs/>
        </w:rPr>
        <w:t>1.</w:t>
      </w:r>
      <w:r w:rsidR="00DE2937" w:rsidRPr="00DE2937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เรื่องเดิม</w:t>
      </w:r>
    </w:p>
    <w:p w14:paraId="24B3826B" w14:textId="631097BF" w:rsidR="004E4044" w:rsidRPr="00426967" w:rsidRDefault="004E4044" w:rsidP="004E4044">
      <w:pPr>
        <w:ind w:firstLine="1418"/>
        <w:jc w:val="thaiDistribute"/>
        <w:rPr>
          <w:rFonts w:ascii="TH SarabunIT๙" w:hAnsi="TH SarabunIT๙" w:cs="TH SarabunIT๙"/>
          <w:spacing w:val="-2"/>
          <w:sz w:val="32"/>
          <w:szCs w:val="32"/>
          <w:cs/>
        </w:rPr>
      </w:pPr>
      <w:r>
        <w:rPr>
          <w:rFonts w:ascii="TH SarabunIT๙" w:hAnsi="TH SarabunIT๙" w:cs="TH SarabunIT๙" w:hint="cs"/>
          <w:spacing w:val="-2"/>
          <w:sz w:val="32"/>
          <w:szCs w:val="32"/>
          <w:cs/>
        </w:rPr>
        <w:t>คำสั่ง</w:t>
      </w:r>
      <w:r w:rsidRPr="00DD4EAA">
        <w:rPr>
          <w:rFonts w:ascii="TH SarabunIT๙" w:hAnsi="TH SarabunIT๙" w:cs="TH SarabunIT๙"/>
          <w:spacing w:val="-2"/>
          <w:sz w:val="32"/>
          <w:szCs w:val="32"/>
          <w:cs/>
        </w:rPr>
        <w:t>องค์การบริหารส่วนตำบล</w:t>
      </w:r>
      <w:r w:rsidRPr="00C93AB4">
        <w:rPr>
          <w:rFonts w:ascii="TH SarabunIT๙" w:hAnsi="TH SarabunIT๙" w:cs="TH SarabunIT๙"/>
          <w:spacing w:val="-2"/>
          <w:sz w:val="32"/>
          <w:szCs w:val="32"/>
          <w:cs/>
        </w:rPr>
        <w:t>คลองด่าน</w:t>
      </w:r>
      <w:r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ที่ </w:t>
      </w:r>
      <w:r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[เลขที่คำสั่ง] </w:t>
      </w:r>
      <w:r w:rsidRPr="00A170D0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ลงวันที่ </w:t>
      </w:r>
      <w:r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[วันที่คำสั่ง] </w:t>
      </w:r>
      <w:r>
        <w:rPr>
          <w:rFonts w:ascii="TH SarabunIT๙" w:hAnsi="TH SarabunIT๙" w:cs="TH SarabunIT๙" w:hint="cs"/>
          <w:spacing w:val="-2"/>
          <w:sz w:val="32"/>
          <w:szCs w:val="32"/>
          <w:cs/>
        </w:rPr>
        <w:t>แต่งตั้งคณะกรรมการตรวจรับพัสดุ ตาม</w:t>
      </w:r>
      <w:r w:rsidRPr="008D1A83">
        <w:rPr>
          <w:rFonts w:ascii="TH SarabunIT๙" w:hAnsi="TH SarabunIT๙" w:cs="TH SarabunIT๙"/>
          <w:spacing w:val="-2"/>
          <w:sz w:val="32"/>
          <w:szCs w:val="32"/>
          <w:cs/>
        </w:rPr>
        <w:t>สัญญาจ้าง</w:t>
      </w:r>
      <w:r w:rsidRPr="002703FF">
        <w:rPr>
          <w:rFonts w:ascii="TH SarabunIT๙" w:hAnsi="TH SarabunIT๙" w:cs="TH SarabunIT๙"/>
          <w:spacing w:val="-2"/>
          <w:sz w:val="32"/>
          <w:szCs w:val="32"/>
          <w:cs/>
        </w:rPr>
        <w:t xml:space="preserve">เลขที่ </w:t>
      </w:r>
      <w:r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[เลขที่สัญญา] </w:t>
      </w:r>
      <w:r w:rsidRPr="00A170D0">
        <w:rPr>
          <w:rFonts w:ascii="TH SarabunIT๙" w:hAnsi="TH SarabunIT๙" w:cs="TH SarabunIT๙" w:hint="cs"/>
          <w:spacing w:val="-2"/>
          <w:sz w:val="32"/>
          <w:szCs w:val="32"/>
          <w:cs/>
        </w:rPr>
        <w:t>ลงวันที่</w:t>
      </w:r>
      <w:r w:rsidRPr="00A170D0">
        <w:rPr>
          <w:rFonts w:ascii="TH SarabunIT๙" w:hAnsi="TH SarabunIT๙" w:cs="TH SarabunIT๙"/>
          <w:spacing w:val="-2"/>
          <w:sz w:val="32"/>
          <w:szCs w:val="32"/>
          <w:cs/>
        </w:rPr>
        <w:t xml:space="preserve"> </w:t>
      </w:r>
      <w:r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[วันที่สัญญา] </w:t>
      </w:r>
      <w:r w:rsidRPr="00A170D0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เริ่มสัญญาจ้างวันที่ </w:t>
      </w:r>
      <w:r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[วันเริ่มสัญญา] </w:t>
      </w:r>
      <w:r w:rsidRPr="00A170D0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สิ้นสุดสัญญาจ้างวันที่ </w:t>
      </w:r>
      <w:r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[วันสิ้นสุดสัญญา] </w:t>
      </w:r>
      <w:r w:rsidRPr="00A170D0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วงเงินจ้างก่อสร้าง </w:t>
      </w:r>
      <w:r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[วงเงินตัวเลข] บาท  ([วงเงินตัวอักษร]) </w:t>
      </w:r>
      <w:r w:rsidRPr="00A170D0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ได้ว่าจ้าง </w:t>
      </w:r>
      <w:r w:rsidRPr="00C93AB4">
        <w:rPr>
          <w:rFonts w:ascii="TH SarabunIT๙" w:hAnsi="TH SarabunIT๙" w:cs="TH SarabunIT๙"/>
          <w:spacing w:val="-2"/>
          <w:sz w:val="32"/>
          <w:szCs w:val="32"/>
          <w:cs/>
        </w:rPr>
        <w:t xml:space="preserve">[ผู้รับจ้าง] </w:t>
      </w:r>
      <w:r w:rsidRPr="00A170D0">
        <w:rPr>
          <w:rFonts w:ascii="TH SarabunIT๙" w:hAnsi="TH SarabunIT๙" w:cs="TH SarabunIT๙" w:hint="cs"/>
          <w:spacing w:val="-2"/>
          <w:sz w:val="32"/>
          <w:szCs w:val="32"/>
          <w:cs/>
        </w:rPr>
        <w:t>ดำเนิน</w:t>
      </w:r>
      <w:r w:rsidRPr="00C93AB4">
        <w:rPr>
          <w:rFonts w:ascii="TH SarabunIT๙" w:hAnsi="TH SarabunIT๙" w:cs="TH SarabunIT๙"/>
          <w:spacing w:val="-2"/>
          <w:sz w:val="32"/>
          <w:szCs w:val="32"/>
          <w:cs/>
        </w:rPr>
        <w:t xml:space="preserve">[ชื่อโครงการ] </w:t>
      </w:r>
      <w:r w:rsidRPr="00A170D0">
        <w:rPr>
          <w:rFonts w:ascii="TH SarabunIT๙" w:hAnsi="TH SarabunIT๙" w:cs="TH SarabunIT๙" w:hint="cs"/>
          <w:spacing w:val="-4"/>
          <w:sz w:val="32"/>
          <w:szCs w:val="32"/>
          <w:cs/>
        </w:rPr>
        <w:t>นั้น</w:t>
      </w:r>
    </w:p>
    <w:p w14:paraId="20E316B7" w14:textId="04565894" w:rsidR="00DE2937" w:rsidRPr="00426967" w:rsidRDefault="004E4044" w:rsidP="006145F4">
      <w:pPr>
        <w:widowControl w:val="0"/>
        <w:ind w:firstLine="720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426967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="002426D8" w:rsidRPr="00426967">
        <w:rPr>
          <w:rFonts w:ascii="TH SarabunIT๙" w:hAnsi="TH SarabunIT๙" w:cs="TH SarabunIT๙" w:hint="cs"/>
          <w:b/>
          <w:bCs/>
          <w:sz w:val="32"/>
          <w:szCs w:val="32"/>
          <w:u w:val="single"/>
          <w:cs/>
        </w:rPr>
        <w:t>2.</w:t>
      </w:r>
      <w:r w:rsidR="00DE2937" w:rsidRPr="00426967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797ED9E5" w14:textId="77777777" w:rsidR="004E4044" w:rsidRPr="00FA188E" w:rsidRDefault="004E4044" w:rsidP="004E4044">
      <w:pPr>
        <w:ind w:firstLine="1440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ประธานกรรมการตรวจรับพัสดุและ</w:t>
      </w:r>
      <w:r w:rsidRPr="00FA188E">
        <w:rPr>
          <w:rFonts w:ascii="TH SarabunIT๙" w:hAnsi="TH SarabunIT๙" w:cs="TH SarabunIT๙" w:hint="cs"/>
          <w:sz w:val="32"/>
          <w:szCs w:val="32"/>
          <w:cs/>
        </w:rPr>
        <w:t xml:space="preserve">คณะกรรมการตรวจรับพัสดุ ได้ออกตรวจงานจ้าง ณ สถานที่ก่อสร้าง </w:t>
      </w:r>
      <w:r w:rsidRPr="00A170D0">
        <w:rPr>
          <w:rFonts w:ascii="TH SarabunIT๙" w:hAnsi="TH SarabunIT๙" w:cs="TH SarabunIT๙" w:hint="cs"/>
          <w:sz w:val="32"/>
          <w:szCs w:val="32"/>
          <w:cs/>
        </w:rPr>
        <w:t xml:space="preserve">เมื่อวันที่ </w:t>
      </w:r>
      <w:r w:rsidRPr="00C93AB4">
        <w:rPr>
          <w:rFonts w:ascii="TH SarabunIT๙" w:hAnsi="TH SarabunIT๙" w:cs="TH SarabunIT๙" w:hint="cs"/>
          <w:sz w:val="32"/>
          <w:szCs w:val="32"/>
          <w:cs/>
        </w:rPr>
        <w:t xml:space="preserve">[วันที่ออกตรวจ] </w:t>
      </w:r>
      <w:r w:rsidRPr="00A170D0">
        <w:rPr>
          <w:rFonts w:ascii="TH SarabunIT๙" w:hAnsi="TH SarabunIT๙" w:cs="TH SarabunIT๙" w:hint="cs"/>
          <w:sz w:val="32"/>
          <w:szCs w:val="32"/>
          <w:cs/>
        </w:rPr>
        <w:t xml:space="preserve">ระหว่างเวลา </w:t>
      </w:r>
      <w:r w:rsidRPr="00C93AB4">
        <w:rPr>
          <w:rFonts w:ascii="TH SarabunIT๙" w:hAnsi="TH SarabunIT๙" w:cs="TH SarabunIT๙" w:hint="cs"/>
          <w:sz w:val="32"/>
          <w:szCs w:val="32"/>
          <w:cs/>
        </w:rPr>
        <w:t xml:space="preserve">[เวลาเริ่ม] น. </w:t>
      </w:r>
      <w:r w:rsidRPr="00A170D0">
        <w:rPr>
          <w:rFonts w:ascii="TH SarabunIT๙" w:hAnsi="TH SarabunIT๙" w:cs="TH SarabunIT๙" w:hint="cs"/>
          <w:sz w:val="32"/>
          <w:szCs w:val="32"/>
          <w:cs/>
        </w:rPr>
        <w:t xml:space="preserve">ถึงเวลา </w:t>
      </w:r>
      <w:r w:rsidRPr="00C93AB4">
        <w:rPr>
          <w:rFonts w:ascii="TH SarabunIT๙" w:hAnsi="TH SarabunIT๙" w:cs="TH SarabunIT๙" w:hint="cs"/>
          <w:sz w:val="32"/>
          <w:szCs w:val="32"/>
          <w:cs/>
        </w:rPr>
        <w:t>[เวลาสิ้นสุด] น.</w:t>
      </w:r>
    </w:p>
    <w:p w14:paraId="2937BD9A" w14:textId="1E68DFEA" w:rsidR="00DE2937" w:rsidRPr="002426D8" w:rsidRDefault="004E4044" w:rsidP="006145F4">
      <w:pPr>
        <w:widowControl w:val="0"/>
        <w:ind w:firstLine="720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4E404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ab/>
      </w:r>
      <w:r w:rsidR="002426D8" w:rsidRPr="002426D8">
        <w:rPr>
          <w:rFonts w:ascii="TH SarabunIT๙" w:hAnsi="TH SarabunIT๙" w:cs="TH SarabunIT๙" w:hint="cs"/>
          <w:b/>
          <w:bCs/>
          <w:color w:val="000000"/>
          <w:sz w:val="32"/>
          <w:szCs w:val="32"/>
          <w:u w:val="single"/>
          <w:cs/>
        </w:rPr>
        <w:t>3</w:t>
      </w:r>
      <w:r w:rsidR="00DE2937" w:rsidRPr="002426D8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.ข้อกฎหมาย</w:t>
      </w:r>
    </w:p>
    <w:p w14:paraId="5A717571" w14:textId="7E62302F" w:rsidR="00DE2937" w:rsidRPr="00DE2937" w:rsidRDefault="004E4044" w:rsidP="00170119">
      <w:pPr>
        <w:widowControl w:val="0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ระเบียบกระทรวงการคลังว่าด้วยการจัดซื้อจัดจ้างและการบริหารพัสดุภาครัฐ พ.ศ. ๒๕๖๐ ข้อ</w:t>
      </w:r>
      <w:r w:rsidR="00E67B5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๑๙๖ คณะกรรมการตรวจรับพัสดุในงานจ้างก่อสร้าง มีหน้าที่ดังนี้</w:t>
      </w:r>
    </w:p>
    <w:p w14:paraId="71E74458" w14:textId="7390A23C" w:rsidR="00DE2937" w:rsidRPr="00DE2937" w:rsidRDefault="004E4044" w:rsidP="00170119">
      <w:pPr>
        <w:widowControl w:val="0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r w:rsidR="002426D8">
        <w:rPr>
          <w:rFonts w:ascii="TH SarabunIT๙" w:hAnsi="TH SarabunIT๙" w:cs="TH SarabunIT๙" w:hint="cs"/>
          <w:color w:val="000000"/>
          <w:sz w:val="32"/>
          <w:szCs w:val="32"/>
          <w:cs/>
        </w:rPr>
        <w:t>1</w:t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</w:rPr>
        <w:t xml:space="preserve">) </w:t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ตรวจสอบคุณวุฒิของผู้ควบคุมงานก่อสร้างของผู้รับจ้างให้เป็นไปตามกฎหมายว่าด้วยการควบคุมอาคาร</w:t>
      </w:r>
    </w:p>
    <w:p w14:paraId="3AC4E8AB" w14:textId="2D73B794" w:rsidR="00DE2937" w:rsidRPr="00DE2937" w:rsidRDefault="004E4044" w:rsidP="00434967">
      <w:pPr>
        <w:widowControl w:val="0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(๒) ตรวจสอบรายงานการปฏิบัติงานของผู้รับจ้าง และเหตุการณ์แวดล้อมที่ผู้ควบคุมงานของหน่วยงานของรัฐรายงาน โดยตรวจสอบกับแบบรูปรายการละเอียดและข้อกำหนดในสัญญาหรือข้อตกลงทุกสัปดาห์รวมทั้งรับทราบหรือพิจารณาการสั่งหยุดงาน หรือพักงานของผู้ควบคุมงานแล้วรายงานหัวหน้าหน่วยงานของรัฐ</w:t>
      </w:r>
      <w:r w:rsidR="002426D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เพื่อพิจารณาสั่งการต่อไป</w:t>
      </w:r>
    </w:p>
    <w:p w14:paraId="490F7708" w14:textId="703C9B2A" w:rsidR="00DE2937" w:rsidRPr="00DE2937" w:rsidRDefault="004E4044" w:rsidP="00170119">
      <w:pPr>
        <w:widowControl w:val="0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r w:rsidR="002426D8"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</w:rPr>
        <w:t xml:space="preserve">) </w:t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ให้คณะกรรมการตรวจรับพัสดุหรือกรรมการที่ได้รับมอบหมายจากคณะกรรมการตรวจรับพัสดุออกตรวจงานจ้าง ณ สถานที่ที่กำหนดไว้ในสัญญาหรือที่ตกลงให้ทำงานจ้างนั้นๆ ตามเวลาที่เหมาะสมและเห็นสมควรและจัดทำบันทึกผลการออกตรวจงานจ้างนั้นไว้เพื่อเป็นหลักฐานด้วย</w:t>
      </w:r>
    </w:p>
    <w:p w14:paraId="71564C50" w14:textId="426F0166" w:rsidR="00DE2937" w:rsidRPr="002426D8" w:rsidRDefault="004E4044" w:rsidP="006145F4">
      <w:pPr>
        <w:widowControl w:val="0"/>
        <w:ind w:firstLine="720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4E404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ab/>
      </w:r>
      <w:r w:rsidR="002426D8" w:rsidRPr="002426D8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  <w:t>4</w:t>
      </w:r>
      <w:r w:rsidR="00DE2937" w:rsidRPr="002426D8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  <w:t>.</w:t>
      </w:r>
      <w:r w:rsidR="00DE2937" w:rsidRPr="002426D8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ข้อพิจารณา</w:t>
      </w:r>
    </w:p>
    <w:p w14:paraId="0ED3203F" w14:textId="16FDFE8E" w:rsidR="00DE2937" w:rsidRPr="00DE2937" w:rsidRDefault="004E4044" w:rsidP="00A70F11">
      <w:pPr>
        <w:widowControl w:val="0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ตามเรื่องเดิม </w:t>
      </w:r>
      <w:r w:rsidR="002426D8">
        <w:rPr>
          <w:rFonts w:ascii="TH SarabunIT๙" w:hAnsi="TH SarabunIT๙" w:cs="TH SarabunIT๙" w:hint="cs"/>
          <w:color w:val="000000"/>
          <w:sz w:val="32"/>
          <w:szCs w:val="32"/>
          <w:cs/>
        </w:rPr>
        <w:t>ข้</w:t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อเท็จจริงประกอบข้อกฎหมาย จึงขอรายงานผลการออกตรวจงานข้างไว้เพื่อเป็นหลักฐา</w:t>
      </w:r>
      <w:r w:rsidR="002426D8">
        <w:rPr>
          <w:rFonts w:ascii="TH SarabunIT๙" w:hAnsi="TH SarabunIT๙" w:cs="TH SarabunIT๙" w:hint="cs"/>
          <w:color w:val="000000"/>
          <w:sz w:val="32"/>
          <w:szCs w:val="32"/>
          <w:cs/>
        </w:rPr>
        <w:t>น</w:t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ประกอบการตรวจรับงานจ้าง รายละเอียดตามบันทึกผลการตรวจงานจ้างที่แนบมาพร้อมบันทึกฉบับนี้</w:t>
      </w:r>
    </w:p>
    <w:p w14:paraId="5488D692" w14:textId="291B3B5E" w:rsidR="00DE2937" w:rsidRDefault="004E4044" w:rsidP="004E4044">
      <w:pPr>
        <w:widowControl w:val="0"/>
        <w:spacing w:before="12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จึงเรียนมาเพื่อโปรดทราบและพิจารณา</w:t>
      </w:r>
    </w:p>
    <w:p w14:paraId="4BD7691C" w14:textId="77777777" w:rsidR="00A4721A" w:rsidRPr="00DE2937" w:rsidRDefault="00A4721A" w:rsidP="004E4044">
      <w:pPr>
        <w:widowControl w:val="0"/>
        <w:spacing w:before="120"/>
        <w:rPr>
          <w:rFonts w:ascii="TH SarabunIT๙" w:hAnsi="TH SarabunIT๙" w:cs="TH SarabunIT๙"/>
          <w:color w:val="000000"/>
          <w:sz w:val="32"/>
          <w:szCs w:val="32"/>
        </w:rPr>
      </w:pPr>
    </w:p>
    <w:tbl>
      <w:tblPr>
        <w:tblStyle w:val="TableGrid"/>
        <w:tblW w:w="11199" w:type="dxa"/>
        <w:tblInd w:w="-10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568"/>
        <w:gridCol w:w="2126"/>
        <w:gridCol w:w="993"/>
        <w:gridCol w:w="2835"/>
        <w:gridCol w:w="141"/>
        <w:gridCol w:w="3686"/>
      </w:tblGrid>
      <w:tr w:rsidR="004E4044" w:rsidRPr="004E4044" w14:paraId="13B29C34" w14:textId="77777777" w:rsidTr="00C127F3">
        <w:tc>
          <w:tcPr>
            <w:tcW w:w="850" w:type="dxa"/>
          </w:tcPr>
          <w:p w14:paraId="23BB22DF" w14:textId="7B7687C4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2694" w:type="dxa"/>
            <w:gridSpan w:val="2"/>
          </w:tcPr>
          <w:p w14:paraId="5D359B41" w14:textId="2C18C78F" w:rsidR="004E4044" w:rsidRPr="004E4044" w:rsidRDefault="00B605FC" w:rsidP="00990D69">
            <w:pPr>
              <w:tabs>
                <w:tab w:val="center" w:pos="3261"/>
                <w:tab w:val="center" w:pos="6946"/>
              </w:tabs>
              <w:jc w:val="right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noProof/>
                <w:sz w:val="32"/>
                <w:szCs w:val="32"/>
                <w:cs/>
              </w:rPr>
              <w:t>[คำนำหน้า1]</w:t>
            </w:r>
          </w:p>
        </w:tc>
        <w:tc>
          <w:tcPr>
            <w:tcW w:w="3828" w:type="dxa"/>
            <w:gridSpan w:val="2"/>
          </w:tcPr>
          <w:p w14:paraId="6C91E913" w14:textId="77777777" w:rsidR="004E4044" w:rsidRPr="00D06D64" w:rsidRDefault="004E4044" w:rsidP="00990D69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827" w:type="dxa"/>
            <w:gridSpan w:val="2"/>
          </w:tcPr>
          <w:p w14:paraId="34A75D49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</w:tr>
      <w:tr w:rsidR="004E4044" w:rsidRPr="004E4044" w14:paraId="2190C824" w14:textId="77777777" w:rsidTr="00C127F3">
        <w:tc>
          <w:tcPr>
            <w:tcW w:w="850" w:type="dxa"/>
          </w:tcPr>
          <w:p w14:paraId="461F32D5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2694" w:type="dxa"/>
            <w:gridSpan w:val="2"/>
          </w:tcPr>
          <w:p w14:paraId="35EDFB35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3828" w:type="dxa"/>
            <w:gridSpan w:val="2"/>
          </w:tcPr>
          <w:p w14:paraId="05CAF454" w14:textId="3721A570" w:rsidR="004E4044" w:rsidRPr="00C655B2" w:rsidRDefault="00DE6516" w:rsidP="00990D69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[ชื่อกรรมการ1]</w:t>
            </w:r>
          </w:p>
        </w:tc>
        <w:tc>
          <w:tcPr>
            <w:tcW w:w="3827" w:type="dxa"/>
            <w:gridSpan w:val="2"/>
          </w:tcPr>
          <w:p w14:paraId="560BE659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</w:tr>
      <w:tr w:rsidR="004E4044" w:rsidRPr="004E4044" w14:paraId="470D164C" w14:textId="77777777" w:rsidTr="00C127F3">
        <w:tc>
          <w:tcPr>
            <w:tcW w:w="850" w:type="dxa"/>
          </w:tcPr>
          <w:p w14:paraId="4A5ABE75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2694" w:type="dxa"/>
            <w:gridSpan w:val="2"/>
          </w:tcPr>
          <w:p w14:paraId="16495CE2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3828" w:type="dxa"/>
            <w:gridSpan w:val="2"/>
          </w:tcPr>
          <w:p w14:paraId="177CFD6E" w14:textId="77777777" w:rsidR="004E4044" w:rsidRPr="00D06D64" w:rsidRDefault="004E4044" w:rsidP="00990D69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D06D64">
              <w:rPr>
                <w:rFonts w:ascii="TH SarabunIT๙" w:hAnsi="TH SarabunIT๙" w:cs="TH SarabunIT๙"/>
                <w:color w:val="000000"/>
                <w:sz w:val="32"/>
                <w:szCs w:val="32"/>
                <w:cs/>
              </w:rPr>
              <w:t>ประธานกรรมการตรวจรับพัสดุ</w:t>
            </w:r>
          </w:p>
        </w:tc>
        <w:tc>
          <w:tcPr>
            <w:tcW w:w="3827" w:type="dxa"/>
            <w:gridSpan w:val="2"/>
          </w:tcPr>
          <w:p w14:paraId="311328B3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</w:tr>
      <w:tr w:rsidR="004E4044" w:rsidRPr="004E4044" w14:paraId="41524CB3" w14:textId="77777777" w:rsidTr="00C127F3">
        <w:tc>
          <w:tcPr>
            <w:tcW w:w="1418" w:type="dxa"/>
            <w:gridSpan w:val="2"/>
          </w:tcPr>
          <w:p w14:paraId="5C1D2F15" w14:textId="78EC49C6" w:rsidR="004E4044" w:rsidRPr="004E4044" w:rsidRDefault="00DE6516" w:rsidP="00990D69">
            <w:pPr>
              <w:tabs>
                <w:tab w:val="center" w:pos="3261"/>
                <w:tab w:val="center" w:pos="6946"/>
              </w:tabs>
              <w:jc w:val="right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[คำนำหน้า2]</w:t>
            </w:r>
          </w:p>
        </w:tc>
        <w:tc>
          <w:tcPr>
            <w:tcW w:w="3119" w:type="dxa"/>
            <w:gridSpan w:val="2"/>
          </w:tcPr>
          <w:p w14:paraId="66A431C9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2976" w:type="dxa"/>
            <w:gridSpan w:val="2"/>
          </w:tcPr>
          <w:p w14:paraId="4416E135" w14:textId="3538042F" w:rsidR="004E4044" w:rsidRPr="004E4044" w:rsidRDefault="00B605FC" w:rsidP="00990D69">
            <w:pPr>
              <w:tabs>
                <w:tab w:val="center" w:pos="3261"/>
                <w:tab w:val="center" w:pos="6946"/>
              </w:tabs>
              <w:jc w:val="right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noProof/>
                <w:sz w:val="32"/>
                <w:szCs w:val="32"/>
                <w:cs/>
              </w:rPr>
              <w:t>[คำนำหน้า3]</w:t>
            </w:r>
          </w:p>
        </w:tc>
        <w:tc>
          <w:tcPr>
            <w:tcW w:w="3686" w:type="dxa"/>
          </w:tcPr>
          <w:p w14:paraId="3CCA8B64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</w:tr>
      <w:tr w:rsidR="004E4044" w:rsidRPr="004E4044" w14:paraId="2636D963" w14:textId="77777777" w:rsidTr="00C127F3">
        <w:tc>
          <w:tcPr>
            <w:tcW w:w="1418" w:type="dxa"/>
            <w:gridSpan w:val="2"/>
          </w:tcPr>
          <w:p w14:paraId="0D5552E9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3119" w:type="dxa"/>
            <w:gridSpan w:val="2"/>
          </w:tcPr>
          <w:p w14:paraId="1D5A6CFE" w14:textId="28AF4009" w:rsidR="004E4044" w:rsidRPr="004E4044" w:rsidRDefault="00DE6516" w:rsidP="00990D69">
            <w:pPr>
              <w:tabs>
                <w:tab w:val="center" w:pos="3261"/>
                <w:tab w:val="center" w:pos="6946"/>
              </w:tabs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[ชื่อกรรมการ2]</w:t>
            </w:r>
          </w:p>
        </w:tc>
        <w:tc>
          <w:tcPr>
            <w:tcW w:w="2976" w:type="dxa"/>
            <w:gridSpan w:val="2"/>
          </w:tcPr>
          <w:p w14:paraId="31141687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3686" w:type="dxa"/>
          </w:tcPr>
          <w:p w14:paraId="6AB1131B" w14:textId="114A7437" w:rsidR="004E4044" w:rsidRPr="004E4044" w:rsidRDefault="00DE6516" w:rsidP="00990D69">
            <w:pPr>
              <w:tabs>
                <w:tab w:val="center" w:pos="3261"/>
                <w:tab w:val="center" w:pos="6946"/>
              </w:tabs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[ชื่อกรรมการ3]</w:t>
            </w:r>
          </w:p>
        </w:tc>
      </w:tr>
      <w:tr w:rsidR="004E4044" w:rsidRPr="004E4044" w14:paraId="4F238085" w14:textId="77777777" w:rsidTr="00C127F3">
        <w:tc>
          <w:tcPr>
            <w:tcW w:w="1418" w:type="dxa"/>
            <w:gridSpan w:val="2"/>
          </w:tcPr>
          <w:p w14:paraId="213E77FE" w14:textId="77777777" w:rsidR="004E4044" w:rsidRPr="004E4044" w:rsidRDefault="004E4044" w:rsidP="00990D69">
            <w:pPr>
              <w:tabs>
                <w:tab w:val="right" w:pos="3328"/>
              </w:tabs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3119" w:type="dxa"/>
            <w:gridSpan w:val="2"/>
          </w:tcPr>
          <w:p w14:paraId="748E1A9F" w14:textId="77777777" w:rsidR="004E4044" w:rsidRPr="004E4044" w:rsidRDefault="004E4044" w:rsidP="00990D69">
            <w:pPr>
              <w:tabs>
                <w:tab w:val="right" w:pos="3328"/>
              </w:tabs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06D64">
              <w:rPr>
                <w:rFonts w:ascii="TH SarabunIT๙" w:hAnsi="TH SarabunIT๙" w:cs="TH SarabunIT๙"/>
                <w:color w:val="000000"/>
                <w:cs/>
              </w:rPr>
              <w:t>กรรมการตรวจรับพัสดุ</w:t>
            </w:r>
          </w:p>
        </w:tc>
        <w:tc>
          <w:tcPr>
            <w:tcW w:w="2976" w:type="dxa"/>
            <w:gridSpan w:val="2"/>
          </w:tcPr>
          <w:p w14:paraId="0AA02D51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3686" w:type="dxa"/>
          </w:tcPr>
          <w:p w14:paraId="3DF7311A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06D64">
              <w:rPr>
                <w:rFonts w:ascii="TH SarabunIT๙" w:hAnsi="TH SarabunIT๙" w:cs="TH SarabunIT๙"/>
                <w:color w:val="000000"/>
                <w:cs/>
              </w:rPr>
              <w:t>กรรมการตรวจรับพัสดุ</w:t>
            </w:r>
          </w:p>
        </w:tc>
      </w:tr>
    </w:tbl>
    <w:p w14:paraId="28F45A4D" w14:textId="6DEE6E2E" w:rsidR="004E4044" w:rsidRDefault="004E4044" w:rsidP="00170119">
      <w:pPr>
        <w:widowControl w:val="0"/>
        <w:spacing w:before="120"/>
        <w:rPr>
          <w:rFonts w:ascii="TH SarabunIT๙" w:hAnsi="TH SarabunIT๙" w:cs="TH SarabunIT๙"/>
          <w:color w:val="000000"/>
          <w:sz w:val="32"/>
          <w:szCs w:val="32"/>
          <w:cs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br w:type="page"/>
      </w:r>
    </w:p>
    <w:p w14:paraId="798CE917" w14:textId="41168484" w:rsidR="00575AC9" w:rsidRDefault="00575AC9" w:rsidP="00575AC9">
      <w:pPr>
        <w:widowControl w:val="0"/>
        <w:spacing w:before="120"/>
        <w:jc w:val="center"/>
        <w:rPr>
          <w:rFonts w:ascii="TH SarabunIT๙" w:hAnsi="TH SarabunIT๙" w:cs="TH SarabunIT๙"/>
          <w:b/>
          <w:bCs/>
          <w:snapToGrid w:val="0"/>
          <w:sz w:val="32"/>
          <w:szCs w:val="32"/>
          <w:lang w:eastAsia="th-TH"/>
        </w:rPr>
      </w:pPr>
      <w:r w:rsidRPr="00575AC9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lastRenderedPageBreak/>
        <w:t>บันทึกผลการตรวจงานจ้าง</w:t>
      </w:r>
    </w:p>
    <w:p w14:paraId="1E76628D" w14:textId="195BC901" w:rsidR="00575AC9" w:rsidRDefault="00575AC9" w:rsidP="00FF6E8C">
      <w:pPr>
        <w:widowControl w:val="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  <w:r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 xml:space="preserve">ชื่อโครงการ </w:t>
      </w:r>
      <w:r w:rsidR="004E4044" w:rsidRPr="00C93AB4">
        <w:rPr>
          <w:rFonts w:ascii="TH SarabunIT๙" w:hAnsi="TH SarabunIT๙" w:cs="TH SarabunIT๙"/>
          <w:spacing w:val="-2"/>
          <w:sz w:val="32"/>
          <w:szCs w:val="32"/>
          <w:cs/>
        </w:rPr>
        <w:t>[ชื่อโครงการ]</w:t>
      </w:r>
    </w:p>
    <w:p w14:paraId="2C0B7B3C" w14:textId="45EE36C9" w:rsidR="00575AC9" w:rsidRPr="00575AC9" w:rsidRDefault="00575AC9" w:rsidP="00FF6E8C">
      <w:pPr>
        <w:widowControl w:val="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  <w:r w:rsidRPr="00575AC9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สัญญาจ้างเลขที่</w:t>
      </w:r>
      <w:r w:rsidRPr="00575AC9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 xml:space="preserve"> </w:t>
      </w:r>
      <w:r w:rsidR="00133444" w:rsidRPr="004E4044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[เลขที่สัญญา]</w:t>
      </w:r>
      <w:r w:rsidR="00133444" w:rsidRPr="00133444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 xml:space="preserve"> ลงวันที่</w:t>
      </w:r>
      <w:r w:rsidR="00133444" w:rsidRPr="00133444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 xml:space="preserve"> </w:t>
      </w:r>
      <w:r w:rsidR="00133444" w:rsidRPr="004E4044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[วันที่สัญญา]</w:t>
      </w:r>
    </w:p>
    <w:p w14:paraId="156B8C47" w14:textId="5D76CE87" w:rsidR="00575AC9" w:rsidRDefault="00575AC9" w:rsidP="00FF6E8C">
      <w:pPr>
        <w:widowControl w:val="0"/>
        <w:rPr>
          <w:rFonts w:ascii="TH SarabunIT๙" w:hAnsi="TH SarabunIT๙" w:cs="TH SarabunIT๙"/>
          <w:b/>
          <w:bCs/>
          <w:snapToGrid w:val="0"/>
          <w:sz w:val="32"/>
          <w:szCs w:val="32"/>
          <w:lang w:eastAsia="th-TH"/>
        </w:rPr>
      </w:pPr>
      <w:r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 xml:space="preserve">ระยะเวลาสัญญา </w:t>
      </w:r>
      <w:r w:rsidR="00133444" w:rsidRPr="00133444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>เริ่มจ้างวันที่</w:t>
      </w:r>
      <w:r w:rsidR="00133444" w:rsidRPr="00133444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 xml:space="preserve"> </w:t>
      </w:r>
      <w:r w:rsidR="00133444" w:rsidRPr="004E4044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[วันเริ่มสัญญา]</w:t>
      </w:r>
      <w:r w:rsidR="00133444" w:rsidRPr="00133444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 xml:space="preserve"> สิ้นสุดการจ้างวันที่ </w:t>
      </w:r>
      <w:r w:rsidR="00133444" w:rsidRPr="004E4044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[วันสิ้นสุดสัญญา]</w:t>
      </w:r>
    </w:p>
    <w:p w14:paraId="6AA9E634" w14:textId="2E26D209" w:rsidR="00575AC9" w:rsidRDefault="00575AC9" w:rsidP="00FF6E8C">
      <w:pPr>
        <w:widowControl w:val="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  <w:r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 xml:space="preserve">วันที่ออกตรวจ  </w:t>
      </w:r>
      <w:r w:rsidR="004E4044" w:rsidRPr="00C93AB4">
        <w:rPr>
          <w:rFonts w:ascii="TH SarabunIT๙" w:hAnsi="TH SarabunIT๙" w:cs="TH SarabunIT๙" w:hint="cs"/>
          <w:sz w:val="32"/>
          <w:szCs w:val="32"/>
          <w:cs/>
        </w:rPr>
        <w:t>[วันที่ออกตรวจ]</w:t>
      </w:r>
    </w:p>
    <w:p w14:paraId="18AB5080" w14:textId="6E9854D3" w:rsidR="00575AC9" w:rsidRDefault="00AF7793" w:rsidP="00FF6E8C">
      <w:pPr>
        <w:widowControl w:val="0"/>
        <w:rPr>
          <w:rFonts w:ascii="TH SarabunIT๙" w:hAnsi="TH SarabunIT๙" w:cs="TH SarabunIT๙"/>
          <w:b/>
          <w:bCs/>
          <w:snapToGrid w:val="0"/>
          <w:sz w:val="32"/>
          <w:szCs w:val="32"/>
          <w:lang w:eastAsia="th-TH"/>
        </w:rPr>
      </w:pPr>
      <w:r w:rsidRPr="00AF7793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 xml:space="preserve">รายชื่อคณะกรรมการผู้ออกตรวจ </w:t>
      </w:r>
    </w:p>
    <w:tbl>
      <w:tblPr>
        <w:tblStyle w:val="TableGrid"/>
        <w:tblW w:w="9322" w:type="dxa"/>
        <w:tblInd w:w="7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4"/>
        <w:gridCol w:w="4678"/>
      </w:tblGrid>
      <w:tr w:rsidR="00995AF3" w14:paraId="37C916F2" w14:textId="77777777" w:rsidTr="00995AF3">
        <w:trPr>
          <w:trHeight w:val="92"/>
        </w:trPr>
        <w:tc>
          <w:tcPr>
            <w:tcW w:w="4644" w:type="dxa"/>
            <w:vAlign w:val="center"/>
          </w:tcPr>
          <w:p w14:paraId="284DED3E" w14:textId="231933F9" w:rsidR="00995AF3" w:rsidRDefault="00995AF3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1.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[คำนำหน้า1][ชื่อกรรมการ1]</w:t>
            </w:r>
          </w:p>
        </w:tc>
        <w:tc>
          <w:tcPr>
            <w:tcW w:w="4678" w:type="dxa"/>
            <w:vAlign w:val="center"/>
          </w:tcPr>
          <w:p w14:paraId="50932396" w14:textId="44E7FE86" w:rsidR="00995AF3" w:rsidRDefault="00995AF3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ประธานกรรมการ</w:t>
            </w:r>
          </w:p>
        </w:tc>
      </w:tr>
      <w:tr w:rsidR="00995AF3" w14:paraId="50386BB0" w14:textId="77777777" w:rsidTr="00995AF3">
        <w:trPr>
          <w:trHeight w:val="20"/>
        </w:trPr>
        <w:tc>
          <w:tcPr>
            <w:tcW w:w="4644" w:type="dxa"/>
            <w:vAlign w:val="center"/>
          </w:tcPr>
          <w:p w14:paraId="38821982" w14:textId="25BAA399" w:rsidR="00995AF3" w:rsidRPr="006E1247" w:rsidRDefault="00995AF3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2. </w:t>
            </w: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[คำนำหน้า2][ชื่อกรรมการ2]</w:t>
            </w:r>
          </w:p>
        </w:tc>
        <w:tc>
          <w:tcPr>
            <w:tcW w:w="4678" w:type="dxa"/>
            <w:vAlign w:val="center"/>
          </w:tcPr>
          <w:p w14:paraId="721950AA" w14:textId="133BED0A" w:rsidR="00995AF3" w:rsidRDefault="00995AF3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กรรมการ</w:t>
            </w:r>
          </w:p>
        </w:tc>
      </w:tr>
      <w:tr w:rsidR="00995AF3" w14:paraId="0AA9F562" w14:textId="77777777" w:rsidTr="00995AF3">
        <w:trPr>
          <w:trHeight w:val="185"/>
        </w:trPr>
        <w:tc>
          <w:tcPr>
            <w:tcW w:w="4644" w:type="dxa"/>
            <w:vAlign w:val="center"/>
          </w:tcPr>
          <w:p w14:paraId="1F88285D" w14:textId="4E6FA433" w:rsidR="00995AF3" w:rsidRPr="006E1247" w:rsidRDefault="00995AF3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3. </w:t>
            </w: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[คำนำหน้า3][ชื่อกรรมการ3]</w:t>
            </w:r>
          </w:p>
        </w:tc>
        <w:tc>
          <w:tcPr>
            <w:tcW w:w="4678" w:type="dxa"/>
            <w:vAlign w:val="center"/>
          </w:tcPr>
          <w:p w14:paraId="45814111" w14:textId="009B637A" w:rsidR="00995AF3" w:rsidRDefault="00995AF3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กรรมการ</w:t>
            </w:r>
          </w:p>
        </w:tc>
      </w:tr>
    </w:tbl>
    <w:p w14:paraId="13515075" w14:textId="37B7EE09" w:rsidR="00995AF3" w:rsidRPr="00995AF3" w:rsidRDefault="00995AF3" w:rsidP="00FF6E8C">
      <w:pPr>
        <w:tabs>
          <w:tab w:val="left" w:pos="9634"/>
        </w:tabs>
        <w:contextualSpacing/>
        <w:rPr>
          <w:rFonts w:ascii="TH SarabunIT๙" w:hAnsi="TH SarabunIT๙" w:cs="TH SarabunIT๙"/>
          <w:sz w:val="32"/>
          <w:szCs w:val="32"/>
        </w:rPr>
      </w:pPr>
      <w:r w:rsidRPr="00995AF3">
        <w:rPr>
          <w:rFonts w:ascii="TH SarabunIT๙" w:hAnsi="TH SarabunIT๙" w:cs="TH SarabunIT๙"/>
          <w:b/>
          <w:bCs/>
          <w:sz w:val="32"/>
          <w:szCs w:val="32"/>
          <w:cs/>
        </w:rPr>
        <w:t>ผลการตรวจงานจ้าง</w:t>
      </w:r>
      <w:r w:rsidRPr="00995AF3">
        <w:rPr>
          <w:rFonts w:ascii="TH SarabunIT๙" w:hAnsi="TH SarabunIT๙" w:cs="TH SarabunIT๙"/>
          <w:sz w:val="32"/>
          <w:szCs w:val="32"/>
          <w:cs/>
        </w:rPr>
        <w:t xml:space="preserve"> [ผลการตรวจ] เป็นไปตา</w:t>
      </w:r>
      <w:r w:rsidRPr="00995AF3">
        <w:rPr>
          <w:rFonts w:ascii="TH SarabunIT๙" w:hAnsi="TH SarabunIT๙" w:cs="TH SarabunIT๙" w:hint="cs"/>
          <w:sz w:val="32"/>
          <w:szCs w:val="32"/>
          <w:cs/>
        </w:rPr>
        <w:t>ม</w:t>
      </w:r>
      <w:r w:rsidRPr="00995AF3">
        <w:rPr>
          <w:rFonts w:ascii="TH SarabunIT๙" w:hAnsi="TH SarabunIT๙" w:cs="TH SarabunIT๙"/>
          <w:sz w:val="32"/>
          <w:szCs w:val="32"/>
          <w:cs/>
        </w:rPr>
        <w:t>รูป</w:t>
      </w:r>
      <w:r w:rsidRPr="00995AF3">
        <w:rPr>
          <w:rFonts w:ascii="TH SarabunIT๙" w:hAnsi="TH SarabunIT๙" w:cs="TH SarabunIT๙" w:hint="cs"/>
          <w:sz w:val="32"/>
          <w:szCs w:val="32"/>
          <w:cs/>
        </w:rPr>
        <w:t>แบบและ</w:t>
      </w:r>
      <w:r w:rsidRPr="00995AF3">
        <w:rPr>
          <w:rFonts w:ascii="TH SarabunIT๙" w:hAnsi="TH SarabunIT๙" w:cs="TH SarabunIT๙"/>
          <w:sz w:val="32"/>
          <w:szCs w:val="32"/>
          <w:cs/>
        </w:rPr>
        <w:t>สัญญาจ้าง</w:t>
      </w:r>
      <w:r w:rsidRPr="00995AF3">
        <w:rPr>
          <w:rFonts w:ascii="TH SarabunIT๙" w:hAnsi="TH SarabunIT๙" w:cs="TH SarabunIT๙" w:hint="cs"/>
          <w:sz w:val="32"/>
          <w:szCs w:val="32"/>
          <w:cs/>
        </w:rPr>
        <w:t>ของ</w:t>
      </w:r>
      <w:r w:rsidRPr="00995AF3">
        <w:rPr>
          <w:rFonts w:ascii="TH SarabunIT๙" w:hAnsi="TH SarabunIT๙" w:cs="TH SarabunIT๙"/>
          <w:sz w:val="32"/>
          <w:szCs w:val="32"/>
          <w:cs/>
        </w:rPr>
        <w:t>องค์การบริหารส่วนตำบล</w:t>
      </w:r>
      <w:r w:rsidRPr="00995AF3">
        <w:rPr>
          <w:rFonts w:ascii="TH SarabunIT๙" w:hAnsi="TH SarabunIT๙" w:cs="TH SarabunIT๙" w:hint="cs"/>
          <w:sz w:val="32"/>
          <w:szCs w:val="32"/>
          <w:cs/>
        </w:rPr>
        <w:t>คลองด่าน</w:t>
      </w:r>
    </w:p>
    <w:p w14:paraId="7EBA95A3" w14:textId="18EB8B16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  <w:r w:rsidRPr="00096AAC">
        <w:rPr>
          <w:rFonts w:ascii="TH SarabunIT๙" w:hAnsi="TH SarabunIT๙" w:cs="TH SarabunIT๙"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5FB24FC6" wp14:editId="61ED5952">
            <wp:simplePos x="0" y="0"/>
            <wp:positionH relativeFrom="page">
              <wp:posOffset>421005</wp:posOffset>
            </wp:positionH>
            <wp:positionV relativeFrom="paragraph">
              <wp:posOffset>151765</wp:posOffset>
            </wp:positionV>
            <wp:extent cx="6932930" cy="5337175"/>
            <wp:effectExtent l="0" t="0" r="0" b="0"/>
            <wp:wrapNone/>
            <wp:docPr id="1732678812" name="Diagram 7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A58DB7" w14:textId="676F7829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1F43A44A" w14:textId="7777777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5260C74D" w14:textId="1059076F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2C75F521" w14:textId="7777777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5D499DF0" w14:textId="7777777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77709A19" w14:textId="33779A94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3974685B" w14:textId="7777777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07725C95" w14:textId="72A5CBE2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1735D51C" w14:textId="64C726A4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55CBF477" w14:textId="6F963FF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01EB2EE5" w14:textId="7777777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6759875C" w14:textId="16F7BED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52EDD2B1" w14:textId="68D4C394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2E80E2F8" w14:textId="4AE5B504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0B6E9B15" w14:textId="77777777" w:rsidR="002D7EA2" w:rsidRDefault="002D7EA2" w:rsidP="00FA5BD9">
      <w:pPr>
        <w:widowControl w:val="0"/>
        <w:spacing w:before="120"/>
        <w:rPr>
          <w:rFonts w:ascii="TH SarabunIT๙" w:hAnsi="TH SarabunIT๙" w:cs="TH SarabunIT๙" w:hint="cs"/>
          <w:snapToGrid w:val="0"/>
          <w:sz w:val="32"/>
          <w:szCs w:val="32"/>
          <w:lang w:eastAsia="th-TH"/>
        </w:rPr>
      </w:pPr>
    </w:p>
    <w:p w14:paraId="2DD3EE49" w14:textId="332CC1CB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tbl>
      <w:tblPr>
        <w:tblStyle w:val="TableGrid"/>
        <w:tblW w:w="9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5245"/>
      </w:tblGrid>
      <w:tr w:rsidR="00FF6E8C" w14:paraId="416CF92C" w14:textId="77777777" w:rsidTr="00FF6E8C">
        <w:trPr>
          <w:trHeight w:val="92"/>
        </w:trPr>
        <w:tc>
          <w:tcPr>
            <w:tcW w:w="4077" w:type="dxa"/>
            <w:vAlign w:val="center"/>
          </w:tcPr>
          <w:p w14:paraId="24356058" w14:textId="6CDD0488" w:rsidR="00FF6E8C" w:rsidRPr="006E1247" w:rsidRDefault="00FF6E8C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901A7C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ผู้เข้าร่วม</w:t>
            </w:r>
            <w:r w:rsidRPr="006E1247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ตรวจงาน</w:t>
            </w:r>
          </w:p>
        </w:tc>
        <w:tc>
          <w:tcPr>
            <w:tcW w:w="5245" w:type="dxa"/>
            <w:vAlign w:val="center"/>
          </w:tcPr>
          <w:p w14:paraId="2EBDC64B" w14:textId="77777777" w:rsidR="00FF6E8C" w:rsidRPr="006E1247" w:rsidRDefault="00FF6E8C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61FD5" w14:paraId="5046B08A" w14:textId="77777777" w:rsidTr="00FF6E8C">
        <w:trPr>
          <w:trHeight w:val="92"/>
        </w:trPr>
        <w:tc>
          <w:tcPr>
            <w:tcW w:w="4077" w:type="dxa"/>
            <w:vAlign w:val="center"/>
          </w:tcPr>
          <w:p w14:paraId="2E257DEC" w14:textId="69014C64" w:rsidR="00361FD5" w:rsidRDefault="00361FD5" w:rsidP="00361FD5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1.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[คำนำหน้า1][ชื่อกรรมการ1]</w:t>
            </w:r>
          </w:p>
        </w:tc>
        <w:tc>
          <w:tcPr>
            <w:tcW w:w="5245" w:type="dxa"/>
            <w:vAlign w:val="center"/>
          </w:tcPr>
          <w:p w14:paraId="6F5CA584" w14:textId="13C8155B" w:rsidR="00361FD5" w:rsidRDefault="00361FD5" w:rsidP="00361FD5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ประธานกรรมการ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...............................................................</w:t>
            </w:r>
          </w:p>
        </w:tc>
      </w:tr>
      <w:tr w:rsidR="00361FD5" w14:paraId="28E61211" w14:textId="77777777" w:rsidTr="00FF6E8C">
        <w:trPr>
          <w:trHeight w:val="20"/>
        </w:trPr>
        <w:tc>
          <w:tcPr>
            <w:tcW w:w="4077" w:type="dxa"/>
            <w:vAlign w:val="center"/>
          </w:tcPr>
          <w:p w14:paraId="42EF7413" w14:textId="335F12E9" w:rsidR="00361FD5" w:rsidRPr="006E1247" w:rsidRDefault="00361FD5" w:rsidP="00361FD5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2. </w:t>
            </w: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[คำนำหน้า2][ชื่อกรรมการ2]</w:t>
            </w:r>
          </w:p>
        </w:tc>
        <w:tc>
          <w:tcPr>
            <w:tcW w:w="5245" w:type="dxa"/>
            <w:vAlign w:val="center"/>
          </w:tcPr>
          <w:p w14:paraId="7744E3DA" w14:textId="2993E358" w:rsidR="00361FD5" w:rsidRDefault="00361FD5" w:rsidP="00361FD5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กรรมการ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.............................................................................</w:t>
            </w:r>
          </w:p>
        </w:tc>
      </w:tr>
      <w:tr w:rsidR="00361FD5" w14:paraId="2EE7B548" w14:textId="77777777" w:rsidTr="00FF6E8C">
        <w:trPr>
          <w:trHeight w:val="185"/>
        </w:trPr>
        <w:tc>
          <w:tcPr>
            <w:tcW w:w="4077" w:type="dxa"/>
            <w:vAlign w:val="center"/>
          </w:tcPr>
          <w:p w14:paraId="1D4FD0FF" w14:textId="06F3B78D" w:rsidR="00361FD5" w:rsidRPr="006E1247" w:rsidRDefault="00361FD5" w:rsidP="00361FD5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3. </w:t>
            </w: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[คำนำหน้า3][ชื่อกรรมการ3]</w:t>
            </w:r>
          </w:p>
        </w:tc>
        <w:tc>
          <w:tcPr>
            <w:tcW w:w="5245" w:type="dxa"/>
            <w:vAlign w:val="center"/>
          </w:tcPr>
          <w:p w14:paraId="1A1190AB" w14:textId="67D3E28E" w:rsidR="00361FD5" w:rsidRDefault="00361FD5" w:rsidP="00361FD5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กรรมการ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.............................................................................</w:t>
            </w:r>
          </w:p>
        </w:tc>
      </w:tr>
    </w:tbl>
    <w:p w14:paraId="1BB7E106" w14:textId="1D32D7F9" w:rsidR="00096AAC" w:rsidRPr="002B0204" w:rsidRDefault="00096AAC" w:rsidP="006145F4">
      <w:pPr>
        <w:widowControl w:val="0"/>
        <w:spacing w:before="120"/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</w:pPr>
    </w:p>
    <w:sectPr w:rsidR="00096AAC" w:rsidRPr="002B0204" w:rsidSect="006D157C">
      <w:pgSz w:w="12240" w:h="15840"/>
      <w:pgMar w:top="426" w:right="1041" w:bottom="284" w:left="1531" w:header="567" w:footer="567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F3EF2"/>
    <w:multiLevelType w:val="hybridMultilevel"/>
    <w:tmpl w:val="DF16E6A2"/>
    <w:lvl w:ilvl="0" w:tplc="12DCF0B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29DC2992"/>
    <w:multiLevelType w:val="hybridMultilevel"/>
    <w:tmpl w:val="B85AFBE2"/>
    <w:lvl w:ilvl="0" w:tplc="7C343B9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2B3C57DD"/>
    <w:multiLevelType w:val="singleLevel"/>
    <w:tmpl w:val="15EC8348"/>
    <w:lvl w:ilvl="0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  <w:rPr>
        <w:rFonts w:hint="default"/>
      </w:rPr>
    </w:lvl>
  </w:abstractNum>
  <w:abstractNum w:abstractNumId="3" w15:restartNumberingAfterBreak="0">
    <w:nsid w:val="31A66941"/>
    <w:multiLevelType w:val="hybridMultilevel"/>
    <w:tmpl w:val="C1F8BD84"/>
    <w:lvl w:ilvl="0" w:tplc="34FC2D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467F28D2"/>
    <w:multiLevelType w:val="hybridMultilevel"/>
    <w:tmpl w:val="11DED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84287F"/>
    <w:multiLevelType w:val="singleLevel"/>
    <w:tmpl w:val="9FD4F474"/>
    <w:lvl w:ilvl="0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  <w:rPr>
        <w:rFonts w:hint="default"/>
      </w:rPr>
    </w:lvl>
  </w:abstractNum>
  <w:abstractNum w:abstractNumId="6" w15:restartNumberingAfterBreak="0">
    <w:nsid w:val="6988580E"/>
    <w:multiLevelType w:val="singleLevel"/>
    <w:tmpl w:val="D7CAED60"/>
    <w:lvl w:ilvl="0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  <w:rPr>
        <w:rFonts w:hint="default"/>
      </w:rPr>
    </w:lvl>
  </w:abstractNum>
  <w:abstractNum w:abstractNumId="7" w15:restartNumberingAfterBreak="0">
    <w:nsid w:val="7BA3773F"/>
    <w:multiLevelType w:val="singleLevel"/>
    <w:tmpl w:val="0BD2ECE6"/>
    <w:lvl w:ilvl="0">
      <w:start w:val="1"/>
      <w:numFmt w:val="decimal"/>
      <w:lvlText w:val="%1."/>
      <w:lvlJc w:val="left"/>
      <w:pPr>
        <w:tabs>
          <w:tab w:val="num" w:pos="1500"/>
        </w:tabs>
        <w:ind w:left="1500" w:hanging="435"/>
      </w:pPr>
      <w:rPr>
        <w:rFonts w:hint="default"/>
      </w:rPr>
    </w:lvl>
  </w:abstractNum>
  <w:abstractNum w:abstractNumId="8" w15:restartNumberingAfterBreak="0">
    <w:nsid w:val="7C093BA3"/>
    <w:multiLevelType w:val="singleLevel"/>
    <w:tmpl w:val="1D628746"/>
    <w:lvl w:ilvl="0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  <w:rPr>
        <w:rFonts w:hint="default"/>
      </w:rPr>
    </w:lvl>
  </w:abstractNum>
  <w:abstractNum w:abstractNumId="9" w15:restartNumberingAfterBreak="0">
    <w:nsid w:val="7CA75A3A"/>
    <w:multiLevelType w:val="singleLevel"/>
    <w:tmpl w:val="581ECE04"/>
    <w:lvl w:ilvl="0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  <w:rPr>
        <w:rFonts w:hint="default"/>
      </w:rPr>
    </w:lvl>
  </w:abstractNum>
  <w:num w:numId="1" w16cid:durableId="1769353969">
    <w:abstractNumId w:val="2"/>
  </w:num>
  <w:num w:numId="2" w16cid:durableId="1388843784">
    <w:abstractNumId w:val="6"/>
  </w:num>
  <w:num w:numId="3" w16cid:durableId="1229728301">
    <w:abstractNumId w:val="5"/>
  </w:num>
  <w:num w:numId="4" w16cid:durableId="345668518">
    <w:abstractNumId w:val="7"/>
  </w:num>
  <w:num w:numId="5" w16cid:durableId="178394091">
    <w:abstractNumId w:val="8"/>
  </w:num>
  <w:num w:numId="6" w16cid:durableId="2072071350">
    <w:abstractNumId w:val="9"/>
  </w:num>
  <w:num w:numId="7" w16cid:durableId="291448838">
    <w:abstractNumId w:val="1"/>
  </w:num>
  <w:num w:numId="8" w16cid:durableId="388968037">
    <w:abstractNumId w:val="3"/>
  </w:num>
  <w:num w:numId="9" w16cid:durableId="1329821262">
    <w:abstractNumId w:val="0"/>
  </w:num>
  <w:num w:numId="10" w16cid:durableId="1014644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compat>
    <w:applyBreakingRu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E0CB1"/>
    <w:rsid w:val="00054F64"/>
    <w:rsid w:val="00060E65"/>
    <w:rsid w:val="00096AAC"/>
    <w:rsid w:val="000A2E7A"/>
    <w:rsid w:val="000C6E93"/>
    <w:rsid w:val="000F0754"/>
    <w:rsid w:val="001303B5"/>
    <w:rsid w:val="0013106A"/>
    <w:rsid w:val="00133444"/>
    <w:rsid w:val="00167DC9"/>
    <w:rsid w:val="00170119"/>
    <w:rsid w:val="00176673"/>
    <w:rsid w:val="00183E64"/>
    <w:rsid w:val="001905F9"/>
    <w:rsid w:val="00190FEC"/>
    <w:rsid w:val="00193178"/>
    <w:rsid w:val="001A4211"/>
    <w:rsid w:val="001A5DD3"/>
    <w:rsid w:val="001B49BF"/>
    <w:rsid w:val="001B7972"/>
    <w:rsid w:val="001C1BBF"/>
    <w:rsid w:val="001F4DD9"/>
    <w:rsid w:val="00235C0F"/>
    <w:rsid w:val="002426D8"/>
    <w:rsid w:val="00272768"/>
    <w:rsid w:val="0027592C"/>
    <w:rsid w:val="0029233A"/>
    <w:rsid w:val="002B0204"/>
    <w:rsid w:val="002C70CD"/>
    <w:rsid w:val="002D633D"/>
    <w:rsid w:val="002D7EA2"/>
    <w:rsid w:val="002F70D7"/>
    <w:rsid w:val="00324ED7"/>
    <w:rsid w:val="0032657C"/>
    <w:rsid w:val="00335020"/>
    <w:rsid w:val="00350680"/>
    <w:rsid w:val="00361FD5"/>
    <w:rsid w:val="003D6977"/>
    <w:rsid w:val="003F6188"/>
    <w:rsid w:val="00415CC7"/>
    <w:rsid w:val="00426967"/>
    <w:rsid w:val="00432552"/>
    <w:rsid w:val="00434967"/>
    <w:rsid w:val="0046136B"/>
    <w:rsid w:val="00495B05"/>
    <w:rsid w:val="004B131A"/>
    <w:rsid w:val="004B16C3"/>
    <w:rsid w:val="004C3D80"/>
    <w:rsid w:val="004D28C9"/>
    <w:rsid w:val="004D6F0F"/>
    <w:rsid w:val="004E4044"/>
    <w:rsid w:val="0050762B"/>
    <w:rsid w:val="00513A3B"/>
    <w:rsid w:val="0054582F"/>
    <w:rsid w:val="00550202"/>
    <w:rsid w:val="005567CA"/>
    <w:rsid w:val="00575AC9"/>
    <w:rsid w:val="00596B46"/>
    <w:rsid w:val="005A5DBA"/>
    <w:rsid w:val="005C23CA"/>
    <w:rsid w:val="00604350"/>
    <w:rsid w:val="006113F8"/>
    <w:rsid w:val="006145F4"/>
    <w:rsid w:val="00614F65"/>
    <w:rsid w:val="006239EF"/>
    <w:rsid w:val="00623EBC"/>
    <w:rsid w:val="0063580F"/>
    <w:rsid w:val="0064488A"/>
    <w:rsid w:val="00645647"/>
    <w:rsid w:val="0066396C"/>
    <w:rsid w:val="00665541"/>
    <w:rsid w:val="00683AA2"/>
    <w:rsid w:val="006843B6"/>
    <w:rsid w:val="006903C1"/>
    <w:rsid w:val="006B0CDC"/>
    <w:rsid w:val="006B4024"/>
    <w:rsid w:val="006D157C"/>
    <w:rsid w:val="006D2200"/>
    <w:rsid w:val="006E34E5"/>
    <w:rsid w:val="0076299C"/>
    <w:rsid w:val="00766287"/>
    <w:rsid w:val="00772844"/>
    <w:rsid w:val="00774A55"/>
    <w:rsid w:val="00777404"/>
    <w:rsid w:val="0078312A"/>
    <w:rsid w:val="007A64BF"/>
    <w:rsid w:val="007B1773"/>
    <w:rsid w:val="007C1D04"/>
    <w:rsid w:val="007D3665"/>
    <w:rsid w:val="007E042B"/>
    <w:rsid w:val="007E0CB1"/>
    <w:rsid w:val="007F0DCD"/>
    <w:rsid w:val="007F19E8"/>
    <w:rsid w:val="00850DDE"/>
    <w:rsid w:val="00854610"/>
    <w:rsid w:val="0085562F"/>
    <w:rsid w:val="0086522A"/>
    <w:rsid w:val="008B07B3"/>
    <w:rsid w:val="00904E81"/>
    <w:rsid w:val="00917758"/>
    <w:rsid w:val="009307EE"/>
    <w:rsid w:val="009505A2"/>
    <w:rsid w:val="00973B3E"/>
    <w:rsid w:val="00980146"/>
    <w:rsid w:val="00993624"/>
    <w:rsid w:val="00995AF3"/>
    <w:rsid w:val="009E4174"/>
    <w:rsid w:val="00A02FEF"/>
    <w:rsid w:val="00A4578F"/>
    <w:rsid w:val="00A45A23"/>
    <w:rsid w:val="00A4721A"/>
    <w:rsid w:val="00A70F11"/>
    <w:rsid w:val="00A813DE"/>
    <w:rsid w:val="00A96E12"/>
    <w:rsid w:val="00AB1272"/>
    <w:rsid w:val="00AE2250"/>
    <w:rsid w:val="00AF7793"/>
    <w:rsid w:val="00B107DD"/>
    <w:rsid w:val="00B17F63"/>
    <w:rsid w:val="00B232B3"/>
    <w:rsid w:val="00B3405F"/>
    <w:rsid w:val="00B605FC"/>
    <w:rsid w:val="00B61A3B"/>
    <w:rsid w:val="00B63104"/>
    <w:rsid w:val="00B9661A"/>
    <w:rsid w:val="00BB6D97"/>
    <w:rsid w:val="00BE1FBB"/>
    <w:rsid w:val="00C127F3"/>
    <w:rsid w:val="00C14850"/>
    <w:rsid w:val="00C24426"/>
    <w:rsid w:val="00C265B3"/>
    <w:rsid w:val="00C421CA"/>
    <w:rsid w:val="00C868C3"/>
    <w:rsid w:val="00CA259A"/>
    <w:rsid w:val="00CB5A85"/>
    <w:rsid w:val="00CC0092"/>
    <w:rsid w:val="00CC5133"/>
    <w:rsid w:val="00D05F56"/>
    <w:rsid w:val="00D07311"/>
    <w:rsid w:val="00D221DA"/>
    <w:rsid w:val="00D54054"/>
    <w:rsid w:val="00DD4276"/>
    <w:rsid w:val="00DE19B8"/>
    <w:rsid w:val="00DE2937"/>
    <w:rsid w:val="00DE4F4F"/>
    <w:rsid w:val="00DE6516"/>
    <w:rsid w:val="00E1206B"/>
    <w:rsid w:val="00E25F56"/>
    <w:rsid w:val="00E26749"/>
    <w:rsid w:val="00E57931"/>
    <w:rsid w:val="00E67B57"/>
    <w:rsid w:val="00E759CF"/>
    <w:rsid w:val="00E76410"/>
    <w:rsid w:val="00E86C47"/>
    <w:rsid w:val="00EB27E1"/>
    <w:rsid w:val="00EB3B47"/>
    <w:rsid w:val="00EC1752"/>
    <w:rsid w:val="00ED1208"/>
    <w:rsid w:val="00F32FAC"/>
    <w:rsid w:val="00F566D0"/>
    <w:rsid w:val="00F94AF9"/>
    <w:rsid w:val="00FA5BD9"/>
    <w:rsid w:val="00FC3B6E"/>
    <w:rsid w:val="00FC3FDF"/>
    <w:rsid w:val="00FC68F9"/>
    <w:rsid w:val="00FD5FBA"/>
    <w:rsid w:val="00FE0949"/>
    <w:rsid w:val="00FF6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1" fillcolor="white">
      <v:fill color="white"/>
    </o:shapedefaults>
    <o:shapelayout v:ext="edit">
      <o:idmap v:ext="edit" data="1"/>
    </o:shapelayout>
  </w:shapeDefaults>
  <w:decimalSymbol w:val="."/>
  <w:listSeparator w:val=","/>
  <w14:docId w14:val="719AD26B"/>
  <w15:docId w15:val="{68E50985-5942-42DC-ADE2-3A35AE70F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C70CD"/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2C70CD"/>
    <w:pPr>
      <w:widowControl w:val="0"/>
      <w:tabs>
        <w:tab w:val="left" w:pos="1067"/>
        <w:tab w:val="left" w:pos="2134"/>
        <w:tab w:val="left" w:pos="3201"/>
        <w:tab w:val="left" w:pos="4268"/>
        <w:tab w:val="left" w:pos="5335"/>
        <w:tab w:val="left" w:pos="6402"/>
        <w:tab w:val="left" w:pos="7469"/>
        <w:tab w:val="left" w:pos="8536"/>
        <w:tab w:val="left" w:pos="9589"/>
        <w:tab w:val="left" w:pos="10941"/>
      </w:tabs>
      <w:spacing w:before="120"/>
      <w:jc w:val="both"/>
    </w:pPr>
    <w:rPr>
      <w:rFonts w:ascii="Angsana New" w:hAnsi="Angsana New"/>
      <w:snapToGrid w:val="0"/>
      <w:sz w:val="30"/>
      <w:szCs w:val="30"/>
      <w:lang w:eastAsia="th-TH"/>
    </w:rPr>
  </w:style>
  <w:style w:type="paragraph" w:styleId="Title">
    <w:name w:val="Title"/>
    <w:basedOn w:val="Normal"/>
    <w:qFormat/>
    <w:rsid w:val="002C70CD"/>
    <w:pPr>
      <w:widowControl w:val="0"/>
      <w:tabs>
        <w:tab w:val="left" w:pos="1067"/>
        <w:tab w:val="left" w:pos="2134"/>
        <w:tab w:val="left" w:pos="3201"/>
        <w:tab w:val="left" w:pos="4268"/>
        <w:tab w:val="left" w:pos="5335"/>
        <w:tab w:val="left" w:pos="6402"/>
        <w:tab w:val="left" w:pos="7469"/>
        <w:tab w:val="left" w:pos="8536"/>
        <w:tab w:val="left" w:pos="9589"/>
        <w:tab w:val="left" w:pos="10941"/>
      </w:tabs>
      <w:jc w:val="center"/>
    </w:pPr>
    <w:rPr>
      <w:rFonts w:ascii="Angsana New" w:hAnsi="Angsana New"/>
      <w:b/>
      <w:bCs/>
      <w:snapToGrid w:val="0"/>
      <w:sz w:val="60"/>
      <w:szCs w:val="60"/>
      <w:lang w:eastAsia="th-TH"/>
    </w:rPr>
  </w:style>
  <w:style w:type="paragraph" w:styleId="BodyText2">
    <w:name w:val="Body Text 2"/>
    <w:basedOn w:val="Normal"/>
    <w:rsid w:val="002C70CD"/>
    <w:pPr>
      <w:widowControl w:val="0"/>
      <w:jc w:val="thaiDistribute"/>
    </w:pPr>
    <w:rPr>
      <w:rFonts w:ascii="Angsana New" w:hAnsi="Angsana New"/>
      <w:snapToGrid w:val="0"/>
      <w:sz w:val="30"/>
      <w:szCs w:val="30"/>
      <w:lang w:eastAsia="th-TH"/>
    </w:rPr>
  </w:style>
  <w:style w:type="paragraph" w:styleId="BalloonText">
    <w:name w:val="Balloon Text"/>
    <w:basedOn w:val="Normal"/>
    <w:semiHidden/>
    <w:rsid w:val="00CC5133"/>
    <w:rPr>
      <w:rFonts w:ascii="Tahoma" w:hAnsi="Tahoma"/>
      <w:sz w:val="16"/>
      <w:szCs w:val="18"/>
    </w:rPr>
  </w:style>
  <w:style w:type="paragraph" w:styleId="ListParagraph">
    <w:name w:val="List Paragraph"/>
    <w:basedOn w:val="Normal"/>
    <w:uiPriority w:val="34"/>
    <w:qFormat/>
    <w:rsid w:val="006843B6"/>
    <w:pPr>
      <w:ind w:left="720"/>
      <w:contextualSpacing/>
    </w:pPr>
    <w:rPr>
      <w:szCs w:val="35"/>
    </w:rPr>
  </w:style>
  <w:style w:type="table" w:styleId="TableGrid">
    <w:name w:val="Table Grid"/>
    <w:basedOn w:val="TableNormal"/>
    <w:uiPriority w:val="39"/>
    <w:rsid w:val="004E4044"/>
    <w:rPr>
      <w:rFonts w:asciiTheme="minorHAnsi" w:eastAsiaTheme="minorHAnsi" w:hAnsiTheme="minorHAnsi" w:cstheme="minorBidi"/>
      <w:kern w:val="2"/>
      <w:sz w:val="24"/>
      <w:szCs w:val="3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microsoft.com/office/2007/relationships/diagramDrawing" Target="diagrams/drawing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0" Type="http://schemas.openxmlformats.org/officeDocument/2006/relationships/diagramQuickStyle" Target="diagrams/quickStyle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0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ltNode1NoLn">
    <dgm:fillClrLst meth="repeat">
      <a:schemeClr val="accent1">
        <a:tint val="75000"/>
      </a:schemeClr>
    </dgm:fillClrLst>
    <dgm:linClrLst meth="repeat">
      <a:schemeClr val="lt1">
        <a:alpha val="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2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  <dgm:styleLbl name="revTxLt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/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8035022-6A1D-4E39-B8D5-62D05ED7EA27}" type="doc">
      <dgm:prSet loTypeId="urn:microsoft.com/office/officeart/2005/8/layout/pList1" loCatId="pictur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4ADCA893-0986-4422-AE7B-1DB877C716EA}">
      <dgm:prSet phldrT="[Text]" custT="1"/>
      <dgm:spPr/>
      <dgm:t>
        <a:bodyPr/>
        <a:lstStyle/>
        <a:p>
          <a:r>
            <a:rPr lang="th-TH" sz="1600"/>
            <a:t> </a:t>
          </a:r>
          <a:endParaRPr lang="en-US" sz="1600"/>
        </a:p>
      </dgm:t>
    </dgm:pt>
    <dgm:pt modelId="{7B88D334-60C3-4D53-B257-69BC6DF5E55A}" type="parTrans" cxnId="{8CA78F63-2983-47CE-B06A-BDF8FB425AC3}">
      <dgm:prSet/>
      <dgm:spPr/>
      <dgm:t>
        <a:bodyPr/>
        <a:lstStyle/>
        <a:p>
          <a:endParaRPr lang="en-US"/>
        </a:p>
      </dgm:t>
    </dgm:pt>
    <dgm:pt modelId="{E39BC34B-B221-49C1-8D3F-3D09A1E47A68}" type="sibTrans" cxnId="{8CA78F63-2983-47CE-B06A-BDF8FB425AC3}">
      <dgm:prSet/>
      <dgm:spPr/>
      <dgm:t>
        <a:bodyPr/>
        <a:lstStyle/>
        <a:p>
          <a:endParaRPr lang="en-US"/>
        </a:p>
      </dgm:t>
    </dgm:pt>
    <dgm:pt modelId="{292D1D39-BB35-459F-B49A-15A7CB24BC8E}">
      <dgm:prSet phldrT="[Text]" custT="1"/>
      <dgm:spPr/>
      <dgm:t>
        <a:bodyPr/>
        <a:lstStyle/>
        <a:p>
          <a:r>
            <a:rPr lang="th-TH" sz="1600"/>
            <a:t> </a:t>
          </a:r>
          <a:endParaRPr lang="en-US" sz="1600"/>
        </a:p>
      </dgm:t>
    </dgm:pt>
    <dgm:pt modelId="{D4DA2FC0-E990-4370-906D-F6B9643102B7}" type="parTrans" cxnId="{559182BF-F8F7-4727-AB0E-81C4D6A60267}">
      <dgm:prSet/>
      <dgm:spPr/>
      <dgm:t>
        <a:bodyPr/>
        <a:lstStyle/>
        <a:p>
          <a:endParaRPr lang="en-US"/>
        </a:p>
      </dgm:t>
    </dgm:pt>
    <dgm:pt modelId="{25F7EEFA-1842-4484-ADFE-604D3513C7F4}" type="sibTrans" cxnId="{559182BF-F8F7-4727-AB0E-81C4D6A60267}">
      <dgm:prSet/>
      <dgm:spPr/>
      <dgm:t>
        <a:bodyPr/>
        <a:lstStyle/>
        <a:p>
          <a:endParaRPr lang="en-US"/>
        </a:p>
      </dgm:t>
    </dgm:pt>
    <dgm:pt modelId="{3C316C7A-0BEF-4DAE-BF72-50F8933D16BC}">
      <dgm:prSet phldrT="[Text]" custT="1"/>
      <dgm:spPr/>
      <dgm:t>
        <a:bodyPr/>
        <a:lstStyle/>
        <a:p>
          <a:r>
            <a:rPr lang="th-TH" sz="1600"/>
            <a:t> </a:t>
          </a:r>
          <a:endParaRPr lang="en-US" sz="1600"/>
        </a:p>
      </dgm:t>
    </dgm:pt>
    <dgm:pt modelId="{5768D8AB-A160-4E7F-81E8-AB7D6CDEC7FD}" type="parTrans" cxnId="{51129BE8-BD9F-4B53-8D0C-39A45BD83810}">
      <dgm:prSet/>
      <dgm:spPr/>
      <dgm:t>
        <a:bodyPr/>
        <a:lstStyle/>
        <a:p>
          <a:endParaRPr lang="en-US"/>
        </a:p>
      </dgm:t>
    </dgm:pt>
    <dgm:pt modelId="{46DDA684-1664-4968-BB9F-C84D7BF9DA86}" type="sibTrans" cxnId="{51129BE8-BD9F-4B53-8D0C-39A45BD83810}">
      <dgm:prSet/>
      <dgm:spPr/>
      <dgm:t>
        <a:bodyPr/>
        <a:lstStyle/>
        <a:p>
          <a:endParaRPr lang="en-US"/>
        </a:p>
      </dgm:t>
    </dgm:pt>
    <dgm:pt modelId="{A34E065A-8F6E-40DF-BA8C-FC7D43BDDF65}">
      <dgm:prSet phldrT="[Text]" custT="1"/>
      <dgm:spPr/>
      <dgm:t>
        <a:bodyPr/>
        <a:lstStyle/>
        <a:p>
          <a:r>
            <a:rPr lang="th-TH" sz="1600"/>
            <a:t> </a:t>
          </a:r>
          <a:endParaRPr lang="en-US" sz="1600"/>
        </a:p>
      </dgm:t>
    </dgm:pt>
    <dgm:pt modelId="{63874E06-7829-46C5-B35A-EA6E43C48040}" type="parTrans" cxnId="{C437E94D-094D-4A48-B98D-90EC2A1B4510}">
      <dgm:prSet/>
      <dgm:spPr/>
      <dgm:t>
        <a:bodyPr/>
        <a:lstStyle/>
        <a:p>
          <a:endParaRPr lang="en-US"/>
        </a:p>
      </dgm:t>
    </dgm:pt>
    <dgm:pt modelId="{BD116B10-8CD6-4875-A1C3-8D8367A3360E}" type="sibTrans" cxnId="{C437E94D-094D-4A48-B98D-90EC2A1B4510}">
      <dgm:prSet/>
      <dgm:spPr/>
      <dgm:t>
        <a:bodyPr/>
        <a:lstStyle/>
        <a:p>
          <a:endParaRPr lang="en-US"/>
        </a:p>
      </dgm:t>
    </dgm:pt>
    <dgm:pt modelId="{F64F38E4-41F8-4206-AC1C-97E1F3406D5B}" type="pres">
      <dgm:prSet presAssocID="{08035022-6A1D-4E39-B8D5-62D05ED7EA27}" presName="Name0" presStyleCnt="0">
        <dgm:presLayoutVars>
          <dgm:dir/>
          <dgm:resizeHandles val="exact"/>
        </dgm:presLayoutVars>
      </dgm:prSet>
      <dgm:spPr/>
    </dgm:pt>
    <dgm:pt modelId="{522633E2-4808-4055-A94C-33E6BC44E7F4}" type="pres">
      <dgm:prSet presAssocID="{4ADCA893-0986-4422-AE7B-1DB877C716EA}" presName="compNode" presStyleCnt="0"/>
      <dgm:spPr/>
    </dgm:pt>
    <dgm:pt modelId="{CCDB68FE-A579-42E3-8544-834318D5C1A4}" type="pres">
      <dgm:prSet presAssocID="{4ADCA893-0986-4422-AE7B-1DB877C716EA}" presName="pictRect" presStyleLbl="node1" presStyleIdx="0" presStyleCnt="4" custScaleX="133100" custScaleY="133100"/>
      <dgm:spPr>
        <a:prstGeom prst="rect">
          <a:avLst/>
        </a:prstGeom>
      </dgm:spPr>
    </dgm:pt>
    <dgm:pt modelId="{1C198FAD-62E5-4D4B-95A0-08C6787A35BE}" type="pres">
      <dgm:prSet presAssocID="{4ADCA893-0986-4422-AE7B-1DB877C716EA}" presName="textRect" presStyleLbl="revTx" presStyleIdx="0" presStyleCnt="4" custScaleX="21764" custScaleY="21764" custLinFactNeighborX="-2595" custLinFactNeighborY="-32966">
        <dgm:presLayoutVars>
          <dgm:bulletEnabled val="1"/>
        </dgm:presLayoutVars>
      </dgm:prSet>
      <dgm:spPr/>
    </dgm:pt>
    <dgm:pt modelId="{AF9DEA98-B4F3-4FAF-A65E-5A66E60DD53C}" type="pres">
      <dgm:prSet presAssocID="{E39BC34B-B221-49C1-8D3F-3D09A1E47A68}" presName="sibTrans" presStyleLbl="sibTrans2D1" presStyleIdx="0" presStyleCnt="0"/>
      <dgm:spPr/>
    </dgm:pt>
    <dgm:pt modelId="{8FE6E119-49D9-4C9F-8CC2-124450CCD1AE}" type="pres">
      <dgm:prSet presAssocID="{292D1D39-BB35-459F-B49A-15A7CB24BC8E}" presName="compNode" presStyleCnt="0"/>
      <dgm:spPr/>
    </dgm:pt>
    <dgm:pt modelId="{02AAA386-2D9E-4B0A-A670-A3B42746EA87}" type="pres">
      <dgm:prSet presAssocID="{292D1D39-BB35-459F-B49A-15A7CB24BC8E}" presName="pictRect" presStyleLbl="node1" presStyleIdx="1" presStyleCnt="4" custScaleX="133100" custScaleY="133100"/>
      <dgm:spPr>
        <a:prstGeom prst="rect">
          <a:avLst/>
        </a:prstGeom>
      </dgm:spPr>
    </dgm:pt>
    <dgm:pt modelId="{2FF8C81E-105C-4BAA-9791-C1A0DB58816C}" type="pres">
      <dgm:prSet presAssocID="{292D1D39-BB35-459F-B49A-15A7CB24BC8E}" presName="textRect" presStyleLbl="revTx" presStyleIdx="1" presStyleCnt="4" custScaleX="23940" custScaleY="23940" custLinFactNeighborX="-2595" custLinFactNeighborY="-32966">
        <dgm:presLayoutVars>
          <dgm:bulletEnabled val="1"/>
        </dgm:presLayoutVars>
      </dgm:prSet>
      <dgm:spPr/>
    </dgm:pt>
    <dgm:pt modelId="{F75D9C00-1AFD-4EEA-965A-A315A9437BA6}" type="pres">
      <dgm:prSet presAssocID="{25F7EEFA-1842-4484-ADFE-604D3513C7F4}" presName="sibTrans" presStyleLbl="sibTrans2D1" presStyleIdx="0" presStyleCnt="0"/>
      <dgm:spPr/>
    </dgm:pt>
    <dgm:pt modelId="{B0C86178-E808-46EA-8293-C71AD733B7BB}" type="pres">
      <dgm:prSet presAssocID="{3C316C7A-0BEF-4DAE-BF72-50F8933D16BC}" presName="compNode" presStyleCnt="0"/>
      <dgm:spPr/>
    </dgm:pt>
    <dgm:pt modelId="{7FEB288B-8DC0-4E5D-8DF3-95C048507098}" type="pres">
      <dgm:prSet presAssocID="{3C316C7A-0BEF-4DAE-BF72-50F8933D16BC}" presName="pictRect" presStyleLbl="node1" presStyleIdx="2" presStyleCnt="4" custScaleX="133100" custScaleY="133100" custLinFactNeighborY="-20770"/>
      <dgm:spPr>
        <a:prstGeom prst="rect">
          <a:avLst/>
        </a:prstGeom>
      </dgm:spPr>
    </dgm:pt>
    <dgm:pt modelId="{ED2DCC23-B2FC-44C7-B250-94D173C4DB09}" type="pres">
      <dgm:prSet presAssocID="{3C316C7A-0BEF-4DAE-BF72-50F8933D16BC}" presName="textRect" presStyleLbl="revTx" presStyleIdx="2" presStyleCnt="4" custScaleX="21764" custScaleY="21764" custLinFactNeighborX="-2595" custLinFactNeighborY="-32966">
        <dgm:presLayoutVars>
          <dgm:bulletEnabled val="1"/>
        </dgm:presLayoutVars>
      </dgm:prSet>
      <dgm:spPr/>
    </dgm:pt>
    <dgm:pt modelId="{8FD8FB3C-BF3D-445D-B69B-25850D5355DA}" type="pres">
      <dgm:prSet presAssocID="{46DDA684-1664-4968-BB9F-C84D7BF9DA86}" presName="sibTrans" presStyleLbl="sibTrans2D1" presStyleIdx="0" presStyleCnt="0"/>
      <dgm:spPr/>
    </dgm:pt>
    <dgm:pt modelId="{63A6EB71-3AB7-4500-BBAE-1F31CCE0A9E9}" type="pres">
      <dgm:prSet presAssocID="{A34E065A-8F6E-40DF-BA8C-FC7D43BDDF65}" presName="compNode" presStyleCnt="0"/>
      <dgm:spPr/>
    </dgm:pt>
    <dgm:pt modelId="{B013E94B-99D3-4FDD-8186-213303A08B20}" type="pres">
      <dgm:prSet presAssocID="{A34E065A-8F6E-40DF-BA8C-FC7D43BDDF65}" presName="pictRect" presStyleLbl="node1" presStyleIdx="3" presStyleCnt="4" custScaleX="133100" custScaleY="133100" custLinFactNeighborY="-20770"/>
      <dgm:spPr>
        <a:prstGeom prst="rect">
          <a:avLst/>
        </a:prstGeom>
      </dgm:spPr>
    </dgm:pt>
    <dgm:pt modelId="{6794431F-F530-409F-A2E2-2BF4400FF405}" type="pres">
      <dgm:prSet presAssocID="{A34E065A-8F6E-40DF-BA8C-FC7D43BDDF65}" presName="textRect" presStyleLbl="revTx" presStyleIdx="3" presStyleCnt="4" custScaleX="21764" custScaleY="21764" custLinFactNeighborX="-2595" custLinFactNeighborY="-32966">
        <dgm:presLayoutVars>
          <dgm:bulletEnabled val="1"/>
        </dgm:presLayoutVars>
      </dgm:prSet>
      <dgm:spPr/>
    </dgm:pt>
  </dgm:ptLst>
  <dgm:cxnLst>
    <dgm:cxn modelId="{4E656613-E805-4A82-8765-4BCB79357009}" type="presOf" srcId="{4ADCA893-0986-4422-AE7B-1DB877C716EA}" destId="{1C198FAD-62E5-4D4B-95A0-08C6787A35BE}" srcOrd="0" destOrd="0" presId="urn:microsoft.com/office/officeart/2005/8/layout/pList1"/>
    <dgm:cxn modelId="{8CA78F63-2983-47CE-B06A-BDF8FB425AC3}" srcId="{08035022-6A1D-4E39-B8D5-62D05ED7EA27}" destId="{4ADCA893-0986-4422-AE7B-1DB877C716EA}" srcOrd="0" destOrd="0" parTransId="{7B88D334-60C3-4D53-B257-69BC6DF5E55A}" sibTransId="{E39BC34B-B221-49C1-8D3F-3D09A1E47A68}"/>
    <dgm:cxn modelId="{C437E94D-094D-4A48-B98D-90EC2A1B4510}" srcId="{08035022-6A1D-4E39-B8D5-62D05ED7EA27}" destId="{A34E065A-8F6E-40DF-BA8C-FC7D43BDDF65}" srcOrd="3" destOrd="0" parTransId="{63874E06-7829-46C5-B35A-EA6E43C48040}" sibTransId="{BD116B10-8CD6-4875-A1C3-8D8367A3360E}"/>
    <dgm:cxn modelId="{B3D1C287-2006-43B5-B68A-6B82A6111B66}" type="presOf" srcId="{3C316C7A-0BEF-4DAE-BF72-50F8933D16BC}" destId="{ED2DCC23-B2FC-44C7-B250-94D173C4DB09}" srcOrd="0" destOrd="0" presId="urn:microsoft.com/office/officeart/2005/8/layout/pList1"/>
    <dgm:cxn modelId="{6CA511BA-CD9A-4ECB-9C34-9EC67CEFFD49}" type="presOf" srcId="{A34E065A-8F6E-40DF-BA8C-FC7D43BDDF65}" destId="{6794431F-F530-409F-A2E2-2BF4400FF405}" srcOrd="0" destOrd="0" presId="urn:microsoft.com/office/officeart/2005/8/layout/pList1"/>
    <dgm:cxn modelId="{559182BF-F8F7-4727-AB0E-81C4D6A60267}" srcId="{08035022-6A1D-4E39-B8D5-62D05ED7EA27}" destId="{292D1D39-BB35-459F-B49A-15A7CB24BC8E}" srcOrd="1" destOrd="0" parTransId="{D4DA2FC0-E990-4370-906D-F6B9643102B7}" sibTransId="{25F7EEFA-1842-4484-ADFE-604D3513C7F4}"/>
    <dgm:cxn modelId="{59A487CE-D231-4C9F-BC64-D601ED31D269}" type="presOf" srcId="{292D1D39-BB35-459F-B49A-15A7CB24BC8E}" destId="{2FF8C81E-105C-4BAA-9791-C1A0DB58816C}" srcOrd="0" destOrd="0" presId="urn:microsoft.com/office/officeart/2005/8/layout/pList1"/>
    <dgm:cxn modelId="{58D480D5-5094-41E2-9E28-4B4C250E6B12}" type="presOf" srcId="{46DDA684-1664-4968-BB9F-C84D7BF9DA86}" destId="{8FD8FB3C-BF3D-445D-B69B-25850D5355DA}" srcOrd="0" destOrd="0" presId="urn:microsoft.com/office/officeart/2005/8/layout/pList1"/>
    <dgm:cxn modelId="{51129BE8-BD9F-4B53-8D0C-39A45BD83810}" srcId="{08035022-6A1D-4E39-B8D5-62D05ED7EA27}" destId="{3C316C7A-0BEF-4DAE-BF72-50F8933D16BC}" srcOrd="2" destOrd="0" parTransId="{5768D8AB-A160-4E7F-81E8-AB7D6CDEC7FD}" sibTransId="{46DDA684-1664-4968-BB9F-C84D7BF9DA86}"/>
    <dgm:cxn modelId="{2CA369F1-D9A8-4D8F-AEEC-53F7B2B19191}" type="presOf" srcId="{25F7EEFA-1842-4484-ADFE-604D3513C7F4}" destId="{F75D9C00-1AFD-4EEA-965A-A315A9437BA6}" srcOrd="0" destOrd="0" presId="urn:microsoft.com/office/officeart/2005/8/layout/pList1"/>
    <dgm:cxn modelId="{374CA7F6-F9F3-4510-ABAF-446A9AD5805D}" type="presOf" srcId="{E39BC34B-B221-49C1-8D3F-3D09A1E47A68}" destId="{AF9DEA98-B4F3-4FAF-A65E-5A66E60DD53C}" srcOrd="0" destOrd="0" presId="urn:microsoft.com/office/officeart/2005/8/layout/pList1"/>
    <dgm:cxn modelId="{5F88A2F8-9C31-42EB-8481-6367BE7D8B51}" type="presOf" srcId="{08035022-6A1D-4E39-B8D5-62D05ED7EA27}" destId="{F64F38E4-41F8-4206-AC1C-97E1F3406D5B}" srcOrd="0" destOrd="0" presId="urn:microsoft.com/office/officeart/2005/8/layout/pList1"/>
    <dgm:cxn modelId="{E65F0C2B-1269-4900-B9C4-73CAA8B7F9F2}" type="presParOf" srcId="{F64F38E4-41F8-4206-AC1C-97E1F3406D5B}" destId="{522633E2-4808-4055-A94C-33E6BC44E7F4}" srcOrd="0" destOrd="0" presId="urn:microsoft.com/office/officeart/2005/8/layout/pList1"/>
    <dgm:cxn modelId="{7EC4AD9B-AC07-41AB-8AE7-5DB9B5ECE3BA}" type="presParOf" srcId="{522633E2-4808-4055-A94C-33E6BC44E7F4}" destId="{CCDB68FE-A579-42E3-8544-834318D5C1A4}" srcOrd="0" destOrd="0" presId="urn:microsoft.com/office/officeart/2005/8/layout/pList1"/>
    <dgm:cxn modelId="{42B1F4E6-0A32-41A9-BC61-CF5F88CF9DF4}" type="presParOf" srcId="{522633E2-4808-4055-A94C-33E6BC44E7F4}" destId="{1C198FAD-62E5-4D4B-95A0-08C6787A35BE}" srcOrd="1" destOrd="0" presId="urn:microsoft.com/office/officeart/2005/8/layout/pList1"/>
    <dgm:cxn modelId="{8F5C2F0F-B93B-43B4-9F9B-9D335439B256}" type="presParOf" srcId="{F64F38E4-41F8-4206-AC1C-97E1F3406D5B}" destId="{AF9DEA98-B4F3-4FAF-A65E-5A66E60DD53C}" srcOrd="1" destOrd="0" presId="urn:microsoft.com/office/officeart/2005/8/layout/pList1"/>
    <dgm:cxn modelId="{12B89DC9-E539-4866-B9BF-C45826A988F3}" type="presParOf" srcId="{F64F38E4-41F8-4206-AC1C-97E1F3406D5B}" destId="{8FE6E119-49D9-4C9F-8CC2-124450CCD1AE}" srcOrd="2" destOrd="0" presId="urn:microsoft.com/office/officeart/2005/8/layout/pList1"/>
    <dgm:cxn modelId="{E072636B-9A40-4ECB-825B-F1F8265D9110}" type="presParOf" srcId="{8FE6E119-49D9-4C9F-8CC2-124450CCD1AE}" destId="{02AAA386-2D9E-4B0A-A670-A3B42746EA87}" srcOrd="0" destOrd="0" presId="urn:microsoft.com/office/officeart/2005/8/layout/pList1"/>
    <dgm:cxn modelId="{DE7C02DB-EEC3-440E-9DE6-017A5EE756AC}" type="presParOf" srcId="{8FE6E119-49D9-4C9F-8CC2-124450CCD1AE}" destId="{2FF8C81E-105C-4BAA-9791-C1A0DB58816C}" srcOrd="1" destOrd="0" presId="urn:microsoft.com/office/officeart/2005/8/layout/pList1"/>
    <dgm:cxn modelId="{B5E52D63-27A7-445D-81C4-BC47EF060057}" type="presParOf" srcId="{F64F38E4-41F8-4206-AC1C-97E1F3406D5B}" destId="{F75D9C00-1AFD-4EEA-965A-A315A9437BA6}" srcOrd="3" destOrd="0" presId="urn:microsoft.com/office/officeart/2005/8/layout/pList1"/>
    <dgm:cxn modelId="{57CBCD3B-F58D-4090-902F-3E7A820674A7}" type="presParOf" srcId="{F64F38E4-41F8-4206-AC1C-97E1F3406D5B}" destId="{B0C86178-E808-46EA-8293-C71AD733B7BB}" srcOrd="4" destOrd="0" presId="urn:microsoft.com/office/officeart/2005/8/layout/pList1"/>
    <dgm:cxn modelId="{B04EEDA3-A4BD-420B-9F2E-1797E3C57955}" type="presParOf" srcId="{B0C86178-E808-46EA-8293-C71AD733B7BB}" destId="{7FEB288B-8DC0-4E5D-8DF3-95C048507098}" srcOrd="0" destOrd="0" presId="urn:microsoft.com/office/officeart/2005/8/layout/pList1"/>
    <dgm:cxn modelId="{83DC2BE1-27BE-43EF-B973-06C25F6AC22C}" type="presParOf" srcId="{B0C86178-E808-46EA-8293-C71AD733B7BB}" destId="{ED2DCC23-B2FC-44C7-B250-94D173C4DB09}" srcOrd="1" destOrd="0" presId="urn:microsoft.com/office/officeart/2005/8/layout/pList1"/>
    <dgm:cxn modelId="{AC7824DA-63D9-4D5A-8F0A-4BD487174DE6}" type="presParOf" srcId="{F64F38E4-41F8-4206-AC1C-97E1F3406D5B}" destId="{8FD8FB3C-BF3D-445D-B69B-25850D5355DA}" srcOrd="5" destOrd="0" presId="urn:microsoft.com/office/officeart/2005/8/layout/pList1"/>
    <dgm:cxn modelId="{3E66D894-A6FA-402B-B0AE-19687C286AE9}" type="presParOf" srcId="{F64F38E4-41F8-4206-AC1C-97E1F3406D5B}" destId="{63A6EB71-3AB7-4500-BBAE-1F31CCE0A9E9}" srcOrd="6" destOrd="0" presId="urn:microsoft.com/office/officeart/2005/8/layout/pList1"/>
    <dgm:cxn modelId="{E6731C81-E620-49A3-BCCD-503680451AD0}" type="presParOf" srcId="{63A6EB71-3AB7-4500-BBAE-1F31CCE0A9E9}" destId="{B013E94B-99D3-4FDD-8186-213303A08B20}" srcOrd="0" destOrd="0" presId="urn:microsoft.com/office/officeart/2005/8/layout/pList1"/>
    <dgm:cxn modelId="{E1002E42-2B02-4687-B413-CEA340A4ABAE}" type="presParOf" srcId="{63A6EB71-3AB7-4500-BBAE-1F31CCE0A9E9}" destId="{6794431F-F530-409F-A2E2-2BF4400FF405}" srcOrd="1" destOrd="0" presId="urn:microsoft.com/office/officeart/2005/8/layout/pList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CCDB68FE-A579-42E3-8544-834318D5C1A4}">
      <dsp:nvSpPr>
        <dsp:cNvPr id="0" name=""/>
        <dsp:cNvSpPr/>
      </dsp:nvSpPr>
      <dsp:spPr>
        <a:xfrm>
          <a:off x="59777" y="7164"/>
          <a:ext cx="3283295" cy="226219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C198FAD-62E5-4D4B-95A0-08C6787A35BE}">
      <dsp:nvSpPr>
        <dsp:cNvPr id="0" name=""/>
        <dsp:cNvSpPr/>
      </dsp:nvSpPr>
      <dsp:spPr>
        <a:xfrm>
          <a:off x="1368976" y="2044370"/>
          <a:ext cx="536871" cy="199179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3792" tIns="113792" rIns="113792" bIns="0" numCol="1" spcCol="1270" anchor="t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th-TH" sz="1600" kern="1200"/>
            <a:t> </a:t>
          </a:r>
          <a:endParaRPr lang="en-US" sz="1600" kern="1200"/>
        </a:p>
      </dsp:txBody>
      <dsp:txXfrm>
        <a:off x="1368976" y="2044370"/>
        <a:ext cx="536871" cy="199179"/>
      </dsp:txXfrm>
    </dsp:sp>
    <dsp:sp modelId="{02AAA386-2D9E-4B0A-A670-A3B42746EA87}">
      <dsp:nvSpPr>
        <dsp:cNvPr id="0" name=""/>
        <dsp:cNvSpPr/>
      </dsp:nvSpPr>
      <dsp:spPr>
        <a:xfrm>
          <a:off x="3589856" y="2186"/>
          <a:ext cx="3283295" cy="226219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2FF8C81E-105C-4BAA-9791-C1A0DB58816C}">
      <dsp:nvSpPr>
        <dsp:cNvPr id="0" name=""/>
        <dsp:cNvSpPr/>
      </dsp:nvSpPr>
      <dsp:spPr>
        <a:xfrm>
          <a:off x="4872216" y="2029435"/>
          <a:ext cx="590549" cy="21909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3792" tIns="113792" rIns="113792" bIns="0" numCol="1" spcCol="1270" anchor="t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th-TH" sz="1600" kern="1200"/>
            <a:t> </a:t>
          </a:r>
          <a:endParaRPr lang="en-US" sz="1600" kern="1200"/>
        </a:p>
      </dsp:txBody>
      <dsp:txXfrm>
        <a:off x="4872216" y="2029435"/>
        <a:ext cx="590549" cy="219093"/>
      </dsp:txXfrm>
    </dsp:sp>
    <dsp:sp modelId="{7FEB288B-8DC0-4E5D-8DF3-95C048507098}">
      <dsp:nvSpPr>
        <dsp:cNvPr id="0" name=""/>
        <dsp:cNvSpPr/>
      </dsp:nvSpPr>
      <dsp:spPr>
        <a:xfrm>
          <a:off x="59777" y="2443894"/>
          <a:ext cx="3283295" cy="226219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D2DCC23-B2FC-44C7-B250-94D173C4DB09}">
      <dsp:nvSpPr>
        <dsp:cNvPr id="0" name=""/>
        <dsp:cNvSpPr/>
      </dsp:nvSpPr>
      <dsp:spPr>
        <a:xfrm>
          <a:off x="1368976" y="4834111"/>
          <a:ext cx="536871" cy="199179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3792" tIns="113792" rIns="113792" bIns="0" numCol="1" spcCol="1270" anchor="t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th-TH" sz="1600" kern="1200"/>
            <a:t> </a:t>
          </a:r>
          <a:endParaRPr lang="en-US" sz="1600" kern="1200"/>
        </a:p>
      </dsp:txBody>
      <dsp:txXfrm>
        <a:off x="1368976" y="4834111"/>
        <a:ext cx="536871" cy="199179"/>
      </dsp:txXfrm>
    </dsp:sp>
    <dsp:sp modelId="{B013E94B-99D3-4FDD-8186-213303A08B20}">
      <dsp:nvSpPr>
        <dsp:cNvPr id="0" name=""/>
        <dsp:cNvSpPr/>
      </dsp:nvSpPr>
      <dsp:spPr>
        <a:xfrm>
          <a:off x="3589856" y="2443894"/>
          <a:ext cx="3283295" cy="226219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794431F-F530-409F-A2E2-2BF4400FF405}">
      <dsp:nvSpPr>
        <dsp:cNvPr id="0" name=""/>
        <dsp:cNvSpPr/>
      </dsp:nvSpPr>
      <dsp:spPr>
        <a:xfrm>
          <a:off x="4899055" y="4834111"/>
          <a:ext cx="536871" cy="199179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3792" tIns="113792" rIns="113792" bIns="0" numCol="1" spcCol="1270" anchor="t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th-TH" sz="1600" kern="1200"/>
            <a:t> </a:t>
          </a:r>
          <a:endParaRPr lang="en-US" sz="1600" kern="1200"/>
        </a:p>
      </dsp:txBody>
      <dsp:txXfrm>
        <a:off x="4899055" y="4834111"/>
        <a:ext cx="536871" cy="19917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List1">
  <dgm:title val=""/>
  <dgm:desc val=""/>
  <dgm:catLst>
    <dgm:cat type="list" pri="2000"/>
    <dgm:cat type="picture" pri="2500"/>
    <dgm:cat type="pictureconvert" pri="25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 useDef="1">
    <dgm:dataModel>
      <dgm:ptLst/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off" val="ctr"/>
          <dgm:param type="vertAlign" val="mid"/>
          <dgm:param type="horzAlign" val="ctr"/>
        </dgm:alg>
      </dgm:if>
      <dgm:else name="Name3">
        <dgm:alg type="snake">
          <dgm:param type="grDir" val="tR"/>
          <dgm:param type="flowDir" val="row"/>
          <dgm:param type="contDir" val="sameDir"/>
          <dgm:param type="off" val="ctr"/>
          <dgm:param type="vertAlign" val="mid"/>
          <dgm:param type="horzAlign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Node" refType="w"/>
      <dgm:constr type="w" for="ch" ptType="sibTrans" refType="w" refFor="ch" refForName="compNode" op="equ" fact="0.1"/>
      <dgm:constr type="sp" refType="w" refFor="ch" refForName="compNode" op="equ" fact="0.1"/>
      <dgm:constr type="primFontSz" for="des" ptType="node" op="equ" val="65"/>
    </dgm:constrLst>
    <dgm:ruleLst/>
    <dgm:forEach name="Name4" axis="ch" ptType="node">
      <dgm:layoutNode name="compNode">
        <dgm:alg type="composite">
          <dgm:param type="ar" val="0.943"/>
        </dgm:alg>
        <dgm:shape xmlns:r="http://schemas.openxmlformats.org/officeDocument/2006/relationships" r:blip="">
          <dgm:adjLst/>
        </dgm:shape>
        <dgm:presOf axis="self"/>
        <dgm:constrLst>
          <dgm:constr type="h" refType="w" fact="1.06"/>
          <dgm:constr type="h" for="ch" forName="pictRect" refType="h" fact="0.65"/>
          <dgm:constr type="w" for="ch" forName="pictRect" refType="w"/>
          <dgm:constr type="l" for="ch" forName="pictRect"/>
          <dgm:constr type="t" for="ch" forName="pictRect"/>
          <dgm:constr type="w" for="ch" forName="textRect" refType="w"/>
          <dgm:constr type="h" for="ch" forName="textRect" refType="h" fact="0.35"/>
          <dgm:constr type="l" for="ch" forName="textRect"/>
          <dgm:constr type="t" for="ch" forName="textRect" refType="b" refFor="ch" refForName="pictRect"/>
        </dgm:constrLst>
        <dgm:ruleLst/>
        <dgm:layoutNode name="pictRect">
          <dgm:alg type="sp"/>
          <dgm:shape xmlns:r="http://schemas.openxmlformats.org/officeDocument/2006/relationships" type="roundRect" r:blip="" blipPhldr="1">
            <dgm:adjLst/>
          </dgm:shape>
          <dgm:presOf/>
          <dgm:constrLst/>
          <dgm:ruleLst/>
        </dgm:layoutNode>
        <dgm:layoutNode name="textRect" styleLbl="revTx">
          <dgm:varLst>
            <dgm:bulletEnabled val="1"/>
          </dgm:varLst>
          <dgm:alg type="tx">
            <dgm:param type="txAnchorVert" val="t"/>
          </dgm:alg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bMarg"/>
          </dgm:constrLst>
          <dgm:ruleLst>
            <dgm:rule type="primFontSz" val="5" fact="NaN" max="NaN"/>
          </dgm:ruleLst>
        </dgm:layoutNode>
      </dgm:layoutNode>
      <dgm:forEach name="Name5" axis="followSib" ptType="sibTrans" cnt="1">
        <dgm:layoutNode name="sibTrans">
          <dgm:alg type="sp"/>
          <dgm:shape xmlns:r="http://schemas.openxmlformats.org/officeDocument/2006/relationships" type="rect" r:blip="" hideGeom="1">
            <dgm:adjLst/>
          </dgm:shape>
          <dgm:presOf axis="self"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0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tNode1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revTxLt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>
        <a:schemeClr val="lt1"/>
      </a:fontRef>
    </dgm:style>
  </dgm:styleLbl>
</dgm:styleDef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99F78A-0AFC-45EF-9294-F590488A4D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</TotalTime>
  <Pages>2</Pages>
  <Words>419</Words>
  <Characters>2393</Characters>
  <Application>Microsoft Office Word</Application>
  <DocSecurity>0</DocSecurity>
  <Lines>19</Lines>
  <Paragraphs>5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>บันทึกข้อความ</vt:lpstr>
    </vt:vector>
  </TitlesOfParts>
  <Company>COMPUTER</Company>
  <LinksUpToDate>false</LinksUpToDate>
  <CharactersWithSpaces>2807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creator>OPEY A.</dc:creator>
  <cp:lastModifiedBy>TAOKUNG 'x</cp:lastModifiedBy>
  <cp:revision>61</cp:revision>
  <cp:lastPrinted>2025-12-23T04:26:00Z</cp:lastPrinted>
  <dcterms:created xsi:type="dcterms:W3CDTF">2023-02-24T03:56:00Z</dcterms:created>
  <dcterms:modified xsi:type="dcterms:W3CDTF">2026-09-24T01:56:00Z</dcterms:modified>
</cp:coreProperties>
</file>