
<file path=[Content_Types].xml><?xml version="1.0" encoding="utf-8"?>
<Types xmlns="http://schemas.openxmlformats.org/package/2006/content-types">
  <Default Extension="png" ContentType="image/png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1AC9" w14:textId="2AC842DD" w:rsidR="00F32FAC" w:rsidRPr="0076299C" w:rsidRDefault="00000000" w:rsidP="00B020A5">
      <w:pPr>
        <w:pStyle w:val="Title"/>
        <w:tabs>
          <w:tab w:val="clear" w:pos="1067"/>
          <w:tab w:val="clear" w:pos="2134"/>
          <w:tab w:val="clear" w:pos="3201"/>
          <w:tab w:val="clear" w:pos="4268"/>
          <w:tab w:val="clear" w:pos="5335"/>
          <w:tab w:val="clear" w:pos="6402"/>
          <w:tab w:val="clear" w:pos="7469"/>
          <w:tab w:val="clear" w:pos="8536"/>
          <w:tab w:val="clear" w:pos="9589"/>
          <w:tab w:val="clear" w:pos="10941"/>
        </w:tabs>
        <w:rPr>
          <w:rFonts w:ascii="TH SarabunIT๙" w:hAnsi="TH SarabunIT๙" w:cs="TH SarabunIT๙" w:hint="cs"/>
          <w:sz w:val="44"/>
          <w:szCs w:val="44"/>
        </w:rPr>
      </w:pPr>
      <w:r>
        <w:rPr>
          <w:rFonts w:ascii="TH SarabunIT๙" w:hAnsi="TH SarabunIT๙" w:cs="TH SarabunIT๙"/>
        </w:rPr>
        <w:object w:dxaOrig="1209" w:dyaOrig="1434" w14:anchorId="378F5E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40" type="#_x0000_t75" style="position:absolute;left:0;text-align:left;margin-left:-.3pt;margin-top:28.1pt;width:39.6pt;height:47.7pt;z-index:-251656704;mso-wrap-edited:f;mso-position-vertical-relative:page" wrapcoords="-284 0 -284 21352 21600 21352 21600 0 -284 0" filled="t" strokeweight="0">
            <v:imagedata r:id="rId6" o:title="" blacklevel="3932f" o:detectmouseclick="f"/>
            <w10:wrap anchory="page"/>
          </v:shape>
          <o:OLEObject Type="Embed" ProgID="Word.Picture.8" ShapeID="Picture 1" DrawAspect="Content" ObjectID="_1853499097" r:id="rId7"/>
        </w:object>
      </w:r>
      <w:r w:rsidR="001905F9" w:rsidRPr="0076299C">
        <w:rPr>
          <w:rFonts w:ascii="TH SarabunIT๙" w:hAnsi="TH SarabunIT๙" w:cs="TH SarabunIT๙"/>
          <w:cs/>
        </w:rPr>
        <w:t>บันทึกข้อความ</w:t>
      </w:r>
    </w:p>
    <w:p w14:paraId="5EBC5B7D" w14:textId="6B340638" w:rsidR="00B107DD" w:rsidRPr="0076299C" w:rsidRDefault="00B020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</w:pPr>
      <w:r>
        <w:rPr>
          <w:rFonts w:ascii="TH SarabunIT๙" w:hAnsi="TH SarabunIT๙" w:cs="TH SarabunIT๙"/>
          <w:sz w:val="44"/>
          <w:szCs w:val="44"/>
        </w:rPr>
        <w:pict w14:anchorId="1221AB15">
          <v:line id="_x0000_s1029" style="position:absolute;z-index:251655680;mso-position-vertical-relative:page" from="71.55pt,97.4pt" to="466.6pt,97.4pt">
            <v:stroke dashstyle="1 1" endcap="round"/>
            <w10:wrap anchory="page"/>
          </v:line>
        </w:pict>
      </w:r>
      <w:r w:rsidR="001905F9"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ส่วนราชการ</w:t>
      </w:r>
      <w:r w:rsidR="001905F9" w:rsidRPr="0064564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 </w:t>
      </w:r>
      <w:r w:rsidR="00DE2937" w:rsidRPr="00B107D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คณะกรรมการตรวจรับพัสดุ</w:t>
      </w:r>
      <w:r w:rsidR="004B16C3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ตาม</w:t>
      </w:r>
      <w:r w:rsidR="004B16C3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คำสั่งที่ </w:t>
      </w:r>
      <w:r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655/2568</w:t>
      </w:r>
      <w:r w:rsidR="0085461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854610" w:rsidRPr="00A170D0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ลงวันที่ </w:t>
      </w:r>
      <w:r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7 พฤษภาคม 2568</w:t>
      </w:r>
    </w:p>
    <w:p w14:paraId="65046049" w14:textId="0105D59F" w:rsidR="001905F9" w:rsidRPr="0076299C" w:rsidRDefault="00B020A5" w:rsidP="00096AA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>
        <w:rPr>
          <w:rFonts w:ascii="TH SarabunIT๙" w:hAnsi="TH SarabunIT๙" w:cs="TH SarabunIT๙"/>
          <w:b/>
          <w:bCs/>
          <w:sz w:val="40"/>
          <w:szCs w:val="40"/>
        </w:rPr>
        <w:pict w14:anchorId="30AD08D1">
          <v:line id="_x0000_s1037" style="position:absolute;z-index:251656704;mso-position-vertical-relative:page" from="9.4pt,117.85pt" to="214.9pt,117.85pt">
            <v:stroke dashstyle="1 1" endcap="round"/>
            <w10:wrap anchory="page"/>
          </v:line>
        </w:pict>
      </w:r>
      <w:r>
        <w:rPr>
          <w:rFonts w:ascii="TH SarabunIT๙" w:hAnsi="TH SarabunIT๙" w:cs="TH SarabunIT๙"/>
          <w:b/>
          <w:bCs/>
          <w:sz w:val="40"/>
          <w:szCs w:val="40"/>
        </w:rPr>
        <w:pict w14:anchorId="734A86B0">
          <v:line id="_x0000_s1039" style="position:absolute;z-index:251658752;mso-position-vertical-relative:page" from="24.85pt,140.8pt" to="466.6pt,140.8pt">
            <v:stroke dashstyle="1 1" endcap="round"/>
            <w10:wrap anchory="page"/>
          </v:line>
        </w:pict>
      </w:r>
      <w:r>
        <w:rPr>
          <w:rFonts w:ascii="TH SarabunIT๙" w:hAnsi="TH SarabunIT๙" w:cs="TH SarabunIT๙"/>
          <w:b/>
          <w:bCs/>
          <w:sz w:val="40"/>
          <w:szCs w:val="40"/>
        </w:rPr>
        <w:pict w14:anchorId="7937F8A3">
          <v:line id="_x0000_s1038" style="position:absolute;z-index:251657728;mso-position-vertical-relative:page" from="238.6pt,118.85pt" to="466.6pt,118.85pt">
            <v:stroke dashstyle="1 1" endcap="round"/>
            <w10:wrap anchory="page"/>
          </v:line>
        </w:pict>
      </w:r>
      <w:r w:rsidR="001905F9"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ที่</w:t>
      </w:r>
      <w:r w:rsidR="001905F9" w:rsidRPr="0076299C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 </w:t>
      </w:r>
      <w:r w:rsidR="00E759CF">
        <w:rPr>
          <w:rFonts w:ascii="TH SarabunIT๙" w:hAnsi="TH SarabunIT๙" w:cs="TH SarabunIT๙" w:hint="cs"/>
          <w:snapToGrid w:val="0"/>
          <w:sz w:val="44"/>
          <w:szCs w:val="44"/>
          <w:cs/>
          <w:lang w:eastAsia="th-TH"/>
        </w:rPr>
        <w:t xml:space="preserve"> </w:t>
      </w:r>
      <w:r w:rsidR="004B16C3">
        <w:rPr>
          <w:rFonts w:ascii="TH SarabunIT๙" w:hAnsi="TH SarabunIT๙" w:cs="TH SarabunIT๙" w:hint="cs"/>
          <w:spacing w:val="-2"/>
          <w:sz w:val="32"/>
          <w:szCs w:val="32"/>
          <w:cs/>
        </w:rPr>
        <w:t>-</w:t>
      </w:r>
      <w:r w:rsidR="001905F9" w:rsidRPr="0076299C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1905F9" w:rsidRPr="0076299C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6E34E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9E417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1905F9"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วันที่</w:t>
      </w:r>
      <w:r w:rsidR="006E34E5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5 กันยายน 2568</w:t>
      </w:r>
      <w:r w:rsidR="001905F9" w:rsidRPr="0076299C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1905F9" w:rsidRPr="0076299C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1905F9" w:rsidRPr="0076299C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</w:p>
    <w:p w14:paraId="162C107B" w14:textId="544B5D86" w:rsidR="00B020A5" w:rsidRDefault="001905F9" w:rsidP="00B020A5">
      <w:pPr>
        <w:widowControl w:val="0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645647">
        <w:rPr>
          <w:rFonts w:ascii="TH SarabunIT๙" w:hAnsi="TH SarabunIT๙" w:cs="TH SarabunIT๙"/>
          <w:b/>
          <w:bCs/>
          <w:snapToGrid w:val="0"/>
          <w:sz w:val="40"/>
          <w:szCs w:val="40"/>
          <w:cs/>
          <w:lang w:eastAsia="th-TH"/>
        </w:rPr>
        <w:t>เรื่อง</w:t>
      </w:r>
      <w:r w:rsidR="00B020A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</w:t>
      </w:r>
      <w:r w:rsidR="00B020A5" w:rsidRP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รายงานการดำเนินการตามระเบียบกระทรวงการคลังว่าด้วยการจัดซื้อจัดจ้างและการบริหารพัสดุ</w:t>
      </w:r>
      <w:r w:rsid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br/>
      </w:r>
      <w:r w:rsid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B020A5" w:rsidRP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ภาครัฐ พ.ศ.2560 ข้อ 176 (3)</w:t>
      </w:r>
      <w:r w:rsidR="00B020A5" w:rsidRPr="00B020A5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</w:p>
    <w:p w14:paraId="2712D133" w14:textId="5A73590C" w:rsidR="00C265B3" w:rsidRDefault="00C265B3" w:rsidP="00B020A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color w:val="000000"/>
          <w:sz w:val="32"/>
          <w:szCs w:val="32"/>
          <w:lang w:eastAsia="th-TH"/>
        </w:rPr>
      </w:pPr>
      <w:r w:rsidRPr="00CA259A">
        <w:rPr>
          <w:rFonts w:ascii="TH SarabunIT๙" w:hAnsi="TH SarabunIT๙" w:cs="TH SarabunIT๙"/>
          <w:snapToGrid w:val="0"/>
          <w:color w:val="000000"/>
          <w:sz w:val="32"/>
          <w:szCs w:val="32"/>
          <w:cs/>
          <w:lang w:eastAsia="th-TH"/>
        </w:rPr>
        <w:t>เรียน</w:t>
      </w:r>
      <w:r w:rsidR="00272768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 xml:space="preserve">  </w:t>
      </w:r>
      <w:r w:rsidR="00DE2937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นายก</w:t>
      </w:r>
      <w:r w:rsidR="00176673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องค์การบริหารส่วนตำบลคลองด่าน</w:t>
      </w:r>
    </w:p>
    <w:p w14:paraId="6F98602F" w14:textId="66DFAF29" w:rsidR="00B020A5" w:rsidRDefault="00385978" w:rsidP="00385978">
      <w:pPr>
        <w:spacing w:before="120"/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A3AC0">
        <w:rPr>
          <w:rFonts w:ascii="TH SarabunIT๙" w:hAnsi="TH SarabunIT๙" w:cs="TH SarabunIT๙"/>
          <w:sz w:val="32"/>
          <w:szCs w:val="32"/>
          <w:cs/>
        </w:rPr>
        <w:tab/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ตามคำสั่งองค์การบริหารส่วนตำบลคลองด่านที่ </w:t>
      </w:r>
      <w:r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655/2568</w:t>
      </w:r>
      <w:r w:rsidR="00CB0C51"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 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ลงวันที่ </w:t>
      </w:r>
      <w:r>
        <w:rPr>
          <w:rFonts w:ascii="TH SarabunIT๙" w:hAnsi="TH SarabunIT๙" w:cs="TH SarabunIT๙" w:hint="cs"/>
          <w:spacing w:val="-2"/>
          <w:sz w:val="32"/>
          <w:szCs w:val="32"/>
          <w:cs/>
        </w:rPr>
        <w:t xml:space="preserve">7 พฤษภาคม 2568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แต่งตั้งคณะกรรมการตรวจรับพัสดุสำหรับงาน</w:t>
      </w:r>
      <w:r>
        <w:rPr>
          <w:rFonts w:ascii="TH SarabunIT๙" w:hAnsi="TH SarabunIT๙" w:cs="TH SarabunIT๙"/>
          <w:spacing w:val="-2"/>
          <w:sz w:val="32"/>
          <w:szCs w:val="32"/>
          <w:cs/>
        </w:rPr>
        <w:t xml:space="preserve">โครงการก่อสร้างถนน ค.ส.ล. พร้อมวางท่อระบายน้ำ ซอยหม้อน้ำ หมู่ที่ 2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ด้วย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วิธีเฉพาะเจาะจง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โดยให้มีหน้าที่ตามระเบียบ</w:t>
      </w:r>
      <w:r w:rsidR="00B020A5" w:rsidRPr="00221EB4">
        <w:rPr>
          <w:rFonts w:ascii="TH SarabunIT๙" w:hAnsi="TH SarabunIT๙" w:cs="TH SarabunIT๙"/>
          <w:sz w:val="32"/>
          <w:szCs w:val="32"/>
          <w:cs/>
        </w:rPr>
        <w:t>กระทรวงการคลังว่าด้วยการจัดซื้อจัดจ้างและการบริหารพัสดุภาครัฐ พ.ศ.2560 ข้อ 176 (3)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กำหนดให้ คณะกรรมการตรวจรับพัสดุหรือกรรมการที่ได้รับมอบหมาย ออกตรวจงานจ้าง ณ สถานที่ที่กำหนดไว้ในสัญญาตามเวลาที่เหมาะสมและเห็นสมควร และต้องจัดทำบันทึกผลการออกตรวจงานจ้างนั้นไว้เป็นหลักฐานเพื่อตรวจสอบ ความละเอียดแจ้งแล้ว นั้น</w:t>
      </w:r>
    </w:p>
    <w:p w14:paraId="43AEEA74" w14:textId="2E4FB254" w:rsidR="00B020A5" w:rsidRDefault="00385978" w:rsidP="00385978">
      <w:pPr>
        <w:spacing w:before="120"/>
        <w:ind w:right="4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A3AC0">
        <w:rPr>
          <w:rFonts w:ascii="TH SarabunIT๙" w:hAnsi="TH SarabunIT๙" w:cs="TH SarabunIT๙"/>
          <w:sz w:val="32"/>
          <w:szCs w:val="32"/>
          <w:cs/>
        </w:rPr>
        <w:tab/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คณะกรรมการตามคำสั่งดังกล่าว ได้ออกตรวจงานจ้าง ณ สถานที่ก่อสร้าง </w:t>
      </w:r>
      <w:r>
        <w:rPr>
          <w:rFonts w:ascii="TH SarabunIT๙" w:hAnsi="TH SarabunIT๙" w:cs="TH SarabunIT๙"/>
          <w:spacing w:val="-2"/>
          <w:sz w:val="32"/>
          <w:szCs w:val="32"/>
          <w:cs/>
        </w:rPr>
        <w:t xml:space="preserve">โครงการก่อสร้างถนน ค.ส.ล. พร้อมวางท่อระบายน้ำ ซอยหม้อน้ำ หมู่ที่ 2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เมื่อวันที่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5 กันยายน 2568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เวลา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09.00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น. โดยขณะตรวจสถานที่ก่อสร้าง </w:t>
      </w:r>
      <w:r w:rsidR="00B020A5" w:rsidRPr="000001FD">
        <w:rPr>
          <w:rFonts w:ascii="TH SarabunIT๙" w:hAnsi="TH SarabunIT๙" w:cs="TH SarabunIT๙" w:hint="cs"/>
          <w:sz w:val="32"/>
          <w:szCs w:val="32"/>
          <w:cs/>
        </w:rPr>
        <w:t xml:space="preserve">สภาพอากาศปกติ ไม่มีฝนตก 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ผู้รับจ้างสามารถทำงานได้โ</w:t>
      </w:r>
      <w:r w:rsidR="000001FD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ยปราศจากอุปสรรคปัญหา</w:t>
      </w:r>
    </w:p>
    <w:p w14:paraId="286535E4" w14:textId="427912B6" w:rsidR="00B020A5" w:rsidRPr="00221EB4" w:rsidRDefault="00385978" w:rsidP="00385978">
      <w:pPr>
        <w:spacing w:before="120"/>
        <w:ind w:right="4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4A3AC0">
        <w:rPr>
          <w:rFonts w:ascii="TH SarabunIT๙" w:hAnsi="TH SarabunIT๙" w:cs="TH SarabunIT๙"/>
          <w:sz w:val="32"/>
          <w:szCs w:val="32"/>
          <w:cs/>
        </w:rPr>
        <w:tab/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คณะกรรมการฯ ได้สอบช่างคุมงานของผู้รับจ้าง ถึงความคืบหน้าของงานจ้าง และ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นายสมชาย  ใจดี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 xml:space="preserve"> ช่างผู้ควบคุมงานขององค์การบริหารส่วนตำบลคลองด่าน พบว่า</w:t>
      </w:r>
      <w:r>
        <w:rPr>
          <w:rFonts w:ascii="TH SarabunIT๙" w:hAnsi="TH SarabunIT๙" w:cs="TH SarabunIT๙"/>
          <w:sz w:val="32"/>
          <w:szCs w:val="32"/>
          <w:cs/>
        </w:rPr>
        <w:t xml:space="preserve">ผู้รับจ้างสามารถวางบ่อพัก ค.ส.ล. และการวางท่อระบายน้ำ ค.ส.ล. ได้ประมาณร้อยละ 35 ของงานทั้งหมด งานเป็นไปตามแบบแปลนและรายการประกอบแบบ</w:t>
      </w:r>
      <w:r w:rsidR="004A3AC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020A5">
        <w:rPr>
          <w:rFonts w:ascii="TH SarabunIT๙" w:hAnsi="TH SarabunIT๙" w:cs="TH SarabunIT๙" w:hint="cs"/>
          <w:sz w:val="32"/>
          <w:szCs w:val="32"/>
          <w:cs/>
        </w:rPr>
        <w:t>พร้อมนี้ได้แนบภาพถ่ายการตรวจงานดังกล่าวมาแล้วด้วย</w:t>
      </w:r>
    </w:p>
    <w:p w14:paraId="5488D692" w14:textId="33D3FEB8" w:rsidR="00DE2937" w:rsidRDefault="004E4044" w:rsidP="004E4044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DE2937" w:rsidRPr="00DE2937">
        <w:rPr>
          <w:rFonts w:ascii="TH SarabunIT๙" w:hAnsi="TH SarabunIT๙" w:cs="TH SarabunIT๙"/>
          <w:color w:val="000000"/>
          <w:sz w:val="32"/>
          <w:szCs w:val="32"/>
          <w:cs/>
        </w:rPr>
        <w:t>จึงเรียนมาเพื่อโปรดทราบ</w:t>
      </w:r>
    </w:p>
    <w:p w14:paraId="4BD7691C" w14:textId="77777777" w:rsidR="00A4721A" w:rsidRDefault="00A4721A" w:rsidP="004E4044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</w:rPr>
      </w:pPr>
    </w:p>
    <w:p w14:paraId="6B4A47A7" w14:textId="77777777" w:rsidR="00687531" w:rsidRDefault="00687531" w:rsidP="004E4044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</w:rPr>
      </w:pPr>
    </w:p>
    <w:p w14:paraId="25637A97" w14:textId="77777777" w:rsidR="00687531" w:rsidRPr="00DE2937" w:rsidRDefault="00687531" w:rsidP="004E4044">
      <w:pPr>
        <w:widowControl w:val="0"/>
        <w:spacing w:before="120"/>
        <w:rPr>
          <w:rFonts w:ascii="TH SarabunIT๙" w:hAnsi="TH SarabunIT๙" w:cs="TH SarabunIT๙" w:hint="cs"/>
          <w:color w:val="000000"/>
          <w:sz w:val="32"/>
          <w:szCs w:val="32"/>
        </w:rPr>
      </w:pPr>
    </w:p>
    <w:tbl>
      <w:tblPr>
        <w:tblStyle w:val="TableGrid"/>
        <w:tblW w:w="11199" w:type="dxa"/>
        <w:tblInd w:w="-10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568"/>
        <w:gridCol w:w="2126"/>
        <w:gridCol w:w="993"/>
        <w:gridCol w:w="2835"/>
        <w:gridCol w:w="141"/>
        <w:gridCol w:w="3686"/>
      </w:tblGrid>
      <w:tr w:rsidR="004E4044" w:rsidRPr="004E4044" w14:paraId="13B29C34" w14:textId="77777777" w:rsidTr="00C127F3">
        <w:tc>
          <w:tcPr>
            <w:tcW w:w="850" w:type="dxa"/>
          </w:tcPr>
          <w:p w14:paraId="23BB22DF" w14:textId="7B7687C4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694" w:type="dxa"/>
            <w:gridSpan w:val="2"/>
          </w:tcPr>
          <w:p w14:paraId="5D359B41" w14:textId="2C18C78F" w:rsidR="004E4044" w:rsidRPr="004E4044" w:rsidRDefault="00B605FC" w:rsidP="00990D69">
            <w:pPr>
              <w:tabs>
                <w:tab w:val="center" w:pos="3261"/>
                <w:tab w:val="center" w:pos="6946"/>
              </w:tabs>
              <w:jc w:val="right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 xml:space="preserve"/>
            </w:r>
          </w:p>
        </w:tc>
        <w:tc>
          <w:tcPr>
            <w:tcW w:w="3828" w:type="dxa"/>
            <w:gridSpan w:val="2"/>
          </w:tcPr>
          <w:p w14:paraId="6C91E913" w14:textId="77777777" w:rsidR="004E4044" w:rsidRPr="00D06D64" w:rsidRDefault="004E4044" w:rsidP="00990D6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827" w:type="dxa"/>
            <w:gridSpan w:val="2"/>
          </w:tcPr>
          <w:p w14:paraId="34A75D4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2190C824" w14:textId="77777777" w:rsidTr="00C127F3">
        <w:tc>
          <w:tcPr>
            <w:tcW w:w="850" w:type="dxa"/>
          </w:tcPr>
          <w:p w14:paraId="461F32D5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694" w:type="dxa"/>
            <w:gridSpan w:val="2"/>
          </w:tcPr>
          <w:p w14:paraId="35EDFB35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828" w:type="dxa"/>
            <w:gridSpan w:val="2"/>
          </w:tcPr>
          <w:p w14:paraId="05CAF454" w14:textId="3721A570" w:rsidR="004E4044" w:rsidRPr="00C655B2" w:rsidRDefault="00DE6516" w:rsidP="00990D6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นางมาลัย  เลิศฤทธิ์</w:t>
            </w:r>
          </w:p>
        </w:tc>
        <w:tc>
          <w:tcPr>
            <w:tcW w:w="3827" w:type="dxa"/>
            <w:gridSpan w:val="2"/>
          </w:tcPr>
          <w:p w14:paraId="560BE65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470D164C" w14:textId="77777777" w:rsidTr="00C127F3">
        <w:tc>
          <w:tcPr>
            <w:tcW w:w="850" w:type="dxa"/>
          </w:tcPr>
          <w:p w14:paraId="4A5ABE75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694" w:type="dxa"/>
            <w:gridSpan w:val="2"/>
          </w:tcPr>
          <w:p w14:paraId="16495CE2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828" w:type="dxa"/>
            <w:gridSpan w:val="2"/>
          </w:tcPr>
          <w:p w14:paraId="177CFD6E" w14:textId="77777777" w:rsidR="004E4044" w:rsidRPr="00D06D64" w:rsidRDefault="004E4044" w:rsidP="00990D6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06D6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ประธานกรรมการตรวจรับพัสดุ</w:t>
            </w:r>
          </w:p>
        </w:tc>
        <w:tc>
          <w:tcPr>
            <w:tcW w:w="3827" w:type="dxa"/>
            <w:gridSpan w:val="2"/>
          </w:tcPr>
          <w:p w14:paraId="311328B3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41524CB3" w14:textId="77777777" w:rsidTr="00C127F3">
        <w:tc>
          <w:tcPr>
            <w:tcW w:w="1418" w:type="dxa"/>
            <w:gridSpan w:val="2"/>
          </w:tcPr>
          <w:p w14:paraId="5C1D2F15" w14:textId="78EC49C6" w:rsidR="004E4044" w:rsidRPr="004E4044" w:rsidRDefault="00DE6516" w:rsidP="00990D69">
            <w:pPr>
              <w:tabs>
                <w:tab w:val="center" w:pos="3261"/>
                <w:tab w:val="center" w:pos="6946"/>
              </w:tabs>
              <w:jc w:val="right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ว่าที่ร้อยตรี</w:t>
            </w:r>
          </w:p>
        </w:tc>
        <w:tc>
          <w:tcPr>
            <w:tcW w:w="3119" w:type="dxa"/>
            <w:gridSpan w:val="2"/>
          </w:tcPr>
          <w:p w14:paraId="66A431C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2976" w:type="dxa"/>
            <w:gridSpan w:val="2"/>
          </w:tcPr>
          <w:p w14:paraId="4416E135" w14:textId="3538042F" w:rsidR="004E4044" w:rsidRPr="004E4044" w:rsidRDefault="00B605FC" w:rsidP="00990D69">
            <w:pPr>
              <w:tabs>
                <w:tab w:val="center" w:pos="3261"/>
                <w:tab w:val="center" w:pos="6946"/>
              </w:tabs>
              <w:jc w:val="right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 xml:space="preserve"/>
            </w:r>
          </w:p>
        </w:tc>
        <w:tc>
          <w:tcPr>
            <w:tcW w:w="3686" w:type="dxa"/>
          </w:tcPr>
          <w:p w14:paraId="3CCA8B64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</w:tr>
      <w:tr w:rsidR="004E4044" w:rsidRPr="004E4044" w14:paraId="2636D963" w14:textId="77777777" w:rsidTr="00C127F3">
        <w:tc>
          <w:tcPr>
            <w:tcW w:w="1418" w:type="dxa"/>
            <w:gridSpan w:val="2"/>
          </w:tcPr>
          <w:p w14:paraId="0D5552E9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119" w:type="dxa"/>
            <w:gridSpan w:val="2"/>
          </w:tcPr>
          <w:p w14:paraId="1D5A6CFE" w14:textId="28AF4009" w:rsidR="004E4044" w:rsidRPr="004E4044" w:rsidRDefault="00DE6516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คมสรร  เครือศรี</w:t>
            </w:r>
          </w:p>
        </w:tc>
        <w:tc>
          <w:tcPr>
            <w:tcW w:w="2976" w:type="dxa"/>
            <w:gridSpan w:val="2"/>
          </w:tcPr>
          <w:p w14:paraId="31141687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686" w:type="dxa"/>
          </w:tcPr>
          <w:p w14:paraId="6AB1131B" w14:textId="114A7437" w:rsidR="004E4044" w:rsidRPr="004E4044" w:rsidRDefault="00DE6516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นายกำชัย  ทองสุทธิ์</w:t>
            </w:r>
          </w:p>
        </w:tc>
      </w:tr>
      <w:tr w:rsidR="004E4044" w:rsidRPr="004E4044" w14:paraId="4F238085" w14:textId="77777777" w:rsidTr="00C127F3">
        <w:tc>
          <w:tcPr>
            <w:tcW w:w="1418" w:type="dxa"/>
            <w:gridSpan w:val="2"/>
          </w:tcPr>
          <w:p w14:paraId="213E77FE" w14:textId="77777777" w:rsidR="004E4044" w:rsidRPr="004E4044" w:rsidRDefault="004E4044" w:rsidP="00990D69">
            <w:pPr>
              <w:tabs>
                <w:tab w:val="right" w:pos="3328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119" w:type="dxa"/>
            <w:gridSpan w:val="2"/>
          </w:tcPr>
          <w:p w14:paraId="748E1A9F" w14:textId="77777777" w:rsidR="004E4044" w:rsidRPr="004E4044" w:rsidRDefault="004E4044" w:rsidP="00990D69">
            <w:pPr>
              <w:tabs>
                <w:tab w:val="right" w:pos="3328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06D64">
              <w:rPr>
                <w:rFonts w:ascii="TH SarabunIT๙" w:hAnsi="TH SarabunIT๙" w:cs="TH SarabunIT๙"/>
                <w:color w:val="000000"/>
                <w:cs/>
              </w:rPr>
              <w:t>กรรมการตรวจรับพัสดุ</w:t>
            </w:r>
          </w:p>
        </w:tc>
        <w:tc>
          <w:tcPr>
            <w:tcW w:w="2976" w:type="dxa"/>
            <w:gridSpan w:val="2"/>
          </w:tcPr>
          <w:p w14:paraId="0AA02D51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3686" w:type="dxa"/>
          </w:tcPr>
          <w:p w14:paraId="3DF7311A" w14:textId="77777777" w:rsidR="004E4044" w:rsidRPr="004E4044" w:rsidRDefault="004E4044" w:rsidP="00990D69">
            <w:pPr>
              <w:tabs>
                <w:tab w:val="center" w:pos="3261"/>
                <w:tab w:val="center" w:pos="6946"/>
              </w:tabs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06D64">
              <w:rPr>
                <w:rFonts w:ascii="TH SarabunIT๙" w:hAnsi="TH SarabunIT๙" w:cs="TH SarabunIT๙"/>
                <w:color w:val="000000"/>
                <w:cs/>
              </w:rPr>
              <w:t>กรรมการตรวจรับพัสดุ</w:t>
            </w:r>
          </w:p>
        </w:tc>
      </w:tr>
    </w:tbl>
    <w:p w14:paraId="28F45A4D" w14:textId="6DEE6E2E" w:rsidR="004E4044" w:rsidRDefault="004E4044" w:rsidP="00170119">
      <w:pPr>
        <w:widowControl w:val="0"/>
        <w:spacing w:before="120"/>
        <w:rPr>
          <w:rFonts w:ascii="TH SarabunIT๙" w:hAnsi="TH SarabunIT๙" w:cs="TH SarabunIT๙"/>
          <w:color w:val="000000"/>
          <w:sz w:val="32"/>
          <w:szCs w:val="32"/>
          <w:cs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br w:type="page"/>
      </w:r>
    </w:p>
    <w:p w14:paraId="798CE917" w14:textId="7D88AB41" w:rsidR="00575AC9" w:rsidRDefault="00575AC9" w:rsidP="00575AC9">
      <w:pPr>
        <w:widowControl w:val="0"/>
        <w:spacing w:before="120"/>
        <w:jc w:val="center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 w:rsidRPr="00575AC9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lastRenderedPageBreak/>
        <w:t>บันทึก</w:t>
      </w:r>
      <w:r w:rsidR="000001FD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ออก</w:t>
      </w:r>
      <w:r w:rsidRPr="00575AC9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ตรวจงานจ้าง</w:t>
      </w:r>
    </w:p>
    <w:p w14:paraId="1E76628D" w14:textId="195BC901" w:rsidR="00575AC9" w:rsidRDefault="00575AC9" w:rsidP="00FF6E8C">
      <w:pPr>
        <w:widowControl w:val="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ชื่อโครงการ </w:t>
      </w:r>
      <w:r>
        <w:rPr>
          <w:rFonts w:ascii="TH SarabunIT๙" w:hAnsi="TH SarabunIT๙" w:cs="TH SarabunIT๙"/>
          <w:spacing w:val="-2"/>
          <w:sz w:val="32"/>
          <w:szCs w:val="32"/>
          <w:cs/>
        </w:rPr>
        <w:t xml:space="preserve">โครงการก่อสร้างถนน ค.ส.ล. พร้อมวางท่อระบายน้ำ ซอยหม้อน้ำ หมู่ที่ 2</w:t>
      </w:r>
    </w:p>
    <w:p w14:paraId="2C0B7B3C" w14:textId="45EE36C9" w:rsidR="00575AC9" w:rsidRPr="00575AC9" w:rsidRDefault="00575AC9" w:rsidP="00FF6E8C">
      <w:pPr>
        <w:widowControl w:val="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75AC9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สัญญาจ้างเลขที่</w:t>
      </w:r>
      <w:r w:rsidRPr="00575AC9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27/2568</w:t>
      </w:r>
      <w:r w:rsidR="00133444" w:rsidRPr="0013344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</w:t>
      </w:r>
      <w:r w:rsidR="00133444" w:rsidRPr="001334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1 กรกฎาคม 2568</w:t>
      </w:r>
    </w:p>
    <w:p w14:paraId="156B8C47" w14:textId="5D76CE87" w:rsidR="00575AC9" w:rsidRDefault="00575AC9" w:rsidP="00FF6E8C">
      <w:pPr>
        <w:widowControl w:val="0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ระยะเวลาสัญญา </w:t>
      </w:r>
      <w:r w:rsidR="00133444" w:rsidRPr="0013344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เริ่มจ้างวันที่</w:t>
      </w:r>
      <w:r w:rsidR="00133444" w:rsidRPr="00133444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2 กรกฎาคม 2568</w:t>
      </w:r>
      <w:r w:rsidR="00133444" w:rsidRPr="00133444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สิ้นสุดการจ้างวันที่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28 ธันวาคม 2568</w:t>
      </w:r>
    </w:p>
    <w:p w14:paraId="6AA9E634" w14:textId="2E26D209" w:rsidR="00575AC9" w:rsidRDefault="00575AC9" w:rsidP="00FF6E8C">
      <w:pPr>
        <w:widowControl w:val="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วันที่ออกตรวจ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5 กันยายน 2568</w:t>
      </w:r>
    </w:p>
    <w:p w14:paraId="18AB5080" w14:textId="6E9854D3" w:rsidR="00575AC9" w:rsidRDefault="00AF7793" w:rsidP="00FF6E8C">
      <w:pPr>
        <w:widowControl w:val="0"/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</w:pPr>
      <w:r w:rsidRPr="00AF7793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 xml:space="preserve">รายชื่อคณะกรรมการผู้ออกตรวจ </w:t>
      </w:r>
    </w:p>
    <w:tbl>
      <w:tblPr>
        <w:tblStyle w:val="TableGrid"/>
        <w:tblW w:w="9322" w:type="dxa"/>
        <w:tblInd w:w="7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78"/>
      </w:tblGrid>
      <w:tr w:rsidR="00995AF3" w14:paraId="37C916F2" w14:textId="77777777" w:rsidTr="00995AF3">
        <w:trPr>
          <w:trHeight w:val="92"/>
        </w:trPr>
        <w:tc>
          <w:tcPr>
            <w:tcW w:w="4644" w:type="dxa"/>
            <w:vAlign w:val="center"/>
          </w:tcPr>
          <w:p w14:paraId="284DED3E" w14:textId="231933F9" w:rsidR="00995AF3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/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นางมาลัย  เลิศฤทธิ์</w:t>
            </w:r>
          </w:p>
        </w:tc>
        <w:tc>
          <w:tcPr>
            <w:tcW w:w="4678" w:type="dxa"/>
            <w:vAlign w:val="center"/>
          </w:tcPr>
          <w:p w14:paraId="50932396" w14:textId="44E7FE86" w:rsidR="00995AF3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ประธานกรรมการ</w:t>
            </w:r>
          </w:p>
        </w:tc>
      </w:tr>
      <w:tr w:rsidR="00995AF3" w14:paraId="50386BB0" w14:textId="77777777" w:rsidTr="00995AF3">
        <w:trPr>
          <w:trHeight w:val="20"/>
        </w:trPr>
        <w:tc>
          <w:tcPr>
            <w:tcW w:w="4644" w:type="dxa"/>
            <w:vAlign w:val="center"/>
          </w:tcPr>
          <w:p w14:paraId="38821982" w14:textId="25BAA399" w:rsidR="00995AF3" w:rsidRPr="006E1247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2.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ว่าที่ร้อยตรี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คมสรร  เครือศรี</w:t>
            </w:r>
          </w:p>
        </w:tc>
        <w:tc>
          <w:tcPr>
            <w:tcW w:w="4678" w:type="dxa"/>
            <w:vAlign w:val="center"/>
          </w:tcPr>
          <w:p w14:paraId="721950AA" w14:textId="133BED0A" w:rsidR="00995AF3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  <w:tr w:rsidR="00995AF3" w14:paraId="0AA9F562" w14:textId="77777777" w:rsidTr="00995AF3">
        <w:trPr>
          <w:trHeight w:val="185"/>
        </w:trPr>
        <w:tc>
          <w:tcPr>
            <w:tcW w:w="4644" w:type="dxa"/>
            <w:vAlign w:val="center"/>
          </w:tcPr>
          <w:p w14:paraId="1F88285D" w14:textId="4E6FA433" w:rsidR="00995AF3" w:rsidRPr="006E1247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3.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/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นายกำชัย  ทองสุทธิ์</w:t>
            </w:r>
          </w:p>
        </w:tc>
        <w:tc>
          <w:tcPr>
            <w:tcW w:w="4678" w:type="dxa"/>
            <w:vAlign w:val="center"/>
          </w:tcPr>
          <w:p w14:paraId="45814111" w14:textId="009B637A" w:rsidR="00995AF3" w:rsidRDefault="00995AF3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</w:p>
        </w:tc>
      </w:tr>
    </w:tbl>
    <w:p w14:paraId="13515075" w14:textId="29CAF987" w:rsidR="00995AF3" w:rsidRPr="00995AF3" w:rsidRDefault="00995AF3" w:rsidP="00FF6E8C">
      <w:pPr>
        <w:tabs>
          <w:tab w:val="left" w:pos="9634"/>
        </w:tabs>
        <w:contextualSpacing/>
        <w:rPr>
          <w:rFonts w:ascii="TH SarabunIT๙" w:hAnsi="TH SarabunIT๙" w:cs="TH SarabunIT๙"/>
          <w:sz w:val="32"/>
          <w:szCs w:val="32"/>
        </w:rPr>
      </w:pPr>
      <w:r w:rsidRPr="00995AF3">
        <w:rPr>
          <w:rFonts w:ascii="TH SarabunIT๙" w:hAnsi="TH SarabunIT๙" w:cs="TH SarabunIT๙"/>
          <w:b/>
          <w:bCs/>
          <w:sz w:val="32"/>
          <w:szCs w:val="32"/>
          <w:cs/>
        </w:rPr>
        <w:t>ผลการตรวจงานจ้าง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 xml:space="preserve">ผู้รับจ้างสามารถวางบ่อพัก ค.ส.ล. และการวางท่อระบายน้ำ ค.ส.ล. ได้ประมาณร้อยละ 35 ของงานทั้งหมด งานเป็นไปตามแบบแปลนและรายการประกอบแบบ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EBA95A3" w14:textId="18EB8B16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096AAC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0" distR="0" simplePos="0" relativeHeight="251700000" behindDoc="0" locked="0" layoutInCell="1" allowOverlap="1">
            <wp:simplePos x="0" y="0"/>
            <wp:positionH relativeFrom="page">
              <wp:posOffset>480782</wp:posOffset>
            </wp:positionH>
            <wp:positionV relativeFrom="paragraph">
              <wp:posOffset>158929</wp:posOffset>
            </wp:positionV>
            <wp:extent cx="3283295" cy="2262190"/>
            <wp:effectExtent l="0" t="0" r="0" b="0"/>
            <wp:wrapNone/>
            <wp:docPr id="7000" name="รูปที่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ที่ 1"/>
                    <pic:cNvPicPr/>
                  </pic:nvPicPr>
                  <pic:blipFill>
                    <a:blip r:embed="rIdInspectPhoto1"/>
                    <a:stretch>
                      <a:fillRect/>
                    </a:stretch>
                  </pic:blipFill>
                  <pic:spPr>
                    <a:xfrm>
                      <a:off x="0" y="0"/>
                      <a:ext cx="3283295" cy="2262190"/>
                    </a:xfrm>
                    <a:prstGeom prst="rect">
                      <a:avLst/>
                    </a:prstGeom>
                    <a:ln w="9525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anchor>
        </w:drawing>
        <w:drawing>
          <wp:anchor distT="0" distB="0" distL="0" distR="0" simplePos="0" relativeHeight="251700001" behindDoc="0" locked="0" layoutInCell="1" allowOverlap="1">
            <wp:simplePos x="0" y="0"/>
            <wp:positionH relativeFrom="page">
              <wp:posOffset>4010861</wp:posOffset>
            </wp:positionH>
            <wp:positionV relativeFrom="paragraph">
              <wp:posOffset>153951</wp:posOffset>
            </wp:positionV>
            <wp:extent cx="3283295" cy="2262190"/>
            <wp:effectExtent l="0" t="0" r="0" b="0"/>
            <wp:wrapNone/>
            <wp:docPr id="7001" name="รูปที่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ที่ 2"/>
                    <pic:cNvPicPr/>
                  </pic:nvPicPr>
                  <pic:blipFill>
                    <a:blip r:embed="rIdInspectPhoto2"/>
                    <a:stretch>
                      <a:fillRect/>
                    </a:stretch>
                  </pic:blipFill>
                  <pic:spPr>
                    <a:xfrm>
                      <a:off x="0" y="0"/>
                      <a:ext cx="3283295" cy="2262190"/>
                    </a:xfrm>
                    <a:prstGeom prst="rect">
                      <a:avLst/>
                    </a:prstGeom>
                    <a:ln w="9525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anchor>
        </w:drawing>
        <w:drawing>
          <wp:anchor distT="0" distB="0" distL="0" distR="0" simplePos="0" relativeHeight="251700002" behindDoc="0" locked="0" layoutInCell="1" allowOverlap="1">
            <wp:simplePos x="0" y="0"/>
            <wp:positionH relativeFrom="page">
              <wp:posOffset>480782</wp:posOffset>
            </wp:positionH>
            <wp:positionV relativeFrom="paragraph">
              <wp:posOffset>2595659</wp:posOffset>
            </wp:positionV>
            <wp:extent cx="3283295" cy="2262190"/>
            <wp:effectExtent l="0" t="0" r="0" b="0"/>
            <wp:wrapNone/>
            <wp:docPr id="7002" name="รูปที่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ที่ 3"/>
                    <pic:cNvPicPr/>
                  </pic:nvPicPr>
                  <pic:blipFill>
                    <a:blip r:embed="rIdInspectPhoto3"/>
                    <a:stretch>
                      <a:fillRect/>
                    </a:stretch>
                  </pic:blipFill>
                  <pic:spPr>
                    <a:xfrm>
                      <a:off x="0" y="0"/>
                      <a:ext cx="3283295" cy="2262190"/>
                    </a:xfrm>
                    <a:prstGeom prst="rect">
                      <a:avLst/>
                    </a:prstGeom>
                    <a:ln w="9525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anchor>
        </w:drawing>
        <w:drawing>
          <wp:anchor distT="0" distB="0" distL="0" distR="0" simplePos="0" relativeHeight="251700003" behindDoc="0" locked="0" layoutInCell="1" allowOverlap="1">
            <wp:simplePos x="0" y="0"/>
            <wp:positionH relativeFrom="page">
              <wp:posOffset>4010861</wp:posOffset>
            </wp:positionH>
            <wp:positionV relativeFrom="paragraph">
              <wp:posOffset>2595659</wp:posOffset>
            </wp:positionV>
            <wp:extent cx="3283295" cy="2262190"/>
            <wp:effectExtent l="0" t="0" r="0" b="0"/>
            <wp:wrapNone/>
            <wp:docPr id="7003" name="รูปที่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ที่ 4"/>
                    <pic:cNvPicPr/>
                  </pic:nvPicPr>
                  <pic:blipFill>
                    <a:blip r:embed="rIdInspectPhoto4"/>
                    <a:stretch>
                      <a:fillRect/>
                    </a:stretch>
                  </pic:blipFill>
                  <pic:spPr>
                    <a:xfrm>
                      <a:off x="0" y="0"/>
                      <a:ext cx="3283295" cy="2262190"/>
                    </a:xfrm>
                    <a:prstGeom prst="rect">
                      <a:avLst/>
                    </a:prstGeom>
                    <a:ln w="9525"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anchor>
        </w:drawing>
      </w:r>
    </w:p>
    <w:p w14:paraId="71A58DB7" w14:textId="676F7829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1F43A44A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260C74D" w14:textId="1059076F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C75F521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D499DF0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77709A19" w14:textId="33779A9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3974685B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07725C95" w14:textId="72A5CBE2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1735D51C" w14:textId="64C726A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5CBF477" w14:textId="6F963FF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01EB2EE5" w14:textId="7777777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6759875C" w14:textId="16F7BED7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2EDD2B1" w14:textId="68D4C39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E80E2F8" w14:textId="4AE5B504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0B6E9B15" w14:textId="77777777" w:rsidR="002D7EA2" w:rsidRDefault="002D7EA2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DD3EE49" w14:textId="332CC1CB" w:rsidR="00FF6E8C" w:rsidRDefault="00FF6E8C" w:rsidP="00FA5BD9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245"/>
      </w:tblGrid>
      <w:tr w:rsidR="00FF6E8C" w14:paraId="416CF92C" w14:textId="77777777" w:rsidTr="00FF6E8C">
        <w:trPr>
          <w:trHeight w:val="92"/>
        </w:trPr>
        <w:tc>
          <w:tcPr>
            <w:tcW w:w="4077" w:type="dxa"/>
            <w:vAlign w:val="center"/>
          </w:tcPr>
          <w:p w14:paraId="24356058" w14:textId="6CDD0488" w:rsidR="00FF6E8C" w:rsidRPr="006E1247" w:rsidRDefault="00FF6E8C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01A7C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ผู้เข้าร่วม</w:t>
            </w:r>
            <w:r w:rsidRPr="006E1247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ตรวจงาน</w:t>
            </w:r>
          </w:p>
        </w:tc>
        <w:tc>
          <w:tcPr>
            <w:tcW w:w="5245" w:type="dxa"/>
            <w:vAlign w:val="center"/>
          </w:tcPr>
          <w:p w14:paraId="2EBDC64B" w14:textId="77777777" w:rsidR="00FF6E8C" w:rsidRPr="006E1247" w:rsidRDefault="00FF6E8C" w:rsidP="00FF6E8C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361FD5" w14:paraId="5046B08A" w14:textId="77777777" w:rsidTr="00FF6E8C">
        <w:trPr>
          <w:trHeight w:val="92"/>
        </w:trPr>
        <w:tc>
          <w:tcPr>
            <w:tcW w:w="4077" w:type="dxa"/>
            <w:vAlign w:val="center"/>
          </w:tcPr>
          <w:p w14:paraId="2E257DEC" w14:textId="69014C64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/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นางมาลัย  เลิศฤทธิ์</w:t>
            </w:r>
          </w:p>
        </w:tc>
        <w:tc>
          <w:tcPr>
            <w:tcW w:w="5245" w:type="dxa"/>
            <w:vAlign w:val="center"/>
          </w:tcPr>
          <w:p w14:paraId="6F5CA584" w14:textId="13C8155B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</w:t>
            </w:r>
          </w:p>
        </w:tc>
      </w:tr>
      <w:tr w:rsidR="00361FD5" w14:paraId="28E61211" w14:textId="77777777" w:rsidTr="00FF6E8C">
        <w:trPr>
          <w:trHeight w:val="20"/>
        </w:trPr>
        <w:tc>
          <w:tcPr>
            <w:tcW w:w="4077" w:type="dxa"/>
            <w:vAlign w:val="center"/>
          </w:tcPr>
          <w:p w14:paraId="42EF7413" w14:textId="335F12E9" w:rsidR="00361FD5" w:rsidRPr="006E1247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2.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ว่าที่ร้อยตรี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คมสรร  เครือศรี</w:t>
            </w:r>
          </w:p>
        </w:tc>
        <w:tc>
          <w:tcPr>
            <w:tcW w:w="5245" w:type="dxa"/>
            <w:vAlign w:val="center"/>
          </w:tcPr>
          <w:p w14:paraId="7744E3DA" w14:textId="2993E358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</w:t>
            </w:r>
          </w:p>
        </w:tc>
      </w:tr>
      <w:tr w:rsidR="00361FD5" w14:paraId="2EE7B548" w14:textId="77777777" w:rsidTr="00FF6E8C">
        <w:trPr>
          <w:trHeight w:val="185"/>
        </w:trPr>
        <w:tc>
          <w:tcPr>
            <w:tcW w:w="4077" w:type="dxa"/>
            <w:vAlign w:val="center"/>
          </w:tcPr>
          <w:p w14:paraId="1D4FD0FF" w14:textId="06F3B78D" w:rsidR="00361FD5" w:rsidRPr="006E1247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3. 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/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 xml:space="preserve">นายกำชัย  ทองสุทธิ์</w:t>
            </w:r>
          </w:p>
        </w:tc>
        <w:tc>
          <w:tcPr>
            <w:tcW w:w="5245" w:type="dxa"/>
            <w:vAlign w:val="center"/>
          </w:tcPr>
          <w:p w14:paraId="1A1190AB" w14:textId="67D3E28E" w:rsidR="00361FD5" w:rsidRDefault="00361FD5" w:rsidP="00361FD5">
            <w:pPr>
              <w:tabs>
                <w:tab w:val="left" w:pos="9634"/>
              </w:tabs>
              <w:contextualSpacing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E124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.............................................................................</w:t>
            </w:r>
          </w:p>
        </w:tc>
      </w:tr>
    </w:tbl>
    <w:p w14:paraId="1BB7E106" w14:textId="1D32D7F9" w:rsidR="00096AAC" w:rsidRPr="002B0204" w:rsidRDefault="00096AAC" w:rsidP="006145F4">
      <w:pPr>
        <w:widowControl w:val="0"/>
        <w:spacing w:before="120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</w:p>
    <w:sectPr w:rsidR="00096AAC" w:rsidRPr="002B0204" w:rsidSect="00B020A5">
      <w:pgSz w:w="11906" w:h="16838" w:code="9"/>
      <w:pgMar w:top="851" w:right="1134" w:bottom="284" w:left="1701" w:header="567" w:footer="567" w:gutter="0"/>
      <w:cols w:space="720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3EF2"/>
    <w:multiLevelType w:val="hybridMultilevel"/>
    <w:tmpl w:val="DF16E6A2"/>
    <w:lvl w:ilvl="0" w:tplc="12DCF0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9DC2992"/>
    <w:multiLevelType w:val="hybridMultilevel"/>
    <w:tmpl w:val="B85AFBE2"/>
    <w:lvl w:ilvl="0" w:tplc="7C343B9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B3C57DD"/>
    <w:multiLevelType w:val="singleLevel"/>
    <w:tmpl w:val="15EC8348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3" w15:restartNumberingAfterBreak="0">
    <w:nsid w:val="31A66941"/>
    <w:multiLevelType w:val="hybridMultilevel"/>
    <w:tmpl w:val="C1F8BD84"/>
    <w:lvl w:ilvl="0" w:tplc="34FC2D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67F28D2"/>
    <w:multiLevelType w:val="hybridMultilevel"/>
    <w:tmpl w:val="11DED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84287F"/>
    <w:multiLevelType w:val="singleLevel"/>
    <w:tmpl w:val="9FD4F474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6" w15:restartNumberingAfterBreak="0">
    <w:nsid w:val="6988580E"/>
    <w:multiLevelType w:val="singleLevel"/>
    <w:tmpl w:val="D7CAED60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7" w15:restartNumberingAfterBreak="0">
    <w:nsid w:val="7BA3773F"/>
    <w:multiLevelType w:val="singleLevel"/>
    <w:tmpl w:val="0BD2ECE6"/>
    <w:lvl w:ilvl="0">
      <w:start w:val="1"/>
      <w:numFmt w:val="decimal"/>
      <w:lvlText w:val="%1."/>
      <w:lvlJc w:val="left"/>
      <w:pPr>
        <w:tabs>
          <w:tab w:val="num" w:pos="1500"/>
        </w:tabs>
        <w:ind w:left="1500" w:hanging="435"/>
      </w:pPr>
      <w:rPr>
        <w:rFonts w:hint="default"/>
      </w:rPr>
    </w:lvl>
  </w:abstractNum>
  <w:abstractNum w:abstractNumId="8" w15:restartNumberingAfterBreak="0">
    <w:nsid w:val="7C093BA3"/>
    <w:multiLevelType w:val="singleLevel"/>
    <w:tmpl w:val="1D628746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9" w15:restartNumberingAfterBreak="0">
    <w:nsid w:val="7CA75A3A"/>
    <w:multiLevelType w:val="singleLevel"/>
    <w:tmpl w:val="581ECE04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num w:numId="1" w16cid:durableId="1769353969">
    <w:abstractNumId w:val="2"/>
  </w:num>
  <w:num w:numId="2" w16cid:durableId="1388843784">
    <w:abstractNumId w:val="6"/>
  </w:num>
  <w:num w:numId="3" w16cid:durableId="1229728301">
    <w:abstractNumId w:val="5"/>
  </w:num>
  <w:num w:numId="4" w16cid:durableId="345668518">
    <w:abstractNumId w:val="7"/>
  </w:num>
  <w:num w:numId="5" w16cid:durableId="178394091">
    <w:abstractNumId w:val="8"/>
  </w:num>
  <w:num w:numId="6" w16cid:durableId="2072071350">
    <w:abstractNumId w:val="9"/>
  </w:num>
  <w:num w:numId="7" w16cid:durableId="291448838">
    <w:abstractNumId w:val="1"/>
  </w:num>
  <w:num w:numId="8" w16cid:durableId="388968037">
    <w:abstractNumId w:val="3"/>
  </w:num>
  <w:num w:numId="9" w16cid:durableId="1329821262">
    <w:abstractNumId w:val="0"/>
  </w:num>
  <w:num w:numId="10" w16cid:durableId="101464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CB1"/>
    <w:rsid w:val="000001FD"/>
    <w:rsid w:val="00054F64"/>
    <w:rsid w:val="00060E65"/>
    <w:rsid w:val="00096AAC"/>
    <w:rsid w:val="000A2E7A"/>
    <w:rsid w:val="000C6E93"/>
    <w:rsid w:val="000F0754"/>
    <w:rsid w:val="001303B5"/>
    <w:rsid w:val="0013106A"/>
    <w:rsid w:val="00133444"/>
    <w:rsid w:val="00167DC9"/>
    <w:rsid w:val="00170119"/>
    <w:rsid w:val="00176673"/>
    <w:rsid w:val="00183E64"/>
    <w:rsid w:val="001905F9"/>
    <w:rsid w:val="00190FEC"/>
    <w:rsid w:val="00193178"/>
    <w:rsid w:val="001A4211"/>
    <w:rsid w:val="001A5DD3"/>
    <w:rsid w:val="001B49BF"/>
    <w:rsid w:val="001B7972"/>
    <w:rsid w:val="001C1BBF"/>
    <w:rsid w:val="001F4DD9"/>
    <w:rsid w:val="00235C0F"/>
    <w:rsid w:val="002426D8"/>
    <w:rsid w:val="00272768"/>
    <w:rsid w:val="0027592C"/>
    <w:rsid w:val="0029233A"/>
    <w:rsid w:val="002B0204"/>
    <w:rsid w:val="002C70CD"/>
    <w:rsid w:val="002D633D"/>
    <w:rsid w:val="002D7EA2"/>
    <w:rsid w:val="002F70D7"/>
    <w:rsid w:val="00324ED7"/>
    <w:rsid w:val="0032657C"/>
    <w:rsid w:val="00335020"/>
    <w:rsid w:val="00350680"/>
    <w:rsid w:val="00361FD5"/>
    <w:rsid w:val="00385978"/>
    <w:rsid w:val="003D6977"/>
    <w:rsid w:val="003F6188"/>
    <w:rsid w:val="00415CC7"/>
    <w:rsid w:val="00426967"/>
    <w:rsid w:val="00432552"/>
    <w:rsid w:val="00434967"/>
    <w:rsid w:val="0046136B"/>
    <w:rsid w:val="00495B05"/>
    <w:rsid w:val="004A3AC0"/>
    <w:rsid w:val="004B131A"/>
    <w:rsid w:val="004B16C3"/>
    <w:rsid w:val="004C3D80"/>
    <w:rsid w:val="004D28C9"/>
    <w:rsid w:val="004D6F0F"/>
    <w:rsid w:val="004E4044"/>
    <w:rsid w:val="0050762B"/>
    <w:rsid w:val="00513A3B"/>
    <w:rsid w:val="0054582F"/>
    <w:rsid w:val="00550202"/>
    <w:rsid w:val="005567CA"/>
    <w:rsid w:val="00575AC9"/>
    <w:rsid w:val="00596B46"/>
    <w:rsid w:val="005A5DBA"/>
    <w:rsid w:val="005C23CA"/>
    <w:rsid w:val="00604350"/>
    <w:rsid w:val="006113F8"/>
    <w:rsid w:val="006145F4"/>
    <w:rsid w:val="00614F65"/>
    <w:rsid w:val="006239EF"/>
    <w:rsid w:val="00623EBC"/>
    <w:rsid w:val="0063580F"/>
    <w:rsid w:val="0064488A"/>
    <w:rsid w:val="00645647"/>
    <w:rsid w:val="0066396C"/>
    <w:rsid w:val="00665541"/>
    <w:rsid w:val="00683AA2"/>
    <w:rsid w:val="006843B6"/>
    <w:rsid w:val="00687531"/>
    <w:rsid w:val="006903C1"/>
    <w:rsid w:val="006B0CDC"/>
    <w:rsid w:val="006B4024"/>
    <w:rsid w:val="006D157C"/>
    <w:rsid w:val="006D2200"/>
    <w:rsid w:val="006E34E5"/>
    <w:rsid w:val="0076299C"/>
    <w:rsid w:val="00766287"/>
    <w:rsid w:val="00772844"/>
    <w:rsid w:val="00774A55"/>
    <w:rsid w:val="00777404"/>
    <w:rsid w:val="0078312A"/>
    <w:rsid w:val="007A64BF"/>
    <w:rsid w:val="007B1773"/>
    <w:rsid w:val="007C1D04"/>
    <w:rsid w:val="007D3665"/>
    <w:rsid w:val="007E042B"/>
    <w:rsid w:val="007E0CB1"/>
    <w:rsid w:val="007F0DCD"/>
    <w:rsid w:val="007F19E8"/>
    <w:rsid w:val="00850DDE"/>
    <w:rsid w:val="00854610"/>
    <w:rsid w:val="0085562F"/>
    <w:rsid w:val="0086522A"/>
    <w:rsid w:val="008B07B3"/>
    <w:rsid w:val="00904E81"/>
    <w:rsid w:val="00917758"/>
    <w:rsid w:val="009307EE"/>
    <w:rsid w:val="009505A2"/>
    <w:rsid w:val="00973B3E"/>
    <w:rsid w:val="00980146"/>
    <w:rsid w:val="00993624"/>
    <w:rsid w:val="00995AF3"/>
    <w:rsid w:val="009E4174"/>
    <w:rsid w:val="00A02FEF"/>
    <w:rsid w:val="00A4578F"/>
    <w:rsid w:val="00A45A23"/>
    <w:rsid w:val="00A4721A"/>
    <w:rsid w:val="00A70F11"/>
    <w:rsid w:val="00A813DE"/>
    <w:rsid w:val="00A96E12"/>
    <w:rsid w:val="00AB1272"/>
    <w:rsid w:val="00AE2250"/>
    <w:rsid w:val="00AF7793"/>
    <w:rsid w:val="00B020A5"/>
    <w:rsid w:val="00B107DD"/>
    <w:rsid w:val="00B17F63"/>
    <w:rsid w:val="00B232B3"/>
    <w:rsid w:val="00B3405F"/>
    <w:rsid w:val="00B605FC"/>
    <w:rsid w:val="00B61A3B"/>
    <w:rsid w:val="00B63104"/>
    <w:rsid w:val="00B9661A"/>
    <w:rsid w:val="00BB6D97"/>
    <w:rsid w:val="00BE1FBB"/>
    <w:rsid w:val="00C127F3"/>
    <w:rsid w:val="00C14850"/>
    <w:rsid w:val="00C24426"/>
    <w:rsid w:val="00C265B3"/>
    <w:rsid w:val="00C421CA"/>
    <w:rsid w:val="00C868C3"/>
    <w:rsid w:val="00CA259A"/>
    <w:rsid w:val="00CB0C51"/>
    <w:rsid w:val="00CB5A85"/>
    <w:rsid w:val="00CC0092"/>
    <w:rsid w:val="00CC5133"/>
    <w:rsid w:val="00D05F56"/>
    <w:rsid w:val="00D07311"/>
    <w:rsid w:val="00D221DA"/>
    <w:rsid w:val="00D54054"/>
    <w:rsid w:val="00DD4276"/>
    <w:rsid w:val="00DE19B8"/>
    <w:rsid w:val="00DE2937"/>
    <w:rsid w:val="00DE4F4F"/>
    <w:rsid w:val="00DE6516"/>
    <w:rsid w:val="00E1206B"/>
    <w:rsid w:val="00E25F56"/>
    <w:rsid w:val="00E26749"/>
    <w:rsid w:val="00E57931"/>
    <w:rsid w:val="00E60963"/>
    <w:rsid w:val="00E67B57"/>
    <w:rsid w:val="00E759CF"/>
    <w:rsid w:val="00E76410"/>
    <w:rsid w:val="00E86C47"/>
    <w:rsid w:val="00EB27E1"/>
    <w:rsid w:val="00EB3B47"/>
    <w:rsid w:val="00EC1752"/>
    <w:rsid w:val="00ED1208"/>
    <w:rsid w:val="00F32FAC"/>
    <w:rsid w:val="00F566D0"/>
    <w:rsid w:val="00F94AF9"/>
    <w:rsid w:val="00FA5BD9"/>
    <w:rsid w:val="00FC3B6E"/>
    <w:rsid w:val="00FC3FDF"/>
    <w:rsid w:val="00FC68F9"/>
    <w:rsid w:val="00FD5FBA"/>
    <w:rsid w:val="00FE0949"/>
    <w:rsid w:val="00FF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 fillcolor="white">
      <v:fill color="white"/>
    </o:shapedefaults>
    <o:shapelayout v:ext="edit">
      <o:idmap v:ext="edit" data="1"/>
    </o:shapelayout>
  </w:shapeDefaults>
  <w:decimalSymbol w:val="."/>
  <w:listSeparator w:val=","/>
  <w14:docId w14:val="719AD26B"/>
  <w15:docId w15:val="{68E50985-5942-42DC-ADE2-3A35AE70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70CD"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C70CD"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spacing w:before="120"/>
      <w:jc w:val="both"/>
    </w:pPr>
    <w:rPr>
      <w:rFonts w:ascii="Angsana New" w:hAnsi="Angsana New"/>
      <w:snapToGrid w:val="0"/>
      <w:sz w:val="30"/>
      <w:szCs w:val="30"/>
      <w:lang w:eastAsia="th-TH"/>
    </w:rPr>
  </w:style>
  <w:style w:type="paragraph" w:styleId="Title">
    <w:name w:val="Title"/>
    <w:basedOn w:val="Normal"/>
    <w:qFormat/>
    <w:rsid w:val="002C70CD"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jc w:val="center"/>
    </w:pPr>
    <w:rPr>
      <w:rFonts w:ascii="Angsana New" w:hAnsi="Angsana New"/>
      <w:b/>
      <w:bCs/>
      <w:snapToGrid w:val="0"/>
      <w:sz w:val="60"/>
      <w:szCs w:val="60"/>
      <w:lang w:eastAsia="th-TH"/>
    </w:rPr>
  </w:style>
  <w:style w:type="paragraph" w:styleId="BodyText2">
    <w:name w:val="Body Text 2"/>
    <w:basedOn w:val="Normal"/>
    <w:rsid w:val="002C70CD"/>
    <w:pPr>
      <w:widowControl w:val="0"/>
      <w:jc w:val="thaiDistribute"/>
    </w:pPr>
    <w:rPr>
      <w:rFonts w:ascii="Angsana New" w:hAnsi="Angsana New"/>
      <w:snapToGrid w:val="0"/>
      <w:sz w:val="30"/>
      <w:szCs w:val="30"/>
      <w:lang w:eastAsia="th-TH"/>
    </w:rPr>
  </w:style>
  <w:style w:type="paragraph" w:styleId="BalloonText">
    <w:name w:val="Balloon Text"/>
    <w:basedOn w:val="Normal"/>
    <w:semiHidden/>
    <w:rsid w:val="00CC5133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6843B6"/>
    <w:pPr>
      <w:ind w:left="720"/>
      <w:contextualSpacing/>
    </w:pPr>
    <w:rPr>
      <w:szCs w:val="35"/>
    </w:rPr>
  </w:style>
  <w:style w:type="table" w:styleId="TableGrid">
    <w:name w:val="Table Grid"/>
    <w:basedOn w:val="TableNormal"/>
    <w:uiPriority w:val="39"/>
    <w:rsid w:val="004E4044"/>
    <w:rPr>
      <w:rFonts w:asciiTheme="minorHAnsi" w:eastAsiaTheme="minorHAnsi" w:hAnsiTheme="minorHAnsi" w:cstheme="minorBidi"/>
      <w:kern w:val="2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Relationship Id="rIdInspectPhoto1" Type="http://schemas.openxmlformats.org/officeDocument/2006/relationships/image" Target="media/inspect_photo1.jpeg"/><Relationship Id="rIdInspectPhoto2" Type="http://schemas.openxmlformats.org/officeDocument/2006/relationships/image" Target="media/inspect_photo2.jpeg"/><Relationship Id="rIdInspectPhoto3" Type="http://schemas.openxmlformats.org/officeDocument/2006/relationships/image" Target="media/inspect_photo3.jpeg"/><Relationship Id="rIdInspectPhoto4" Type="http://schemas.openxmlformats.org/officeDocument/2006/relationships/image" Target="media/inspect_photo4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8035022-6A1D-4E39-B8D5-62D05ED7EA27}" type="doc">
      <dgm:prSet loTypeId="urn:microsoft.com/office/officeart/2005/8/layout/pList1" loCatId="picture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en-US"/>
        </a:p>
      </dgm:t>
    </dgm:pt>
    <dgm:pt modelId="{4ADCA893-0986-4422-AE7B-1DB877C716EA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7B88D334-60C3-4D53-B257-69BC6DF5E55A}" type="parTrans" cxnId="{8CA78F63-2983-47CE-B06A-BDF8FB425AC3}">
      <dgm:prSet/>
      <dgm:spPr/>
      <dgm:t>
        <a:bodyPr/>
        <a:lstStyle/>
        <a:p>
          <a:endParaRPr lang="en-US"/>
        </a:p>
      </dgm:t>
    </dgm:pt>
    <dgm:pt modelId="{E39BC34B-B221-49C1-8D3F-3D09A1E47A68}" type="sibTrans" cxnId="{8CA78F63-2983-47CE-B06A-BDF8FB425AC3}">
      <dgm:prSet/>
      <dgm:spPr/>
      <dgm:t>
        <a:bodyPr/>
        <a:lstStyle/>
        <a:p>
          <a:endParaRPr lang="en-US"/>
        </a:p>
      </dgm:t>
    </dgm:pt>
    <dgm:pt modelId="{292D1D39-BB35-459F-B49A-15A7CB24BC8E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D4DA2FC0-E990-4370-906D-F6B9643102B7}" type="parTrans" cxnId="{559182BF-F8F7-4727-AB0E-81C4D6A60267}">
      <dgm:prSet/>
      <dgm:spPr/>
      <dgm:t>
        <a:bodyPr/>
        <a:lstStyle/>
        <a:p>
          <a:endParaRPr lang="en-US"/>
        </a:p>
      </dgm:t>
    </dgm:pt>
    <dgm:pt modelId="{25F7EEFA-1842-4484-ADFE-604D3513C7F4}" type="sibTrans" cxnId="{559182BF-F8F7-4727-AB0E-81C4D6A60267}">
      <dgm:prSet/>
      <dgm:spPr/>
      <dgm:t>
        <a:bodyPr/>
        <a:lstStyle/>
        <a:p>
          <a:endParaRPr lang="en-US"/>
        </a:p>
      </dgm:t>
    </dgm:pt>
    <dgm:pt modelId="{3C316C7A-0BEF-4DAE-BF72-50F8933D16BC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5768D8AB-A160-4E7F-81E8-AB7D6CDEC7FD}" type="parTrans" cxnId="{51129BE8-BD9F-4B53-8D0C-39A45BD83810}">
      <dgm:prSet/>
      <dgm:spPr/>
      <dgm:t>
        <a:bodyPr/>
        <a:lstStyle/>
        <a:p>
          <a:endParaRPr lang="en-US"/>
        </a:p>
      </dgm:t>
    </dgm:pt>
    <dgm:pt modelId="{46DDA684-1664-4968-BB9F-C84D7BF9DA86}" type="sibTrans" cxnId="{51129BE8-BD9F-4B53-8D0C-39A45BD83810}">
      <dgm:prSet/>
      <dgm:spPr/>
      <dgm:t>
        <a:bodyPr/>
        <a:lstStyle/>
        <a:p>
          <a:endParaRPr lang="en-US"/>
        </a:p>
      </dgm:t>
    </dgm:pt>
    <dgm:pt modelId="{A34E065A-8F6E-40DF-BA8C-FC7D43BDDF65}">
      <dgm:prSet phldrT="[Text]" custT="1"/>
      <dgm:spPr/>
      <dgm:t>
        <a:bodyPr/>
        <a:lstStyle/>
        <a:p>
          <a:r>
            <a:rPr lang="th-TH" sz="1600"/>
            <a:t> </a:t>
          </a:r>
          <a:endParaRPr lang="en-US" sz="1600"/>
        </a:p>
      </dgm:t>
    </dgm:pt>
    <dgm:pt modelId="{63874E06-7829-46C5-B35A-EA6E43C48040}" type="parTrans" cxnId="{C437E94D-094D-4A48-B98D-90EC2A1B4510}">
      <dgm:prSet/>
      <dgm:spPr/>
      <dgm:t>
        <a:bodyPr/>
        <a:lstStyle/>
        <a:p>
          <a:endParaRPr lang="en-US"/>
        </a:p>
      </dgm:t>
    </dgm:pt>
    <dgm:pt modelId="{BD116B10-8CD6-4875-A1C3-8D8367A3360E}" type="sibTrans" cxnId="{C437E94D-094D-4A48-B98D-90EC2A1B4510}">
      <dgm:prSet/>
      <dgm:spPr/>
      <dgm:t>
        <a:bodyPr/>
        <a:lstStyle/>
        <a:p>
          <a:endParaRPr lang="en-US"/>
        </a:p>
      </dgm:t>
    </dgm:pt>
    <dgm:pt modelId="{F64F38E4-41F8-4206-AC1C-97E1F3406D5B}" type="pres">
      <dgm:prSet presAssocID="{08035022-6A1D-4E39-B8D5-62D05ED7EA27}" presName="Name0" presStyleCnt="0">
        <dgm:presLayoutVars>
          <dgm:dir/>
          <dgm:resizeHandles val="exact"/>
        </dgm:presLayoutVars>
      </dgm:prSet>
      <dgm:spPr/>
    </dgm:pt>
    <dgm:pt modelId="{522633E2-4808-4055-A94C-33E6BC44E7F4}" type="pres">
      <dgm:prSet presAssocID="{4ADCA893-0986-4422-AE7B-1DB877C716EA}" presName="compNode" presStyleCnt="0"/>
      <dgm:spPr/>
    </dgm:pt>
    <dgm:pt modelId="{CCDB68FE-A579-42E3-8544-834318D5C1A4}" type="pres">
      <dgm:prSet presAssocID="{4ADCA893-0986-4422-AE7B-1DB877C716EA}" presName="pictRect" presStyleLbl="node1" presStyleIdx="0" presStyleCnt="4" custScaleX="133100" custScaleY="133100"/>
      <dgm:spPr>
        <a:prstGeom prst="rect">
          <a:avLst/>
        </a:prstGeom>
      </dgm:spPr>
    </dgm:pt>
    <dgm:pt modelId="{1C198FAD-62E5-4D4B-95A0-08C6787A35BE}" type="pres">
      <dgm:prSet presAssocID="{4ADCA893-0986-4422-AE7B-1DB877C716EA}" presName="textRect" presStyleLbl="revTx" presStyleIdx="0" presStyleCnt="4" custScaleX="21764" custScaleY="21764" custLinFactNeighborX="-2595" custLinFactNeighborY="-32966">
        <dgm:presLayoutVars>
          <dgm:bulletEnabled val="1"/>
        </dgm:presLayoutVars>
      </dgm:prSet>
      <dgm:spPr/>
    </dgm:pt>
    <dgm:pt modelId="{AF9DEA98-B4F3-4FAF-A65E-5A66E60DD53C}" type="pres">
      <dgm:prSet presAssocID="{E39BC34B-B221-49C1-8D3F-3D09A1E47A68}" presName="sibTrans" presStyleLbl="sibTrans2D1" presStyleIdx="0" presStyleCnt="0"/>
      <dgm:spPr/>
    </dgm:pt>
    <dgm:pt modelId="{8FE6E119-49D9-4C9F-8CC2-124450CCD1AE}" type="pres">
      <dgm:prSet presAssocID="{292D1D39-BB35-459F-B49A-15A7CB24BC8E}" presName="compNode" presStyleCnt="0"/>
      <dgm:spPr/>
    </dgm:pt>
    <dgm:pt modelId="{02AAA386-2D9E-4B0A-A670-A3B42746EA87}" type="pres">
      <dgm:prSet presAssocID="{292D1D39-BB35-459F-B49A-15A7CB24BC8E}" presName="pictRect" presStyleLbl="node1" presStyleIdx="1" presStyleCnt="4" custScaleX="133100" custScaleY="133100"/>
      <dgm:spPr>
        <a:prstGeom prst="rect">
          <a:avLst/>
        </a:prstGeom>
      </dgm:spPr>
    </dgm:pt>
    <dgm:pt modelId="{2FF8C81E-105C-4BAA-9791-C1A0DB58816C}" type="pres">
      <dgm:prSet presAssocID="{292D1D39-BB35-459F-B49A-15A7CB24BC8E}" presName="textRect" presStyleLbl="revTx" presStyleIdx="1" presStyleCnt="4" custScaleX="23940" custScaleY="23940" custLinFactNeighborX="-2595" custLinFactNeighborY="-32966">
        <dgm:presLayoutVars>
          <dgm:bulletEnabled val="1"/>
        </dgm:presLayoutVars>
      </dgm:prSet>
      <dgm:spPr/>
    </dgm:pt>
    <dgm:pt modelId="{F75D9C00-1AFD-4EEA-965A-A315A9437BA6}" type="pres">
      <dgm:prSet presAssocID="{25F7EEFA-1842-4484-ADFE-604D3513C7F4}" presName="sibTrans" presStyleLbl="sibTrans2D1" presStyleIdx="0" presStyleCnt="0"/>
      <dgm:spPr/>
    </dgm:pt>
    <dgm:pt modelId="{B0C86178-E808-46EA-8293-C71AD733B7BB}" type="pres">
      <dgm:prSet presAssocID="{3C316C7A-0BEF-4DAE-BF72-50F8933D16BC}" presName="compNode" presStyleCnt="0"/>
      <dgm:spPr/>
    </dgm:pt>
    <dgm:pt modelId="{7FEB288B-8DC0-4E5D-8DF3-95C048507098}" type="pres">
      <dgm:prSet presAssocID="{3C316C7A-0BEF-4DAE-BF72-50F8933D16BC}" presName="pictRect" presStyleLbl="node1" presStyleIdx="2" presStyleCnt="4" custScaleX="133100" custScaleY="133100" custLinFactNeighborY="-20770"/>
      <dgm:spPr>
        <a:prstGeom prst="rect">
          <a:avLst/>
        </a:prstGeom>
      </dgm:spPr>
    </dgm:pt>
    <dgm:pt modelId="{ED2DCC23-B2FC-44C7-B250-94D173C4DB09}" type="pres">
      <dgm:prSet presAssocID="{3C316C7A-0BEF-4DAE-BF72-50F8933D16BC}" presName="textRect" presStyleLbl="revTx" presStyleIdx="2" presStyleCnt="4" custScaleX="21764" custScaleY="21764" custLinFactNeighborX="-2595" custLinFactNeighborY="-32966">
        <dgm:presLayoutVars>
          <dgm:bulletEnabled val="1"/>
        </dgm:presLayoutVars>
      </dgm:prSet>
      <dgm:spPr/>
    </dgm:pt>
    <dgm:pt modelId="{8FD8FB3C-BF3D-445D-B69B-25850D5355DA}" type="pres">
      <dgm:prSet presAssocID="{46DDA684-1664-4968-BB9F-C84D7BF9DA86}" presName="sibTrans" presStyleLbl="sibTrans2D1" presStyleIdx="0" presStyleCnt="0"/>
      <dgm:spPr/>
    </dgm:pt>
    <dgm:pt modelId="{63A6EB71-3AB7-4500-BBAE-1F31CCE0A9E9}" type="pres">
      <dgm:prSet presAssocID="{A34E065A-8F6E-40DF-BA8C-FC7D43BDDF65}" presName="compNode" presStyleCnt="0"/>
      <dgm:spPr/>
    </dgm:pt>
    <dgm:pt modelId="{B013E94B-99D3-4FDD-8186-213303A08B20}" type="pres">
      <dgm:prSet presAssocID="{A34E065A-8F6E-40DF-BA8C-FC7D43BDDF65}" presName="pictRect" presStyleLbl="node1" presStyleIdx="3" presStyleCnt="4" custScaleX="133100" custScaleY="133100" custLinFactNeighborY="-20770"/>
      <dgm:spPr>
        <a:prstGeom prst="rect">
          <a:avLst/>
        </a:prstGeom>
      </dgm:spPr>
    </dgm:pt>
    <dgm:pt modelId="{6794431F-F530-409F-A2E2-2BF4400FF405}" type="pres">
      <dgm:prSet presAssocID="{A34E065A-8F6E-40DF-BA8C-FC7D43BDDF65}" presName="textRect" presStyleLbl="revTx" presStyleIdx="3" presStyleCnt="4" custScaleX="21764" custScaleY="21764" custLinFactNeighborX="-2595" custLinFactNeighborY="-32966">
        <dgm:presLayoutVars>
          <dgm:bulletEnabled val="1"/>
        </dgm:presLayoutVars>
      </dgm:prSet>
      <dgm:spPr/>
    </dgm:pt>
  </dgm:ptLst>
  <dgm:cxnLst>
    <dgm:cxn modelId="{4E656613-E805-4A82-8765-4BCB79357009}" type="presOf" srcId="{4ADCA893-0986-4422-AE7B-1DB877C716EA}" destId="{1C198FAD-62E5-4D4B-95A0-08C6787A35BE}" srcOrd="0" destOrd="0" presId="urn:microsoft.com/office/officeart/2005/8/layout/pList1"/>
    <dgm:cxn modelId="{8CA78F63-2983-47CE-B06A-BDF8FB425AC3}" srcId="{08035022-6A1D-4E39-B8D5-62D05ED7EA27}" destId="{4ADCA893-0986-4422-AE7B-1DB877C716EA}" srcOrd="0" destOrd="0" parTransId="{7B88D334-60C3-4D53-B257-69BC6DF5E55A}" sibTransId="{E39BC34B-B221-49C1-8D3F-3D09A1E47A68}"/>
    <dgm:cxn modelId="{C437E94D-094D-4A48-B98D-90EC2A1B4510}" srcId="{08035022-6A1D-4E39-B8D5-62D05ED7EA27}" destId="{A34E065A-8F6E-40DF-BA8C-FC7D43BDDF65}" srcOrd="3" destOrd="0" parTransId="{63874E06-7829-46C5-B35A-EA6E43C48040}" sibTransId="{BD116B10-8CD6-4875-A1C3-8D8367A3360E}"/>
    <dgm:cxn modelId="{B3D1C287-2006-43B5-B68A-6B82A6111B66}" type="presOf" srcId="{3C316C7A-0BEF-4DAE-BF72-50F8933D16BC}" destId="{ED2DCC23-B2FC-44C7-B250-94D173C4DB09}" srcOrd="0" destOrd="0" presId="urn:microsoft.com/office/officeart/2005/8/layout/pList1"/>
    <dgm:cxn modelId="{6CA511BA-CD9A-4ECB-9C34-9EC67CEFFD49}" type="presOf" srcId="{A34E065A-8F6E-40DF-BA8C-FC7D43BDDF65}" destId="{6794431F-F530-409F-A2E2-2BF4400FF405}" srcOrd="0" destOrd="0" presId="urn:microsoft.com/office/officeart/2005/8/layout/pList1"/>
    <dgm:cxn modelId="{559182BF-F8F7-4727-AB0E-81C4D6A60267}" srcId="{08035022-6A1D-4E39-B8D5-62D05ED7EA27}" destId="{292D1D39-BB35-459F-B49A-15A7CB24BC8E}" srcOrd="1" destOrd="0" parTransId="{D4DA2FC0-E990-4370-906D-F6B9643102B7}" sibTransId="{25F7EEFA-1842-4484-ADFE-604D3513C7F4}"/>
    <dgm:cxn modelId="{59A487CE-D231-4C9F-BC64-D601ED31D269}" type="presOf" srcId="{292D1D39-BB35-459F-B49A-15A7CB24BC8E}" destId="{2FF8C81E-105C-4BAA-9791-C1A0DB58816C}" srcOrd="0" destOrd="0" presId="urn:microsoft.com/office/officeart/2005/8/layout/pList1"/>
    <dgm:cxn modelId="{58D480D5-5094-41E2-9E28-4B4C250E6B12}" type="presOf" srcId="{46DDA684-1664-4968-BB9F-C84D7BF9DA86}" destId="{8FD8FB3C-BF3D-445D-B69B-25850D5355DA}" srcOrd="0" destOrd="0" presId="urn:microsoft.com/office/officeart/2005/8/layout/pList1"/>
    <dgm:cxn modelId="{51129BE8-BD9F-4B53-8D0C-39A45BD83810}" srcId="{08035022-6A1D-4E39-B8D5-62D05ED7EA27}" destId="{3C316C7A-0BEF-4DAE-BF72-50F8933D16BC}" srcOrd="2" destOrd="0" parTransId="{5768D8AB-A160-4E7F-81E8-AB7D6CDEC7FD}" sibTransId="{46DDA684-1664-4968-BB9F-C84D7BF9DA86}"/>
    <dgm:cxn modelId="{2CA369F1-D9A8-4D8F-AEEC-53F7B2B19191}" type="presOf" srcId="{25F7EEFA-1842-4484-ADFE-604D3513C7F4}" destId="{F75D9C00-1AFD-4EEA-965A-A315A9437BA6}" srcOrd="0" destOrd="0" presId="urn:microsoft.com/office/officeart/2005/8/layout/pList1"/>
    <dgm:cxn modelId="{374CA7F6-F9F3-4510-ABAF-446A9AD5805D}" type="presOf" srcId="{E39BC34B-B221-49C1-8D3F-3D09A1E47A68}" destId="{AF9DEA98-B4F3-4FAF-A65E-5A66E60DD53C}" srcOrd="0" destOrd="0" presId="urn:microsoft.com/office/officeart/2005/8/layout/pList1"/>
    <dgm:cxn modelId="{5F88A2F8-9C31-42EB-8481-6367BE7D8B51}" type="presOf" srcId="{08035022-6A1D-4E39-B8D5-62D05ED7EA27}" destId="{F64F38E4-41F8-4206-AC1C-97E1F3406D5B}" srcOrd="0" destOrd="0" presId="urn:microsoft.com/office/officeart/2005/8/layout/pList1"/>
    <dgm:cxn modelId="{E65F0C2B-1269-4900-B9C4-73CAA8B7F9F2}" type="presParOf" srcId="{F64F38E4-41F8-4206-AC1C-97E1F3406D5B}" destId="{522633E2-4808-4055-A94C-33E6BC44E7F4}" srcOrd="0" destOrd="0" presId="urn:microsoft.com/office/officeart/2005/8/layout/pList1"/>
    <dgm:cxn modelId="{7EC4AD9B-AC07-41AB-8AE7-5DB9B5ECE3BA}" type="presParOf" srcId="{522633E2-4808-4055-A94C-33E6BC44E7F4}" destId="{CCDB68FE-A579-42E3-8544-834318D5C1A4}" srcOrd="0" destOrd="0" presId="urn:microsoft.com/office/officeart/2005/8/layout/pList1"/>
    <dgm:cxn modelId="{42B1F4E6-0A32-41A9-BC61-CF5F88CF9DF4}" type="presParOf" srcId="{522633E2-4808-4055-A94C-33E6BC44E7F4}" destId="{1C198FAD-62E5-4D4B-95A0-08C6787A35BE}" srcOrd="1" destOrd="0" presId="urn:microsoft.com/office/officeart/2005/8/layout/pList1"/>
    <dgm:cxn modelId="{8F5C2F0F-B93B-43B4-9F9B-9D335439B256}" type="presParOf" srcId="{F64F38E4-41F8-4206-AC1C-97E1F3406D5B}" destId="{AF9DEA98-B4F3-4FAF-A65E-5A66E60DD53C}" srcOrd="1" destOrd="0" presId="urn:microsoft.com/office/officeart/2005/8/layout/pList1"/>
    <dgm:cxn modelId="{12B89DC9-E539-4866-B9BF-C45826A988F3}" type="presParOf" srcId="{F64F38E4-41F8-4206-AC1C-97E1F3406D5B}" destId="{8FE6E119-49D9-4C9F-8CC2-124450CCD1AE}" srcOrd="2" destOrd="0" presId="urn:microsoft.com/office/officeart/2005/8/layout/pList1"/>
    <dgm:cxn modelId="{E072636B-9A40-4ECB-825B-F1F8265D9110}" type="presParOf" srcId="{8FE6E119-49D9-4C9F-8CC2-124450CCD1AE}" destId="{02AAA386-2D9E-4B0A-A670-A3B42746EA87}" srcOrd="0" destOrd="0" presId="urn:microsoft.com/office/officeart/2005/8/layout/pList1"/>
    <dgm:cxn modelId="{DE7C02DB-EEC3-440E-9DE6-017A5EE756AC}" type="presParOf" srcId="{8FE6E119-49D9-4C9F-8CC2-124450CCD1AE}" destId="{2FF8C81E-105C-4BAA-9791-C1A0DB58816C}" srcOrd="1" destOrd="0" presId="urn:microsoft.com/office/officeart/2005/8/layout/pList1"/>
    <dgm:cxn modelId="{B5E52D63-27A7-445D-81C4-BC47EF060057}" type="presParOf" srcId="{F64F38E4-41F8-4206-AC1C-97E1F3406D5B}" destId="{F75D9C00-1AFD-4EEA-965A-A315A9437BA6}" srcOrd="3" destOrd="0" presId="urn:microsoft.com/office/officeart/2005/8/layout/pList1"/>
    <dgm:cxn modelId="{57CBCD3B-F58D-4090-902F-3E7A820674A7}" type="presParOf" srcId="{F64F38E4-41F8-4206-AC1C-97E1F3406D5B}" destId="{B0C86178-E808-46EA-8293-C71AD733B7BB}" srcOrd="4" destOrd="0" presId="urn:microsoft.com/office/officeart/2005/8/layout/pList1"/>
    <dgm:cxn modelId="{B04EEDA3-A4BD-420B-9F2E-1797E3C57955}" type="presParOf" srcId="{B0C86178-E808-46EA-8293-C71AD733B7BB}" destId="{7FEB288B-8DC0-4E5D-8DF3-95C048507098}" srcOrd="0" destOrd="0" presId="urn:microsoft.com/office/officeart/2005/8/layout/pList1"/>
    <dgm:cxn modelId="{83DC2BE1-27BE-43EF-B973-06C25F6AC22C}" type="presParOf" srcId="{B0C86178-E808-46EA-8293-C71AD733B7BB}" destId="{ED2DCC23-B2FC-44C7-B250-94D173C4DB09}" srcOrd="1" destOrd="0" presId="urn:microsoft.com/office/officeart/2005/8/layout/pList1"/>
    <dgm:cxn modelId="{AC7824DA-63D9-4D5A-8F0A-4BD487174DE6}" type="presParOf" srcId="{F64F38E4-41F8-4206-AC1C-97E1F3406D5B}" destId="{8FD8FB3C-BF3D-445D-B69B-25850D5355DA}" srcOrd="5" destOrd="0" presId="urn:microsoft.com/office/officeart/2005/8/layout/pList1"/>
    <dgm:cxn modelId="{3E66D894-A6FA-402B-B0AE-19687C286AE9}" type="presParOf" srcId="{F64F38E4-41F8-4206-AC1C-97E1F3406D5B}" destId="{63A6EB71-3AB7-4500-BBAE-1F31CCE0A9E9}" srcOrd="6" destOrd="0" presId="urn:microsoft.com/office/officeart/2005/8/layout/pList1"/>
    <dgm:cxn modelId="{E6731C81-E620-49A3-BCCD-503680451AD0}" type="presParOf" srcId="{63A6EB71-3AB7-4500-BBAE-1F31CCE0A9E9}" destId="{B013E94B-99D3-4FDD-8186-213303A08B20}" srcOrd="0" destOrd="0" presId="urn:microsoft.com/office/officeart/2005/8/layout/pList1"/>
    <dgm:cxn modelId="{E1002E42-2B02-4687-B413-CEA340A4ABAE}" type="presParOf" srcId="{63A6EB71-3AB7-4500-BBAE-1F31CCE0A9E9}" destId="{6794431F-F530-409F-A2E2-2BF4400FF405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DB68FE-A579-42E3-8544-834318D5C1A4}">
      <dsp:nvSpPr>
        <dsp:cNvPr id="0" name=""/>
        <dsp:cNvSpPr/>
      </dsp:nvSpPr>
      <dsp:spPr>
        <a:xfrm>
          <a:off x="59777" y="7164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198FAD-62E5-4D4B-95A0-08C6787A35BE}">
      <dsp:nvSpPr>
        <dsp:cNvPr id="0" name=""/>
        <dsp:cNvSpPr/>
      </dsp:nvSpPr>
      <dsp:spPr>
        <a:xfrm>
          <a:off x="1368976" y="2044370"/>
          <a:ext cx="536871" cy="1991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1368976" y="2044370"/>
        <a:ext cx="536871" cy="199179"/>
      </dsp:txXfrm>
    </dsp:sp>
    <dsp:sp modelId="{02AAA386-2D9E-4B0A-A670-A3B42746EA87}">
      <dsp:nvSpPr>
        <dsp:cNvPr id="0" name=""/>
        <dsp:cNvSpPr/>
      </dsp:nvSpPr>
      <dsp:spPr>
        <a:xfrm>
          <a:off x="3589856" y="2186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F8C81E-105C-4BAA-9791-C1A0DB58816C}">
      <dsp:nvSpPr>
        <dsp:cNvPr id="0" name=""/>
        <dsp:cNvSpPr/>
      </dsp:nvSpPr>
      <dsp:spPr>
        <a:xfrm>
          <a:off x="4872216" y="2029435"/>
          <a:ext cx="590549" cy="21909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4872216" y="2029435"/>
        <a:ext cx="590549" cy="219093"/>
      </dsp:txXfrm>
    </dsp:sp>
    <dsp:sp modelId="{7FEB288B-8DC0-4E5D-8DF3-95C048507098}">
      <dsp:nvSpPr>
        <dsp:cNvPr id="0" name=""/>
        <dsp:cNvSpPr/>
      </dsp:nvSpPr>
      <dsp:spPr>
        <a:xfrm>
          <a:off x="59777" y="2443894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D2DCC23-B2FC-44C7-B250-94D173C4DB09}">
      <dsp:nvSpPr>
        <dsp:cNvPr id="0" name=""/>
        <dsp:cNvSpPr/>
      </dsp:nvSpPr>
      <dsp:spPr>
        <a:xfrm>
          <a:off x="1368976" y="4834111"/>
          <a:ext cx="536871" cy="1991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1368976" y="4834111"/>
        <a:ext cx="536871" cy="199179"/>
      </dsp:txXfrm>
    </dsp:sp>
    <dsp:sp modelId="{B013E94B-99D3-4FDD-8186-213303A08B20}">
      <dsp:nvSpPr>
        <dsp:cNvPr id="0" name=""/>
        <dsp:cNvSpPr/>
      </dsp:nvSpPr>
      <dsp:spPr>
        <a:xfrm>
          <a:off x="3589856" y="2443894"/>
          <a:ext cx="3283295" cy="22621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794431F-F530-409F-A2E2-2BF4400FF405}">
      <dsp:nvSpPr>
        <dsp:cNvPr id="0" name=""/>
        <dsp:cNvSpPr/>
      </dsp:nvSpPr>
      <dsp:spPr>
        <a:xfrm>
          <a:off x="4899055" y="4834111"/>
          <a:ext cx="536871" cy="19917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0" numCol="1" spcCol="1270" anchor="t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600" kern="1200"/>
            <a:t> </a:t>
          </a:r>
          <a:endParaRPr lang="en-US" sz="1600" kern="1200"/>
        </a:p>
      </dsp:txBody>
      <dsp:txXfrm>
        <a:off x="4899055" y="4834111"/>
        <a:ext cx="536871" cy="1991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9F78A-0AFC-45EF-9294-F590488A4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COMPUTER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creator>OPEY A.</dc:creator>
  <cp:lastModifiedBy>TAOKUNG 'x</cp:lastModifiedBy>
  <cp:revision>66</cp:revision>
  <cp:lastPrinted>2025-12-23T04:26:00Z</cp:lastPrinted>
  <dcterms:created xsi:type="dcterms:W3CDTF">2023-02-24T03:56:00Z</dcterms:created>
  <dcterms:modified xsi:type="dcterms:W3CDTF">2026-10-14T09:05:00Z</dcterms:modified>
</cp:coreProperties>
</file>