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14" w:rsidRDefault="00FD6514" w:rsidP="00FD6514">
      <w:pPr>
        <w:pStyle w:val="Heading1"/>
      </w:pPr>
      <w:r>
        <w:t>Home: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802"/>
        <w:gridCol w:w="1114"/>
        <w:gridCol w:w="6969"/>
      </w:tblGrid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Option Name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Value Type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MainImageDescriptionLine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Providing mobile access to PLC data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MainImageDescription</w:t>
            </w:r>
            <w:r w:rsidRPr="00FD6514">
              <w:rPr>
                <w:sz w:val="18"/>
                <w:szCs w:val="18"/>
              </w:rPr>
              <w:t>Line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everything in between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MainImageTitle</w:t>
            </w:r>
            <w:r w:rsidRPr="00FD6514">
              <w:rPr>
                <w:sz w:val="18"/>
                <w:szCs w:val="18"/>
              </w:rPr>
              <w:t>Line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World-Class Solutions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MainImageTitle</w:t>
            </w:r>
            <w:r w:rsidRPr="00FD6514">
              <w:rPr>
                <w:sz w:val="18"/>
                <w:szCs w:val="18"/>
              </w:rPr>
              <w:t>Line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 w:rsidRPr="00FD6514"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control room to board room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FeaturedImageTitleLine1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13444E" w:rsidP="00FD6514">
            <w:pPr>
              <w:rPr>
                <w:sz w:val="18"/>
                <w:szCs w:val="18"/>
              </w:rPr>
            </w:pPr>
            <w:r w:rsidRPr="0013444E">
              <w:rPr>
                <w:sz w:val="18"/>
                <w:szCs w:val="18"/>
              </w:rPr>
              <w:t>A Trusted Partner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FeaturedImageTitleLine2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13444E" w:rsidP="00FD6514">
            <w:pPr>
              <w:rPr>
                <w:sz w:val="18"/>
                <w:szCs w:val="18"/>
              </w:rPr>
            </w:pPr>
            <w:r w:rsidRPr="0013444E">
              <w:rPr>
                <w:sz w:val="18"/>
                <w:szCs w:val="18"/>
              </w:rPr>
              <w:t>to critical industries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FeaturedImageDescriptionLine1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13444E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13444E">
              <w:rPr>
                <w:sz w:val="18"/>
                <w:szCs w:val="18"/>
              </w:rPr>
              <w:t>nergy, Life Scie</w:t>
            </w:r>
            <w:r w:rsidR="001B5097">
              <w:rPr>
                <w:sz w:val="18"/>
                <w:szCs w:val="18"/>
              </w:rPr>
              <w:t xml:space="preserve">nces, Mining, Food &amp; Beverage, </w:t>
            </w:r>
            <w:r w:rsidRPr="0013444E">
              <w:rPr>
                <w:sz w:val="18"/>
                <w:szCs w:val="18"/>
              </w:rPr>
              <w:t>Water</w:t>
            </w:r>
          </w:p>
        </w:tc>
      </w:tr>
      <w:tr w:rsidR="00FD6514" w:rsidRPr="00FD6514" w:rsidTr="00FD6514">
        <w:tc>
          <w:tcPr>
            <w:tcW w:w="2802" w:type="dxa"/>
          </w:tcPr>
          <w:p w:rsidR="00FD6514" w:rsidRPr="00FD6514" w:rsidRDefault="0013444E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FeaturedImageD</w:t>
            </w:r>
            <w:r w:rsidR="00FD6514">
              <w:rPr>
                <w:sz w:val="18"/>
                <w:szCs w:val="18"/>
              </w:rPr>
              <w:t>escriptionLine2</w:t>
            </w:r>
          </w:p>
        </w:tc>
        <w:tc>
          <w:tcPr>
            <w:tcW w:w="1114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FD6514" w:rsidRPr="00FD6514" w:rsidRDefault="00FD6514" w:rsidP="00FD6514">
            <w:pPr>
              <w:rPr>
                <w:sz w:val="18"/>
                <w:szCs w:val="18"/>
              </w:rPr>
            </w:pPr>
          </w:p>
        </w:tc>
      </w:tr>
      <w:tr w:rsidR="0013444E" w:rsidRPr="00FD6514" w:rsidTr="0013444E">
        <w:tc>
          <w:tcPr>
            <w:tcW w:w="2802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SecondaryImageTitleLine1</w:t>
            </w:r>
          </w:p>
        </w:tc>
        <w:tc>
          <w:tcPr>
            <w:tcW w:w="1114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13444E" w:rsidRPr="00FD6514" w:rsidRDefault="0013444E" w:rsidP="0013444E">
            <w:pPr>
              <w:rPr>
                <w:sz w:val="18"/>
                <w:szCs w:val="18"/>
              </w:rPr>
            </w:pPr>
            <w:r w:rsidRPr="0013444E">
              <w:rPr>
                <w:sz w:val="18"/>
                <w:szCs w:val="18"/>
              </w:rPr>
              <w:t>DST is Committed to Success</w:t>
            </w:r>
          </w:p>
        </w:tc>
      </w:tr>
      <w:tr w:rsidR="0013444E" w:rsidRPr="00FD6514" w:rsidTr="0013444E">
        <w:tc>
          <w:tcPr>
            <w:tcW w:w="2802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SecondaryImageTitleLine2</w:t>
            </w:r>
          </w:p>
        </w:tc>
        <w:tc>
          <w:tcPr>
            <w:tcW w:w="1114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</w:p>
        </w:tc>
      </w:tr>
      <w:tr w:rsidR="0013444E" w:rsidRPr="00FD6514" w:rsidTr="0013444E">
        <w:tc>
          <w:tcPr>
            <w:tcW w:w="2802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SecondaryImageDescriptionLine1</w:t>
            </w:r>
          </w:p>
        </w:tc>
        <w:tc>
          <w:tcPr>
            <w:tcW w:w="1114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 w:rsidRPr="0013444E">
              <w:rPr>
                <w:sz w:val="18"/>
                <w:szCs w:val="18"/>
              </w:rPr>
              <w:t>Our ISO 9001 : 2008 certified quality system ensures</w:t>
            </w:r>
          </w:p>
        </w:tc>
      </w:tr>
      <w:tr w:rsidR="0013444E" w:rsidRPr="00FD6514" w:rsidTr="0013444E">
        <w:tc>
          <w:tcPr>
            <w:tcW w:w="2802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SecondaryImageDescriptionLine2</w:t>
            </w:r>
          </w:p>
        </w:tc>
        <w:tc>
          <w:tcPr>
            <w:tcW w:w="1114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13444E" w:rsidRPr="00FD6514" w:rsidRDefault="0013444E" w:rsidP="00F766B7">
            <w:pPr>
              <w:rPr>
                <w:sz w:val="18"/>
                <w:szCs w:val="18"/>
              </w:rPr>
            </w:pPr>
            <w:r w:rsidRPr="0013444E">
              <w:rPr>
                <w:sz w:val="18"/>
                <w:szCs w:val="18"/>
              </w:rPr>
              <w:t>consistently excellent service</w:t>
            </w:r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 w:rsidRPr="0029279A">
              <w:rPr>
                <w:sz w:val="18"/>
                <w:szCs w:val="18"/>
              </w:rPr>
              <w:t>PanelAssemblyDescription</w:t>
            </w: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 w:rsidRPr="0029279A">
              <w:rPr>
                <w:sz w:val="18"/>
                <w:szCs w:val="18"/>
              </w:rPr>
              <w:t>ControlsDescription</w:t>
            </w: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 w:rsidRPr="0029279A">
              <w:rPr>
                <w:sz w:val="18"/>
                <w:szCs w:val="18"/>
              </w:rPr>
              <w:t>IndustrialDataDescription</w:t>
            </w: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  <w:tr w:rsidR="0029279A" w:rsidRPr="00FD6514" w:rsidTr="0013444E">
        <w:tc>
          <w:tcPr>
            <w:tcW w:w="2802" w:type="dxa"/>
          </w:tcPr>
          <w:p w:rsidR="0029279A" w:rsidRDefault="00AF19C6" w:rsidP="00F766B7">
            <w:pPr>
              <w:rPr>
                <w:sz w:val="18"/>
                <w:szCs w:val="18"/>
              </w:rPr>
            </w:pPr>
            <w:proofErr w:type="spellStart"/>
            <w:r w:rsidRPr="00AF19C6">
              <w:rPr>
                <w:sz w:val="18"/>
                <w:szCs w:val="18"/>
              </w:rPr>
              <w:t>PanelAssemblyImage</w:t>
            </w:r>
            <w:proofErr w:type="spellEnd"/>
          </w:p>
        </w:tc>
        <w:tc>
          <w:tcPr>
            <w:tcW w:w="1114" w:type="dxa"/>
          </w:tcPr>
          <w:p w:rsidR="0029279A" w:rsidRDefault="005E0504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Folder</w:t>
            </w:r>
          </w:p>
        </w:tc>
        <w:tc>
          <w:tcPr>
            <w:tcW w:w="6969" w:type="dxa"/>
          </w:tcPr>
          <w:p w:rsidR="0029279A" w:rsidRPr="0013444E" w:rsidRDefault="005E0504" w:rsidP="00F76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??????</w:t>
            </w:r>
            <w:bookmarkStart w:id="0" w:name="_GoBack"/>
            <w:bookmarkEnd w:id="0"/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  <w:tr w:rsidR="0029279A" w:rsidRPr="00FD6514" w:rsidTr="0013444E">
        <w:tc>
          <w:tcPr>
            <w:tcW w:w="2802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:rsidR="0029279A" w:rsidRDefault="0029279A" w:rsidP="00F766B7">
            <w:pPr>
              <w:rPr>
                <w:sz w:val="18"/>
                <w:szCs w:val="18"/>
              </w:rPr>
            </w:pPr>
          </w:p>
        </w:tc>
        <w:tc>
          <w:tcPr>
            <w:tcW w:w="6969" w:type="dxa"/>
          </w:tcPr>
          <w:p w:rsidR="0029279A" w:rsidRPr="0013444E" w:rsidRDefault="0029279A" w:rsidP="00F766B7">
            <w:pPr>
              <w:rPr>
                <w:sz w:val="18"/>
                <w:szCs w:val="18"/>
              </w:rPr>
            </w:pPr>
          </w:p>
        </w:tc>
      </w:tr>
    </w:tbl>
    <w:p w:rsidR="00FD6514" w:rsidRPr="00FD6514" w:rsidRDefault="00FD6514" w:rsidP="00FD6514">
      <w:pPr>
        <w:rPr>
          <w:sz w:val="18"/>
          <w:szCs w:val="18"/>
        </w:rPr>
      </w:pPr>
    </w:p>
    <w:sectPr w:rsidR="00FD6514" w:rsidRPr="00FD6514" w:rsidSect="00FD6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14"/>
    <w:rsid w:val="00133DF5"/>
    <w:rsid w:val="0013444E"/>
    <w:rsid w:val="001B5097"/>
    <w:rsid w:val="001C67A4"/>
    <w:rsid w:val="0029279A"/>
    <w:rsid w:val="005E0504"/>
    <w:rsid w:val="0067523A"/>
    <w:rsid w:val="00AF19C6"/>
    <w:rsid w:val="00F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D854-3084-4933-8DB6-2A94FB2E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514"/>
    <w:pPr>
      <w:ind w:left="720"/>
      <w:contextualSpacing/>
    </w:pPr>
  </w:style>
  <w:style w:type="table" w:styleId="TableGrid">
    <w:name w:val="Table Grid"/>
    <w:basedOn w:val="TableNormal"/>
    <w:uiPriority w:val="39"/>
    <w:rsid w:val="00FD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Slaughter</dc:creator>
  <cp:keywords/>
  <dc:description/>
  <cp:lastModifiedBy>Lisa Slaughter</cp:lastModifiedBy>
  <cp:revision>2</cp:revision>
  <dcterms:created xsi:type="dcterms:W3CDTF">2014-09-23T17:11:00Z</dcterms:created>
  <dcterms:modified xsi:type="dcterms:W3CDTF">2014-09-24T19:16:00Z</dcterms:modified>
</cp:coreProperties>
</file>