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5D3" w:rsidRDefault="00AF75D3" w:rsidP="00AF75D3">
      <w:pPr>
        <w:pStyle w:val="IntenseQuote"/>
      </w:pPr>
      <w:r>
        <w:t>Career</w:t>
      </w:r>
    </w:p>
    <w:p w:rsidR="00AF75D3" w:rsidRPr="00440C59" w:rsidRDefault="00AF75D3" w:rsidP="00AF75D3">
      <w:pPr>
        <w:rPr>
          <w:b/>
        </w:rPr>
      </w:pPr>
      <w:r w:rsidRPr="00440C59">
        <w:rPr>
          <w:b/>
        </w:rPr>
        <w:t>General</w:t>
      </w:r>
    </w:p>
    <w:p w:rsidR="00AF75D3" w:rsidRDefault="00AF75D3" w:rsidP="00AF75D3">
      <w:r>
        <w:t xml:space="preserve">DST is a great place to work. Enjoy a relaxing, dog friendly, environment where everyone is a team player and works together to deliver continuous customer satisfaction. Our four promises to each person that entrust DST with their career is: </w:t>
      </w:r>
    </w:p>
    <w:p w:rsidR="00AF75D3" w:rsidRDefault="00AF75D3" w:rsidP="00AF75D3">
      <w:r>
        <w:t>Competitive Compensation</w:t>
      </w:r>
    </w:p>
    <w:p w:rsidR="00AF75D3" w:rsidRDefault="00AF75D3" w:rsidP="00AF75D3">
      <w:r>
        <w:t>Doing Interesting Work</w:t>
      </w:r>
    </w:p>
    <w:p w:rsidR="00AF75D3" w:rsidRDefault="00AF75D3" w:rsidP="00AF75D3">
      <w:r>
        <w:t xml:space="preserve">Working with Great People </w:t>
      </w:r>
    </w:p>
    <w:p w:rsidR="00AF75D3" w:rsidRDefault="00AF75D3" w:rsidP="00AF75D3">
      <w:r>
        <w:t>Building Skills for the Future</w:t>
      </w:r>
    </w:p>
    <w:p w:rsidR="00AF75D3" w:rsidRDefault="00AF75D3" w:rsidP="00AF75D3">
      <w:r>
        <w:t xml:space="preserve">Every day we all work towards a common goal with purpose. We feel that working </w:t>
      </w:r>
      <w:r w:rsidR="004C4F58">
        <w:t xml:space="preserve">at DST is not just a job, but </w:t>
      </w:r>
      <w:bookmarkStart w:id="0" w:name="_GoBack"/>
      <w:bookmarkEnd w:id="0"/>
      <w:r>
        <w:t>something more meaningful. We understand that each person is critical to our success as a whole and strive to support, challenge, and have fun with our jobs each day.</w:t>
      </w:r>
    </w:p>
    <w:p w:rsidR="00AF75D3" w:rsidRDefault="00AF75D3" w:rsidP="00AF75D3">
      <w:r>
        <w:t>Whether you have been in the workforce for many years or are looking for your first job; we have something to offer. At DST you are not limited by anyone and will be provided a path to move your career forward in a significant way.</w:t>
      </w:r>
    </w:p>
    <w:p w:rsidR="00AF75D3" w:rsidRDefault="00AF75D3" w:rsidP="00AF75D3">
      <w:r>
        <w:t>We work in many industries and have a wide breadth of competencies with-in our team. This ranges from manufacturing and electrical design, control system design and programming, and software and database programming.</w:t>
      </w:r>
    </w:p>
    <w:p w:rsidR="00AF75D3" w:rsidRDefault="00AF75D3" w:rsidP="00AF75D3">
      <w:r>
        <w:t>Below are our open positions for the right person to fill immediately. We welcome a chance to talk with you and see if DST is the place for moving your career forward in a real way!</w:t>
      </w:r>
    </w:p>
    <w:p w:rsidR="00AF75D3" w:rsidRDefault="00AF75D3" w:rsidP="00AF75D3">
      <w:r>
        <w:t>Please submit your resume with a cover letter to info@dstcontrols.com</w:t>
      </w:r>
    </w:p>
    <w:p w:rsidR="00AF75D3" w:rsidRPr="006C78DF" w:rsidRDefault="00AF75D3" w:rsidP="00AF75D3">
      <w:pPr>
        <w:rPr>
          <w:b/>
        </w:rPr>
      </w:pPr>
      <w:r w:rsidRPr="006C78DF">
        <w:rPr>
          <w:b/>
        </w:rPr>
        <w:t>Industrial Data – Project Engineer – Entry Level</w:t>
      </w:r>
    </w:p>
    <w:p w:rsidR="00AF75D3" w:rsidRDefault="00AF75D3" w:rsidP="00AF75D3">
      <w:r>
        <w:t>Education: Four year degree in Engineering or Computer Science or equivalent work experience</w:t>
      </w:r>
    </w:p>
    <w:p w:rsidR="00AF75D3" w:rsidRDefault="00AF75D3" w:rsidP="00AF75D3">
      <w:r>
        <w:t>Work Experience: Internship or project work while attending college. If non-degreed, 2 years’ experience as a software developer or database administrator.</w:t>
      </w:r>
    </w:p>
    <w:p w:rsidR="00AF75D3" w:rsidRDefault="00AF75D3" w:rsidP="00AF75D3">
      <w:r>
        <w:t>Description:</w:t>
      </w:r>
    </w:p>
    <w:p w:rsidR="00AF75D3" w:rsidRDefault="00AF75D3" w:rsidP="00AF75D3">
      <w:r>
        <w:t xml:space="preserve">Work with customers to develop and implement data and information systems that collect, store, transfer, and display information from a manufacturing or control system. For example, collecting senor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lastRenderedPageBreak/>
        <w:t>Daily tasks include installing and configuring software packages, such as OSIsoft PI, or Rockwell Software such as FT Historian and VantagePoint. Adding additional functionality to existing information systems, working with clients and DST Senior Level Project Engineers on developing off-the-shelf and custom solutions. Developing custom solutions in C# and/or web-based.</w:t>
      </w:r>
    </w:p>
    <w:p w:rsidR="00AF75D3" w:rsidRDefault="00AF75D3" w:rsidP="00AF75D3">
      <w:r>
        <w:t>Core Skills:</w:t>
      </w:r>
    </w:p>
    <w:p w:rsidR="00AF75D3" w:rsidRDefault="00AF75D3" w:rsidP="00AF75D3">
      <w:r>
        <w:t>Strong computer skills and competency in Microsoft Windows OS, Excel, Word</w:t>
      </w:r>
    </w:p>
    <w:p w:rsidR="00AF75D3" w:rsidRDefault="00AF75D3" w:rsidP="00AF75D3">
      <w:r>
        <w:t>Courses or programming experience with an object oriented language</w:t>
      </w:r>
    </w:p>
    <w:p w:rsidR="00AF75D3" w:rsidRDefault="00AF75D3" w:rsidP="00AF75D3">
      <w:r>
        <w:t>Courses or experience with databases</w:t>
      </w:r>
    </w:p>
    <w:p w:rsidR="00AF75D3" w:rsidRDefault="00AF75D3" w:rsidP="00AF75D3">
      <w:r>
        <w:t>Basic knowledge of computer networking</w:t>
      </w:r>
    </w:p>
    <w:p w:rsidR="00AF75D3" w:rsidRDefault="00AF75D3" w:rsidP="00AF75D3">
      <w:r>
        <w:t>Additional Plus Skills:</w:t>
      </w:r>
    </w:p>
    <w:p w:rsidR="00AF75D3" w:rsidRDefault="00AF75D3" w:rsidP="00AF75D3">
      <w:r>
        <w:t>Courses or experience in electrical engineering</w:t>
      </w:r>
    </w:p>
    <w:p w:rsidR="00AF75D3" w:rsidRDefault="00AF75D3" w:rsidP="00AF75D3">
      <w:r>
        <w:t>Working knowledge of C# and/or JavaScript</w:t>
      </w:r>
    </w:p>
    <w:p w:rsidR="00AF75D3" w:rsidRDefault="00AF75D3" w:rsidP="00AF75D3">
      <w:r>
        <w:t>Experience with Microsoft SQL Server</w:t>
      </w:r>
    </w:p>
    <w:p w:rsidR="00AF75D3" w:rsidRDefault="00AF75D3" w:rsidP="00AF75D3">
      <w:r>
        <w:t>Experience with OSIsoft PI or Rockwell Software Products</w:t>
      </w:r>
    </w:p>
    <w:p w:rsidR="00AF75D3" w:rsidRPr="00440C59" w:rsidRDefault="00AF75D3" w:rsidP="00AF75D3">
      <w:pPr>
        <w:rPr>
          <w:b/>
        </w:rPr>
      </w:pPr>
      <w:r w:rsidRPr="00440C59">
        <w:rPr>
          <w:b/>
        </w:rPr>
        <w:t xml:space="preserve">Industrial Data – Project Engineer – Mid </w:t>
      </w:r>
      <w:r>
        <w:rPr>
          <w:b/>
        </w:rPr>
        <w:t xml:space="preserve">to Senior </w:t>
      </w:r>
      <w:r w:rsidRPr="00440C59">
        <w:rPr>
          <w:b/>
        </w:rPr>
        <w:t>Level</w:t>
      </w:r>
    </w:p>
    <w:p w:rsidR="00AF75D3" w:rsidRDefault="00AF75D3" w:rsidP="00AF75D3">
      <w:r>
        <w:t>Education: Four year degree in Engineering or Computer Science or equivalent work experience</w:t>
      </w:r>
    </w:p>
    <w:p w:rsidR="00AF75D3" w:rsidRDefault="00AF75D3" w:rsidP="00AF75D3">
      <w:r>
        <w:t>Experience: 2+ years’ experience with manufacturing or industrial information and controls systems</w:t>
      </w:r>
    </w:p>
    <w:p w:rsidR="00AF75D3" w:rsidRDefault="00AF75D3" w:rsidP="00AF75D3">
      <w:r>
        <w:t>Description:</w:t>
      </w:r>
    </w:p>
    <w:p w:rsidR="00AF75D3" w:rsidRDefault="00AF75D3" w:rsidP="00AF75D3">
      <w:r>
        <w:t xml:space="preserve">Work with customers to develop and implement data and information systems that collect, store, transfer, and display information from a manufacturing or control system. For example, collecting senor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t xml:space="preserve">Daily tasks include installing and configuring software packages, such as OSIsoft PI, or Rockwell Software such as FT Historian and VantagePoint. Adding additional functionality to existing information systems, working with clients on developing off-the-shelf and custom solutions. Developing custom solutions in C# and/or web-based. Additionally, as a mid to senior level Project Engineer, you will mentor, manage, and train entry level engineers. </w:t>
      </w:r>
    </w:p>
    <w:p w:rsidR="00AF75D3" w:rsidRDefault="00AF75D3" w:rsidP="00AF75D3">
      <w:r>
        <w:t>Core Skills:</w:t>
      </w:r>
    </w:p>
    <w:p w:rsidR="00AF75D3" w:rsidRDefault="00AF75D3" w:rsidP="00AF75D3">
      <w:r>
        <w:t>Fluent in programming C# and/or JavaScript</w:t>
      </w:r>
    </w:p>
    <w:p w:rsidR="00AF75D3" w:rsidRDefault="00AF75D3" w:rsidP="00AF75D3">
      <w:r>
        <w:t>Strong Experience with Microsoft SQL Server</w:t>
      </w:r>
    </w:p>
    <w:p w:rsidR="00AF75D3" w:rsidRDefault="00AF75D3" w:rsidP="00AF75D3">
      <w:r>
        <w:t>Strong computer skills and competency in Microsoft Windows OS, Excel, Word</w:t>
      </w:r>
    </w:p>
    <w:p w:rsidR="00AF75D3" w:rsidRDefault="00AF75D3" w:rsidP="00AF75D3">
      <w:r>
        <w:lastRenderedPageBreak/>
        <w:t>Strong experience with Microsoft Operating Systems include Windows Server, XP, 7, and 8</w:t>
      </w:r>
    </w:p>
    <w:p w:rsidR="00AF75D3" w:rsidRDefault="00AF75D3" w:rsidP="00AF75D3">
      <w:r>
        <w:t>Additional Plus Skills:</w:t>
      </w:r>
    </w:p>
    <w:p w:rsidR="00AF75D3" w:rsidRDefault="00AF75D3" w:rsidP="00AF75D3">
      <w:r>
        <w:t>Experience with PLC and SCADA programming</w:t>
      </w:r>
    </w:p>
    <w:p w:rsidR="00AF75D3" w:rsidRDefault="00AF75D3" w:rsidP="00AF75D3">
      <w:r>
        <w:t>Experience with SSRS and SharePoint</w:t>
      </w:r>
    </w:p>
    <w:p w:rsidR="00AF75D3" w:rsidRDefault="00AF75D3" w:rsidP="00AF75D3">
      <w:r>
        <w:t>Experience with Ethernet networking devices, such as routers, switches, and NIC</w:t>
      </w:r>
    </w:p>
    <w:p w:rsidR="00AF75D3" w:rsidRDefault="00AF75D3" w:rsidP="00AF75D3">
      <w:r>
        <w:t>Experience with OSIsoft PI or Rockwell Software Products</w:t>
      </w:r>
    </w:p>
    <w:p w:rsidR="00AF75D3" w:rsidRDefault="00AF75D3" w:rsidP="00AF75D3"/>
    <w:p w:rsidR="00AF75D3" w:rsidRPr="00440C59" w:rsidRDefault="00AF75D3" w:rsidP="00AF75D3">
      <w:pPr>
        <w:rPr>
          <w:b/>
        </w:rPr>
      </w:pPr>
      <w:r w:rsidRPr="00440C59">
        <w:rPr>
          <w:b/>
        </w:rPr>
        <w:t>Industrial Data – Technical Sales</w:t>
      </w:r>
    </w:p>
    <w:p w:rsidR="00AF75D3" w:rsidRDefault="00AF75D3" w:rsidP="00AF75D3">
      <w:pPr>
        <w:pStyle w:val="IntenseQuote"/>
      </w:pPr>
      <w:r>
        <w:t>Home</w:t>
      </w:r>
    </w:p>
    <w:p w:rsidR="00AF75D3" w:rsidRDefault="00AF75D3" w:rsidP="00AF75D3">
      <w:pPr>
        <w:rPr>
          <w:b/>
        </w:rPr>
      </w:pPr>
      <w:r>
        <w:rPr>
          <w:b/>
        </w:rPr>
        <w:t>Title:</w:t>
      </w:r>
    </w:p>
    <w:p w:rsidR="00AF75D3" w:rsidRPr="00331A94" w:rsidRDefault="00AF75D3" w:rsidP="00AF75D3">
      <w:r w:rsidRPr="00331A94">
        <w:t>DST Controls - Real-Time Data &amp; Analytics, Controls Integration, and Panel Manufacturing</w:t>
      </w:r>
    </w:p>
    <w:p w:rsidR="00AF75D3" w:rsidRDefault="00AF75D3" w:rsidP="00AF75D3">
      <w:pPr>
        <w:rPr>
          <w:b/>
        </w:rPr>
      </w:pPr>
      <w:r>
        <w:rPr>
          <w:b/>
        </w:rPr>
        <w:t>General</w:t>
      </w:r>
    </w:p>
    <w:p w:rsidR="00AF75D3" w:rsidRDefault="00AF75D3" w:rsidP="00AF75D3">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p w:rsidR="00AF75D3" w:rsidRPr="00A37C94" w:rsidRDefault="00AF75D3" w:rsidP="00AF75D3">
      <w:proofErr w:type="spellStart"/>
      <w:r>
        <w:t>DST’ers</w:t>
      </w:r>
      <w:proofErr w:type="spellEnd"/>
      <w:r>
        <w:t xml:space="preserve">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 they are valued above all else.</w:t>
      </w:r>
    </w:p>
    <w:p w:rsidR="00AF75D3" w:rsidRDefault="00AF75D3" w:rsidP="00AF75D3">
      <w:pPr>
        <w:rPr>
          <w:b/>
        </w:rPr>
      </w:pPr>
      <w:r>
        <w:rPr>
          <w:b/>
          <w:i/>
          <w:iCs/>
        </w:rPr>
        <w:br w:type="page"/>
      </w:r>
    </w:p>
    <w:p w:rsidR="00AF75D3" w:rsidRPr="00A37C94" w:rsidRDefault="00AF75D3" w:rsidP="00AF75D3">
      <w:pPr>
        <w:pStyle w:val="IntenseQuote"/>
      </w:pPr>
      <w:r>
        <w:lastRenderedPageBreak/>
        <w:t>Manufacturing</w:t>
      </w:r>
    </w:p>
    <w:p w:rsidR="00AF75D3" w:rsidRDefault="00AF75D3" w:rsidP="00AF75D3">
      <w:r>
        <w:t>Panel Design and Manufacturing</w:t>
      </w:r>
    </w:p>
    <w:p w:rsidR="00AF75D3" w:rsidRDefault="00AF75D3" w:rsidP="00AF75D3">
      <w:r>
        <w:t>14,000 square-foot F</w:t>
      </w:r>
      <w:r w:rsidRPr="00E97EA2">
        <w:t>acility</w:t>
      </w:r>
    </w:p>
    <w:p w:rsidR="00AF75D3" w:rsidRDefault="00AF75D3" w:rsidP="00AF75D3">
      <w:r>
        <w:t>We help our customers optimize existing products, as well as develop new ones. We build to UL 508A and ISO quality standards at competitive cost. In addition to UL 508A, our Panel and Sub-assembly shop is certified to build to the UL-1741 and UL-67 standards. Our staff is experienced in intrinsically-safe applications and able to comply with, and produce documentation packages for, CE, CSA, SEMI, and IP-20 standards.</w:t>
      </w:r>
    </w:p>
    <w:p w:rsidR="00AF75D3" w:rsidRDefault="00AF75D3" w:rsidP="00AF75D3">
      <w:r>
        <w:t>We can build solely to customer specifications or, with our engineering department, turn-key a project from conceptualization to installation. If a customer's system or sub-system is already complete engineering-wise and ready to be assembled by the tens, hundreds, or thousands, we stand ready to build, test, and deliver each and every one of those units: on-spec, on-budget, and most importantly, on-schedule.</w:t>
      </w:r>
    </w:p>
    <w:p w:rsidR="00AF75D3" w:rsidRDefault="00AF75D3" w:rsidP="00AF75D3">
      <w:r>
        <w:t>And if there's still room for product improvement, such as optimization for manufacturability, component-cost reduction, functional enhancement, or standards compliance - our engineering group can do that too.</w:t>
      </w:r>
    </w:p>
    <w:p w:rsidR="00AF75D3" w:rsidRDefault="00AF75D3" w:rsidP="00AF75D3"/>
    <w:p w:rsidR="00AF75D3" w:rsidRDefault="00AF75D3" w:rsidP="00AF75D3">
      <w:r w:rsidRPr="00311968">
        <w:t>Working with our Clients We Provide:</w:t>
      </w:r>
    </w:p>
    <w:p w:rsidR="00AF75D3" w:rsidRDefault="00AF75D3" w:rsidP="00AF75D3">
      <w:r>
        <w:t>Design and Development</w:t>
      </w:r>
    </w:p>
    <w:p w:rsidR="00AF75D3" w:rsidRDefault="00AF75D3" w:rsidP="00AF75D3">
      <w:pPr>
        <w:ind w:left="720"/>
      </w:pPr>
      <w:r>
        <w:t>DST provides innovative design and engineering that solves technological problems fast. Our rapid prototype-assembly allows for product testing, iterative improvement, compliance certification (e.g., UL and CE), and final commercialization, to take place sooner. This helps provide cost-effectiveness that, during development, slows down R&amp;D capital-burn, and during production, allows competitive (but profitable!) price-points.</w:t>
      </w:r>
    </w:p>
    <w:p w:rsidR="00AF75D3" w:rsidRDefault="00AF75D3" w:rsidP="00AF75D3"/>
    <w:p w:rsidR="00AF75D3" w:rsidRDefault="00AF75D3" w:rsidP="00AF75D3">
      <w:r>
        <w:t>Procurement</w:t>
      </w:r>
    </w:p>
    <w:p w:rsidR="00AF75D3" w:rsidRDefault="00AF75D3" w:rsidP="00AF75D3">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AF75D3" w:rsidRDefault="00AF75D3" w:rsidP="00AF75D3">
      <w:r>
        <w:t>Outsourced Subsystem Manufacturing (OSM)</w:t>
      </w:r>
    </w:p>
    <w:p w:rsidR="00AF75D3" w:rsidRDefault="00AF75D3" w:rsidP="00AF75D3">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 OSM's big value to DST's customers is lower cost with higher quality and faster delivery so the OEM can concentrate on improving its products and satisfying its customers.</w:t>
      </w:r>
    </w:p>
    <w:p w:rsidR="00AF75D3" w:rsidRDefault="00AF75D3" w:rsidP="00AF75D3"/>
    <w:p w:rsidR="00AF75D3" w:rsidRDefault="00AF75D3" w:rsidP="00AF75D3">
      <w:r>
        <w:t>Manufacturing Services</w:t>
      </w:r>
    </w:p>
    <w:p w:rsidR="00AF75D3" w:rsidRDefault="00AF75D3" w:rsidP="00AF75D3">
      <w:r>
        <w:t xml:space="preserve">For our OEM offers to the Solar and other </w:t>
      </w:r>
      <w:proofErr w:type="spellStart"/>
      <w:r>
        <w:t>CleanTech</w:t>
      </w:r>
      <w:proofErr w:type="spellEnd"/>
      <w:r>
        <w:t xml:space="preserve"> industries, check out our solar website </w:t>
      </w:r>
      <w:proofErr w:type="gramStart"/>
      <w:r>
        <w:t xml:space="preserve">at  </w:t>
      </w:r>
      <w:proofErr w:type="gramEnd"/>
      <w:hyperlink r:id="rId6" w:history="1">
        <w:r w:rsidRPr="00D817F7">
          <w:rPr>
            <w:rStyle w:val="Hyperlink"/>
          </w:rPr>
          <w:t>www.dst-solar.com</w:t>
        </w:r>
      </w:hyperlink>
    </w:p>
    <w:p w:rsidR="00AF75D3" w:rsidRDefault="00AF75D3" w:rsidP="00AF75D3">
      <w:r>
        <w:t>Electrical, Control, and Monitoring System Engineering and Design</w:t>
      </w:r>
    </w:p>
    <w:p w:rsidR="00AF75D3" w:rsidRDefault="00AF75D3" w:rsidP="00AF75D3">
      <w:r>
        <w:t>Specification Development for Products and Systems</w:t>
      </w:r>
    </w:p>
    <w:p w:rsidR="00AF75D3" w:rsidRDefault="00AF75D3" w:rsidP="00AF75D3">
      <w:r>
        <w:t>Product Safety Certification and Labeling (UL, CE, CSA, etc.)</w:t>
      </w:r>
    </w:p>
    <w:p w:rsidR="00AF75D3" w:rsidRDefault="00AF75D3" w:rsidP="00AF75D3">
      <w:r>
        <w:t>Technical Writing, e.g., Installation, Operations, and Maintenance Manuals</w:t>
      </w:r>
    </w:p>
    <w:p w:rsidR="00AF75D3" w:rsidRDefault="00AF75D3" w:rsidP="00AF75D3">
      <w:r>
        <w:t>Assembly, Packaging, and Shipping - Anywhere</w:t>
      </w:r>
    </w:p>
    <w:p w:rsidR="00AF75D3" w:rsidRDefault="00AF75D3" w:rsidP="00AF75D3">
      <w:r>
        <w:t>Product Help Line - Supporting Our Customers, World-Wide</w:t>
      </w:r>
    </w:p>
    <w:p w:rsidR="00AF75D3" w:rsidRDefault="00AF75D3" w:rsidP="00AF75D3">
      <w:r>
        <w:br w:type="page"/>
      </w:r>
    </w:p>
    <w:p w:rsidR="00AF75D3" w:rsidRDefault="00AF75D3" w:rsidP="00AF75D3"/>
    <w:p w:rsidR="00AF75D3" w:rsidRPr="00A37C94" w:rsidRDefault="00AF75D3" w:rsidP="00AF75D3">
      <w:pPr>
        <w:pStyle w:val="IntenseQuote"/>
      </w:pPr>
      <w:r w:rsidRPr="00A37C94">
        <w:t>DST Solar</w:t>
      </w:r>
    </w:p>
    <w:p w:rsidR="00AF75D3" w:rsidRDefault="00AF75D3" w:rsidP="00AF75D3"/>
    <w:p w:rsidR="00AF75D3" w:rsidRDefault="00AF75D3" w:rsidP="00AF75D3">
      <w:r>
        <w:t>DST Controls: Alternative Energy Division</w:t>
      </w:r>
    </w:p>
    <w:p w:rsidR="00AF75D3" w:rsidRDefault="00AF75D3" w:rsidP="00AF75D3">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r>
        <w:t>Our alternative energy division helps our growing list of clean-tech customers with that industry’s unique requirements for innovative design and engineering.</w:t>
      </w:r>
    </w:p>
    <w:p w:rsidR="00AF75D3" w:rsidRDefault="00AF75D3" w:rsidP="00AF75D3"/>
    <w:p w:rsidR="00AF75D3" w:rsidRDefault="00AF75D3" w:rsidP="00AF75D3">
      <w:r>
        <w:t xml:space="preserve">In 2007, we launched our Alternative Energy Division to help our growing list of clean-tech customers with that industry’s unique requirements for... </w:t>
      </w:r>
    </w:p>
    <w:p w:rsidR="00AF75D3" w:rsidRDefault="00AF75D3" w:rsidP="00AF75D3"/>
    <w:p w:rsidR="00AF75D3" w:rsidRDefault="00AF75D3" w:rsidP="00AF75D3">
      <w:r>
        <w:t>Innovative design and engineering that solves technological problems fast.</w:t>
      </w:r>
    </w:p>
    <w:p w:rsidR="00AF75D3" w:rsidRDefault="00AF75D3" w:rsidP="00AF75D3">
      <w:r>
        <w:t>Rapid prototype-assembly that allows product testing, iterative improvement, compliance certification (e.g., UL &amp; CE), and final “commercialization,” to take place sooner.</w:t>
      </w:r>
    </w:p>
    <w:p w:rsidR="00AF75D3" w:rsidRDefault="00AF75D3" w:rsidP="00AF75D3">
      <w:r>
        <w:t>Cost-effectiveness that during development, slows down R&amp;D capital-burn—and during production, allows competitive (but profitable!) price-points.</w:t>
      </w:r>
    </w:p>
    <w:p w:rsidR="00AF75D3" w:rsidRDefault="00AF75D3" w:rsidP="00AF75D3"/>
    <w:p w:rsidR="00AF75D3" w:rsidRDefault="00AF75D3" w:rsidP="00AF75D3">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AF75D3" w:rsidRDefault="00AF75D3" w:rsidP="00AF75D3"/>
    <w:p w:rsidR="00AF75D3" w:rsidRDefault="00AF75D3" w:rsidP="00AF75D3">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AF75D3" w:rsidRDefault="00AF75D3" w:rsidP="00AF75D3"/>
    <w:p w:rsidR="00AF75D3" w:rsidRDefault="00AF75D3" w:rsidP="00AF75D3">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F75D3" w:rsidRDefault="00AF75D3" w:rsidP="00AF75D3"/>
    <w:p w:rsidR="00AF75D3" w:rsidRDefault="00AF75D3" w:rsidP="00AF75D3">
      <w:pPr>
        <w:rPr>
          <w:b/>
        </w:rPr>
      </w:pPr>
      <w:r>
        <w:rPr>
          <w:b/>
        </w:rPr>
        <w:br w:type="page"/>
      </w:r>
    </w:p>
    <w:p w:rsidR="00AF75D3" w:rsidRDefault="00AF75D3" w:rsidP="00AF75D3">
      <w:pPr>
        <w:pStyle w:val="IntenseQuote"/>
      </w:pPr>
      <w:r>
        <w:lastRenderedPageBreak/>
        <w:t>Controls</w:t>
      </w:r>
    </w:p>
    <w:p w:rsidR="00AF75D3" w:rsidRDefault="00AF75D3" w:rsidP="00AF75D3">
      <w:pPr>
        <w:rPr>
          <w:b/>
        </w:rPr>
      </w:pPr>
      <w:r>
        <w:rPr>
          <w:b/>
        </w:rPr>
        <w:t xml:space="preserve">Controls </w:t>
      </w:r>
      <w:r w:rsidRPr="00A37C94">
        <w:rPr>
          <w:b/>
        </w:rPr>
        <w:t>Integration</w:t>
      </w:r>
    </w:p>
    <w:p w:rsidR="00AF75D3" w:rsidRPr="00CB6E9F" w:rsidRDefault="00AF75D3" w:rsidP="00AF75D3">
      <w:r w:rsidRPr="00CB6E9F">
        <w:t xml:space="preserve">Technical Expertise </w:t>
      </w:r>
      <w:r>
        <w:t>in Multiple</w:t>
      </w:r>
      <w:r w:rsidRPr="00CB6E9F">
        <w:t xml:space="preserve"> Disciplines and Industries</w:t>
      </w:r>
    </w:p>
    <w:p w:rsidR="00AF75D3" w:rsidRPr="00A37C94" w:rsidRDefault="00AF75D3" w:rsidP="00AF75D3">
      <w:r w:rsidRPr="00A37C94">
        <w:t>DST can support customers from project concept through commissioning to include control engineering, instrumen</w:t>
      </w:r>
      <w:r>
        <w:t>tation, control panel design and</w:t>
      </w:r>
      <w:r w:rsidRPr="00A37C94">
        <w:t xml:space="preserve"> assembly, system programming, installation, and start-up.</w:t>
      </w:r>
    </w:p>
    <w:p w:rsidR="00AF75D3" w:rsidRPr="00A37C94" w:rsidRDefault="00AF75D3" w:rsidP="00AF75D3">
      <w:r w:rsidRPr="00A37C94">
        <w:t>Our engineering staff is purposely diverse in their respective formal training (degrees) and work experience.</w:t>
      </w:r>
      <w:r>
        <w:t xml:space="preserve"> </w:t>
      </w:r>
      <w:r w:rsidRPr="00A37C94">
        <w:t>DST's technical roster includes electrical engineers, mechanical engineers, control engineers, chemical engineers, compu</w:t>
      </w:r>
      <w:r>
        <w:t>ter science engineers, and our trained-in-the-trenches</w:t>
      </w:r>
      <w:r w:rsidRPr="00A37C94">
        <w:t xml:space="preserve"> engineering technicians.</w:t>
      </w:r>
    </w:p>
    <w:p w:rsidR="00AF75D3" w:rsidRPr="00A37C94" w:rsidRDefault="00AF75D3" w:rsidP="00AF75D3">
      <w:r w:rsidRPr="00A37C94">
        <w:t>These professionals are united as a team by a common goal: monitor and control critical equipment and data for DST’s customers, whether acros</w:t>
      </w:r>
      <w:r>
        <w:t>s the street or across an ocean,</w:t>
      </w:r>
      <w:r w:rsidRPr="00A37C94">
        <w:t xml:space="preserve"> and do it to world-class standards of quality and cost-effectiveness.</w:t>
      </w:r>
    </w:p>
    <w:p w:rsidR="00AF75D3" w:rsidRPr="00A37C94" w:rsidRDefault="00AF75D3" w:rsidP="00AF75D3">
      <w:r w:rsidRPr="00A37C94">
        <w:t xml:space="preserve">Many </w:t>
      </w:r>
      <w:proofErr w:type="spellStart"/>
      <w:r w:rsidRPr="00A37C94">
        <w:t>DST’ers</w:t>
      </w:r>
      <w:proofErr w:type="spellEnd"/>
      <w:r w:rsidRPr="00A37C94">
        <w:t xml:space="preserve"> are former automation end-users themselves and so are not only first-class engineers and integrators, but also have personal understanding of today’s increasingly critical needs for projects delivered on-spec, on budget, and on-time.</w:t>
      </w:r>
    </w:p>
    <w:p w:rsidR="00AF75D3" w:rsidRDefault="00AF75D3" w:rsidP="00AF75D3">
      <w:r>
        <w:t>Integration Services</w:t>
      </w:r>
    </w:p>
    <w:p w:rsidR="00AF75D3" w:rsidRDefault="00AF75D3" w:rsidP="00AF75D3">
      <w:r>
        <w:t xml:space="preserve">DST's skill sets and experience in facility, process, machine, and industrial-data automation include: </w:t>
      </w:r>
    </w:p>
    <w:p w:rsidR="00AF75D3" w:rsidRDefault="00AF75D3" w:rsidP="00AF75D3">
      <w:pPr>
        <w:ind w:left="720"/>
      </w:pPr>
      <w:r>
        <w:t>Project Management</w:t>
      </w:r>
    </w:p>
    <w:p w:rsidR="00AF75D3" w:rsidRDefault="00AF75D3" w:rsidP="00AF75D3">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AF75D3" w:rsidRDefault="00AF75D3" w:rsidP="00AF75D3">
      <w:pPr>
        <w:ind w:left="720"/>
      </w:pPr>
      <w:r>
        <w:t>PLC and SCADA Programming</w:t>
      </w:r>
    </w:p>
    <w:p w:rsidR="00AF75D3" w:rsidRDefault="00AF75D3" w:rsidP="00AF75D3">
      <w:pPr>
        <w:ind w:left="1440"/>
      </w:pPr>
      <w:r>
        <w:t xml:space="preserve">Our engineers have programming skills coving a wide range of PLC platforms, including Rockwell, GE, Siemens, and </w:t>
      </w:r>
      <w:proofErr w:type="spellStart"/>
      <w:r>
        <w:t>Modicon</w:t>
      </w:r>
      <w:proofErr w:type="spellEnd"/>
      <w:r>
        <w:t>. We have strong capabilities with large and small SCADA projects using the most popular packages including Wonderware, GE IFix, and FactoryTalk View SE.</w:t>
      </w:r>
    </w:p>
    <w:p w:rsidR="00AF75D3" w:rsidRDefault="00AF75D3" w:rsidP="00AF75D3">
      <w:pPr>
        <w:ind w:left="720"/>
      </w:pPr>
      <w:r>
        <w:t>Networking and Data Collection</w:t>
      </w:r>
    </w:p>
    <w:p w:rsidR="00AF75D3" w:rsidRDefault="00AF75D3" w:rsidP="00AF75D3">
      <w:pPr>
        <w:ind w:left="1440"/>
      </w:pPr>
      <w:r>
        <w:t>We have strong experience with industrial networks and plant floor communications over various protocols such as TCP/IP, OPC, Modbus, and many standard serial types. Additionally, we are experts with sending data to time-series historians and SQL databases, such as OSIsoft PI and Microsoft SQL Server.</w:t>
      </w:r>
    </w:p>
    <w:p w:rsidR="00AF75D3" w:rsidRDefault="00AF75D3" w:rsidP="00AF75D3">
      <w:pPr>
        <w:ind w:left="720"/>
      </w:pPr>
      <w:r>
        <w:t>Machine Control and Safety</w:t>
      </w:r>
    </w:p>
    <w:p w:rsidR="00AF75D3" w:rsidRDefault="00AF75D3" w:rsidP="00AF75D3">
      <w:pPr>
        <w:ind w:left="1440"/>
      </w:pPr>
      <w:r>
        <w:lastRenderedPageBreak/>
        <w:t xml:space="preserve">DST engineers are well versed with working on most brands of sensors and machine control devices, including VFDs. We have expert safety specialists in-house that provide end-to-end solutions for new and retro-fit safety solutions. </w:t>
      </w:r>
    </w:p>
    <w:p w:rsidR="00AF75D3" w:rsidRDefault="00AF75D3" w:rsidP="00AF75D3">
      <w:r>
        <w:t>Recent Projects</w:t>
      </w:r>
    </w:p>
    <w:p w:rsidR="00AF75D3" w:rsidRDefault="00AF75D3" w:rsidP="00AF75D3">
      <w:pPr>
        <w:ind w:left="720"/>
      </w:pPr>
      <w:r>
        <w:t xml:space="preserve">Process control for manufacturing in pharmaceutical </w:t>
      </w:r>
    </w:p>
    <w:p w:rsidR="00AF75D3" w:rsidRDefault="00AF75D3" w:rsidP="00AF75D3">
      <w:pPr>
        <w:ind w:left="720"/>
      </w:pPr>
      <w:r>
        <w:t>Automated vision inspection for packaging</w:t>
      </w:r>
    </w:p>
    <w:p w:rsidR="00AF75D3" w:rsidRDefault="00AF75D3" w:rsidP="00AF75D3">
      <w:pPr>
        <w:ind w:left="720"/>
      </w:pPr>
      <w:r>
        <w:t>Process control and monitoring for water and waste-water treatment</w:t>
      </w:r>
    </w:p>
    <w:p w:rsidR="00AF75D3" w:rsidRDefault="00AF75D3" w:rsidP="00AF75D3">
      <w:pPr>
        <w:ind w:left="720"/>
      </w:pPr>
      <w:r>
        <w:t>Material track and trace for a manufacturing operation</w:t>
      </w:r>
    </w:p>
    <w:p w:rsidR="00AF75D3" w:rsidRDefault="00AF75D3" w:rsidP="00AF75D3">
      <w:pPr>
        <w:ind w:left="720"/>
      </w:pPr>
      <w:r>
        <w:t>Machine safety system for heavy industries</w:t>
      </w:r>
    </w:p>
    <w:p w:rsidR="00AF75D3" w:rsidRDefault="00AF75D3" w:rsidP="00AF75D3">
      <w:pPr>
        <w:ind w:left="720"/>
      </w:pPr>
      <w:r>
        <w:t>Material transfer and conveyance for food and beverage</w:t>
      </w:r>
    </w:p>
    <w:p w:rsidR="00AF75D3" w:rsidRDefault="00AF75D3" w:rsidP="00AF75D3">
      <w:pPr>
        <w:rPr>
          <w:b/>
        </w:rPr>
      </w:pPr>
    </w:p>
    <w:p w:rsidR="00AF75D3" w:rsidRDefault="00AF75D3" w:rsidP="00AF75D3">
      <w:r>
        <w:br w:type="page"/>
      </w:r>
    </w:p>
    <w:p w:rsidR="00AF75D3" w:rsidRDefault="00AF75D3" w:rsidP="00AF75D3"/>
    <w:p w:rsidR="00AF75D3" w:rsidRDefault="00AF75D3" w:rsidP="00AF75D3">
      <w:pPr>
        <w:pStyle w:val="IntenseQuote"/>
      </w:pPr>
      <w:r w:rsidRPr="00A37C94">
        <w:t>Data</w:t>
      </w:r>
    </w:p>
    <w:p w:rsidR="00AF75D3" w:rsidRPr="0005512E" w:rsidRDefault="00AF75D3" w:rsidP="00AF75D3">
      <w:pPr>
        <w:rPr>
          <w:b/>
        </w:rPr>
      </w:pPr>
      <w:r w:rsidRPr="0005512E">
        <w:rPr>
          <w:b/>
        </w:rPr>
        <w:t>Industrial Data</w:t>
      </w:r>
    </w:p>
    <w:p w:rsidR="00AF75D3" w:rsidRDefault="00AF75D3" w:rsidP="00AF75D3">
      <w:r w:rsidRPr="0005512E">
        <w:t>Data, Information, Action.</w:t>
      </w:r>
    </w:p>
    <w:p w:rsidR="00AF75D3" w:rsidRDefault="00AF75D3" w:rsidP="00AF75D3"/>
    <w:p w:rsidR="00AF75D3" w:rsidRDefault="00AF75D3" w:rsidP="00AF75D3">
      <w:r>
        <w:t xml:space="preserve">Each day, industrial plant managers make decisions that impact their facility’s productivity, efficiency, and safety, and to assist with the data systems so critical to those decisions, more and more managers are turning to DST’s Industrial Data Services for help. </w:t>
      </w:r>
    </w:p>
    <w:p w:rsidR="00AF75D3" w:rsidRDefault="00AF75D3" w:rsidP="00AF75D3">
      <w:r>
        <w:t>Working as a Team We Provide:</w:t>
      </w:r>
    </w:p>
    <w:p w:rsidR="00AF75D3" w:rsidRDefault="00AF75D3" w:rsidP="00AF75D3">
      <w:pPr>
        <w:ind w:left="720"/>
      </w:pPr>
      <w:r>
        <w:t>Infrastructure Design</w:t>
      </w:r>
    </w:p>
    <w:p w:rsidR="00AF75D3" w:rsidRDefault="00AF75D3" w:rsidP="00AF75D3">
      <w:pPr>
        <w:ind w:left="720"/>
      </w:pPr>
      <w:r>
        <w:t>Identifying and prioritizing their company’s emerging industrial-data needs by selecting the most cost-effective real-time data infrastructure, including software and hardware - right down to plant-floor instrumentation if needed</w:t>
      </w:r>
    </w:p>
    <w:p w:rsidR="00AF75D3" w:rsidRDefault="00AF75D3" w:rsidP="00AF75D3">
      <w:pPr>
        <w:ind w:left="720"/>
      </w:pPr>
      <w:r>
        <w:t>Infrastructure Implementation</w:t>
      </w:r>
    </w:p>
    <w:p w:rsidR="00AF75D3" w:rsidRDefault="00AF75D3" w:rsidP="00AF75D3">
      <w:pPr>
        <w:ind w:left="720"/>
      </w:pPr>
      <w:r>
        <w:t>Implementing the new—or expanding the existing—data system using proven strategies and practices that truly promote user buy-in and maximize ROI</w:t>
      </w:r>
    </w:p>
    <w:p w:rsidR="00AF75D3" w:rsidRDefault="00AF75D3" w:rsidP="00AF75D3">
      <w:pPr>
        <w:ind w:left="720"/>
      </w:pPr>
      <w:r>
        <w:t>Data Integration</w:t>
      </w:r>
    </w:p>
    <w:p w:rsidR="00AF75D3" w:rsidRDefault="00AF75D3" w:rsidP="00AF75D3">
      <w:pPr>
        <w:ind w:left="720"/>
      </w:pPr>
      <w:r>
        <w:t>Integrating both custom and off-the-shelf “analytics” that add intelligence to the acquired data, automatically</w:t>
      </w:r>
    </w:p>
    <w:p w:rsidR="00AF75D3" w:rsidRDefault="00AF75D3" w:rsidP="00AF75D3">
      <w:pPr>
        <w:ind w:left="720"/>
      </w:pPr>
      <w:r>
        <w:t>Analytics and Visualization</w:t>
      </w:r>
    </w:p>
    <w:p w:rsidR="00AF75D3" w:rsidRDefault="00AF75D3" w:rsidP="00AF75D3">
      <w:pPr>
        <w:ind w:left="720"/>
      </w:pPr>
      <w:r>
        <w:t>Developing data distribution protocols and user-based displays so the right people get the right data, right when they need it, and in the right format, enabling immediate and actionable understanding</w:t>
      </w:r>
    </w:p>
    <w:p w:rsidR="00AF75D3" w:rsidRDefault="00AF75D3" w:rsidP="00AF75D3">
      <w:r>
        <w:t>How’d we get so smart? Decades of industrial systems integration; constant close technical interaction with the leading suppliers of automation hardware and software; and being held again and again to zero-tolerance standards of performance-excellence by our globally competitive customers.</w:t>
      </w:r>
    </w:p>
    <w:p w:rsidR="00AF75D3" w:rsidRDefault="00AF75D3" w:rsidP="00AF75D3">
      <w:r>
        <w:t>So whether someone is totally new to maximizing the value of their plant's real-time data, or already a competent, high-end industrial database user, DST Controls should be his or her first stop for outside help.</w:t>
      </w:r>
    </w:p>
    <w:p w:rsidR="00AF75D3" w:rsidRDefault="00AF75D3" w:rsidP="00AF75D3">
      <w:r>
        <w:t>Simply put, we collect data on industrial production and make it pay.</w:t>
      </w:r>
    </w:p>
    <w:p w:rsidR="00AF75D3" w:rsidRDefault="00AF75D3" w:rsidP="00AF75D3">
      <w:r>
        <w:lastRenderedPageBreak/>
        <w:t>DST professionals are skilled at increasing the availability and visibility of real-time production data so managers and executives can make more informed decisions. As experts in real-time industrial databases, we:</w:t>
      </w:r>
    </w:p>
    <w:p w:rsidR="00AF75D3" w:rsidRDefault="00AF75D3" w:rsidP="00AF75D3">
      <w:pPr>
        <w:ind w:left="720"/>
      </w:pPr>
      <w:r>
        <w:t>Connect plant-floor devices to operational and business systems</w:t>
      </w:r>
    </w:p>
    <w:p w:rsidR="00AF75D3" w:rsidRDefault="00AF75D3" w:rsidP="00AF75D3">
      <w:pPr>
        <w:ind w:left="720"/>
      </w:pPr>
      <w:r>
        <w:t>Collect real-time production, energy use, and environmental data</w:t>
      </w:r>
    </w:p>
    <w:p w:rsidR="00AF75D3" w:rsidRDefault="00AF75D3" w:rsidP="00AF75D3">
      <w:pPr>
        <w:ind w:left="720"/>
      </w:pPr>
      <w:r>
        <w:t>Provide visualization tools supporting Business Intelligence (BI)</w:t>
      </w:r>
    </w:p>
    <w:p w:rsidR="00AF75D3" w:rsidRDefault="00AF75D3" w:rsidP="00AF75D3">
      <w:pPr>
        <w:ind w:left="720"/>
      </w:pPr>
      <w:r>
        <w:t>Train users to do it themselves</w:t>
      </w:r>
    </w:p>
    <w:p w:rsidR="00AF75D3" w:rsidRDefault="00AF75D3" w:rsidP="00AF75D3">
      <w:r>
        <w:t>Typical Projects</w:t>
      </w:r>
    </w:p>
    <w:p w:rsidR="00AF75D3" w:rsidRDefault="00AF75D3" w:rsidP="00AF75D3">
      <w:pPr>
        <w:ind w:left="720"/>
      </w:pPr>
      <w:r w:rsidRPr="00A37C94">
        <w:t xml:space="preserve">Infrastructure monitoring in critical-facilities </w:t>
      </w:r>
      <w:r>
        <w:t>for</w:t>
      </w:r>
      <w:r w:rsidRPr="00A37C94">
        <w:t xml:space="preserve"> data centers and hospitals</w:t>
      </w:r>
      <w:r w:rsidRPr="00A37C94">
        <w:tab/>
      </w:r>
    </w:p>
    <w:p w:rsidR="00AF75D3" w:rsidRPr="00A37C94" w:rsidRDefault="00AF75D3" w:rsidP="00AF75D3">
      <w:pPr>
        <w:ind w:left="720"/>
      </w:pPr>
      <w:r w:rsidRPr="00A37C94">
        <w:t>Process improvement in pharma and bio-tech plants</w:t>
      </w:r>
    </w:p>
    <w:p w:rsidR="00AF75D3" w:rsidRDefault="00AF75D3" w:rsidP="00AF75D3">
      <w:pPr>
        <w:ind w:left="720"/>
      </w:pPr>
      <w:r>
        <w:t>Capacity a</w:t>
      </w:r>
      <w:r w:rsidRPr="00A37C94">
        <w:t>ssurance at power plants</w:t>
      </w:r>
      <w:r w:rsidRPr="00A37C94">
        <w:tab/>
      </w:r>
    </w:p>
    <w:p w:rsidR="00AF75D3" w:rsidRPr="00A37C94" w:rsidRDefault="00AF75D3" w:rsidP="00AF75D3">
      <w:pPr>
        <w:ind w:left="720"/>
      </w:pPr>
      <w:r w:rsidRPr="00A37C94">
        <w:t>Regulatory compliance at refineries</w:t>
      </w:r>
    </w:p>
    <w:p w:rsidR="00AF75D3" w:rsidRDefault="00AF75D3" w:rsidP="00AF75D3">
      <w:pPr>
        <w:ind w:left="720"/>
      </w:pPr>
      <w:r w:rsidRPr="00A37C94">
        <w:t>Energy monitoring for equipment, buildings, and campuses</w:t>
      </w:r>
      <w:r w:rsidRPr="00A37C94">
        <w:tab/>
      </w:r>
    </w:p>
    <w:p w:rsidR="00AF75D3" w:rsidRDefault="00AF75D3" w:rsidP="00AF75D3">
      <w:pPr>
        <w:ind w:left="720"/>
      </w:pPr>
      <w:r w:rsidRPr="00A37C94">
        <w:t>Condition-Based Maintenance (CBM) for oil &amp; gas pipelines</w:t>
      </w:r>
    </w:p>
    <w:p w:rsidR="00AF75D3" w:rsidRDefault="00AF75D3" w:rsidP="00AF75D3"/>
    <w:p w:rsidR="00AF75D3" w:rsidRDefault="00AF75D3" w:rsidP="00AF75D3">
      <w:pPr>
        <w:pStyle w:val="IntenseQuote"/>
      </w:pPr>
      <w:r>
        <w:t>About DST</w:t>
      </w:r>
    </w:p>
    <w:p w:rsidR="00AF75D3" w:rsidRDefault="00AF75D3" w:rsidP="00AF75D3"/>
    <w:p w:rsidR="00AF75D3" w:rsidRDefault="00AF75D3" w:rsidP="00AF75D3">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AF75D3" w:rsidRDefault="00AF75D3" w:rsidP="00AF75D3">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AF75D3" w:rsidRDefault="00AF75D3" w:rsidP="00AF75D3"/>
    <w:p w:rsidR="00AF75D3" w:rsidRDefault="00AF75D3" w:rsidP="00AF75D3">
      <w:r>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AF75D3" w:rsidRPr="00A37C94" w:rsidRDefault="00AF75D3" w:rsidP="00AF75D3"/>
    <w:p w:rsidR="009C6FC9" w:rsidRPr="00AF75D3" w:rsidRDefault="009C6FC9" w:rsidP="00AF75D3"/>
    <w:sectPr w:rsidR="009C6FC9" w:rsidRPr="00AF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06C28"/>
    <w:multiLevelType w:val="hybridMultilevel"/>
    <w:tmpl w:val="36FC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C234B"/>
    <w:rsid w:val="000D1D98"/>
    <w:rsid w:val="002A33BF"/>
    <w:rsid w:val="002F2669"/>
    <w:rsid w:val="00311968"/>
    <w:rsid w:val="00331A94"/>
    <w:rsid w:val="0033792B"/>
    <w:rsid w:val="00440C59"/>
    <w:rsid w:val="004C19A8"/>
    <w:rsid w:val="004C4F58"/>
    <w:rsid w:val="0055676B"/>
    <w:rsid w:val="00596BDD"/>
    <w:rsid w:val="005A3455"/>
    <w:rsid w:val="00605C4D"/>
    <w:rsid w:val="00661786"/>
    <w:rsid w:val="006C78DF"/>
    <w:rsid w:val="00730ABB"/>
    <w:rsid w:val="00780544"/>
    <w:rsid w:val="007C0713"/>
    <w:rsid w:val="007C7CDE"/>
    <w:rsid w:val="008070E4"/>
    <w:rsid w:val="008741DB"/>
    <w:rsid w:val="008B173A"/>
    <w:rsid w:val="008D371A"/>
    <w:rsid w:val="0093764E"/>
    <w:rsid w:val="00960FAA"/>
    <w:rsid w:val="009717F0"/>
    <w:rsid w:val="009C6FC9"/>
    <w:rsid w:val="00A37C94"/>
    <w:rsid w:val="00A450D8"/>
    <w:rsid w:val="00A600FD"/>
    <w:rsid w:val="00A60D70"/>
    <w:rsid w:val="00AC20F2"/>
    <w:rsid w:val="00AD77AC"/>
    <w:rsid w:val="00AF2FBF"/>
    <w:rsid w:val="00AF4355"/>
    <w:rsid w:val="00AF75D3"/>
    <w:rsid w:val="00C00534"/>
    <w:rsid w:val="00C505A3"/>
    <w:rsid w:val="00C652B7"/>
    <w:rsid w:val="00C87F44"/>
    <w:rsid w:val="00CB6E9F"/>
    <w:rsid w:val="00D21E07"/>
    <w:rsid w:val="00D31067"/>
    <w:rsid w:val="00E30617"/>
    <w:rsid w:val="00E37287"/>
    <w:rsid w:val="00E82AEC"/>
    <w:rsid w:val="00E97EA2"/>
    <w:rsid w:val="00F4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 w:type="paragraph" w:styleId="NoSpacing">
    <w:name w:val="No Spacing"/>
    <w:uiPriority w:val="1"/>
    <w:qFormat/>
    <w:rsid w:val="00AD77AC"/>
    <w:pPr>
      <w:spacing w:after="0" w:line="240" w:lineRule="auto"/>
    </w:pPr>
  </w:style>
  <w:style w:type="paragraph" w:styleId="ListParagraph">
    <w:name w:val="List Paragraph"/>
    <w:basedOn w:val="Normal"/>
    <w:uiPriority w:val="34"/>
    <w:qFormat/>
    <w:rsid w:val="0096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t-sola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0E7C2-0097-40FC-BD17-55E0C70D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12</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16</cp:revision>
  <dcterms:created xsi:type="dcterms:W3CDTF">2015-03-07T01:02:00Z</dcterms:created>
  <dcterms:modified xsi:type="dcterms:W3CDTF">2015-05-20T21:13:00Z</dcterms:modified>
</cp:coreProperties>
</file>