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62C595DE" wp14:textId="17A017C7">
      <w:bookmarkStart w:name="_GoBack" w:id="0"/>
      <w:bookmarkEnd w:id="0"/>
      <w:r w:rsidR="56766DFC">
        <w:rPr/>
        <w:t xml:space="preserve">Jay </w:t>
      </w:r>
      <w:proofErr w:type="spellStart"/>
      <w:r w:rsidR="56766DFC">
        <w:rPr/>
        <w:t>Pravinbhai</w:t>
      </w:r>
      <w:proofErr w:type="spellEnd"/>
      <w:r w:rsidR="56766DFC">
        <w:rPr/>
        <w:t xml:space="preserve"> Tandel</w:t>
      </w:r>
    </w:p>
    <w:p xmlns:wp14="http://schemas.microsoft.com/office/word/2010/wordml" w14:paraId="4F79858C" wp14:textId="65017205">
      <w:r w:rsidR="56766DFC">
        <w:rPr/>
        <w:t>Daniel J. Gallegos</w:t>
      </w:r>
    </w:p>
    <w:p xmlns:wp14="http://schemas.microsoft.com/office/word/2010/wordml" w:rsidP="77614DB4" w14:paraId="5BEE5971" wp14:textId="0EED7521">
      <w:pPr>
        <w:pStyle w:val="Normal"/>
      </w:pPr>
    </w:p>
    <w:p xmlns:wp14="http://schemas.microsoft.com/office/word/2010/wordml" w:rsidP="77614DB4" w14:paraId="429FC7FE" wp14:textId="7FFF5DA8">
      <w:pPr>
        <w:pStyle w:val="Normal"/>
      </w:pPr>
      <w:r w:rsidR="56766DFC">
        <w:rPr/>
        <w:t>Program description:</w:t>
      </w:r>
    </w:p>
    <w:p xmlns:wp14="http://schemas.microsoft.com/office/word/2010/wordml" w:rsidP="77614DB4" w14:paraId="2FBDC332" wp14:textId="51A09F2D">
      <w:pPr>
        <w:pStyle w:val="Normal"/>
      </w:pPr>
      <w:r w:rsidR="56766DFC">
        <w:rPr/>
        <w:t xml:space="preserve">Implement a secure election protocol with two central facilities </w:t>
      </w:r>
      <w:proofErr w:type="gramStart"/>
      <w:r w:rsidR="56766DFC">
        <w:rPr/>
        <w:t xml:space="preserve">CLA </w:t>
      </w:r>
      <w:r w:rsidR="13D3735E">
        <w:rPr/>
        <w:t xml:space="preserve"> Central</w:t>
      </w:r>
      <w:proofErr w:type="gramEnd"/>
      <w:r w:rsidR="13D3735E">
        <w:rPr/>
        <w:t xml:space="preserve"> Legitimization Agency </w:t>
      </w:r>
      <w:r w:rsidR="56766DFC">
        <w:rPr/>
        <w:t>and CTF</w:t>
      </w:r>
      <w:r w:rsidR="5D1682C7">
        <w:rPr/>
        <w:t xml:space="preserve"> Central Tabulating Facility</w:t>
      </w:r>
      <w:r w:rsidR="56766DFC">
        <w:rPr/>
        <w:t xml:space="preserve">. Using </w:t>
      </w:r>
      <w:r w:rsidR="03311689">
        <w:rPr/>
        <w:t xml:space="preserve">asymmetric-key cryptosystem RSA we create a secure way for people to vote electronically.  </w:t>
      </w:r>
      <w:r w:rsidR="1011A8D6">
        <w:rPr/>
        <w:t>The CLA’s main function is to certify and issue validation numbers to voters. The CTF will takes the voters vote and validation</w:t>
      </w:r>
      <w:r w:rsidR="413159D4">
        <w:rPr/>
        <w:t xml:space="preserve"> number</w:t>
      </w:r>
      <w:r w:rsidR="1011A8D6">
        <w:rPr/>
        <w:t xml:space="preserve"> and cou</w:t>
      </w:r>
      <w:r w:rsidR="4060F14B">
        <w:rPr/>
        <w:t>nts the vote</w:t>
      </w:r>
      <w:r w:rsidR="324E966E">
        <w:rPr/>
        <w:t>r</w:t>
      </w:r>
      <w:r w:rsidR="4060F14B">
        <w:rPr/>
        <w:t>s</w:t>
      </w:r>
      <w:r w:rsidR="3E126E1F">
        <w:rPr/>
        <w:t xml:space="preserve"> </w:t>
      </w:r>
      <w:r w:rsidR="3E126E1F">
        <w:rPr/>
        <w:t>vote and</w:t>
      </w:r>
      <w:r w:rsidR="3E126E1F">
        <w:rPr/>
        <w:t xml:space="preserve"> publishes records when finished.</w:t>
      </w:r>
    </w:p>
    <w:p xmlns:wp14="http://schemas.microsoft.com/office/word/2010/wordml" w:rsidP="77614DB4" w14:paraId="1125BA2C" wp14:textId="0F1AC766">
      <w:pPr>
        <w:pStyle w:val="Normal"/>
      </w:pPr>
    </w:p>
    <w:p xmlns:wp14="http://schemas.microsoft.com/office/word/2010/wordml" w:rsidP="77614DB4" w14:paraId="6086A375" wp14:textId="0BE40566">
      <w:pPr>
        <w:pStyle w:val="Normal"/>
      </w:pPr>
    </w:p>
    <w:p xmlns:wp14="http://schemas.microsoft.com/office/word/2010/wordml" w:rsidP="77614DB4" w14:paraId="369EFCF4" wp14:textId="490CE2D7">
      <w:pPr>
        <w:pStyle w:val="Normal"/>
      </w:pPr>
      <w:r w:rsidR="59D3D7D5">
        <w:rPr/>
        <w:t xml:space="preserve">Our development </w:t>
      </w:r>
      <w:proofErr w:type="spellStart"/>
      <w:r w:rsidR="59D3D7D5">
        <w:rPr/>
        <w:t>enviornments</w:t>
      </w:r>
      <w:proofErr w:type="spellEnd"/>
      <w:r w:rsidR="59D3D7D5">
        <w:rPr/>
        <w:t xml:space="preserve"> differed:</w:t>
      </w:r>
    </w:p>
    <w:p xmlns:wp14="http://schemas.microsoft.com/office/word/2010/wordml" w:rsidP="77614DB4" w14:paraId="72ED0E1B" wp14:textId="3D74B108">
      <w:pPr>
        <w:pStyle w:val="Normal"/>
      </w:pPr>
      <w:r w:rsidR="59D3D7D5">
        <w:rPr/>
        <w:t xml:space="preserve">Eclipse for Jay and </w:t>
      </w:r>
      <w:proofErr w:type="spellStart"/>
      <w:r w:rsidR="59D3D7D5">
        <w:rPr/>
        <w:t>Intellij</w:t>
      </w:r>
      <w:proofErr w:type="spellEnd"/>
      <w:r w:rsidR="59D3D7D5">
        <w:rPr/>
        <w:t xml:space="preserve"> for Daniel, but we uploaded to </w:t>
      </w:r>
      <w:proofErr w:type="spellStart"/>
      <w:r w:rsidR="59D3D7D5">
        <w:rPr/>
        <w:t>github</w:t>
      </w:r>
      <w:proofErr w:type="spellEnd"/>
      <w:r w:rsidR="59D3D7D5">
        <w:rPr/>
        <w:t xml:space="preserve"> here is the link:</w:t>
      </w:r>
    </w:p>
    <w:p xmlns:wp14="http://schemas.microsoft.com/office/word/2010/wordml" w:rsidP="77614DB4" w14:paraId="7213BA3C" wp14:textId="1185F4CD">
      <w:pPr>
        <w:pStyle w:val="Normal"/>
      </w:pPr>
      <w:hyperlink r:id="R71d250e2b4754f6d">
        <w:r w:rsidRPr="77614DB4" w:rsidR="32FBAE37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https://github.com/dster05/SecureVoting</w:t>
        </w:r>
      </w:hyperlink>
    </w:p>
    <w:p xmlns:wp14="http://schemas.microsoft.com/office/word/2010/wordml" w:rsidP="77614DB4" w14:paraId="29A08CE3" wp14:textId="0131728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:rsidP="77614DB4" w14:paraId="4869373C" wp14:textId="71A257C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7614DB4" w:rsidR="24C8BA15">
        <w:rPr>
          <w:rFonts w:ascii="Calibri" w:hAnsi="Calibri" w:eastAsia="Calibri" w:cs="Calibri"/>
          <w:noProof w:val="0"/>
          <w:sz w:val="22"/>
          <w:szCs w:val="22"/>
          <w:lang w:val="en-US"/>
        </w:rPr>
        <w:t>How to run the program:</w:t>
      </w:r>
    </w:p>
    <w:p xmlns:wp14="http://schemas.microsoft.com/office/word/2010/wordml" w:rsidP="77614DB4" w14:paraId="647CFF53" wp14:textId="7D293C2A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77614DB4" w:rsidR="24C8BA15">
        <w:rPr>
          <w:rFonts w:ascii="Calibri" w:hAnsi="Calibri" w:eastAsia="Calibri" w:cs="Calibri"/>
          <w:noProof w:val="0"/>
          <w:sz w:val="22"/>
          <w:szCs w:val="22"/>
          <w:lang w:val="en-US"/>
        </w:rPr>
        <w:t>Run CLA.java first</w:t>
      </w:r>
    </w:p>
    <w:p xmlns:wp14="http://schemas.microsoft.com/office/word/2010/wordml" w:rsidP="77614DB4" w14:paraId="1AC3E8C1" wp14:textId="4C321032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en-US"/>
        </w:rPr>
      </w:pPr>
      <w:r w:rsidRPr="77614DB4" w:rsidR="24C8BA15">
        <w:rPr>
          <w:rFonts w:ascii="Calibri" w:hAnsi="Calibri" w:eastAsia="Calibri" w:cs="Calibri"/>
          <w:noProof w:val="0"/>
          <w:sz w:val="22"/>
          <w:szCs w:val="22"/>
          <w:lang w:val="en-US"/>
        </w:rPr>
        <w:t>Run CTF.java second</w:t>
      </w:r>
    </w:p>
    <w:p xmlns:wp14="http://schemas.microsoft.com/office/word/2010/wordml" w:rsidP="77614DB4" w14:paraId="4B0106DF" wp14:textId="3A2D748E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en-US"/>
        </w:rPr>
      </w:pPr>
      <w:r w:rsidRPr="77614DB4" w:rsidR="24C8BA15">
        <w:rPr>
          <w:rFonts w:ascii="Calibri" w:hAnsi="Calibri" w:eastAsia="Calibri" w:cs="Calibri"/>
          <w:noProof w:val="0"/>
          <w:sz w:val="22"/>
          <w:szCs w:val="22"/>
          <w:lang w:val="en-US"/>
        </w:rPr>
        <w:t>Run Voter.java last</w:t>
      </w:r>
    </w:p>
    <w:p xmlns:wp14="http://schemas.microsoft.com/office/word/2010/wordml" w:rsidP="77614DB4" w14:paraId="6A0FDA4A" wp14:textId="30BF5DE3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en-US"/>
        </w:rPr>
      </w:pPr>
      <w:r w:rsidRPr="77614DB4" w:rsidR="24C8BA15">
        <w:rPr>
          <w:rFonts w:ascii="Calibri" w:hAnsi="Calibri" w:eastAsia="Calibri" w:cs="Calibri"/>
          <w:noProof w:val="0"/>
          <w:sz w:val="22"/>
          <w:szCs w:val="22"/>
          <w:lang w:val="en-US"/>
        </w:rPr>
        <w:t>Voter will connect to CLA</w:t>
      </w:r>
    </w:p>
    <w:p xmlns:wp14="http://schemas.microsoft.com/office/word/2010/wordml" w:rsidP="77614DB4" w14:paraId="21BCB87F" wp14:textId="681FE0D0">
      <w:pPr>
        <w:pStyle w:val="ListParagraph"/>
        <w:numPr>
          <w:ilvl w:val="1"/>
          <w:numId w:val="1"/>
        </w:numPr>
        <w:rPr>
          <w:noProof w:val="0"/>
          <w:sz w:val="22"/>
          <w:szCs w:val="22"/>
          <w:lang w:val="en-US"/>
        </w:rPr>
      </w:pPr>
      <w:r w:rsidRPr="77614DB4" w:rsidR="24C8BA15">
        <w:rPr>
          <w:rFonts w:ascii="Calibri" w:hAnsi="Calibri" w:eastAsia="Calibri" w:cs="Calibri"/>
          <w:noProof w:val="0"/>
          <w:sz w:val="22"/>
          <w:szCs w:val="22"/>
          <w:lang w:val="en-US"/>
        </w:rPr>
        <w:t>Choose option 1 to get validation number and register</w:t>
      </w:r>
    </w:p>
    <w:p xmlns:wp14="http://schemas.microsoft.com/office/word/2010/wordml" w:rsidP="77614DB4" w14:paraId="5FBA09EB" wp14:textId="60D65790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77614DB4" w:rsidR="6F35B8A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Information is processed and validation is </w:t>
      </w:r>
      <w:r w:rsidRPr="77614DB4" w:rsidR="6F35B8AD">
        <w:rPr>
          <w:rFonts w:ascii="Calibri" w:hAnsi="Calibri" w:eastAsia="Calibri" w:cs="Calibri"/>
          <w:noProof w:val="0"/>
          <w:sz w:val="22"/>
          <w:szCs w:val="22"/>
          <w:lang w:val="en-US"/>
        </w:rPr>
        <w:t>issued</w:t>
      </w:r>
    </w:p>
    <w:p xmlns:wp14="http://schemas.microsoft.com/office/word/2010/wordml" w:rsidP="77614DB4" w14:paraId="6E063D28" wp14:textId="20CE8B57">
      <w:pPr>
        <w:pStyle w:val="ListParagraph"/>
        <w:numPr>
          <w:ilvl w:val="1"/>
          <w:numId w:val="1"/>
        </w:numPr>
        <w:rPr>
          <w:noProof w:val="0"/>
          <w:sz w:val="22"/>
          <w:szCs w:val="22"/>
          <w:lang w:val="en-US"/>
        </w:rPr>
      </w:pPr>
      <w:r w:rsidRPr="77614DB4" w:rsidR="6F35B8A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the voter is added to a list along with validation number </w:t>
      </w:r>
    </w:p>
    <w:p xmlns:wp14="http://schemas.microsoft.com/office/word/2010/wordml" w:rsidP="77614DB4" w14:paraId="1B84F342" wp14:textId="108C6399">
      <w:pPr>
        <w:pStyle w:val="ListParagraph"/>
        <w:numPr>
          <w:ilvl w:val="1"/>
          <w:numId w:val="1"/>
        </w:numPr>
        <w:rPr>
          <w:noProof w:val="0"/>
          <w:sz w:val="22"/>
          <w:szCs w:val="22"/>
          <w:lang w:val="en-US"/>
        </w:rPr>
      </w:pPr>
      <w:r w:rsidRPr="77614DB4" w:rsidR="16852C5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All information is encrypted and Decrypted </w:t>
      </w:r>
    </w:p>
    <w:p xmlns:wp14="http://schemas.microsoft.com/office/word/2010/wordml" w:rsidP="77614DB4" w14:paraId="5D1C5982" wp14:textId="1E680006">
      <w:pPr>
        <w:pStyle w:val="ListParagraph"/>
        <w:numPr>
          <w:ilvl w:val="1"/>
          <w:numId w:val="1"/>
        </w:numPr>
        <w:rPr>
          <w:noProof w:val="0"/>
          <w:sz w:val="22"/>
          <w:szCs w:val="22"/>
          <w:lang w:val="en-US"/>
        </w:rPr>
      </w:pPr>
      <w:r w:rsidRPr="77614DB4" w:rsidR="16852C5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Then sent to CTR </w:t>
      </w:r>
    </w:p>
    <w:p xmlns:wp14="http://schemas.microsoft.com/office/word/2010/wordml" w:rsidP="77614DB4" w14:paraId="468AB9FA" wp14:textId="6824389F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77614DB4" w:rsidR="16852C57">
        <w:rPr>
          <w:rFonts w:ascii="Calibri" w:hAnsi="Calibri" w:eastAsia="Calibri" w:cs="Calibri"/>
          <w:noProof w:val="0"/>
          <w:sz w:val="22"/>
          <w:szCs w:val="22"/>
          <w:lang w:val="en-US"/>
        </w:rPr>
        <w:t>Voter then proceeds to cast vote and with CTF</w:t>
      </w:r>
    </w:p>
    <w:p xmlns:wp14="http://schemas.microsoft.com/office/word/2010/wordml" w:rsidP="77614DB4" w14:paraId="1CFDC32B" wp14:textId="066B6F0B">
      <w:pPr>
        <w:pStyle w:val="ListParagraph"/>
        <w:numPr>
          <w:ilvl w:val="1"/>
          <w:numId w:val="1"/>
        </w:numPr>
        <w:rPr>
          <w:noProof w:val="0"/>
          <w:sz w:val="22"/>
          <w:szCs w:val="22"/>
          <w:lang w:val="en-US"/>
        </w:rPr>
      </w:pPr>
      <w:r w:rsidRPr="77614DB4" w:rsidR="16852C57">
        <w:rPr>
          <w:rFonts w:ascii="Calibri" w:hAnsi="Calibri" w:eastAsia="Calibri" w:cs="Calibri"/>
          <w:noProof w:val="0"/>
          <w:sz w:val="22"/>
          <w:szCs w:val="22"/>
          <w:lang w:val="en-US"/>
        </w:rPr>
        <w:t>CTF records vote and adds it to tally for Candidate</w:t>
      </w:r>
    </w:p>
    <w:p xmlns:wp14="http://schemas.microsoft.com/office/word/2010/wordml" w:rsidP="77614DB4" w14:paraId="752DA5A5" wp14:textId="2B5E3EEA">
      <w:pPr>
        <w:pStyle w:val="ListParagraph"/>
        <w:numPr>
          <w:ilvl w:val="1"/>
          <w:numId w:val="1"/>
        </w:numPr>
        <w:rPr>
          <w:noProof w:val="0"/>
          <w:sz w:val="22"/>
          <w:szCs w:val="22"/>
          <w:lang w:val="en-US"/>
        </w:rPr>
      </w:pPr>
      <w:r w:rsidRPr="77614DB4" w:rsidR="16852C5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CTF will then publish the results when </w:t>
      </w:r>
      <w:r w:rsidRPr="77614DB4" w:rsidR="16852C57">
        <w:rPr>
          <w:rFonts w:ascii="Calibri" w:hAnsi="Calibri" w:eastAsia="Calibri" w:cs="Calibri"/>
          <w:noProof w:val="0"/>
          <w:sz w:val="22"/>
          <w:szCs w:val="22"/>
          <w:lang w:val="en-US"/>
        </w:rPr>
        <w:t>voting</w:t>
      </w:r>
      <w:r w:rsidRPr="77614DB4" w:rsidR="16852C5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has ended</w:t>
      </w:r>
    </w:p>
    <w:p xmlns:wp14="http://schemas.microsoft.com/office/word/2010/wordml" w:rsidP="77614DB4" w14:paraId="3E2B1BA8" wp14:textId="67C3CFF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:rsidP="77614DB4" w14:paraId="6ACF7058" wp14:textId="2B3732C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7614DB4" w:rsidR="16852C57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u w:val="single"/>
          <w:lang w:val="en-US"/>
        </w:rPr>
        <w:t>Please add screen shots here:</w:t>
      </w:r>
    </w:p>
    <w:p xmlns:wp14="http://schemas.microsoft.com/office/word/2010/wordml" w:rsidP="77614DB4" w14:paraId="3319309E" wp14:textId="3A2F7945">
      <w:pPr>
        <w:pStyle w:val="Normal"/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u w:val="single"/>
          <w:lang w:val="en-US"/>
        </w:rPr>
      </w:pPr>
    </w:p>
    <w:p xmlns:wp14="http://schemas.microsoft.com/office/word/2010/wordml" w:rsidP="77614DB4" w14:paraId="32D93149" wp14:textId="41929714">
      <w:pPr>
        <w:pStyle w:val="Normal"/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u w:val="single"/>
          <w:lang w:val="en-US"/>
        </w:rPr>
      </w:pPr>
    </w:p>
    <w:p xmlns:wp14="http://schemas.microsoft.com/office/word/2010/wordml" w:rsidP="77614DB4" w14:paraId="41292859" wp14:textId="74C303D1">
      <w:pPr>
        <w:pStyle w:val="Normal"/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u w:val="single"/>
          <w:lang w:val="en-US"/>
        </w:rPr>
      </w:pPr>
    </w:p>
    <w:p xmlns:wp14="http://schemas.microsoft.com/office/word/2010/wordml" w:rsidP="77614DB4" w14:paraId="4F92F31D" wp14:textId="4D794D9B">
      <w:pPr>
        <w:pStyle w:val="Normal"/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u w:val="single"/>
          <w:lang w:val="en-US"/>
        </w:rPr>
      </w:pPr>
    </w:p>
    <w:p xmlns:wp14="http://schemas.microsoft.com/office/word/2010/wordml" w:rsidP="77614DB4" w14:paraId="1A9FD7CE" wp14:textId="252D638D">
      <w:pPr>
        <w:pStyle w:val="Normal"/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u w:val="single"/>
          <w:lang w:val="en-US"/>
        </w:rPr>
      </w:pPr>
    </w:p>
    <w:p xmlns:wp14="http://schemas.microsoft.com/office/word/2010/wordml" w:rsidP="77614DB4" w14:paraId="274F2F06" wp14:textId="7CE35897">
      <w:pPr>
        <w:pStyle w:val="Normal"/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u w:val="single"/>
          <w:lang w:val="en-US"/>
        </w:rPr>
      </w:pPr>
    </w:p>
    <w:p xmlns:wp14="http://schemas.microsoft.com/office/word/2010/wordml" w:rsidP="77614DB4" w14:paraId="1C5940F0" wp14:textId="5CA4585B">
      <w:pPr>
        <w:pStyle w:val="Normal"/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u w:val="single"/>
          <w:lang w:val="en-US"/>
        </w:rPr>
      </w:pPr>
      <w:r w:rsidRPr="77614DB4" w:rsidR="16852C57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u w:val="single"/>
          <w:lang w:val="en-US"/>
        </w:rPr>
        <w:t>Contribution to project is :</w:t>
      </w:r>
    </w:p>
    <w:p xmlns:wp14="http://schemas.microsoft.com/office/word/2010/wordml" w:rsidP="77614DB4" w14:paraId="59C7C258" wp14:textId="3E4FE887">
      <w:pPr>
        <w:pStyle w:val="Normal"/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u w:val="single"/>
          <w:lang w:val="en-US"/>
        </w:rPr>
      </w:pPr>
      <w:r w:rsidRPr="77614DB4" w:rsidR="16852C57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u w:val="single"/>
          <w:lang w:val="en-US"/>
        </w:rPr>
        <w:t>Jay 55%</w:t>
      </w:r>
    </w:p>
    <w:p xmlns:wp14="http://schemas.microsoft.com/office/word/2010/wordml" w:rsidP="77614DB4" w14:paraId="66E7E848" wp14:textId="384C1068">
      <w:pPr>
        <w:pStyle w:val="Normal"/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u w:val="single"/>
          <w:lang w:val="en-US"/>
        </w:rPr>
      </w:pPr>
      <w:r w:rsidRPr="77614DB4" w:rsidR="16852C57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u w:val="single"/>
          <w:lang w:val="en-US"/>
        </w:rPr>
        <w:t>Daniel 45%</w:t>
      </w:r>
    </w:p>
    <w:p xmlns:wp14="http://schemas.microsoft.com/office/word/2010/wordml" w:rsidP="77614DB4" w14:paraId="07C967A7" wp14:textId="655081F8">
      <w:pPr>
        <w:pStyle w:val="Normal"/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u w:val="single"/>
          <w:lang w:val="en-US"/>
        </w:rPr>
      </w:pPr>
    </w:p>
    <w:p xmlns:wp14="http://schemas.microsoft.com/office/word/2010/wordml" w:rsidP="77614DB4" w14:paraId="1BB98A5F" wp14:textId="74697323">
      <w:pPr>
        <w:pStyle w:val="Normal"/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u w:val="single"/>
          <w:lang w:val="en-US"/>
        </w:rPr>
      </w:pPr>
    </w:p>
    <w:p xmlns:wp14="http://schemas.microsoft.com/office/word/2010/wordml" w:rsidP="77614DB4" w14:paraId="1B9B3092" wp14:textId="7F55429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:rsidP="77614DB4" w14:paraId="2342E177" wp14:textId="1F4E186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:rsidP="77614DB4" w14:paraId="71C1FD7E" wp14:textId="23E70C0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:rsidP="77614DB4" w14:paraId="4C4AF1AA" wp14:textId="35E184B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:rsidP="77614DB4" w14:paraId="338E29B8" wp14:textId="484C629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:rsidP="77614DB4" w14:paraId="08201D33" wp14:textId="053EF63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:rsidP="77614DB4" w14:paraId="65A3753B" wp14:textId="6BAC0A87">
      <w:pPr>
        <w:pStyle w:val="Normal"/>
      </w:pPr>
    </w:p>
    <w:p xmlns:wp14="http://schemas.microsoft.com/office/word/2010/wordml" w14:paraId="0ABFE3B0" wp14:textId="0C9B8144"/>
    <w:p xmlns:wp14="http://schemas.microsoft.com/office/word/2010/wordml" w14:paraId="2C078E63" wp14:textId="28D9CB2E">
      <w:r w:rsidR="56766DFC">
        <w:rPr/>
        <w:t xml:space="preserve">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A2F1940"/>
  <w15:docId w15:val="{4b86e10b-6c89-4dd4-abcf-a3b8d6fd01a1}"/>
  <w:rsids>
    <w:rsidRoot w:val="3A2F1940"/>
    <w:rsid w:val="026D4050"/>
    <w:rsid w:val="03311689"/>
    <w:rsid w:val="058735C0"/>
    <w:rsid w:val="0B49DB0B"/>
    <w:rsid w:val="0E4E42C1"/>
    <w:rsid w:val="0E7FAE08"/>
    <w:rsid w:val="1011A8D6"/>
    <w:rsid w:val="13C4CC0B"/>
    <w:rsid w:val="13D3735E"/>
    <w:rsid w:val="15C4AA3A"/>
    <w:rsid w:val="16852C57"/>
    <w:rsid w:val="188578E8"/>
    <w:rsid w:val="1AB8CAD5"/>
    <w:rsid w:val="1D4861D6"/>
    <w:rsid w:val="24C8BA15"/>
    <w:rsid w:val="27CC4053"/>
    <w:rsid w:val="2A56370B"/>
    <w:rsid w:val="2B1A0307"/>
    <w:rsid w:val="2C21B984"/>
    <w:rsid w:val="324E966E"/>
    <w:rsid w:val="32FBAE37"/>
    <w:rsid w:val="34487D3C"/>
    <w:rsid w:val="360F91CE"/>
    <w:rsid w:val="371DDDA1"/>
    <w:rsid w:val="37BD71A4"/>
    <w:rsid w:val="3A2F1940"/>
    <w:rsid w:val="3B385E17"/>
    <w:rsid w:val="3E126E1F"/>
    <w:rsid w:val="40034460"/>
    <w:rsid w:val="4060F14B"/>
    <w:rsid w:val="413159D4"/>
    <w:rsid w:val="42334431"/>
    <w:rsid w:val="46258164"/>
    <w:rsid w:val="4ECDAE04"/>
    <w:rsid w:val="4F8CA613"/>
    <w:rsid w:val="56766DFC"/>
    <w:rsid w:val="5684D956"/>
    <w:rsid w:val="578363E4"/>
    <w:rsid w:val="579A6CEA"/>
    <w:rsid w:val="59D3D7D5"/>
    <w:rsid w:val="5BB92B51"/>
    <w:rsid w:val="5D1682C7"/>
    <w:rsid w:val="63487053"/>
    <w:rsid w:val="6B6CE9BD"/>
    <w:rsid w:val="6F35B8AD"/>
    <w:rsid w:val="72E70E47"/>
    <w:rsid w:val="77614DB4"/>
    <w:rsid w:val="7B6C2449"/>
    <w:rsid w:val="7F8EB993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github.com/dster05/SecureVoting" TargetMode="External" Id="R71d250e2b4754f6d" /><Relationship Type="http://schemas.openxmlformats.org/officeDocument/2006/relationships/numbering" Target="/word/numbering.xml" Id="R859d3fb2cc5741d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2020-05-07T08:18:27.5991393Z</dcterms:created>
  <dcterms:modified xsi:type="dcterms:W3CDTF">2020-05-07T08:53:06.6621856Z</dcterms:modified>
  <dc:creator>Gallegos, Daniel J</dc:creator>
  <lastModifiedBy>Gallegos, Daniel J</lastModifiedBy>
</coreProperties>
</file>