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35A33"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60 / 60</w:t>
      </w:r>
      <w:r w:rsidRPr="00EE3347">
        <w:rPr>
          <w:rFonts w:ascii="Times New Roman" w:eastAsia="Times New Roman" w:hAnsi="Times New Roman" w:cs="Times New Roman"/>
          <w:kern w:val="0"/>
          <w14:ligatures w14:val="none"/>
        </w:rPr>
        <w:br/>
        <w:t>Which team behavior is most likely to result in relentless improvement and growth?</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Constructive behaviors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Management by exception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Passive-defensive behaviors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Aggressive-defensive behaviors</w:t>
      </w:r>
    </w:p>
    <w:p w14:paraId="5E982041"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579CEDDC">
          <v:rect id="Horizontal Line 1" o:spid="_x0000_s107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1A53A1"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59 / 60</w:t>
      </w:r>
      <w:r w:rsidRPr="00EE3347">
        <w:rPr>
          <w:rFonts w:ascii="Times New Roman" w:eastAsia="Times New Roman" w:hAnsi="Times New Roman" w:cs="Times New Roman"/>
          <w:kern w:val="0"/>
          <w14:ligatures w14:val="none"/>
        </w:rPr>
        <w:br/>
        <w:t>What is the primary purpose of using flow metrics in SAFe?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replace the need for iteration retrospectives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allow fixed completion dates for all items in the backlog</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determine individual team member performance ratings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highlight opportunities to remove delays</w:t>
      </w:r>
    </w:p>
    <w:p w14:paraId="4606FE30"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539C1D0C">
          <v:rect id="Horizontal Line 2" o:spid="_x0000_s107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5241D8"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58 / 60</w:t>
      </w:r>
      <w:r w:rsidRPr="00EE3347">
        <w:rPr>
          <w:rFonts w:ascii="Times New Roman" w:eastAsia="Times New Roman" w:hAnsi="Times New Roman" w:cs="Times New Roman"/>
          <w:kern w:val="0"/>
          <w14:ligatures w14:val="none"/>
        </w:rPr>
        <w:br/>
        <w:t>How should a team evaluate the benefit of combining Kanban practices with their existing SAFe Scrum method?</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Determine whether it provides better visibility based on the team’s specific workflow</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Judge whether it will allow the team to skip participation in ART events, including planning and demos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Assess whether it eliminates the need for any work estimation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Evaluate whether it reduces the need for collaboration with other teams on shared features</w:t>
      </w:r>
    </w:p>
    <w:p w14:paraId="0FB4BD1C"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3B160911">
          <v:rect id="Horizontal Line 3" o:spid="_x0000_s107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C79325"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57 / 60</w:t>
      </w:r>
      <w:r w:rsidRPr="00EE3347">
        <w:rPr>
          <w:rFonts w:ascii="Times New Roman" w:eastAsia="Times New Roman" w:hAnsi="Times New Roman" w:cs="Times New Roman"/>
          <w:kern w:val="0"/>
          <w14:ligatures w14:val="none"/>
        </w:rPr>
        <w:br/>
        <w:t>What is a primary characteristic of an AI agent?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It only searches internal company documents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It can take actions on its own to meet objectives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It is limited to answering basic questions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It requires constant step-by-step human prompts</w:t>
      </w:r>
    </w:p>
    <w:p w14:paraId="3A64C038"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0F7B322E">
          <v:rect id="Horizontal Line 4" o:spid="_x0000_s107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2EECA6"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56 / 60</w:t>
      </w:r>
      <w:r w:rsidRPr="00EE3347">
        <w:rPr>
          <w:rFonts w:ascii="Times New Roman" w:eastAsia="Times New Roman" w:hAnsi="Times New Roman" w:cs="Times New Roman"/>
          <w:kern w:val="0"/>
          <w14:ligatures w14:val="none"/>
        </w:rPr>
        <w:br/>
        <w:t>A facilitator is managing a long-standing dispute between a Product Manager and a Developer. How should they apply the dynamics component of the framework?</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Analyze the historical elements of the conflict that have promoted escalation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Identify which party holds the most power to force a settlement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lastRenderedPageBreak/>
        <w:t>✅</w:t>
      </w:r>
      <w:r w:rsidRPr="00EE3347">
        <w:rPr>
          <w:rFonts w:ascii="Times New Roman" w:eastAsia="Times New Roman" w:hAnsi="Times New Roman" w:cs="Times New Roman"/>
          <w:kern w:val="0"/>
          <w14:ligatures w14:val="none"/>
        </w:rPr>
        <w:t xml:space="preserve"> Instruct the parties to ignore past issues and focus on their current positions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Assign blame for previous challenges to the secondary parties</w:t>
      </w:r>
    </w:p>
    <w:p w14:paraId="11398103"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23A362AB">
          <v:rect id="Horizontal Line 5" o:spid="_x0000_s107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617085C"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55 / 60</w:t>
      </w:r>
      <w:r w:rsidRPr="00EE3347">
        <w:rPr>
          <w:rFonts w:ascii="Times New Roman" w:eastAsia="Times New Roman" w:hAnsi="Times New Roman" w:cs="Times New Roman"/>
          <w:kern w:val="0"/>
          <w14:ligatures w14:val="none"/>
        </w:rPr>
        <w:br/>
        <w:t>What is a primary benefit of effective collaboration across teams?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Strict separation of technical knowledge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Eliminate the need for teams to communicate during the PI</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Reduction in the total number of team events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Early and ongoing identification of dependencies</w:t>
      </w:r>
    </w:p>
    <w:p w14:paraId="1CA89B13"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1DC9D3BE">
          <v:rect id="Horizontal Line 6" o:spid="_x0000_s107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B51DFBA"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54 / 60</w:t>
      </w:r>
      <w:r w:rsidRPr="00EE3347">
        <w:rPr>
          <w:rFonts w:ascii="Times New Roman" w:eastAsia="Times New Roman" w:hAnsi="Times New Roman" w:cs="Times New Roman"/>
          <w:kern w:val="0"/>
          <w14:ligatures w14:val="none"/>
        </w:rPr>
        <w:br/>
        <w:t>What is the primary objective of an Advanced Scrum Master when facilitating team interactions within an Agile Release Train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Shifting the focus from local team success to overall train performance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Documenting individual team performance for management review</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Limiting collaboration with other teams and stakeholders to protect the iteration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Ensuring every team member follows the organization and ART's process rules</w:t>
      </w:r>
    </w:p>
    <w:p w14:paraId="5F00A268"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308730E8">
          <v:rect id="Horizontal Line 7" o:spid="_x0000_s107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6366B1"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53 / 60</w:t>
      </w:r>
      <w:r w:rsidRPr="00EE3347">
        <w:rPr>
          <w:rFonts w:ascii="Times New Roman" w:eastAsia="Times New Roman" w:hAnsi="Times New Roman" w:cs="Times New Roman"/>
          <w:kern w:val="0"/>
          <w14:ligatures w14:val="none"/>
        </w:rPr>
        <w:br/>
        <w:t>What is a characteristic of a constructive team behavior during conflict?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Focusing on short-term gains over long-term goals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Engaging with the conflict directly rather than ignoring it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Limiting divergent opinions to maintain team harmony</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Adhering strictly to established team social hierarchies</w:t>
      </w:r>
    </w:p>
    <w:p w14:paraId="1E677842"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6AADAA12">
          <v:rect id="Horizontal Line 8" o: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7D3B4C"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52 / 60</w:t>
      </w:r>
      <w:r w:rsidRPr="00EE3347">
        <w:rPr>
          <w:rFonts w:ascii="Times New Roman" w:eastAsia="Times New Roman" w:hAnsi="Times New Roman" w:cs="Times New Roman"/>
          <w:kern w:val="0"/>
          <w14:ligatures w14:val="none"/>
        </w:rPr>
        <w:br/>
        <w:t>What is an expected outcome of fostering better cross-team collaboration?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Reduction in rework</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Fewer System Demos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Increased technical silos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Elimination of all cross-team dependencies</w:t>
      </w:r>
    </w:p>
    <w:p w14:paraId="19587262"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47555D9D">
          <v:rect id="Horizontal Line 9"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128CDAD"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51 / 60</w:t>
      </w:r>
      <w:r w:rsidRPr="00EE3347">
        <w:rPr>
          <w:rFonts w:ascii="Times New Roman" w:eastAsia="Times New Roman" w:hAnsi="Times New Roman" w:cs="Times New Roman"/>
          <w:kern w:val="0"/>
          <w14:ligatures w14:val="none"/>
        </w:rPr>
        <w:br/>
        <w:t>How do high-performing teams typically approach the concept of conflict?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lastRenderedPageBreak/>
        <w:t>⬜</w:t>
      </w:r>
      <w:r w:rsidRPr="00EE3347">
        <w:rPr>
          <w:rFonts w:ascii="Times New Roman" w:eastAsia="Times New Roman" w:hAnsi="Times New Roman" w:cs="Times New Roman"/>
          <w:kern w:val="0"/>
          <w14:ligatures w14:val="none"/>
        </w:rPr>
        <w:t xml:space="preserve"> They avoid conflict to maintain a positive team environment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They view conflict as a sign that the team is failing to align on purpose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They engage in healthy conflict to explore divergent opinions and ideas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They escalate all disagreements to the Business Owner for immediate resolution</w:t>
      </w:r>
    </w:p>
    <w:p w14:paraId="45675FE8"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433D69D6">
          <v:rect id="Horizontal Line 10"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D71D13"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50 / 60</w:t>
      </w:r>
      <w:r w:rsidRPr="00EE3347">
        <w:rPr>
          <w:rFonts w:ascii="Times New Roman" w:eastAsia="Times New Roman" w:hAnsi="Times New Roman" w:cs="Times New Roman"/>
          <w:kern w:val="0"/>
          <w14:ligatures w14:val="none"/>
        </w:rPr>
        <w:br/>
        <w:t>What is the purpose of establishing work-in-process (WIP) limits on a Kanban board</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provide a fixed date for when a specific item will be finished</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prevent the system from becoming overloaded</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record the total number of hours spent on each work item</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ensure team members work on no more than three items at once</w:t>
      </w:r>
    </w:p>
    <w:p w14:paraId="3C833AEB"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3E14A049">
          <v:rect id="Horizontal Line 11" o: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1781B1F"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49 / 60</w:t>
      </w:r>
      <w:r w:rsidRPr="00EE3347">
        <w:rPr>
          <w:rFonts w:ascii="Times New Roman" w:eastAsia="Times New Roman" w:hAnsi="Times New Roman" w:cs="Times New Roman"/>
          <w:kern w:val="0"/>
          <w14:ligatures w14:val="none"/>
        </w:rPr>
        <w:br/>
        <w:t>Which prompt element is being used when a user instructs an AI to act as a seasoned financial analyst?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Task</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Goal</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Detail</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Role</w:t>
      </w:r>
    </w:p>
    <w:p w14:paraId="47B52E42"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36F66EFA">
          <v:rect id="Horizontal Line 12" o: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BC6416"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48 / 60</w:t>
      </w:r>
      <w:r w:rsidRPr="00EE3347">
        <w:rPr>
          <w:rFonts w:ascii="Times New Roman" w:eastAsia="Times New Roman" w:hAnsi="Times New Roman" w:cs="Times New Roman"/>
          <w:kern w:val="0"/>
          <w14:ligatures w14:val="none"/>
        </w:rPr>
        <w:br/>
        <w:t>A Platform team provides a specialized logging tool used by ten different Agile teams. Which interaction mode is most appropriate for maintaining this tool with minimal face-to-face disruption?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Heroic Effort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Collaboration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Facilitating</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As-a-Service</w:t>
      </w:r>
    </w:p>
    <w:p w14:paraId="325845C2"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731F3EF5">
          <v:rect id="Horizontal Line 13" o:spid="_x0000_s1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78EBEE"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47 / 60</w:t>
      </w:r>
      <w:r w:rsidRPr="00EE3347">
        <w:rPr>
          <w:rFonts w:ascii="Times New Roman" w:eastAsia="Times New Roman" w:hAnsi="Times New Roman" w:cs="Times New Roman"/>
          <w:kern w:val="0"/>
          <w14:ligatures w14:val="none"/>
        </w:rPr>
        <w:br/>
        <w:t>What is the primary reason for a team to engage with conflict rather than ignore it?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ensure the most senior member makes the final decision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foster a constructive culture that promotes collaboration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prevent different ideas from being shared during meetings so they finish on time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establish a passive-defensive team environment</w:t>
      </w:r>
    </w:p>
    <w:p w14:paraId="5CFFFC1A"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6B2B729F">
          <v:rect id="Horizontal Line 14" o: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7747D6"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46 / 60</w:t>
      </w:r>
      <w:r w:rsidRPr="00EE3347">
        <w:rPr>
          <w:rFonts w:ascii="Times New Roman" w:eastAsia="Times New Roman" w:hAnsi="Times New Roman" w:cs="Times New Roman"/>
          <w:kern w:val="0"/>
          <w14:ligatures w14:val="none"/>
        </w:rPr>
        <w:br/>
        <w:t>What is the ultimate goal of the findings from the Inspect and Adapt event?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determine which features are feasible in the upcoming PI</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update legacy organizational policies for the company</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identify the individuals responsible for missed objectives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add identified improvement items to the ART backlog</w:t>
      </w:r>
    </w:p>
    <w:p w14:paraId="720BC723"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051F43C8">
          <v:rect id="Horizontal Line 15"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E38738"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45 / 60</w:t>
      </w:r>
      <w:r w:rsidRPr="00EE3347">
        <w:rPr>
          <w:rFonts w:ascii="Times New Roman" w:eastAsia="Times New Roman" w:hAnsi="Times New Roman" w:cs="Times New Roman"/>
          <w:kern w:val="0"/>
          <w14:ligatures w14:val="none"/>
        </w:rPr>
        <w:br/>
        <w:t>What is the primary tool used to measure team health across Agile and technical dimensions?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A standard performance review</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The individual team member survey</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The iteration velocity chart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The Team and Technical Agility assessment</w:t>
      </w:r>
    </w:p>
    <w:p w14:paraId="5BC752C6"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44E5E9E8">
          <v:rect id="Horizontal Line 16" o: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BF5132"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44 / 60</w:t>
      </w:r>
      <w:r w:rsidRPr="00EE3347">
        <w:rPr>
          <w:rFonts w:ascii="Times New Roman" w:eastAsia="Times New Roman" w:hAnsi="Times New Roman" w:cs="Times New Roman"/>
          <w:kern w:val="0"/>
          <w14:ligatures w14:val="none"/>
        </w:rPr>
        <w:br/>
        <w:t>What is a core characteristic of a powerful question?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It leads to a specific correct answer</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It can be answered with yes or no</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It has an open-ended structure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It contains advice in disguise</w:t>
      </w:r>
    </w:p>
    <w:p w14:paraId="58B6BCA7"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43 / 60</w:t>
      </w:r>
      <w:r w:rsidRPr="00EE3347">
        <w:rPr>
          <w:rFonts w:ascii="Times New Roman" w:eastAsia="Times New Roman" w:hAnsi="Times New Roman" w:cs="Times New Roman"/>
          <w:kern w:val="0"/>
          <w14:ligatures w14:val="none"/>
        </w:rPr>
        <w:br/>
        <w:t>What is the most effective way to evaluate a problem statement for use in the workshop?</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Confirm that it offers a direct solution to the challenge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Ensure it includes the problem’s what, when, where, and specific impact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Confirm that it identifies which individual caused the problem</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Verify that it aligns with the original positions of the stakeholders</w:t>
      </w:r>
    </w:p>
    <w:p w14:paraId="7570380B"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468768E7">
          <v:rect id="Horizontal Line 33"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22F4FB"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42 / 60</w:t>
      </w:r>
      <w:r w:rsidRPr="00EE3347">
        <w:rPr>
          <w:rFonts w:ascii="Times New Roman" w:eastAsia="Times New Roman" w:hAnsi="Times New Roman" w:cs="Times New Roman"/>
          <w:kern w:val="0"/>
          <w14:ligatures w14:val="none"/>
        </w:rPr>
        <w:br/>
        <w:t>What is the primary purpose of the Innovation and Planning (IP) Iteration?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Ensuring every team member achieves a high flow velocity score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Allowing the Product Manager to define new features to complete before the PI ends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Reserving time for teams to complete all the unfinished work from every iteration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Providing a timebox for alignment, innovation, and a capacity buffer to help ensure predictability</w:t>
      </w:r>
    </w:p>
    <w:p w14:paraId="711D2C1B"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4D6BA78E">
          <v:rect id="Horizontal Line 34"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731E972"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41 / 60</w:t>
      </w:r>
      <w:r w:rsidRPr="00EE3347">
        <w:rPr>
          <w:rFonts w:ascii="Times New Roman" w:eastAsia="Times New Roman" w:hAnsi="Times New Roman" w:cs="Times New Roman"/>
          <w:kern w:val="0"/>
          <w14:ligatures w14:val="none"/>
        </w:rPr>
        <w:br/>
        <w:t>What is the relationship between Work-in-Process (WIP) and flow time?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Increasing WIP has no measurable effect on how fast work is delivered</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Increasing WIP requires the team to move from Scrum to Kanban to accelerate flow</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Increasing WIP typically increases the time it takes to finish work</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Increasing WIP typically decreases the time it takes to finish work</w:t>
      </w:r>
    </w:p>
    <w:p w14:paraId="20D5619B"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15F36D91">
          <v:rect id="Horizontal Line 35"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0E2AB6"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40 / 60</w:t>
      </w:r>
      <w:r w:rsidRPr="00EE3347">
        <w:rPr>
          <w:rFonts w:ascii="Times New Roman" w:eastAsia="Times New Roman" w:hAnsi="Times New Roman" w:cs="Times New Roman"/>
          <w:kern w:val="0"/>
          <w14:ligatures w14:val="none"/>
        </w:rPr>
        <w:br/>
        <w:t>When designing a Kanban board, what is the importance of establishing explicit policies?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ensure the team is complying with corporate standards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create a shared understanding of how work moves through the board</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list the legal requirements for third-party external vendors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define the official processes and procedures for the Agile team</w:t>
      </w:r>
    </w:p>
    <w:p w14:paraId="7B8952D1"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4BADEDC0">
          <v:rect id="Horizontal Line 36" o: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3B1FCC"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39 / 60</w:t>
      </w:r>
      <w:r w:rsidRPr="00EE3347">
        <w:rPr>
          <w:rFonts w:ascii="Times New Roman" w:eastAsia="Times New Roman" w:hAnsi="Times New Roman" w:cs="Times New Roman"/>
          <w:kern w:val="0"/>
          <w14:ligatures w14:val="none"/>
        </w:rPr>
        <w:br/>
        <w:t>A team identifies several potential causes for a delivery delay. How should the Scrum Master apply Pareto analysis?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Have the team vote to identify which root cause has the greatest impact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Categorize each cause into people, process, tools, or environment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Trace the chain of causality for every cause using the Five Whys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Ask the Product Owner to select the cause that is most important to stakeholders</w:t>
      </w:r>
    </w:p>
    <w:p w14:paraId="1D3FC953"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3E95D8B6">
          <v:rect id="Horizontal Line 37"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1B446D"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38 / 60</w:t>
      </w:r>
      <w:r w:rsidRPr="00EE3347">
        <w:rPr>
          <w:rFonts w:ascii="Times New Roman" w:eastAsia="Times New Roman" w:hAnsi="Times New Roman" w:cs="Times New Roman"/>
          <w:kern w:val="0"/>
          <w14:ligatures w14:val="none"/>
        </w:rPr>
        <w:br/>
        <w:t>What does SAFe Scrum provide to support synchronization with the ART?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Team backlog</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Decentralized decision-making</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Built-in quality</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A common cadence</w:t>
      </w:r>
    </w:p>
    <w:p w14:paraId="381CEA2E"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35E45181">
          <v:rect id="Horizontal Line 38"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50C5B8"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37 / 60</w:t>
      </w:r>
      <w:r w:rsidRPr="00EE3347">
        <w:rPr>
          <w:rFonts w:ascii="Times New Roman" w:eastAsia="Times New Roman" w:hAnsi="Times New Roman" w:cs="Times New Roman"/>
          <w:kern w:val="0"/>
          <w14:ligatures w14:val="none"/>
        </w:rPr>
        <w:br/>
        <w:t>A team wants to improve visibility into work progress based on their specific workflow. What is the best action?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Combine Kanban practices with the team’s current process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Eliminate iteration goals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lastRenderedPageBreak/>
        <w:t>⬜</w:t>
      </w:r>
      <w:r w:rsidRPr="00EE3347">
        <w:rPr>
          <w:rFonts w:ascii="Times New Roman" w:eastAsia="Times New Roman" w:hAnsi="Times New Roman" w:cs="Times New Roman"/>
          <w:kern w:val="0"/>
          <w14:ligatures w14:val="none"/>
        </w:rPr>
        <w:t xml:space="preserve"> Remove the team from the ART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Move from Kanban to Scrum practices</w:t>
      </w:r>
    </w:p>
    <w:p w14:paraId="5DBE09F8"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1EC0E08D">
          <v:rect id="Horizontal Line 39"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915F09"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36 / 60</w:t>
      </w:r>
      <w:r w:rsidRPr="00EE3347">
        <w:rPr>
          <w:rFonts w:ascii="Times New Roman" w:eastAsia="Times New Roman" w:hAnsi="Times New Roman" w:cs="Times New Roman"/>
          <w:kern w:val="0"/>
          <w14:ligatures w14:val="none"/>
        </w:rPr>
        <w:br/>
        <w:t>What is a desired outcome of the Inspect and Adapt (I&amp;A) event held during the IP Iteration?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Determining which primary party holds the most organizational influence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Identifying and addressing systemic problems through a workshop</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Reframing all technical constraints as innovation opportunities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Promoting the senior member’s technical solution to ensure team conformity</w:t>
      </w:r>
    </w:p>
    <w:p w14:paraId="09F7C459"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2FC67A81">
          <v:rect id="Horizontal Line 40"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344947"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35 / 60</w:t>
      </w:r>
      <w:r w:rsidRPr="00EE3347">
        <w:rPr>
          <w:rFonts w:ascii="Times New Roman" w:eastAsia="Times New Roman" w:hAnsi="Times New Roman" w:cs="Times New Roman"/>
          <w:kern w:val="0"/>
          <w14:ligatures w14:val="none"/>
        </w:rPr>
        <w:br/>
        <w:t>What is the benefit of moving from positions to interests during a team disagreement?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It opens up a wider range of possible solutions that satisfy everyone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It encourages team members to conform to the most popular opinion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It ensures that the person with the highest authority resolves the conflict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It simplifies the conflict by ignoring the emotions of the people involved</w:t>
      </w:r>
    </w:p>
    <w:p w14:paraId="4DEBCC15"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3B8108D2">
          <v:rect id="Horizontal Line 41"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0130AC"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34 / 60</w:t>
      </w:r>
      <w:r w:rsidRPr="00EE3347">
        <w:rPr>
          <w:rFonts w:ascii="Times New Roman" w:eastAsia="Times New Roman" w:hAnsi="Times New Roman" w:cs="Times New Roman"/>
          <w:kern w:val="0"/>
          <w14:ligatures w14:val="none"/>
        </w:rPr>
        <w:br/>
        <w:t>What is the primary purpose of reframing in conflict management?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focus on short-term technical gains over the needs of the team to address the conflict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identify which person is responsible for a technical error to resolve the conflict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create a new way to look at a situation to encourage a neutral perception of the conflict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enforce adherence to original positions to ensure clarity and mitigate the conflict</w:t>
      </w:r>
    </w:p>
    <w:p w14:paraId="4AB52321"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028A7DE4">
          <v:rect id="Horizontal Line 42"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11915E"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32 / 60</w:t>
      </w:r>
      <w:r w:rsidRPr="00EE3347">
        <w:rPr>
          <w:rFonts w:ascii="Times New Roman" w:eastAsia="Times New Roman" w:hAnsi="Times New Roman" w:cs="Times New Roman"/>
          <w:kern w:val="0"/>
          <w14:ligatures w14:val="none"/>
        </w:rPr>
        <w:br/>
        <w:t>Why should a Scrum Master shift their focus from the individual team's progress to the overall performance of the Agile Release Train (ART)?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replace the need for teams to coordinate during synchronization events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allow the team to ignore its committed objectives during the iteration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ensure that the team always finishes its work before other teams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help identify and resolve broader alignment gaps and dependencies</w:t>
      </w:r>
    </w:p>
    <w:p w14:paraId="1702779A"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696C50AE">
          <v:rect id="Horizontal Line 43"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4B3081D"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31 / 60</w:t>
      </w:r>
      <w:r w:rsidRPr="00EE3347">
        <w:rPr>
          <w:rFonts w:ascii="Times New Roman" w:eastAsia="Times New Roman" w:hAnsi="Times New Roman" w:cs="Times New Roman"/>
          <w:kern w:val="0"/>
          <w14:ligatures w14:val="none"/>
        </w:rPr>
        <w:br/>
        <w:t>What is the best way to use team assessment results to drive improvement?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lastRenderedPageBreak/>
        <w:t>✅</w:t>
      </w:r>
      <w:r w:rsidRPr="00EE3347">
        <w:rPr>
          <w:rFonts w:ascii="Times New Roman" w:eastAsia="Times New Roman" w:hAnsi="Times New Roman" w:cs="Times New Roman"/>
          <w:kern w:val="0"/>
          <w14:ligatures w14:val="none"/>
        </w:rPr>
        <w:t xml:space="preserve"> Collaborate with the team to identify high-impact backlog items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Send the results directly to senior leadership for review</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Ignore the data if it contradicts the current team velocity</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Compare the scores of different teams to find low performers</w:t>
      </w:r>
    </w:p>
    <w:p w14:paraId="734B3113"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101C9636">
          <v:rect id="Horizontal Line 44"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A69F5D"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Which flow property describes the total number of items currently in progress within the system?</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Flow velocity</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Flow load</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Flow distribution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Flow time</w:t>
      </w:r>
    </w:p>
    <w:p w14:paraId="613C7731"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6D7C6E5C">
          <v:rect id="Horizontal Line 45"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B58CC8"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28 / 60</w:t>
      </w:r>
      <w:r w:rsidRPr="00EE3347">
        <w:rPr>
          <w:rFonts w:ascii="Times New Roman" w:eastAsia="Times New Roman" w:hAnsi="Times New Roman" w:cs="Times New Roman"/>
          <w:kern w:val="0"/>
          <w14:ligatures w14:val="none"/>
        </w:rPr>
        <w:br/>
        <w:t>A Scrum Master asks, "What happened during the build that we didn't expect?" instead of "Why did the build fail again?" Evaluate the impact of this change in phrasing.</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It is less effective because it is too brief and does not identify who made the mistake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It is ineffective because it does not challenge the team’s existing technical assumptions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It is advice in disguise because it implies that every build failure is always unexpected</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It fosters a safe environment for learning by focusing on facts rather than blame</w:t>
      </w:r>
    </w:p>
    <w:p w14:paraId="3AE6C9C5"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2E3C0140">
          <v:rect id="Horizontal Line 46"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D760BC"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26 / 60</w:t>
      </w:r>
      <w:r w:rsidRPr="00EE3347">
        <w:rPr>
          <w:rFonts w:ascii="Times New Roman" w:eastAsia="Times New Roman" w:hAnsi="Times New Roman" w:cs="Times New Roman"/>
          <w:kern w:val="0"/>
          <w14:ligatures w14:val="none"/>
        </w:rPr>
        <w:br/>
        <w:t>A Product Owner and a Lead Developer are in conflict over a feature's scope. How should the Scrum Master facilitate a settlement?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Ask the parties to make the strongest case for their specific positions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Help the parties identify options that meet their mutual underlying needs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Encourage the parties to avoid the conflict to protect psychological safety</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Evaluate which party has more organizational power to make the final decision</w:t>
      </w:r>
    </w:p>
    <w:p w14:paraId="5BA6E1CA"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5072A254">
          <v:rect id="Horizontal Line 47"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C30E5E4"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27 / 60</w:t>
      </w:r>
      <w:r w:rsidRPr="00EE3347">
        <w:rPr>
          <w:rFonts w:ascii="Times New Roman" w:eastAsia="Times New Roman" w:hAnsi="Times New Roman" w:cs="Times New Roman"/>
          <w:kern w:val="0"/>
          <w14:ligatures w14:val="none"/>
        </w:rPr>
        <w:br/>
        <w:t>What is the first step a Scrum Master should take before using a public AI tool for work?</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Select the appropriate AI agent for the task</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Define the specific role for the AI to play</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Check the company's data privacy and security policies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Create a well-defined problem statement</w:t>
      </w:r>
    </w:p>
    <w:p w14:paraId="6AF017B2"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1C2EA1F2">
          <v:rect id="Horizontal Line 48"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7C9E687"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lastRenderedPageBreak/>
        <w:t>24 / 60</w:t>
      </w:r>
      <w:r w:rsidRPr="00EE3347">
        <w:rPr>
          <w:rFonts w:ascii="Times New Roman" w:eastAsia="Times New Roman" w:hAnsi="Times New Roman" w:cs="Times New Roman"/>
          <w:kern w:val="0"/>
          <w14:ligatures w14:val="none"/>
        </w:rPr>
        <w:br/>
        <w:t>A team feels sabotaged because another team deactivated an API they were using. What question best moves the team from a mindset of blame toward collaborative accountability?</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Why did the other team deactivate the API without telling us?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How much of our work is currently blocked by this specific issue?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What can we do to find a technical path forward together?</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Who should we contact to have the legacy API reactivated?</w:t>
      </w:r>
    </w:p>
    <w:p w14:paraId="379D7ADF"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285A0607">
          <v:rect id="Horizontal Line 49"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F7F8ED6"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b/>
          <w:bCs/>
          <w:kern w:val="0"/>
          <w14:ligatures w14:val="none"/>
        </w:rPr>
        <w:t>23 / 60</w:t>
      </w:r>
      <w:r w:rsidRPr="00EE3347">
        <w:rPr>
          <w:rFonts w:ascii="Times New Roman" w:eastAsia="Times New Roman" w:hAnsi="Times New Roman" w:cs="Times New Roman"/>
          <w:kern w:val="0"/>
          <w14:ligatures w14:val="none"/>
        </w:rPr>
        <w:br/>
        <w:t>A team is struggling with internal competition that is hindering their progress. How should the team lead apply constructive behaviors to improve the culture?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Increase pressure on the upcoming iteration goals to improve performance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Focus the team on shared goal-setting and collective accomplishment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Encourage rigidity in roles to prevent overlapping responsibilities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Have the team select an award for the highest-performing member over the past iteration</w:t>
      </w:r>
    </w:p>
    <w:p w14:paraId="4B9768B4"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4983A8BD">
          <v:rect id="Horizontal Line 50"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ABEAF3"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23 / 60</w:t>
      </w:r>
      <w:r w:rsidRPr="00EE3347">
        <w:rPr>
          <w:rFonts w:ascii="Times New Roman" w:eastAsia="Times New Roman" w:hAnsi="Times New Roman" w:cs="Times New Roman"/>
          <w:kern w:val="0"/>
          <w14:ligatures w14:val="none"/>
        </w:rPr>
        <w:br/>
        <w:t>A team is struggling with internal competition that is hindering their progress. How should the team lead apply constructive behaviors to improve the culture?</w:t>
      </w:r>
      <w:r w:rsidRPr="00EE3347">
        <w:rPr>
          <w:rFonts w:ascii="Times New Roman" w:eastAsia="Times New Roman" w:hAnsi="Times New Roman" w:cs="Times New Roman"/>
          <w:kern w:val="0"/>
          <w14:ligatures w14:val="none"/>
        </w:rPr>
        <w:br/>
        <w:t>○ Increase pressure on the upcoming iteration goals to improve performance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Focus the team on shared goal-setting and collective accomplishment</w:t>
      </w:r>
      <w:r w:rsidRPr="00EE3347">
        <w:rPr>
          <w:rFonts w:ascii="Times New Roman" w:eastAsia="Times New Roman" w:hAnsi="Times New Roman" w:cs="Times New Roman"/>
          <w:kern w:val="0"/>
          <w14:ligatures w14:val="none"/>
        </w:rPr>
        <w:br/>
        <w:t>○ Encourage rigidity in roles to prevent overlapping responsibilities</w:t>
      </w:r>
      <w:r w:rsidRPr="00EE3347">
        <w:rPr>
          <w:rFonts w:ascii="Times New Roman" w:eastAsia="Times New Roman" w:hAnsi="Times New Roman" w:cs="Times New Roman"/>
          <w:kern w:val="0"/>
          <w14:ligatures w14:val="none"/>
        </w:rPr>
        <w:br/>
        <w:t>○ Have the team select an award for the highest-performing member over the past iteration</w:t>
      </w:r>
    </w:p>
    <w:p w14:paraId="56614C7C"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78D4D630">
          <v:rect id="Horizontal Line 69"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C01393"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22 / 60</w:t>
      </w:r>
      <w:r w:rsidRPr="00EE3347">
        <w:rPr>
          <w:rFonts w:ascii="Times New Roman" w:eastAsia="Times New Roman" w:hAnsi="Times New Roman" w:cs="Times New Roman"/>
          <w:kern w:val="0"/>
          <w14:ligatures w14:val="none"/>
        </w:rPr>
        <w:br/>
        <w:t>What is the primary purpose of integrating built-in quality practices into a workflow?</w:t>
      </w:r>
      <w:r w:rsidRPr="00EE3347">
        <w:rPr>
          <w:rFonts w:ascii="Times New Roman" w:eastAsia="Times New Roman" w:hAnsi="Times New Roman" w:cs="Times New Roman"/>
          <w:kern w:val="0"/>
          <w14:ligatures w14:val="none"/>
        </w:rPr>
        <w:br/>
        <w:t>○ To provide a final quality inspection before releasing to customers</w:t>
      </w:r>
      <w:r w:rsidRPr="00EE3347">
        <w:rPr>
          <w:rFonts w:ascii="Times New Roman" w:eastAsia="Times New Roman" w:hAnsi="Times New Roman" w:cs="Times New Roman"/>
          <w:kern w:val="0"/>
          <w14:ligatures w14:val="none"/>
        </w:rPr>
        <w:br/>
        <w:t>○ To assign responsibility for quality to the testing team</w:t>
      </w:r>
      <w:r w:rsidRPr="00EE3347">
        <w:rPr>
          <w:rFonts w:ascii="Times New Roman" w:eastAsia="Times New Roman" w:hAnsi="Times New Roman" w:cs="Times New Roman"/>
          <w:kern w:val="0"/>
          <w14:ligatures w14:val="none"/>
        </w:rPr>
        <w:br/>
        <w:t>○ To increase the total number of stories delivered in an iteration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ensure value delivery meets appropriate standards throughout the entire process</w:t>
      </w:r>
    </w:p>
    <w:p w14:paraId="7CBBE922"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4015DA4A">
          <v:rect id="Horizontal Line 70"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EBAB6C"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21 / 60</w:t>
      </w:r>
      <w:r w:rsidRPr="00EE3347">
        <w:rPr>
          <w:rFonts w:ascii="Times New Roman" w:eastAsia="Times New Roman" w:hAnsi="Times New Roman" w:cs="Times New Roman"/>
          <w:kern w:val="0"/>
          <w14:ligatures w14:val="none"/>
        </w:rPr>
        <w:br/>
        <w:t>What is a key concept that Advanced Scrum Masters use to AI-empower their teams?</w:t>
      </w:r>
      <w:r w:rsidRPr="00EE3347">
        <w:rPr>
          <w:rFonts w:ascii="Times New Roman" w:eastAsia="Times New Roman" w:hAnsi="Times New Roman" w:cs="Times New Roman"/>
          <w:kern w:val="0"/>
          <w14:ligatures w14:val="none"/>
        </w:rPr>
        <w:br/>
        <w:t>○ Life-cycle testing practices</w:t>
      </w:r>
      <w:r w:rsidRPr="00EE3347">
        <w:rPr>
          <w:rFonts w:ascii="Times New Roman" w:eastAsia="Times New Roman" w:hAnsi="Times New Roman" w:cs="Times New Roman"/>
          <w:kern w:val="0"/>
          <w14:ligatures w14:val="none"/>
        </w:rPr>
        <w:br/>
        <w:t>○ Traditional project management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Retrieval Augmented Generation</w:t>
      </w:r>
      <w:r w:rsidRPr="00EE3347">
        <w:rPr>
          <w:rFonts w:ascii="Times New Roman" w:eastAsia="Times New Roman" w:hAnsi="Times New Roman" w:cs="Times New Roman"/>
          <w:kern w:val="0"/>
          <w14:ligatures w14:val="none"/>
        </w:rPr>
        <w:br/>
        <w:t>○ Statistical process control</w:t>
      </w:r>
    </w:p>
    <w:p w14:paraId="1F1C21A2"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12E8B6E4">
          <v:rect id="Horizontal Line 71"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42FDB3"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20 / 60</w:t>
      </w:r>
      <w:r w:rsidRPr="00EE3347">
        <w:rPr>
          <w:rFonts w:ascii="Times New Roman" w:eastAsia="Times New Roman" w:hAnsi="Times New Roman" w:cs="Times New Roman"/>
          <w:kern w:val="0"/>
          <w14:ligatures w14:val="none"/>
        </w:rPr>
        <w:br/>
        <w:t>Why is it important for an Advanced Scrum Master to master AI basics?</w:t>
      </w:r>
      <w:r w:rsidRPr="00EE3347">
        <w:rPr>
          <w:rFonts w:ascii="Times New Roman" w:eastAsia="Times New Roman" w:hAnsi="Times New Roman" w:cs="Times New Roman"/>
          <w:kern w:val="0"/>
          <w14:ligatures w14:val="none"/>
        </w:rPr>
        <w:br/>
        <w:t>○ To effectively manage the team's technical architecture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To help teams integrate AI into their daily work effectively</w:t>
      </w:r>
      <w:r w:rsidRPr="00EE3347">
        <w:rPr>
          <w:rFonts w:ascii="Times New Roman" w:eastAsia="Times New Roman" w:hAnsi="Times New Roman" w:cs="Times New Roman"/>
          <w:kern w:val="0"/>
          <w14:ligatures w14:val="none"/>
        </w:rPr>
        <w:br/>
        <w:t>○ To take over administrative reporting from the Product Owner</w:t>
      </w:r>
      <w:r w:rsidRPr="00EE3347">
        <w:rPr>
          <w:rFonts w:ascii="Times New Roman" w:eastAsia="Times New Roman" w:hAnsi="Times New Roman" w:cs="Times New Roman"/>
          <w:kern w:val="0"/>
          <w14:ligatures w14:val="none"/>
        </w:rPr>
        <w:br/>
        <w:t>○ To replace team collaboration with automated AI agents</w:t>
      </w:r>
    </w:p>
    <w:p w14:paraId="460B7832"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5111F8F9">
          <v:rect id="Horizontal Line 72"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0EEA89"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19 / 60</w:t>
      </w:r>
      <w:r w:rsidRPr="00EE3347">
        <w:rPr>
          <w:rFonts w:ascii="Times New Roman" w:eastAsia="Times New Roman" w:hAnsi="Times New Roman" w:cs="Times New Roman"/>
          <w:kern w:val="0"/>
          <w14:ligatures w14:val="none"/>
        </w:rPr>
        <w:br/>
        <w:t>What is a major benefit of using pairing and peer review practices?</w:t>
      </w:r>
      <w:r w:rsidRPr="00EE3347">
        <w:rPr>
          <w:rFonts w:ascii="Times New Roman" w:eastAsia="Times New Roman" w:hAnsi="Times New Roman" w:cs="Times New Roman"/>
          <w:kern w:val="0"/>
          <w14:ligatures w14:val="none"/>
        </w:rPr>
        <w:br/>
        <w:t>○ Ensuring that each team member only works on their specific specialty</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Broadening team skills while detecting defects in real time</w:t>
      </w:r>
      <w:r w:rsidRPr="00EE3347">
        <w:rPr>
          <w:rFonts w:ascii="Times New Roman" w:eastAsia="Times New Roman" w:hAnsi="Times New Roman" w:cs="Times New Roman"/>
          <w:kern w:val="0"/>
          <w14:ligatures w14:val="none"/>
        </w:rPr>
        <w:br/>
        <w:t>○ Increasing the speed of individual task completion for every developer</w:t>
      </w:r>
      <w:r w:rsidRPr="00EE3347">
        <w:rPr>
          <w:rFonts w:ascii="Times New Roman" w:eastAsia="Times New Roman" w:hAnsi="Times New Roman" w:cs="Times New Roman"/>
          <w:kern w:val="0"/>
          <w14:ligatures w14:val="none"/>
        </w:rPr>
        <w:br/>
        <w:t>○ Eliminating the need for a definition of done</w:t>
      </w:r>
    </w:p>
    <w:p w14:paraId="74485179"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28A2CA1F">
          <v:rect id="Horizontal Line 73"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6A88A5"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18 / 60</w:t>
      </w:r>
      <w:r w:rsidRPr="00EE3347">
        <w:rPr>
          <w:rFonts w:ascii="Times New Roman" w:eastAsia="Times New Roman" w:hAnsi="Times New Roman" w:cs="Times New Roman"/>
          <w:kern w:val="0"/>
          <w14:ligatures w14:val="none"/>
        </w:rPr>
        <w:br/>
        <w:t>What is the primary purpose of using team and technical agility assessments?</w:t>
      </w:r>
      <w:r w:rsidRPr="00EE3347">
        <w:rPr>
          <w:rFonts w:ascii="Times New Roman" w:eastAsia="Times New Roman" w:hAnsi="Times New Roman" w:cs="Times New Roman"/>
          <w:kern w:val="0"/>
          <w14:ligatures w14:val="none"/>
        </w:rPr>
        <w:br/>
        <w:t>○ Assign individual performance ratings to team members</w:t>
      </w:r>
      <w:r w:rsidRPr="00EE3347">
        <w:rPr>
          <w:rFonts w:ascii="Times New Roman" w:eastAsia="Times New Roman" w:hAnsi="Times New Roman" w:cs="Times New Roman"/>
          <w:kern w:val="0"/>
          <w14:ligatures w14:val="none"/>
        </w:rPr>
        <w:br/>
        <w:t>○ Replace the need for regular iteration retrospectives</w:t>
      </w:r>
      <w:r w:rsidRPr="00EE3347">
        <w:rPr>
          <w:rFonts w:ascii="Times New Roman" w:eastAsia="Times New Roman" w:hAnsi="Times New Roman" w:cs="Times New Roman"/>
          <w:kern w:val="0"/>
          <w14:ligatures w14:val="none"/>
        </w:rPr>
        <w:br/>
        <w:t>○ Determine which teams can handle additional work</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Baseline the current state and identify growth opportunities</w:t>
      </w:r>
    </w:p>
    <w:p w14:paraId="3308D4D2"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23F66D5C">
          <v:rect id="Horizontal Line 74"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D93C93"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What is the most critical factor to evaluate when deciding if an AI system should be granted the authority to act as an agent?</w:t>
      </w:r>
      <w:r w:rsidRPr="00EE3347">
        <w:rPr>
          <w:rFonts w:ascii="Times New Roman" w:eastAsia="Times New Roman" w:hAnsi="Times New Roman" w:cs="Times New Roman"/>
          <w:kern w:val="0"/>
          <w14:ligatures w14:val="none"/>
        </w:rPr>
        <w:br/>
        <w:t>○ The number and completeness of internal documents pre-loaded into the search system</w:t>
      </w:r>
      <w:r w:rsidRPr="00EE3347">
        <w:rPr>
          <w:rFonts w:ascii="Times New Roman" w:eastAsia="Times New Roman" w:hAnsi="Times New Roman" w:cs="Times New Roman"/>
          <w:kern w:val="0"/>
          <w14:ligatures w14:val="none"/>
        </w:rPr>
        <w:br/>
        <w:t>○ The specific formatting style requested for the final AI summary</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The level of leadership accountability for the outcomes of those actions</w:t>
      </w:r>
      <w:r w:rsidRPr="00EE3347">
        <w:rPr>
          <w:rFonts w:ascii="Times New Roman" w:eastAsia="Times New Roman" w:hAnsi="Times New Roman" w:cs="Times New Roman"/>
          <w:kern w:val="0"/>
          <w14:ligatures w14:val="none"/>
        </w:rPr>
        <w:br/>
        <w:t>○ The quality of the specific prompting technique used by the team</w:t>
      </w:r>
    </w:p>
    <w:p w14:paraId="4CF5CDC3"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7922E177">
          <v:rect id="Horizontal Line 75"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E37D25"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How does facilitation help improve flow across the Agile Release Train (ART)?</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One team helps another acquire a new skill or overcome a specific hurdle</w:t>
      </w:r>
      <w:r w:rsidRPr="00EE3347">
        <w:rPr>
          <w:rFonts w:ascii="Times New Roman" w:eastAsia="Times New Roman" w:hAnsi="Times New Roman" w:cs="Times New Roman"/>
          <w:kern w:val="0"/>
          <w14:ligatures w14:val="none"/>
        </w:rPr>
        <w:br/>
        <w:t>○ It requires teams to work in isolated silos to prevent getting in each other’s way</w:t>
      </w:r>
      <w:r w:rsidRPr="00EE3347">
        <w:rPr>
          <w:rFonts w:ascii="Times New Roman" w:eastAsia="Times New Roman" w:hAnsi="Times New Roman" w:cs="Times New Roman"/>
          <w:kern w:val="0"/>
          <w14:ligatures w14:val="none"/>
        </w:rPr>
        <w:br/>
        <w:t>○ It centralizes all technical decision-making within a single enabling team</w:t>
      </w:r>
      <w:r w:rsidRPr="00EE3347">
        <w:rPr>
          <w:rFonts w:ascii="Times New Roman" w:eastAsia="Times New Roman" w:hAnsi="Times New Roman" w:cs="Times New Roman"/>
          <w:kern w:val="0"/>
          <w14:ligatures w14:val="none"/>
        </w:rPr>
        <w:br/>
        <w:t>○ It eliminates the need for teams to participate in ART synchronization events</w:t>
      </w:r>
    </w:p>
    <w:p w14:paraId="0E44BCFA"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507B55F1">
          <v:rect id="Horizontal Line 76"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E126FB3"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lastRenderedPageBreak/>
        <w:t>What does framing primarily involve in a communication context?</w:t>
      </w:r>
      <w:r w:rsidRPr="00EE3347">
        <w:rPr>
          <w:rFonts w:ascii="Times New Roman" w:eastAsia="Times New Roman" w:hAnsi="Times New Roman" w:cs="Times New Roman"/>
          <w:kern w:val="0"/>
          <w14:ligatures w14:val="none"/>
        </w:rPr>
        <w:br/>
        <w:t>○ Changing another person’s values to match the team’s values</w:t>
      </w:r>
      <w:r w:rsidRPr="00EE3347">
        <w:rPr>
          <w:rFonts w:ascii="Times New Roman" w:eastAsia="Times New Roman" w:hAnsi="Times New Roman" w:cs="Times New Roman"/>
          <w:kern w:val="0"/>
          <w14:ligatures w14:val="none"/>
        </w:rPr>
        <w:br/>
        <w:t>○ Negotiating a settlement based on organizational power and influence</w:t>
      </w:r>
      <w:r w:rsidRPr="00EE3347">
        <w:rPr>
          <w:rFonts w:ascii="Times New Roman" w:eastAsia="Times New Roman" w:hAnsi="Times New Roman" w:cs="Times New Roman"/>
          <w:kern w:val="0"/>
          <w14:ligatures w14:val="none"/>
        </w:rPr>
        <w:br/>
        <w:t>○ Uncovering the deep root cause through root cause analysis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How a person presents what is important to them during a conversation</w:t>
      </w:r>
    </w:p>
    <w:p w14:paraId="24541EAA"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1FEEB51E">
          <v:rect id="Horizontal Line 77"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29242B"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A Scrum Master identifies that work items remain idle for extended periods between active steps. Which flow metric best highlights this problem?</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Flow efficiency</w:t>
      </w:r>
      <w:r w:rsidRPr="00EE3347">
        <w:rPr>
          <w:rFonts w:ascii="Times New Roman" w:eastAsia="Times New Roman" w:hAnsi="Times New Roman" w:cs="Times New Roman"/>
          <w:kern w:val="0"/>
          <w14:ligatures w14:val="none"/>
        </w:rPr>
        <w:br/>
        <w:t>○ Flow velocity</w:t>
      </w:r>
      <w:r w:rsidRPr="00EE3347">
        <w:rPr>
          <w:rFonts w:ascii="Times New Roman" w:eastAsia="Times New Roman" w:hAnsi="Times New Roman" w:cs="Times New Roman"/>
          <w:kern w:val="0"/>
          <w14:ligatures w14:val="none"/>
        </w:rPr>
        <w:br/>
        <w:t>○ Flow distribution</w:t>
      </w:r>
      <w:r w:rsidRPr="00EE3347">
        <w:rPr>
          <w:rFonts w:ascii="Times New Roman" w:eastAsia="Times New Roman" w:hAnsi="Times New Roman" w:cs="Times New Roman"/>
          <w:kern w:val="0"/>
          <w14:ligatures w14:val="none"/>
        </w:rPr>
        <w:br/>
        <w:t>○ Flow time</w:t>
      </w:r>
    </w:p>
    <w:p w14:paraId="275D593E"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04E01B51">
          <v:rect id="Horizontal Line 78"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3356E46"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What is a primary outcome of a daily team synchronization event?</w:t>
      </w:r>
      <w:r w:rsidRPr="00EE3347">
        <w:rPr>
          <w:rFonts w:ascii="Times New Roman" w:eastAsia="Times New Roman" w:hAnsi="Times New Roman" w:cs="Times New Roman"/>
          <w:kern w:val="0"/>
          <w14:ligatures w14:val="none"/>
        </w:rPr>
        <w:br/>
        <w:t>○ The product owner updates the long-term roadmap</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Teams are aligned on the most valuable work to perform</w:t>
      </w:r>
      <w:r w:rsidRPr="00EE3347">
        <w:rPr>
          <w:rFonts w:ascii="Times New Roman" w:eastAsia="Times New Roman" w:hAnsi="Times New Roman" w:cs="Times New Roman"/>
          <w:kern w:val="0"/>
          <w14:ligatures w14:val="none"/>
        </w:rPr>
        <w:br/>
        <w:t>○ Individuals receive technical training on new tools</w:t>
      </w:r>
      <w:r w:rsidRPr="00EE3347">
        <w:rPr>
          <w:rFonts w:ascii="Times New Roman" w:eastAsia="Times New Roman" w:hAnsi="Times New Roman" w:cs="Times New Roman"/>
          <w:kern w:val="0"/>
          <w14:ligatures w14:val="none"/>
        </w:rPr>
        <w:br/>
        <w:t>○ Stakeholders provide feedback on the latest solution increment</w:t>
      </w:r>
    </w:p>
    <w:p w14:paraId="73D44998"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1C530A5D">
          <v:rect id="Horizontal Line 79"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2184814"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Which flow accelerator is most effective for reducing wait times between different stages of work?</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Reduce queue length</w:t>
      </w:r>
      <w:r w:rsidRPr="00EE3347">
        <w:rPr>
          <w:rFonts w:ascii="Times New Roman" w:eastAsia="Times New Roman" w:hAnsi="Times New Roman" w:cs="Times New Roman"/>
          <w:kern w:val="0"/>
          <w14:ligatures w14:val="none"/>
        </w:rPr>
        <w:br/>
        <w:t>○ Optimize time in the zone</w:t>
      </w:r>
      <w:r w:rsidRPr="00EE3347">
        <w:rPr>
          <w:rFonts w:ascii="Times New Roman" w:eastAsia="Times New Roman" w:hAnsi="Times New Roman" w:cs="Times New Roman"/>
          <w:kern w:val="0"/>
          <w14:ligatures w14:val="none"/>
        </w:rPr>
        <w:br/>
        <w:t>○ Get faster feedback</w:t>
      </w:r>
      <w:r w:rsidRPr="00EE3347">
        <w:rPr>
          <w:rFonts w:ascii="Times New Roman" w:eastAsia="Times New Roman" w:hAnsi="Times New Roman" w:cs="Times New Roman"/>
          <w:kern w:val="0"/>
          <w14:ligatures w14:val="none"/>
        </w:rPr>
        <w:br/>
        <w:t>○ Remediate legacy policies and practices</w:t>
      </w:r>
    </w:p>
    <w:p w14:paraId="6891E47B"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34D0427F">
          <v:rect id="Horizontal Line 80"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F72BE2"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11 / 60</w:t>
      </w:r>
      <w:r w:rsidRPr="00EE3347">
        <w:rPr>
          <w:rFonts w:ascii="Times New Roman" w:eastAsia="Times New Roman" w:hAnsi="Times New Roman" w:cs="Times New Roman"/>
          <w:kern w:val="0"/>
          <w14:ligatures w14:val="none"/>
        </w:rPr>
        <w:br/>
        <w:t>What is a primary goal of healthy conflict management for high-performing teams?</w:t>
      </w:r>
      <w:r w:rsidRPr="00EE3347">
        <w:rPr>
          <w:rFonts w:ascii="Times New Roman" w:eastAsia="Times New Roman" w:hAnsi="Times New Roman" w:cs="Times New Roman"/>
          <w:kern w:val="0"/>
          <w14:ligatures w14:val="none"/>
        </w:rPr>
        <w:br/>
        <w:t>○ Assigning individual accountability for conflict triggers</w:t>
      </w:r>
      <w:r w:rsidRPr="00EE3347">
        <w:rPr>
          <w:rFonts w:ascii="Times New Roman" w:eastAsia="Times New Roman" w:hAnsi="Times New Roman" w:cs="Times New Roman"/>
          <w:kern w:val="0"/>
          <w14:ligatures w14:val="none"/>
        </w:rPr>
        <w:br/>
        <w:t>○ Ensuring every team member conforms to a single perspective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Achieving shared goals through collaborative problem-solving</w:t>
      </w:r>
      <w:r w:rsidRPr="00EE3347">
        <w:rPr>
          <w:rFonts w:ascii="Times New Roman" w:eastAsia="Times New Roman" w:hAnsi="Times New Roman" w:cs="Times New Roman"/>
          <w:kern w:val="0"/>
          <w14:ligatures w14:val="none"/>
        </w:rPr>
        <w:br/>
        <w:t>○ Eliminating all disagreements among team members</w:t>
      </w:r>
    </w:p>
    <w:p w14:paraId="085B57D8"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36CB2F87">
          <v:rect id="Horizontal Line 81"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45ABAC"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How should a leader evaluate the level of participation in a problem-solving workshop?</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Confirm that all individuals, including Product Owners and specialists, are actively </w:t>
      </w:r>
      <w:r w:rsidRPr="00EE3347">
        <w:rPr>
          <w:rFonts w:ascii="Times New Roman" w:eastAsia="Times New Roman" w:hAnsi="Times New Roman" w:cs="Times New Roman"/>
          <w:kern w:val="0"/>
          <w14:ligatures w14:val="none"/>
        </w:rPr>
        <w:lastRenderedPageBreak/>
        <w:t>contributing</w:t>
      </w:r>
      <w:r w:rsidRPr="00EE3347">
        <w:rPr>
          <w:rFonts w:ascii="Times New Roman" w:eastAsia="Times New Roman" w:hAnsi="Times New Roman" w:cs="Times New Roman"/>
          <w:kern w:val="0"/>
          <w14:ligatures w14:val="none"/>
        </w:rPr>
        <w:br/>
        <w:t>○ Record which individuals spoke the most so they can be assigned future leadership tasks</w:t>
      </w:r>
      <w:r w:rsidRPr="00EE3347">
        <w:rPr>
          <w:rFonts w:ascii="Times New Roman" w:eastAsia="Times New Roman" w:hAnsi="Times New Roman" w:cs="Times New Roman"/>
          <w:kern w:val="0"/>
          <w14:ligatures w14:val="none"/>
        </w:rPr>
        <w:br/>
        <w:t>○ Verify that senior members led the discussions in each group</w:t>
      </w:r>
      <w:r w:rsidRPr="00EE3347">
        <w:rPr>
          <w:rFonts w:ascii="Times New Roman" w:eastAsia="Times New Roman" w:hAnsi="Times New Roman" w:cs="Times New Roman"/>
          <w:kern w:val="0"/>
          <w14:ligatures w14:val="none"/>
        </w:rPr>
        <w:br/>
        <w:t>○ Check whether participants adopted aggressive-defensive behaviors to drive results</w:t>
      </w:r>
    </w:p>
    <w:p w14:paraId="12D7B3CA"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41F4E997">
          <v:rect id="Horizontal Line 82"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18F8BD"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Which characteristic is a primary hallmark of a high-performing team?</w:t>
      </w:r>
      <w:r w:rsidRPr="00EE3347">
        <w:rPr>
          <w:rFonts w:ascii="Times New Roman" w:eastAsia="Times New Roman" w:hAnsi="Times New Roman" w:cs="Times New Roman"/>
          <w:kern w:val="0"/>
          <w14:ligatures w14:val="none"/>
        </w:rPr>
        <w:br/>
        <w:t>○ Individual performance goals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Shared accountability</w:t>
      </w:r>
      <w:r w:rsidRPr="00EE3347">
        <w:rPr>
          <w:rFonts w:ascii="Times New Roman" w:eastAsia="Times New Roman" w:hAnsi="Times New Roman" w:cs="Times New Roman"/>
          <w:kern w:val="0"/>
          <w14:ligatures w14:val="none"/>
        </w:rPr>
        <w:br/>
        <w:t>○ Centralized leadership</w:t>
      </w:r>
      <w:r w:rsidRPr="00EE3347">
        <w:rPr>
          <w:rFonts w:ascii="Times New Roman" w:eastAsia="Times New Roman" w:hAnsi="Times New Roman" w:cs="Times New Roman"/>
          <w:kern w:val="0"/>
          <w14:ligatures w14:val="none"/>
        </w:rPr>
        <w:br/>
        <w:t>○ Independent task execution</w:t>
      </w:r>
    </w:p>
    <w:p w14:paraId="710B58E1"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325C6785">
          <v:rect id="Horizontal Line 83"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B5D9112"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Which method is recommended if work is mostly unplanned and reactive?</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SAFe Kanban</w:t>
      </w:r>
      <w:r w:rsidRPr="00EE3347">
        <w:rPr>
          <w:rFonts w:ascii="Times New Roman" w:eastAsia="Times New Roman" w:hAnsi="Times New Roman" w:cs="Times New Roman"/>
          <w:kern w:val="0"/>
          <w14:ligatures w14:val="none"/>
        </w:rPr>
        <w:br/>
        <w:t>○ Waterfall delivery</w:t>
      </w:r>
      <w:r w:rsidRPr="00EE3347">
        <w:rPr>
          <w:rFonts w:ascii="Times New Roman" w:eastAsia="Times New Roman" w:hAnsi="Times New Roman" w:cs="Times New Roman"/>
          <w:kern w:val="0"/>
          <w14:ligatures w14:val="none"/>
        </w:rPr>
        <w:br/>
        <w:t>○ SAFe Scrum</w:t>
      </w:r>
      <w:r w:rsidRPr="00EE3347">
        <w:rPr>
          <w:rFonts w:ascii="Times New Roman" w:eastAsia="Times New Roman" w:hAnsi="Times New Roman" w:cs="Times New Roman"/>
          <w:kern w:val="0"/>
          <w14:ligatures w14:val="none"/>
        </w:rPr>
        <w:br/>
        <w:t>○ Traditional project management</w:t>
      </w:r>
    </w:p>
    <w:p w14:paraId="2F933795"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2D78898D">
          <v:rect id="Horizontal Line 84"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C81304"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What is the desired outcome of a team sync event?</w:t>
      </w:r>
      <w:r w:rsidRPr="00EE3347">
        <w:rPr>
          <w:rFonts w:ascii="Times New Roman" w:eastAsia="Times New Roman" w:hAnsi="Times New Roman" w:cs="Times New Roman"/>
          <w:kern w:val="0"/>
          <w14:ligatures w14:val="none"/>
        </w:rPr>
        <w:br/>
        <w:t>○ Creating a rigid technical position for the upcoming iteration</w:t>
      </w:r>
      <w:r w:rsidRPr="00EE3347">
        <w:rPr>
          <w:rFonts w:ascii="Times New Roman" w:eastAsia="Times New Roman" w:hAnsi="Times New Roman" w:cs="Times New Roman"/>
          <w:kern w:val="0"/>
          <w14:ligatures w14:val="none"/>
        </w:rPr>
        <w:br/>
        <w:t>○ Identifying which party holds the most organizational power</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Aligning teams on the most valuable work to be done</w:t>
      </w:r>
      <w:r w:rsidRPr="00EE3347">
        <w:rPr>
          <w:rFonts w:ascii="Times New Roman" w:eastAsia="Times New Roman" w:hAnsi="Times New Roman" w:cs="Times New Roman"/>
          <w:kern w:val="0"/>
          <w14:ligatures w14:val="none"/>
        </w:rPr>
        <w:br/>
        <w:t>○ Identifying individuals who caused the most recent critical errors</w:t>
      </w:r>
    </w:p>
    <w:p w14:paraId="3F8E49A9"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36BF96EB">
          <v:rect id="Horizontal Line 85"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AC9DA1"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What is the first step in the structured Problem-Solving Workshop?</w:t>
      </w:r>
      <w:r w:rsidRPr="00EE3347">
        <w:rPr>
          <w:rFonts w:ascii="Times New Roman" w:eastAsia="Times New Roman" w:hAnsi="Times New Roman" w:cs="Times New Roman"/>
          <w:kern w:val="0"/>
          <w14:ligatures w14:val="none"/>
        </w:rPr>
        <w:br/>
        <w:t>○ Conduct a Pareto analysis of team metrics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Agree on the problem to solve</w:t>
      </w:r>
      <w:r w:rsidRPr="00EE3347">
        <w:rPr>
          <w:rFonts w:ascii="Times New Roman" w:eastAsia="Times New Roman" w:hAnsi="Times New Roman" w:cs="Times New Roman"/>
          <w:kern w:val="0"/>
          <w14:ligatures w14:val="none"/>
        </w:rPr>
        <w:br/>
        <w:t>○ Brainstorm solutions for the biggest root cause</w:t>
      </w:r>
      <w:r w:rsidRPr="00EE3347">
        <w:rPr>
          <w:rFonts w:ascii="Times New Roman" w:eastAsia="Times New Roman" w:hAnsi="Times New Roman" w:cs="Times New Roman"/>
          <w:kern w:val="0"/>
          <w14:ligatures w14:val="none"/>
        </w:rPr>
        <w:br/>
        <w:t>○ Identify improvement items for the backlog</w:t>
      </w:r>
    </w:p>
    <w:p w14:paraId="0927FD09"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5AE3D21C">
          <v:rect id="Horizontal Line 86"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230A0D"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A team discovers that most of their defects are found during the final validation stage, causing significant rework and missed iteration goals. What is the best action for the team to take to improve flow?</w:t>
      </w:r>
      <w:r w:rsidRPr="00EE3347">
        <w:rPr>
          <w:rFonts w:ascii="Times New Roman" w:eastAsia="Times New Roman" w:hAnsi="Times New Roman" w:cs="Times New Roman"/>
          <w:kern w:val="0"/>
          <w14:ligatures w14:val="none"/>
        </w:rPr>
        <w:br/>
        <w:t>○ Increase the timebox for the final validation phase to ensure more thorough checks</w:t>
      </w:r>
      <w:r w:rsidRPr="00EE3347">
        <w:rPr>
          <w:rFonts w:ascii="Times New Roman" w:eastAsia="Times New Roman" w:hAnsi="Times New Roman" w:cs="Times New Roman"/>
          <w:kern w:val="0"/>
          <w14:ligatures w14:val="none"/>
        </w:rPr>
        <w:br/>
        <w:t>○ Assign a dedicated quality specialist to review all work before it reaches validation</w:t>
      </w:r>
      <w:r w:rsidRPr="00EE3347">
        <w:rPr>
          <w:rFonts w:ascii="Times New Roman" w:eastAsia="Times New Roman" w:hAnsi="Times New Roman" w:cs="Times New Roman"/>
          <w:kern w:val="0"/>
          <w14:ligatures w14:val="none"/>
        </w:rPr>
        <w:br/>
        <w:t>○ Stop performing peer reviews to save time for more rigorous final testing</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Shift learning left by integrating testing and feedback earlier in the process</w:t>
      </w:r>
    </w:p>
    <w:p w14:paraId="5C4475CF"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lastRenderedPageBreak/>
        <w:t>What does self-direction allow a high-performing team to do?</w:t>
      </w:r>
      <w:r w:rsidRPr="00EE3347">
        <w:rPr>
          <w:rFonts w:ascii="Times New Roman" w:eastAsia="Times New Roman" w:hAnsi="Times New Roman" w:cs="Times New Roman"/>
          <w:kern w:val="0"/>
          <w14:ligatures w14:val="none"/>
        </w:rPr>
        <w:br/>
        <w:t>○ Assign work to team members based on their specific skills</w:t>
      </w:r>
      <w:r w:rsidRPr="00EE3347">
        <w:rPr>
          <w:rFonts w:ascii="Times New Roman" w:eastAsia="Times New Roman" w:hAnsi="Times New Roman" w:cs="Times New Roman"/>
          <w:kern w:val="0"/>
          <w14:ligatures w14:val="none"/>
        </w:rPr>
        <w:br/>
        <w:t>○ Value the team’s success over the Agile Release Train’s success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Manage its own work and break down complex tasks</w:t>
      </w:r>
      <w:r w:rsidRPr="00EE3347">
        <w:rPr>
          <w:rFonts w:ascii="Times New Roman" w:eastAsia="Times New Roman" w:hAnsi="Times New Roman" w:cs="Times New Roman"/>
          <w:kern w:val="0"/>
          <w14:ligatures w14:val="none"/>
        </w:rPr>
        <w:br/>
        <w:t>○ Wait for the Scrum Master to resolve all technical hurdles</w:t>
      </w:r>
    </w:p>
    <w:p w14:paraId="4968704C"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53D9FF90">
          <v:rect id="Horizontal Line 105"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A8F53E"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A team consistently meets its own delivery goals but refuses to help a struggling partner team on the same Release Train. Which characteristic of a high-performing team is currently missing?</w:t>
      </w:r>
      <w:r w:rsidRPr="00EE3347">
        <w:rPr>
          <w:rFonts w:ascii="Times New Roman" w:eastAsia="Times New Roman" w:hAnsi="Times New Roman" w:cs="Times New Roman"/>
          <w:kern w:val="0"/>
          <w14:ligatures w14:val="none"/>
        </w:rPr>
        <w:br/>
        <w:t>○ Healthy conflict</w:t>
      </w:r>
      <w:r w:rsidRPr="00EE3347">
        <w:rPr>
          <w:rFonts w:ascii="Times New Roman" w:eastAsia="Times New Roman" w:hAnsi="Times New Roman" w:cs="Times New Roman"/>
          <w:kern w:val="0"/>
          <w14:ligatures w14:val="none"/>
        </w:rPr>
        <w:br/>
        <w:t>○ Self-direction</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Shared accountability</w:t>
      </w:r>
      <w:r w:rsidRPr="00EE3347">
        <w:rPr>
          <w:rFonts w:ascii="Times New Roman" w:eastAsia="Times New Roman" w:hAnsi="Times New Roman" w:cs="Times New Roman"/>
          <w:kern w:val="0"/>
          <w14:ligatures w14:val="none"/>
        </w:rPr>
        <w:br/>
        <w:t>○ Built-in quality</w:t>
      </w:r>
    </w:p>
    <w:p w14:paraId="5AD518FF" w14:textId="77777777" w:rsidR="00EE3347" w:rsidRPr="00EE3347" w:rsidRDefault="00935EED" w:rsidP="00EE3347">
      <w:pPr>
        <w:spacing w:after="0" w:line="240" w:lineRule="auto"/>
        <w:rPr>
          <w:rFonts w:ascii="Times New Roman" w:eastAsia="Times New Roman" w:hAnsi="Times New Roman" w:cs="Times New Roman"/>
          <w:kern w:val="0"/>
          <w14:ligatures w14:val="none"/>
        </w:rPr>
      </w:pPr>
      <w:r>
        <w:rPr>
          <w:noProof/>
        </w:rPr>
      </w:r>
      <w:r>
        <w:pict w14:anchorId="49D46D5B">
          <v:rect id="Horizontal Line 10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C2CE7CC" w14:textId="77777777" w:rsidR="00EE3347" w:rsidRPr="00EE3347" w:rsidRDefault="00EE3347" w:rsidP="00EE3347">
      <w:pPr>
        <w:spacing w:before="100" w:beforeAutospacing="1" w:after="100" w:afterAutospacing="1" w:line="240" w:lineRule="auto"/>
        <w:rPr>
          <w:rFonts w:ascii="Times New Roman" w:eastAsia="Times New Roman" w:hAnsi="Times New Roman" w:cs="Times New Roman"/>
          <w:kern w:val="0"/>
          <w14:ligatures w14:val="none"/>
        </w:rPr>
      </w:pPr>
      <w:r w:rsidRPr="00EE3347">
        <w:rPr>
          <w:rFonts w:ascii="Times New Roman" w:eastAsia="Times New Roman" w:hAnsi="Times New Roman" w:cs="Times New Roman"/>
          <w:kern w:val="0"/>
          <w14:ligatures w14:val="none"/>
        </w:rPr>
        <w:t>What does self-direction allow a high-performing team to do?</w:t>
      </w:r>
      <w:r w:rsidRPr="00EE3347">
        <w:rPr>
          <w:rFonts w:ascii="Times New Roman" w:eastAsia="Times New Roman" w:hAnsi="Times New Roman" w:cs="Times New Roman"/>
          <w:kern w:val="0"/>
          <w14:ligatures w14:val="none"/>
        </w:rPr>
        <w:br/>
        <w:t>○ Assign work to team members based on their specific skills</w:t>
      </w:r>
      <w:r w:rsidRPr="00EE3347">
        <w:rPr>
          <w:rFonts w:ascii="Times New Roman" w:eastAsia="Times New Roman" w:hAnsi="Times New Roman" w:cs="Times New Roman"/>
          <w:kern w:val="0"/>
          <w14:ligatures w14:val="none"/>
        </w:rPr>
        <w:br/>
        <w:t>○ Value the team’s success over the Agile Release Train’s success</w:t>
      </w:r>
      <w:r w:rsidRPr="00EE3347">
        <w:rPr>
          <w:rFonts w:ascii="Times New Roman" w:eastAsia="Times New Roman" w:hAnsi="Times New Roman" w:cs="Times New Roman"/>
          <w:kern w:val="0"/>
          <w14:ligatures w14:val="none"/>
        </w:rPr>
        <w:br/>
      </w:r>
      <w:r w:rsidRPr="00EE3347">
        <w:rPr>
          <w:rFonts w:ascii="Apple Color Emoji" w:eastAsia="Times New Roman" w:hAnsi="Apple Color Emoji" w:cs="Apple Color Emoji"/>
          <w:kern w:val="0"/>
          <w14:ligatures w14:val="none"/>
        </w:rPr>
        <w:t>✔</w:t>
      </w:r>
      <w:r w:rsidRPr="00EE3347">
        <w:rPr>
          <w:rFonts w:ascii="Times New Roman" w:eastAsia="Times New Roman" w:hAnsi="Times New Roman" w:cs="Times New Roman"/>
          <w:kern w:val="0"/>
          <w14:ligatures w14:val="none"/>
        </w:rPr>
        <w:t xml:space="preserve"> Manage its own work and break down complex tasks</w:t>
      </w:r>
      <w:r w:rsidRPr="00EE3347">
        <w:rPr>
          <w:rFonts w:ascii="Times New Roman" w:eastAsia="Times New Roman" w:hAnsi="Times New Roman" w:cs="Times New Roman"/>
          <w:kern w:val="0"/>
          <w14:ligatures w14:val="none"/>
        </w:rPr>
        <w:br/>
        <w:t>○ Wait for the Scrum Master to resolve all technical hurdles</w:t>
      </w:r>
    </w:p>
    <w:p w14:paraId="52050609" w14:textId="77777777" w:rsidR="00CC3F6A" w:rsidRDefault="00CC3F6A"/>
    <w:sectPr w:rsidR="00CC3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347"/>
    <w:rsid w:val="003A4C44"/>
    <w:rsid w:val="00935EED"/>
    <w:rsid w:val="009D5EF8"/>
    <w:rsid w:val="00CC3F6A"/>
    <w:rsid w:val="00E40FFC"/>
    <w:rsid w:val="00EE3347"/>
    <w:rsid w:val="00F24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0"/>
    <o:shapelayout v:ext="edit">
      <o:idmap v:ext="edit" data="1"/>
    </o:shapelayout>
  </w:shapeDefaults>
  <w:decimalSymbol w:val="."/>
  <w:listSeparator w:val=","/>
  <w14:docId w14:val="77FA963B"/>
  <w15:chartTrackingRefBased/>
  <w15:docId w15:val="{83D8A48D-586C-D540-BAE8-45F0C3AF8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3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3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3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347"/>
    <w:rPr>
      <w:rFonts w:eastAsiaTheme="majorEastAsia" w:cstheme="majorBidi"/>
      <w:color w:val="272727" w:themeColor="text1" w:themeTint="D8"/>
    </w:rPr>
  </w:style>
  <w:style w:type="paragraph" w:styleId="Title">
    <w:name w:val="Title"/>
    <w:basedOn w:val="Normal"/>
    <w:next w:val="Normal"/>
    <w:link w:val="TitleChar"/>
    <w:uiPriority w:val="10"/>
    <w:qFormat/>
    <w:rsid w:val="00EE3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347"/>
    <w:pPr>
      <w:spacing w:before="160"/>
      <w:jc w:val="center"/>
    </w:pPr>
    <w:rPr>
      <w:i/>
      <w:iCs/>
      <w:color w:val="404040" w:themeColor="text1" w:themeTint="BF"/>
    </w:rPr>
  </w:style>
  <w:style w:type="character" w:customStyle="1" w:styleId="QuoteChar">
    <w:name w:val="Quote Char"/>
    <w:basedOn w:val="DefaultParagraphFont"/>
    <w:link w:val="Quote"/>
    <w:uiPriority w:val="29"/>
    <w:rsid w:val="00EE3347"/>
    <w:rPr>
      <w:i/>
      <w:iCs/>
      <w:color w:val="404040" w:themeColor="text1" w:themeTint="BF"/>
    </w:rPr>
  </w:style>
  <w:style w:type="paragraph" w:styleId="ListParagraph">
    <w:name w:val="List Paragraph"/>
    <w:basedOn w:val="Normal"/>
    <w:uiPriority w:val="34"/>
    <w:qFormat/>
    <w:rsid w:val="00EE3347"/>
    <w:pPr>
      <w:ind w:left="720"/>
      <w:contextualSpacing/>
    </w:pPr>
  </w:style>
  <w:style w:type="character" w:styleId="IntenseEmphasis">
    <w:name w:val="Intense Emphasis"/>
    <w:basedOn w:val="DefaultParagraphFont"/>
    <w:uiPriority w:val="21"/>
    <w:qFormat/>
    <w:rsid w:val="00EE3347"/>
    <w:rPr>
      <w:i/>
      <w:iCs/>
      <w:color w:val="0F4761" w:themeColor="accent1" w:themeShade="BF"/>
    </w:rPr>
  </w:style>
  <w:style w:type="paragraph" w:styleId="IntenseQuote">
    <w:name w:val="Intense Quote"/>
    <w:basedOn w:val="Normal"/>
    <w:next w:val="Normal"/>
    <w:link w:val="IntenseQuoteChar"/>
    <w:uiPriority w:val="30"/>
    <w:qFormat/>
    <w:rsid w:val="00EE3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347"/>
    <w:rPr>
      <w:i/>
      <w:iCs/>
      <w:color w:val="0F4761" w:themeColor="accent1" w:themeShade="BF"/>
    </w:rPr>
  </w:style>
  <w:style w:type="character" w:styleId="IntenseReference">
    <w:name w:val="Intense Reference"/>
    <w:basedOn w:val="DefaultParagraphFont"/>
    <w:uiPriority w:val="32"/>
    <w:qFormat/>
    <w:rsid w:val="00EE3347"/>
    <w:rPr>
      <w:b/>
      <w:bCs/>
      <w:smallCaps/>
      <w:color w:val="0F4761" w:themeColor="accent1" w:themeShade="BF"/>
      <w:spacing w:val="5"/>
    </w:rPr>
  </w:style>
  <w:style w:type="paragraph" w:styleId="NormalWeb">
    <w:name w:val="Normal (Web)"/>
    <w:basedOn w:val="Normal"/>
    <w:uiPriority w:val="99"/>
    <w:semiHidden/>
    <w:unhideWhenUsed/>
    <w:rsid w:val="00EE33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33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12</Pages>
  <Words>3332</Words>
  <Characters>16962</Characters>
  <Application>Microsoft Office Word</Application>
  <DocSecurity>0</DocSecurity>
  <Lines>1304</Lines>
  <Paragraphs>676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Deadra Stevenson</dc:creator>
  <cp:keywords/>
  <dc:description/>
  <cp:lastModifiedBy>Deadra Stevenson</cp:lastModifiedBy>
  <cp:revision>1</cp:revision>
  <dcterms:created xsi:type="dcterms:W3CDTF">2026-04-07T12:18:00Z</dcterms:created>
  <dcterms:modified xsi:type="dcterms:W3CDTF">2026-04-07T16:36:00Z</dcterms:modified>
</cp:coreProperties>
</file>