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1575D" w14:textId="6E02E02E" w:rsidR="002864AC" w:rsidRDefault="009F0597">
      <w:r>
        <w:t>Introduction</w:t>
      </w:r>
    </w:p>
    <w:p w14:paraId="7F5F30AE" w14:textId="01DB79AD" w:rsidR="009F0597" w:rsidRDefault="009F0597"/>
    <w:p w14:paraId="5BD79C11" w14:textId="42A11F80" w:rsidR="009F0597" w:rsidRDefault="009F0597">
      <w:r>
        <w:t>My friends and I are looking to go to Ocean City Maryland when COVID-19 slows down. The objective here is to find the best bar to go to each night to meet people.</w:t>
      </w:r>
      <w:bookmarkStart w:id="0" w:name="_GoBack"/>
      <w:bookmarkEnd w:id="0"/>
    </w:p>
    <w:p w14:paraId="3A425C33" w14:textId="5EF2F691" w:rsidR="009F0597" w:rsidRDefault="009F0597">
      <w:r>
        <w:br/>
        <w:t>Data</w:t>
      </w:r>
    </w:p>
    <w:p w14:paraId="29EA101D" w14:textId="1566D3AF" w:rsidR="009F0597" w:rsidRDefault="009F0597">
      <w:r>
        <w:br/>
        <w:t>We will utilize Foursquare location data, which includes the latitude and longitude of various locations.</w:t>
      </w:r>
    </w:p>
    <w:sectPr w:rsidR="009F0597" w:rsidSect="0077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97"/>
    <w:rsid w:val="000B3E52"/>
    <w:rsid w:val="004D0BAD"/>
    <w:rsid w:val="00573306"/>
    <w:rsid w:val="006737DE"/>
    <w:rsid w:val="007735ED"/>
    <w:rsid w:val="009F0597"/>
    <w:rsid w:val="00B0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D5B68"/>
  <w15:chartTrackingRefBased/>
  <w15:docId w15:val="{6B6EFD25-F370-A64A-A9F8-603FF876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Stewart</dc:creator>
  <cp:keywords/>
  <dc:description/>
  <cp:lastModifiedBy>Dave Stewart</cp:lastModifiedBy>
  <cp:revision>1</cp:revision>
  <dcterms:created xsi:type="dcterms:W3CDTF">2020-05-11T19:49:00Z</dcterms:created>
  <dcterms:modified xsi:type="dcterms:W3CDTF">2020-05-11T22:49:00Z</dcterms:modified>
</cp:coreProperties>
</file>