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C7AC60" w14:textId="77777777" w:rsidR="00440217" w:rsidRDefault="00440217" w:rsidP="00440217">
      <w:r>
        <w:t>Daniel St. Germain</w:t>
      </w:r>
    </w:p>
    <w:p w14:paraId="0A2CD890" w14:textId="77777777" w:rsidR="00440217" w:rsidRDefault="00440217" w:rsidP="00440217">
      <w:r>
        <w:t>Professor Teague</w:t>
      </w:r>
    </w:p>
    <w:p w14:paraId="757CBF30" w14:textId="2D43391A" w:rsidR="00440217" w:rsidRDefault="0071131D" w:rsidP="00440217">
      <w:r>
        <w:t>IMD 232</w:t>
      </w:r>
      <w:r w:rsidR="00440217">
        <w:t xml:space="preserve"> | </w:t>
      </w:r>
      <w:r>
        <w:t>Interactive Authoring III</w:t>
      </w:r>
    </w:p>
    <w:p w14:paraId="4DBF7B17" w14:textId="130E70A9" w:rsidR="00440217" w:rsidRDefault="0071131D" w:rsidP="00440217">
      <w:r>
        <w:t>July 13</w:t>
      </w:r>
      <w:r w:rsidR="00440217">
        <w:t>, 2013</w:t>
      </w:r>
    </w:p>
    <w:p w14:paraId="45E1F580" w14:textId="77777777" w:rsidR="00440217" w:rsidRDefault="00440217" w:rsidP="00440217"/>
    <w:p w14:paraId="089408AB" w14:textId="4CC89098" w:rsidR="00440217" w:rsidRDefault="0071131D" w:rsidP="00440217">
      <w:pPr>
        <w:spacing w:line="480" w:lineRule="auto"/>
        <w:jc w:val="center"/>
      </w:pPr>
      <w:r>
        <w:t>Deviations</w:t>
      </w:r>
    </w:p>
    <w:p w14:paraId="247AD213" w14:textId="2E22F28A" w:rsidR="00EE5404" w:rsidRDefault="0071131D" w:rsidP="0071131D">
      <w:pPr>
        <w:pStyle w:val="ListParagraph"/>
        <w:numPr>
          <w:ilvl w:val="0"/>
          <w:numId w:val="3"/>
        </w:numPr>
        <w:spacing w:line="480" w:lineRule="auto"/>
      </w:pPr>
      <w:r>
        <w:t>Difficulty levels: these were not outlined in the functional spec.</w:t>
      </w:r>
    </w:p>
    <w:p w14:paraId="103075C6" w14:textId="0C245C9C" w:rsidR="0071131D" w:rsidRDefault="0071131D" w:rsidP="0071131D">
      <w:pPr>
        <w:pStyle w:val="ListParagraph"/>
        <w:numPr>
          <w:ilvl w:val="0"/>
          <w:numId w:val="3"/>
        </w:numPr>
        <w:spacing w:line="480" w:lineRule="auto"/>
      </w:pPr>
      <w:r>
        <w:t>The captain was left out because of time constraints and a desire to focus on playability.</w:t>
      </w:r>
    </w:p>
    <w:p w14:paraId="233039C1" w14:textId="6A0188B0" w:rsidR="0071131D" w:rsidRPr="00EE5404" w:rsidRDefault="0071131D" w:rsidP="0071131D">
      <w:pPr>
        <w:pStyle w:val="ListParagraph"/>
        <w:numPr>
          <w:ilvl w:val="0"/>
          <w:numId w:val="3"/>
        </w:numPr>
        <w:spacing w:line="480" w:lineRule="auto"/>
      </w:pPr>
      <w:r>
        <w:t>Added movement, forward and back.</w:t>
      </w:r>
      <w:bookmarkStart w:id="0" w:name="_GoBack"/>
      <w:bookmarkEnd w:id="0"/>
    </w:p>
    <w:p w14:paraId="16D9EBA9" w14:textId="77777777" w:rsidR="00EE5404" w:rsidRPr="006A726B" w:rsidRDefault="00EE5404" w:rsidP="00440217">
      <w:pPr>
        <w:spacing w:line="480" w:lineRule="auto"/>
        <w:ind w:firstLine="720"/>
      </w:pPr>
    </w:p>
    <w:sectPr w:rsidR="00EE5404" w:rsidRPr="006A726B" w:rsidSect="007F32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DA8886" w14:textId="77777777" w:rsidR="00551BF1" w:rsidRDefault="00551BF1" w:rsidP="00AF7776">
      <w:r>
        <w:separator/>
      </w:r>
    </w:p>
  </w:endnote>
  <w:endnote w:type="continuationSeparator" w:id="0">
    <w:p w14:paraId="0D877122" w14:textId="77777777" w:rsidR="00551BF1" w:rsidRDefault="00551BF1" w:rsidP="00AF7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862D14" w14:textId="77777777" w:rsidR="00551BF1" w:rsidRDefault="00551BF1" w:rsidP="00AF7776">
      <w:r>
        <w:separator/>
      </w:r>
    </w:p>
  </w:footnote>
  <w:footnote w:type="continuationSeparator" w:id="0">
    <w:p w14:paraId="26D6E23D" w14:textId="77777777" w:rsidR="00551BF1" w:rsidRDefault="00551BF1" w:rsidP="00AF77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05E6"/>
    <w:multiLevelType w:val="multilevel"/>
    <w:tmpl w:val="FBF22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BF030B"/>
    <w:multiLevelType w:val="hybridMultilevel"/>
    <w:tmpl w:val="1F9AA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A818B4"/>
    <w:multiLevelType w:val="hybridMultilevel"/>
    <w:tmpl w:val="3F80A06C"/>
    <w:lvl w:ilvl="0" w:tplc="E6500F52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26B"/>
    <w:rsid w:val="000038F3"/>
    <w:rsid w:val="00023684"/>
    <w:rsid w:val="000328CE"/>
    <w:rsid w:val="000A1EE8"/>
    <w:rsid w:val="000B1447"/>
    <w:rsid w:val="000E2350"/>
    <w:rsid w:val="000E6234"/>
    <w:rsid w:val="000F3B8E"/>
    <w:rsid w:val="00136E37"/>
    <w:rsid w:val="001C386B"/>
    <w:rsid w:val="001D4C54"/>
    <w:rsid w:val="001F187D"/>
    <w:rsid w:val="0022785C"/>
    <w:rsid w:val="00240F45"/>
    <w:rsid w:val="002733A3"/>
    <w:rsid w:val="00283DBE"/>
    <w:rsid w:val="002B5944"/>
    <w:rsid w:val="00346370"/>
    <w:rsid w:val="00351ADE"/>
    <w:rsid w:val="003D166F"/>
    <w:rsid w:val="00440217"/>
    <w:rsid w:val="00440E8A"/>
    <w:rsid w:val="004C4692"/>
    <w:rsid w:val="004E6BD5"/>
    <w:rsid w:val="00513A87"/>
    <w:rsid w:val="00551BF1"/>
    <w:rsid w:val="00597E03"/>
    <w:rsid w:val="006241D7"/>
    <w:rsid w:val="006312F9"/>
    <w:rsid w:val="00672395"/>
    <w:rsid w:val="00685DC1"/>
    <w:rsid w:val="006A726B"/>
    <w:rsid w:val="006D4D08"/>
    <w:rsid w:val="0071131D"/>
    <w:rsid w:val="007A6867"/>
    <w:rsid w:val="007D3AA5"/>
    <w:rsid w:val="007E4693"/>
    <w:rsid w:val="007F32A9"/>
    <w:rsid w:val="00874653"/>
    <w:rsid w:val="00887569"/>
    <w:rsid w:val="009637CD"/>
    <w:rsid w:val="00991668"/>
    <w:rsid w:val="00994ED6"/>
    <w:rsid w:val="00995606"/>
    <w:rsid w:val="009B2014"/>
    <w:rsid w:val="009D442F"/>
    <w:rsid w:val="00A110AB"/>
    <w:rsid w:val="00A30C62"/>
    <w:rsid w:val="00A373E2"/>
    <w:rsid w:val="00A63F1D"/>
    <w:rsid w:val="00AF770D"/>
    <w:rsid w:val="00AF7776"/>
    <w:rsid w:val="00B5162F"/>
    <w:rsid w:val="00B569EC"/>
    <w:rsid w:val="00B9204B"/>
    <w:rsid w:val="00BC4CFE"/>
    <w:rsid w:val="00BD7564"/>
    <w:rsid w:val="00BE721D"/>
    <w:rsid w:val="00C4249F"/>
    <w:rsid w:val="00C92C6B"/>
    <w:rsid w:val="00CF1315"/>
    <w:rsid w:val="00D051E6"/>
    <w:rsid w:val="00D503DD"/>
    <w:rsid w:val="00DA3C44"/>
    <w:rsid w:val="00E1444F"/>
    <w:rsid w:val="00EC576D"/>
    <w:rsid w:val="00EE5404"/>
    <w:rsid w:val="00F676F8"/>
    <w:rsid w:val="00FB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D2B4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1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1E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F77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776"/>
  </w:style>
  <w:style w:type="paragraph" w:styleId="Footer">
    <w:name w:val="footer"/>
    <w:basedOn w:val="Normal"/>
    <w:link w:val="FooterChar"/>
    <w:uiPriority w:val="99"/>
    <w:unhideWhenUsed/>
    <w:rsid w:val="00AF77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776"/>
  </w:style>
  <w:style w:type="character" w:styleId="Hyperlink">
    <w:name w:val="Hyperlink"/>
    <w:basedOn w:val="DefaultParagraphFont"/>
    <w:uiPriority w:val="99"/>
    <w:unhideWhenUsed/>
    <w:rsid w:val="00DA3C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131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D4C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1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1E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F77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776"/>
  </w:style>
  <w:style w:type="paragraph" w:styleId="Footer">
    <w:name w:val="footer"/>
    <w:basedOn w:val="Normal"/>
    <w:link w:val="FooterChar"/>
    <w:uiPriority w:val="99"/>
    <w:unhideWhenUsed/>
    <w:rsid w:val="00AF77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776"/>
  </w:style>
  <w:style w:type="character" w:styleId="Hyperlink">
    <w:name w:val="Hyperlink"/>
    <w:basedOn w:val="DefaultParagraphFont"/>
    <w:uiPriority w:val="99"/>
    <w:unhideWhenUsed/>
    <w:rsid w:val="00DA3C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131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D4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Macintosh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St. Germain</dc:creator>
  <cp:keywords/>
  <dc:description/>
  <cp:lastModifiedBy>Daniel St. Germain</cp:lastModifiedBy>
  <cp:revision>2</cp:revision>
  <cp:lastPrinted>2013-06-19T00:53:00Z</cp:lastPrinted>
  <dcterms:created xsi:type="dcterms:W3CDTF">2013-07-13T22:34:00Z</dcterms:created>
  <dcterms:modified xsi:type="dcterms:W3CDTF">2013-07-13T22:34:00Z</dcterms:modified>
</cp:coreProperties>
</file>