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CE743" w14:textId="766AA142" w:rsidR="00C23C54" w:rsidRDefault="00293C79">
      <w:r>
        <w:t>Eve Online requirements</w:t>
      </w:r>
    </w:p>
    <w:p w14:paraId="281752EA" w14:textId="14DF4FB9" w:rsidR="00293C79" w:rsidRDefault="00293C79">
      <w:r>
        <w:t>Within eve online there is the ability to manufacture capital ships, and we need to use different technologies to allow us to manage this</w:t>
      </w:r>
    </w:p>
    <w:p w14:paraId="056D0179" w14:textId="77777777" w:rsidR="00B848AB" w:rsidRDefault="00B848AB"/>
    <w:p w14:paraId="06A5E274" w14:textId="77777777" w:rsidR="00B848AB" w:rsidRDefault="00B848AB"/>
    <w:p w14:paraId="47978B92" w14:textId="77777777" w:rsidR="00293C79" w:rsidRDefault="00293C79"/>
    <w:p w14:paraId="6903956E" w14:textId="26536493" w:rsidR="00293C79" w:rsidRDefault="00293C79">
      <w:r>
        <w:t>Considerations:</w:t>
      </w:r>
    </w:p>
    <w:p w14:paraId="679AE706" w14:textId="467DF2D9" w:rsidR="00293C79" w:rsidRDefault="00293C79">
      <w:r>
        <w:t xml:space="preserve">Ensure all chosen operating systems for within docker and docker itself contain as much detail as possible in each step, noting that the people developing it are new to the software, </w:t>
      </w:r>
    </w:p>
    <w:p w14:paraId="1BC921A3" w14:textId="655D00CB" w:rsidR="00293C79" w:rsidRDefault="00293C79">
      <w:r>
        <w:t xml:space="preserve">All operating systems should be built with AI fully and scripted to complete where possible using POWERSHELL and docker commands, </w:t>
      </w:r>
      <w:r w:rsidR="0072136F">
        <w:t>and instructions on how to execute the scripts within windows 11</w:t>
      </w:r>
    </w:p>
    <w:p w14:paraId="16A996B5" w14:textId="0C861B46" w:rsidR="00C23C54" w:rsidRDefault="00C23C54">
      <w:r>
        <w:t>If files need to be constructed, please supply me a script that will make the files and the contents, including all variables, please output these scripts separately, with specific instructions on how to use them</w:t>
      </w:r>
    </w:p>
    <w:p w14:paraId="4303B6BB" w14:textId="51CF5196" w:rsidR="00293C79" w:rsidRDefault="00293C79">
      <w:r>
        <w:t xml:space="preserve">The location for all files and scripts to be downloaded and used are E:\DockerProject folder, </w:t>
      </w:r>
    </w:p>
    <w:p w14:paraId="42B332BB" w14:textId="20653DEA" w:rsidR="00293C79" w:rsidRDefault="00293C79">
      <w:r>
        <w:t>IDE being used will be VS Code, consider this with instructions to perform the duties in your answers:</w:t>
      </w:r>
    </w:p>
    <w:p w14:paraId="430C003C" w14:textId="77777777" w:rsidR="00293C79" w:rsidRDefault="00293C79"/>
    <w:p w14:paraId="29D41644" w14:textId="28F4D2B6" w:rsidR="00293C79" w:rsidRDefault="00293C79">
      <w:r>
        <w:t>Docker Requirements</w:t>
      </w:r>
    </w:p>
    <w:p w14:paraId="7DBC660F" w14:textId="118D24C1" w:rsidR="00293C79" w:rsidRDefault="00293C79" w:rsidP="00293C79">
      <w:pPr>
        <w:pStyle w:val="ListParagraph"/>
        <w:numPr>
          <w:ilvl w:val="0"/>
          <w:numId w:val="2"/>
        </w:numPr>
      </w:pPr>
      <w:r>
        <w:t>Mariadb to be used as the database</w:t>
      </w:r>
    </w:p>
    <w:p w14:paraId="00BCBCF3" w14:textId="699C6925" w:rsidR="00293C79" w:rsidRDefault="00293C79" w:rsidP="00293C79">
      <w:pPr>
        <w:pStyle w:val="ListParagraph"/>
        <w:numPr>
          <w:ilvl w:val="0"/>
          <w:numId w:val="2"/>
        </w:numPr>
      </w:pPr>
      <w:r>
        <w:t>There should be a generated web front end with hooks to all data built in, and the ability to call sql commands and store the results are important</w:t>
      </w:r>
    </w:p>
    <w:p w14:paraId="050EA564" w14:textId="527D264B" w:rsidR="00C23C54" w:rsidRDefault="00C23C54" w:rsidP="00293C79">
      <w:pPr>
        <w:pStyle w:val="ListParagraph"/>
        <w:numPr>
          <w:ilvl w:val="0"/>
          <w:numId w:val="2"/>
        </w:numPr>
      </w:pPr>
      <w:r>
        <w:t>Include logging and monitoring for all of these and a document which explains the use</w:t>
      </w:r>
    </w:p>
    <w:p w14:paraId="0AB92117" w14:textId="3C224589" w:rsidR="00C23C54" w:rsidRDefault="00C23C54" w:rsidP="00293C79">
      <w:pPr>
        <w:pStyle w:val="ListParagraph"/>
        <w:numPr>
          <w:ilvl w:val="0"/>
          <w:numId w:val="2"/>
        </w:numPr>
      </w:pPr>
      <w:r>
        <w:t>Do not assume any knowledge of docker is present, therefore all work that can be created by you as an AI, should be</w:t>
      </w:r>
    </w:p>
    <w:p w14:paraId="6283AA95" w14:textId="77777777" w:rsidR="00293C79" w:rsidRDefault="00293C79">
      <w:r>
        <w:t>OAuth2:</w:t>
      </w:r>
    </w:p>
    <w:p w14:paraId="227DD0F2" w14:textId="77777777" w:rsidR="00293C79" w:rsidRDefault="00293C79" w:rsidP="00293C79">
      <w:pPr>
        <w:pStyle w:val="ListParagraph"/>
        <w:numPr>
          <w:ilvl w:val="0"/>
          <w:numId w:val="1"/>
        </w:numPr>
      </w:pPr>
      <w:r>
        <w:t xml:space="preserve">has to be set up for SSO for the web front end, </w:t>
      </w:r>
    </w:p>
    <w:p w14:paraId="67E4F921" w14:textId="77777777" w:rsidR="00293C79" w:rsidRDefault="00293C79" w:rsidP="00293C79">
      <w:pPr>
        <w:pStyle w:val="ListParagraph"/>
        <w:numPr>
          <w:ilvl w:val="0"/>
          <w:numId w:val="1"/>
        </w:numPr>
      </w:pPr>
      <w:r>
        <w:t xml:space="preserve">this should be done in the most complete manner, </w:t>
      </w:r>
    </w:p>
    <w:p w14:paraId="6AAA0036" w14:textId="4FC58750" w:rsidR="00293C79" w:rsidRDefault="00293C79" w:rsidP="00293C79">
      <w:pPr>
        <w:pStyle w:val="ListParagraph"/>
        <w:numPr>
          <w:ilvl w:val="0"/>
          <w:numId w:val="1"/>
        </w:numPr>
      </w:pPr>
      <w:r>
        <w:t xml:space="preserve">using tokens that automatically refresh, store, request the scopes from the game eve online as required, opposed to 1 at a time, </w:t>
      </w:r>
    </w:p>
    <w:p w14:paraId="6365495E" w14:textId="058E411A" w:rsidR="00C23C54" w:rsidRDefault="00C23C54" w:rsidP="00C23C54">
      <w:pPr>
        <w:pStyle w:val="ListParagraph"/>
        <w:numPr>
          <w:ilvl w:val="0"/>
          <w:numId w:val="3"/>
        </w:numPr>
      </w:pPr>
      <w:proofErr w:type="spellStart"/>
      <w:r>
        <w:t>Oauth</w:t>
      </w:r>
      <w:proofErr w:type="spellEnd"/>
      <w:r>
        <w:t xml:space="preserve"> should be constructed using a script with all the values in it, please supply this</w:t>
      </w:r>
      <w:r w:rsidRPr="00C23C54">
        <w:t xml:space="preserve"> </w:t>
      </w:r>
      <w:r>
        <w:t>Error handling should be present for all eventualities</w:t>
      </w:r>
    </w:p>
    <w:p w14:paraId="5E8EE91E" w14:textId="3FBC8DB7" w:rsidR="00C23C54" w:rsidRDefault="00C23C54" w:rsidP="00C23C54"/>
    <w:p w14:paraId="788A51F6" w14:textId="04D313BC" w:rsidR="00293C79" w:rsidRDefault="00293C79">
      <w:r>
        <w:t>Eve Swagger Interface:</w:t>
      </w:r>
    </w:p>
    <w:p w14:paraId="579917AF" w14:textId="49033AE9" w:rsidR="00293C79" w:rsidRDefault="00293C79" w:rsidP="00293C79">
      <w:pPr>
        <w:pStyle w:val="ListParagraph"/>
        <w:numPr>
          <w:ilvl w:val="0"/>
          <w:numId w:val="3"/>
        </w:numPr>
      </w:pPr>
      <w:r>
        <w:t>The ability to make calls as required, should be added to the web front end, and store the variables as used in a map, array or table that can reused</w:t>
      </w:r>
    </w:p>
    <w:p w14:paraId="109B25D0" w14:textId="77777777" w:rsidR="00293C79" w:rsidRDefault="00293C79" w:rsidP="00293C79"/>
    <w:p w14:paraId="6E782D0A" w14:textId="39D99391" w:rsidR="000B55D8" w:rsidRDefault="000B55D8" w:rsidP="00293C79">
      <w:r>
        <w:t>Worker agents:</w:t>
      </w:r>
    </w:p>
    <w:p w14:paraId="54205BD2" w14:textId="5D8EDE3F" w:rsidR="000B55D8" w:rsidRDefault="000B55D8" w:rsidP="000B55D8">
      <w:pPr>
        <w:pStyle w:val="ListParagraph"/>
        <w:numPr>
          <w:ilvl w:val="0"/>
          <w:numId w:val="3"/>
        </w:numPr>
      </w:pPr>
      <w:r>
        <w:t xml:space="preserve">Any large data set pulls should be done by worker agents, and should be scalable, both authomatically and manually from within the web interface </w:t>
      </w:r>
    </w:p>
    <w:p w14:paraId="54440ABD" w14:textId="47D03B8E" w:rsidR="000B55D8" w:rsidRDefault="000B55D8" w:rsidP="000B55D8">
      <w:pPr>
        <w:pStyle w:val="ListParagraph"/>
        <w:numPr>
          <w:ilvl w:val="0"/>
          <w:numId w:val="3"/>
        </w:numPr>
      </w:pPr>
      <w:r>
        <w:t>This would be most ideally made using ephemeral workers, that will output data to the databases</w:t>
      </w:r>
    </w:p>
    <w:p w14:paraId="69A34662" w14:textId="75576EC5" w:rsidR="00C23C54" w:rsidRDefault="00C23C54" w:rsidP="000B55D8">
      <w:pPr>
        <w:pStyle w:val="ListParagraph"/>
        <w:numPr>
          <w:ilvl w:val="0"/>
          <w:numId w:val="3"/>
        </w:numPr>
      </w:pPr>
      <w:r>
        <w:t>Set these to scale up and down automatically depending on the size of the pulls</w:t>
      </w:r>
    </w:p>
    <w:p w14:paraId="0675D177" w14:textId="0A0E1A37" w:rsidR="00C23C54" w:rsidRDefault="00C23C54" w:rsidP="000B55D8">
      <w:pPr>
        <w:pStyle w:val="ListParagraph"/>
        <w:numPr>
          <w:ilvl w:val="0"/>
          <w:numId w:val="3"/>
        </w:numPr>
      </w:pPr>
      <w:r>
        <w:t xml:space="preserve">Workers should be able to multithread </w:t>
      </w:r>
    </w:p>
    <w:p w14:paraId="3FF585FF" w14:textId="25B14FA5" w:rsidR="00C23C54" w:rsidRDefault="00C23C54" w:rsidP="000B55D8">
      <w:pPr>
        <w:pStyle w:val="ListParagraph"/>
        <w:numPr>
          <w:ilvl w:val="0"/>
          <w:numId w:val="3"/>
        </w:numPr>
      </w:pPr>
      <w:r>
        <w:t>Workers should power off when their role is finished</w:t>
      </w:r>
    </w:p>
    <w:p w14:paraId="77986D17" w14:textId="57EFE2FA" w:rsidR="00C23C54" w:rsidRDefault="00C23C54" w:rsidP="000B55D8">
      <w:pPr>
        <w:pStyle w:val="ListParagraph"/>
        <w:numPr>
          <w:ilvl w:val="0"/>
          <w:numId w:val="3"/>
        </w:numPr>
      </w:pPr>
      <w:r>
        <w:t>Workers are required to keep logging output to a central file within the database</w:t>
      </w:r>
    </w:p>
    <w:p w14:paraId="3793C629" w14:textId="3C554D3F" w:rsidR="00C23C54" w:rsidRDefault="00C23C54" w:rsidP="000B55D8">
      <w:pPr>
        <w:pStyle w:val="ListParagraph"/>
        <w:numPr>
          <w:ilvl w:val="0"/>
          <w:numId w:val="3"/>
        </w:numPr>
      </w:pPr>
      <w:r>
        <w:t>Error handling should be present for all eventualities</w:t>
      </w:r>
    </w:p>
    <w:p w14:paraId="682CB8C6" w14:textId="77777777" w:rsidR="000B55D8" w:rsidRDefault="000B55D8" w:rsidP="000B55D8"/>
    <w:p w14:paraId="61BF0FAF" w14:textId="6CA1947D" w:rsidR="000B55D8" w:rsidRDefault="000B55D8" w:rsidP="000B55D8">
      <w:r>
        <w:t>Scheduled repeated tasks:</w:t>
      </w:r>
    </w:p>
    <w:p w14:paraId="2C4F3EA1" w14:textId="1A7EF6B3" w:rsidR="000B55D8" w:rsidRDefault="000B55D8" w:rsidP="000B55D8">
      <w:pPr>
        <w:pStyle w:val="ListParagraph"/>
        <w:numPr>
          <w:ilvl w:val="0"/>
          <w:numId w:val="4"/>
        </w:numPr>
      </w:pPr>
      <w:r>
        <w:t>ESI has allowances for APIs, which we cannot surpass, however, we should be utilising the shortest possible update lengths for any repeated pulls, e.g. corporation manufacturing jobs may allow 2 minutely API pulls, and Character Assets may allow for 15 minute API pulls, these should be set to these lowest values every time</w:t>
      </w:r>
    </w:p>
    <w:p w14:paraId="280674B8" w14:textId="0D82D821" w:rsidR="00293C79" w:rsidRDefault="00293C79" w:rsidP="00293C79">
      <w:r>
        <w:t>I need all code to be checked and validated using multiple sources before being presented to me to ensure it works</w:t>
      </w:r>
      <w:r w:rsidR="000B55D8">
        <w:t>, no unvalidated, or unverified code, if there is something you are unable to check, or requires confirmation from me, this should be explained with guidance of how to do it</w:t>
      </w:r>
    </w:p>
    <w:p w14:paraId="1318C483" w14:textId="77777777" w:rsidR="00293C79" w:rsidRDefault="00293C79"/>
    <w:p w14:paraId="51AF71C7" w14:textId="641BB215" w:rsidR="00293C79" w:rsidRDefault="00293C79">
      <w:r>
        <w:t>Application stack should be built using Docker</w:t>
      </w:r>
      <w:r w:rsidR="000B55D8">
        <w:t xml:space="preserve"> Desktop</w:t>
      </w:r>
      <w:r>
        <w:t xml:space="preserve">, </w:t>
      </w:r>
    </w:p>
    <w:p w14:paraId="19DFAAEF" w14:textId="1C2A2593" w:rsidR="00293C79" w:rsidRDefault="00293C79">
      <w:r>
        <w:t xml:space="preserve">The front end should be a fully integrated web interface, perhaps PHP, </w:t>
      </w:r>
    </w:p>
    <w:p w14:paraId="54FC4607" w14:textId="6E86A806" w:rsidR="00C23C54" w:rsidRDefault="000B55D8">
      <w:r>
        <w:t>Database is MariaDB, there should be a separate page/interface linked to the main site for administrators that are able to see the data stored easily, and query and perform calculations against it to gather information such as, total build job materials required, skills required to build the build job, time taken to build the item, assets in systems for corpation required to build it</w:t>
      </w:r>
    </w:p>
    <w:p w14:paraId="3D178C8E" w14:textId="77777777" w:rsidR="000B55D8" w:rsidRDefault="000B55D8"/>
    <w:p w14:paraId="54F753A2" w14:textId="185F8B7D" w:rsidR="000B55D8" w:rsidRDefault="00BE3F6D">
      <w:r>
        <w:t>Corporation Blueprints:</w:t>
      </w:r>
    </w:p>
    <w:p w14:paraId="0177104E" w14:textId="015B5A8E" w:rsidR="00BE3F6D" w:rsidRDefault="00BE3F6D">
      <w:r>
        <w:t>All corporation blueprints need to be stored and looked up with their own database, this information needs to be updated as often as possible with locationIDs we enter in to the web front end,</w:t>
      </w:r>
    </w:p>
    <w:p w14:paraId="2AC3A5C1" w14:textId="62CA2F06" w:rsidR="00BE3F6D" w:rsidRDefault="00BE3F6D">
      <w:r>
        <w:t xml:space="preserve">This also needs to be accessible for humans, therefore the array constructed will need a search option, it will need to be filterable, </w:t>
      </w:r>
      <w:r w:rsidR="004E386F">
        <w:t xml:space="preserve">it will need a good user interface, </w:t>
      </w:r>
    </w:p>
    <w:p w14:paraId="0EC36737" w14:textId="77777777" w:rsidR="00BE3F6D" w:rsidRDefault="00BE3F6D"/>
    <w:p w14:paraId="3F925636" w14:textId="77777777" w:rsidR="00BE3F6D" w:rsidRDefault="00BE3F6D"/>
    <w:p w14:paraId="42D37939" w14:textId="064ED5F1" w:rsidR="000B55D8" w:rsidRDefault="000B55D8">
      <w:r>
        <w:lastRenderedPageBreak/>
        <w:t xml:space="preserve">Following the </w:t>
      </w:r>
      <w:r w:rsidR="00BE3F6D">
        <w:t>skeleton</w:t>
      </w:r>
      <w:r>
        <w:t xml:space="preserve"> being created, the purpose of this local web app is to:</w:t>
      </w:r>
    </w:p>
    <w:p w14:paraId="1F3CE358" w14:textId="77777777" w:rsidR="000B55D8" w:rsidRPr="00BE3F6D" w:rsidRDefault="000B55D8">
      <w:pPr>
        <w:rPr>
          <w:u w:val="single"/>
        </w:rPr>
      </w:pPr>
      <w:r w:rsidRPr="00BE3F6D">
        <w:rPr>
          <w:u w:val="single"/>
        </w:rPr>
        <w:t>Monitor capital ship production</w:t>
      </w:r>
    </w:p>
    <w:p w14:paraId="69C595CB" w14:textId="77777777" w:rsidR="000B55D8" w:rsidRDefault="000B55D8">
      <w:r>
        <w:t>Show each step of the capital ship production and the order in which each step and build job is required</w:t>
      </w:r>
    </w:p>
    <w:p w14:paraId="2BF97ADC" w14:textId="1BA42035" w:rsidR="000B55D8" w:rsidRDefault="000B55D8">
      <w:r>
        <w:t>Reference corporation assets in specific citadels</w:t>
      </w:r>
      <w:r w:rsidR="00BE3F6D">
        <w:t>, if assets are not present, then a look up for the blueprint to construct the missing component needs to be shown, the simplest way to do this, would be something like:</w:t>
      </w:r>
    </w:p>
    <w:p w14:paraId="410D70A6" w14:textId="77777777" w:rsidR="00BE3F6D" w:rsidRDefault="00BE3F6D"/>
    <w:p w14:paraId="21A58A5A" w14:textId="0D1A3171" w:rsidR="00BE3F6D" w:rsidRDefault="00BE3F6D">
      <w:r>
        <w:t>Capital ships build page, showing each capital ship we want to order/build or corp in a given solar system (make this a variable we can add to, change, etc, as the locations may me several places), allowing for locationIds to be added adhoc</w:t>
      </w:r>
    </w:p>
    <w:p w14:paraId="5710A1A3" w14:textId="0122CA40" w:rsidR="00BE3F6D" w:rsidRDefault="00BE3F6D">
      <w:r>
        <w:t>Capital Components build page, showing each capital component we need to build, that is in build (and deduct it from the required materials list, in order of which capital ship was ordered first), in a given solar system (make this a variable we can add to, change, etc, as the locations may me several places), allowing for locationIds to be added adhoc</w:t>
      </w:r>
    </w:p>
    <w:p w14:paraId="60E93EA3" w14:textId="6D170ACA" w:rsidR="00BE3F6D" w:rsidRDefault="00BE3F6D">
      <w:r>
        <w:t>Reactions build page, this will show each missing reaction which is required for each of the generated build list from the previous steps, using the blueprints in the corp own in a given solar system (make this a variable we can add to, change, etc, as the locations may me several places), allowing for locationIds to be added adhoc</w:t>
      </w:r>
    </w:p>
    <w:p w14:paraId="0AC982FB" w14:textId="06FFDFAB" w:rsidR="00BE3F6D" w:rsidRDefault="00BE3F6D">
      <w:r>
        <w:t>All other components/items that may be missing from corp assets, or not in the active building list, should be laid out as above, to ensure we build everything that has a blueprint, and use the blueprints the corp uses</w:t>
      </w:r>
    </w:p>
    <w:p w14:paraId="6FB73F94" w14:textId="359F9A9C" w:rsidR="00BE3F6D" w:rsidRDefault="00BE3F6D"/>
    <w:p w14:paraId="6C4A364C" w14:textId="6D1B2218" w:rsidR="004E386F" w:rsidRDefault="004E386F">
      <w:r>
        <w:t>Current locationIds for corporation assets:</w:t>
      </w:r>
    </w:p>
    <w:tbl>
      <w:tblPr>
        <w:tblW w:w="0" w:type="dxa"/>
        <w:tblCellMar>
          <w:left w:w="0" w:type="dxa"/>
          <w:right w:w="0" w:type="dxa"/>
        </w:tblCellMar>
        <w:tblLook w:val="04A0" w:firstRow="1" w:lastRow="0" w:firstColumn="1" w:lastColumn="0" w:noHBand="0" w:noVBand="1"/>
      </w:tblPr>
      <w:tblGrid>
        <w:gridCol w:w="1935"/>
      </w:tblGrid>
      <w:tr w:rsidR="004E386F" w:rsidRPr="004E386F" w14:paraId="4DC929E5"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344860"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1046366846654</w:t>
            </w:r>
          </w:p>
        </w:tc>
      </w:tr>
      <w:tr w:rsidR="004E386F" w:rsidRPr="004E386F" w14:paraId="29EE12DA"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5917AD"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1046366846654</w:t>
            </w:r>
          </w:p>
        </w:tc>
      </w:tr>
      <w:tr w:rsidR="004E386F" w:rsidRPr="004E386F" w14:paraId="588609B5"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560838"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1046366846654</w:t>
            </w:r>
          </w:p>
        </w:tc>
      </w:tr>
      <w:tr w:rsidR="004E386F" w:rsidRPr="004E386F" w14:paraId="18E50C54"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2F5BE4"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1046366846654</w:t>
            </w:r>
          </w:p>
        </w:tc>
      </w:tr>
      <w:tr w:rsidR="004E386F" w:rsidRPr="004E386F" w14:paraId="4DD6B3DA"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16A578"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1046366846654</w:t>
            </w:r>
          </w:p>
        </w:tc>
      </w:tr>
      <w:tr w:rsidR="004E386F" w:rsidRPr="004E386F" w14:paraId="6790B824"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BE8212"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1046366846654</w:t>
            </w:r>
          </w:p>
        </w:tc>
      </w:tr>
      <w:tr w:rsidR="004E386F" w:rsidRPr="004E386F" w14:paraId="181254D0"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F5217C"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1046366846654</w:t>
            </w:r>
          </w:p>
        </w:tc>
      </w:tr>
      <w:tr w:rsidR="004E386F" w:rsidRPr="004E386F" w14:paraId="169772C8"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4C5CF9"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1046366846654</w:t>
            </w:r>
          </w:p>
        </w:tc>
      </w:tr>
      <w:tr w:rsidR="004E386F" w:rsidRPr="004E386F" w14:paraId="6D239A5E"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1B3095"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lastRenderedPageBreak/>
              <w:t>1046366846654</w:t>
            </w:r>
          </w:p>
        </w:tc>
      </w:tr>
      <w:tr w:rsidR="004E386F" w:rsidRPr="004E386F" w14:paraId="593FD1FD"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E60AFA"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1046366846654</w:t>
            </w:r>
          </w:p>
        </w:tc>
      </w:tr>
      <w:tr w:rsidR="004E386F" w:rsidRPr="004E386F" w14:paraId="285B803D"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67C775"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1046366846654</w:t>
            </w:r>
          </w:p>
        </w:tc>
      </w:tr>
      <w:tr w:rsidR="004E386F" w:rsidRPr="004E386F" w14:paraId="6FDCAB2C"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53687F"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1046366846654</w:t>
            </w:r>
          </w:p>
        </w:tc>
      </w:tr>
      <w:tr w:rsidR="004E386F" w:rsidRPr="004E386F" w14:paraId="2B803291"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9FAB6B"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1046366847541</w:t>
            </w:r>
          </w:p>
        </w:tc>
      </w:tr>
      <w:tr w:rsidR="004E386F" w:rsidRPr="004E386F" w14:paraId="2EBBD35B"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20A08A"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1046366847541</w:t>
            </w:r>
          </w:p>
        </w:tc>
      </w:tr>
      <w:tr w:rsidR="004E386F" w:rsidRPr="004E386F" w14:paraId="2B3C82D1"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A82265"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1046366847541</w:t>
            </w:r>
          </w:p>
        </w:tc>
      </w:tr>
      <w:tr w:rsidR="004E386F" w:rsidRPr="004E386F" w14:paraId="20231AC8"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7344CC"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1046366847541</w:t>
            </w:r>
          </w:p>
        </w:tc>
      </w:tr>
      <w:tr w:rsidR="004E386F" w:rsidRPr="004E386F" w14:paraId="5C517F36"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C727DF"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1046366847541</w:t>
            </w:r>
          </w:p>
        </w:tc>
      </w:tr>
      <w:tr w:rsidR="004E386F" w:rsidRPr="004E386F" w14:paraId="75621C9F"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8A155B"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1046366847541</w:t>
            </w:r>
          </w:p>
        </w:tc>
      </w:tr>
      <w:tr w:rsidR="004E386F" w:rsidRPr="004E386F" w14:paraId="69DDCC64"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F0F46D"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1046366847541</w:t>
            </w:r>
          </w:p>
        </w:tc>
      </w:tr>
      <w:tr w:rsidR="004E386F" w:rsidRPr="004E386F" w14:paraId="2CCE5E17"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F70D83"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1046366847541</w:t>
            </w:r>
          </w:p>
        </w:tc>
      </w:tr>
      <w:tr w:rsidR="004E386F" w:rsidRPr="004E386F" w14:paraId="0573C853"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FC69CE"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1046366847541</w:t>
            </w:r>
          </w:p>
        </w:tc>
      </w:tr>
      <w:tr w:rsidR="004E386F" w:rsidRPr="004E386F" w14:paraId="29256FDE"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D8CC61"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1046366847051</w:t>
            </w:r>
          </w:p>
        </w:tc>
      </w:tr>
      <w:tr w:rsidR="004E386F" w:rsidRPr="004E386F" w14:paraId="152D1FC6"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16E31"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1043438107602</w:t>
            </w:r>
          </w:p>
        </w:tc>
      </w:tr>
      <w:tr w:rsidR="004E386F" w:rsidRPr="004E386F" w14:paraId="5907521E"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28BDD3"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1043438107602</w:t>
            </w:r>
          </w:p>
        </w:tc>
      </w:tr>
      <w:tr w:rsidR="004E386F" w:rsidRPr="004E386F" w14:paraId="03AC51D9"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E63C84"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1043438107602</w:t>
            </w:r>
          </w:p>
        </w:tc>
      </w:tr>
      <w:tr w:rsidR="004E386F" w:rsidRPr="004E386F" w14:paraId="3A22570B"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CCA6A9"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1043438107602</w:t>
            </w:r>
          </w:p>
        </w:tc>
      </w:tr>
      <w:tr w:rsidR="004E386F" w:rsidRPr="004E386F" w14:paraId="7ECCD1CA"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721CEF"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1043438107602</w:t>
            </w:r>
          </w:p>
        </w:tc>
      </w:tr>
      <w:tr w:rsidR="004E386F" w:rsidRPr="004E386F" w14:paraId="1A19B789"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9931D7"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1043438107602</w:t>
            </w:r>
          </w:p>
        </w:tc>
      </w:tr>
      <w:tr w:rsidR="004E386F" w:rsidRPr="004E386F" w14:paraId="699DB064"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A2BF9C"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1043438107602</w:t>
            </w:r>
          </w:p>
        </w:tc>
      </w:tr>
      <w:tr w:rsidR="004E386F" w:rsidRPr="004E386F" w14:paraId="40EC2C2D"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84DBAB"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1043438107602</w:t>
            </w:r>
          </w:p>
        </w:tc>
      </w:tr>
      <w:tr w:rsidR="004E386F" w:rsidRPr="004E386F" w14:paraId="04959CA3"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679A42"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1043438107602</w:t>
            </w:r>
          </w:p>
        </w:tc>
      </w:tr>
      <w:tr w:rsidR="004E386F" w:rsidRPr="004E386F" w14:paraId="6DAE00F6"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A6D7B4"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lastRenderedPageBreak/>
              <w:t>1043438107602</w:t>
            </w:r>
          </w:p>
        </w:tc>
      </w:tr>
      <w:tr w:rsidR="004E386F" w:rsidRPr="004E386F" w14:paraId="721170CF"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67BED9"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1043416658531</w:t>
            </w:r>
          </w:p>
        </w:tc>
      </w:tr>
      <w:tr w:rsidR="004E386F" w:rsidRPr="004E386F" w14:paraId="7DB29634"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219735"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1043416658531</w:t>
            </w:r>
          </w:p>
        </w:tc>
      </w:tr>
      <w:tr w:rsidR="004E386F" w:rsidRPr="004E386F" w14:paraId="7D50FD0B"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3953CF"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1043416658531</w:t>
            </w:r>
          </w:p>
        </w:tc>
      </w:tr>
      <w:tr w:rsidR="004E386F" w:rsidRPr="004E386F" w14:paraId="0E5C0A00"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088ED3"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1043416658531</w:t>
            </w:r>
          </w:p>
        </w:tc>
      </w:tr>
      <w:tr w:rsidR="004E386F" w:rsidRPr="004E386F" w14:paraId="0050225E"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F85134"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1043416658531</w:t>
            </w:r>
          </w:p>
        </w:tc>
      </w:tr>
      <w:tr w:rsidR="004E386F" w:rsidRPr="004E386F" w14:paraId="34613B4C"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4327F9"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1043416658531</w:t>
            </w:r>
          </w:p>
        </w:tc>
      </w:tr>
      <w:tr w:rsidR="004E386F" w:rsidRPr="004E386F" w14:paraId="7AA400A7"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2CB18C"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1043438107602</w:t>
            </w:r>
          </w:p>
        </w:tc>
      </w:tr>
      <w:tr w:rsidR="004E386F" w:rsidRPr="004E386F" w14:paraId="79D4BFB5"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B9FABC"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1043438107602</w:t>
            </w:r>
          </w:p>
        </w:tc>
      </w:tr>
      <w:tr w:rsidR="004E386F" w:rsidRPr="004E386F" w14:paraId="24F64A8A"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CB728C"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1043438107602</w:t>
            </w:r>
          </w:p>
        </w:tc>
      </w:tr>
      <w:tr w:rsidR="004E386F" w:rsidRPr="004E386F" w14:paraId="7D7B2902"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965658"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1043438107602</w:t>
            </w:r>
          </w:p>
        </w:tc>
      </w:tr>
      <w:tr w:rsidR="004E386F" w:rsidRPr="004E386F" w14:paraId="7308C069"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E13705"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1043438107602</w:t>
            </w:r>
          </w:p>
        </w:tc>
      </w:tr>
      <w:tr w:rsidR="004E386F" w:rsidRPr="004E386F" w14:paraId="3F4DBCE0"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CA7741"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1043438107602</w:t>
            </w:r>
          </w:p>
        </w:tc>
      </w:tr>
      <w:tr w:rsidR="004E386F" w:rsidRPr="004E386F" w14:paraId="37A34D71"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53A30F"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1043438107602</w:t>
            </w:r>
          </w:p>
        </w:tc>
      </w:tr>
      <w:tr w:rsidR="004E386F" w:rsidRPr="004E386F" w14:paraId="12178122"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DEBD79"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1043438107602</w:t>
            </w:r>
          </w:p>
        </w:tc>
      </w:tr>
      <w:tr w:rsidR="004E386F" w:rsidRPr="004E386F" w14:paraId="6456A917"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1B558"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1043438107602</w:t>
            </w:r>
          </w:p>
        </w:tc>
      </w:tr>
      <w:tr w:rsidR="004E386F" w:rsidRPr="004E386F" w14:paraId="355F799B"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1B311"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1043438107602</w:t>
            </w:r>
          </w:p>
        </w:tc>
      </w:tr>
      <w:tr w:rsidR="004E386F" w:rsidRPr="004E386F" w14:paraId="79717683"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C8EE7A"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1043438107602</w:t>
            </w:r>
          </w:p>
        </w:tc>
      </w:tr>
      <w:tr w:rsidR="004E386F" w:rsidRPr="004E386F" w14:paraId="7772913B"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DC88A3"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1043438107602</w:t>
            </w:r>
          </w:p>
        </w:tc>
      </w:tr>
      <w:tr w:rsidR="004E386F" w:rsidRPr="004E386F" w14:paraId="3A16B462"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3A713C"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1043438107602</w:t>
            </w:r>
          </w:p>
        </w:tc>
      </w:tr>
      <w:tr w:rsidR="004E386F" w:rsidRPr="004E386F" w14:paraId="341511BB"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12E62D"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1043438107602</w:t>
            </w:r>
          </w:p>
        </w:tc>
      </w:tr>
      <w:tr w:rsidR="004E386F" w:rsidRPr="004E386F" w14:paraId="2C5A0C69"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56146B"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1043438107602</w:t>
            </w:r>
          </w:p>
        </w:tc>
      </w:tr>
      <w:tr w:rsidR="004E386F" w:rsidRPr="004E386F" w14:paraId="74702026"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9AF32F"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1043438107602</w:t>
            </w:r>
          </w:p>
        </w:tc>
      </w:tr>
      <w:tr w:rsidR="004E386F" w:rsidRPr="004E386F" w14:paraId="46B9D8D7"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8E35FD"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lastRenderedPageBreak/>
              <w:t>1043438107602</w:t>
            </w:r>
          </w:p>
        </w:tc>
      </w:tr>
      <w:tr w:rsidR="004E386F" w:rsidRPr="004E386F" w14:paraId="1175A3B3"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C09734"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1043438107602</w:t>
            </w:r>
          </w:p>
        </w:tc>
      </w:tr>
      <w:tr w:rsidR="004E386F" w:rsidRPr="004E386F" w14:paraId="01EE7138"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15BC87"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1043438107602</w:t>
            </w:r>
          </w:p>
        </w:tc>
      </w:tr>
      <w:tr w:rsidR="004E386F" w:rsidRPr="004E386F" w14:paraId="7219A47C"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7A3395"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1043438107602</w:t>
            </w:r>
          </w:p>
        </w:tc>
      </w:tr>
      <w:tr w:rsidR="004E386F" w:rsidRPr="004E386F" w14:paraId="02963406"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C81338"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1043438107602</w:t>
            </w:r>
          </w:p>
        </w:tc>
      </w:tr>
      <w:tr w:rsidR="004E386F" w:rsidRPr="004E386F" w14:paraId="2AB25822"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67423"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1043438107602</w:t>
            </w:r>
          </w:p>
        </w:tc>
      </w:tr>
      <w:tr w:rsidR="004E386F" w:rsidRPr="004E386F" w14:paraId="6F179E6D"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EBCCAC"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1043438107602</w:t>
            </w:r>
          </w:p>
        </w:tc>
      </w:tr>
      <w:tr w:rsidR="004E386F" w:rsidRPr="004E386F" w14:paraId="56AEA6BE"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25A16C"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1043438107602</w:t>
            </w:r>
          </w:p>
        </w:tc>
      </w:tr>
      <w:tr w:rsidR="004E386F" w:rsidRPr="004E386F" w14:paraId="74F410FD"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3FA044"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1038822509801</w:t>
            </w:r>
          </w:p>
        </w:tc>
      </w:tr>
      <w:tr w:rsidR="004E386F" w:rsidRPr="004E386F" w14:paraId="7DDC865E"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3CB444"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1043416705594</w:t>
            </w:r>
          </w:p>
        </w:tc>
      </w:tr>
      <w:tr w:rsidR="004E386F" w:rsidRPr="004E386F" w14:paraId="11B0803F"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1BB30C"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1043416705594</w:t>
            </w:r>
          </w:p>
        </w:tc>
      </w:tr>
      <w:tr w:rsidR="004E386F" w:rsidRPr="004E386F" w14:paraId="6C700284"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349CCC"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1038822509801</w:t>
            </w:r>
          </w:p>
        </w:tc>
      </w:tr>
      <w:tr w:rsidR="004E386F" w:rsidRPr="004E386F" w14:paraId="262874F0"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1D7BF0"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183005955</w:t>
            </w:r>
          </w:p>
        </w:tc>
      </w:tr>
      <w:tr w:rsidR="004E386F" w:rsidRPr="004E386F" w14:paraId="19AA058E"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1AF15A"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1022031082428</w:t>
            </w:r>
          </w:p>
        </w:tc>
      </w:tr>
      <w:tr w:rsidR="004E386F" w:rsidRPr="004E386F" w14:paraId="6A4E02AB"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A3D5CE"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1022031065784</w:t>
            </w:r>
          </w:p>
        </w:tc>
      </w:tr>
      <w:tr w:rsidR="004E386F" w:rsidRPr="004E386F" w14:paraId="40BD7246"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C95B39"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1022031057513</w:t>
            </w:r>
          </w:p>
        </w:tc>
      </w:tr>
      <w:tr w:rsidR="004E386F" w:rsidRPr="004E386F" w14:paraId="27A999A8"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D5B5BB"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183005955</w:t>
            </w:r>
          </w:p>
        </w:tc>
      </w:tr>
      <w:tr w:rsidR="004E386F" w:rsidRPr="004E386F" w14:paraId="1B4EAAB9"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7889E4"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183005955</w:t>
            </w:r>
          </w:p>
        </w:tc>
      </w:tr>
      <w:tr w:rsidR="004E386F" w:rsidRPr="004E386F" w14:paraId="57904E4A"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F84C35"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1023442177185</w:t>
            </w:r>
          </w:p>
        </w:tc>
      </w:tr>
      <w:tr w:rsidR="004E386F" w:rsidRPr="004E386F" w14:paraId="002F4CEA"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186032"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1023442186916</w:t>
            </w:r>
          </w:p>
        </w:tc>
      </w:tr>
      <w:tr w:rsidR="004E386F" w:rsidRPr="004E386F" w14:paraId="53BCAA28"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A64BF4"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1023442189186</w:t>
            </w:r>
          </w:p>
        </w:tc>
      </w:tr>
      <w:tr w:rsidR="004E386F" w:rsidRPr="004E386F" w14:paraId="1A7C0DA3"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D89295"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1023442178657</w:t>
            </w:r>
          </w:p>
        </w:tc>
      </w:tr>
      <w:tr w:rsidR="004E386F" w:rsidRPr="004E386F" w14:paraId="0F4EE25F"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23DFD6"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1023442182391</w:t>
            </w:r>
          </w:p>
        </w:tc>
      </w:tr>
      <w:tr w:rsidR="004E386F" w:rsidRPr="004E386F" w14:paraId="544774AF"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4F10E1"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lastRenderedPageBreak/>
              <w:t>1023442187888</w:t>
            </w:r>
          </w:p>
        </w:tc>
      </w:tr>
      <w:tr w:rsidR="004E386F" w:rsidRPr="004E386F" w14:paraId="3E79E832"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543B75"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1023442186916</w:t>
            </w:r>
          </w:p>
        </w:tc>
      </w:tr>
      <w:tr w:rsidR="004E386F" w:rsidRPr="004E386F" w14:paraId="1D940B9F"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CDA732"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1023442177185</w:t>
            </w:r>
          </w:p>
        </w:tc>
      </w:tr>
      <w:tr w:rsidR="004E386F" w:rsidRPr="004E386F" w14:paraId="21A33716"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8EA029"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1023442184945</w:t>
            </w:r>
          </w:p>
        </w:tc>
      </w:tr>
      <w:tr w:rsidR="004E386F" w:rsidRPr="004E386F" w14:paraId="4640E8F3"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8519F1"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1023442176142</w:t>
            </w:r>
          </w:p>
        </w:tc>
      </w:tr>
      <w:tr w:rsidR="004E386F" w:rsidRPr="004E386F" w14:paraId="778F751A"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35872C"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1038822509801</w:t>
            </w:r>
          </w:p>
        </w:tc>
      </w:tr>
      <w:tr w:rsidR="004E386F" w:rsidRPr="004E386F" w14:paraId="06BDBAE2"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8C69A5"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1040002700259</w:t>
            </w:r>
          </w:p>
        </w:tc>
      </w:tr>
      <w:tr w:rsidR="004E386F" w:rsidRPr="004E386F" w14:paraId="0721DED9"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B71EB5"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1022031082428</w:t>
            </w:r>
          </w:p>
        </w:tc>
      </w:tr>
      <w:tr w:rsidR="004E386F" w:rsidRPr="004E386F" w14:paraId="6D28304F"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6EDD2F"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1022031069253</w:t>
            </w:r>
          </w:p>
        </w:tc>
      </w:tr>
      <w:tr w:rsidR="004E386F" w:rsidRPr="004E386F" w14:paraId="50A99840"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D2378B"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1022031074134</w:t>
            </w:r>
          </w:p>
        </w:tc>
      </w:tr>
      <w:tr w:rsidR="004E386F" w:rsidRPr="004E386F" w14:paraId="3B82B054"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42B767"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1022030993593</w:t>
            </w:r>
          </w:p>
        </w:tc>
      </w:tr>
      <w:tr w:rsidR="004E386F" w:rsidRPr="004E386F" w14:paraId="3C7957C7"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B34C0D"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1039029841461</w:t>
            </w:r>
          </w:p>
        </w:tc>
      </w:tr>
      <w:tr w:rsidR="004E386F" w:rsidRPr="004E386F" w14:paraId="492D4E6D"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294AF5"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1043416658531</w:t>
            </w:r>
          </w:p>
        </w:tc>
      </w:tr>
      <w:tr w:rsidR="004E386F" w:rsidRPr="004E386F" w14:paraId="65C8299A"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2698FE"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1038551791239</w:t>
            </w:r>
          </w:p>
        </w:tc>
      </w:tr>
      <w:tr w:rsidR="004E386F" w:rsidRPr="004E386F" w14:paraId="194B1BB6"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F0F746"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1021575654966</w:t>
            </w:r>
          </w:p>
        </w:tc>
      </w:tr>
      <w:tr w:rsidR="004E386F" w:rsidRPr="004E386F" w14:paraId="5F65F446"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72E271"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1038602901539</w:t>
            </w:r>
          </w:p>
        </w:tc>
      </w:tr>
      <w:tr w:rsidR="004E386F" w:rsidRPr="004E386F" w14:paraId="2144DC65"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58F892"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1038551791239</w:t>
            </w:r>
          </w:p>
        </w:tc>
      </w:tr>
      <w:tr w:rsidR="004E386F" w:rsidRPr="004E386F" w14:paraId="345BC4A6"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C7E2FC"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1043416705594</w:t>
            </w:r>
          </w:p>
        </w:tc>
      </w:tr>
      <w:tr w:rsidR="004E386F" w:rsidRPr="004E386F" w14:paraId="28C7D741"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93EBBF"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1043293464865</w:t>
            </w:r>
          </w:p>
        </w:tc>
      </w:tr>
      <w:tr w:rsidR="004E386F" w:rsidRPr="004E386F" w14:paraId="4112C3D6"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999C6D"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1022031061195</w:t>
            </w:r>
          </w:p>
        </w:tc>
      </w:tr>
      <w:tr w:rsidR="004E386F" w:rsidRPr="004E386F" w14:paraId="11903C41"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EFB21A"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183005955</w:t>
            </w:r>
          </w:p>
        </w:tc>
      </w:tr>
      <w:tr w:rsidR="004E386F" w:rsidRPr="004E386F" w14:paraId="551A83E7"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6454EA"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183005955</w:t>
            </w:r>
          </w:p>
        </w:tc>
      </w:tr>
      <w:tr w:rsidR="004E386F" w:rsidRPr="004E386F" w14:paraId="279D0588"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430829"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1043293464865</w:t>
            </w:r>
          </w:p>
        </w:tc>
      </w:tr>
      <w:tr w:rsidR="004E386F" w:rsidRPr="004E386F" w14:paraId="23B4434A"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E9F6F7"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lastRenderedPageBreak/>
              <w:t>1043416705594</w:t>
            </w:r>
          </w:p>
        </w:tc>
      </w:tr>
      <w:tr w:rsidR="004E386F" w:rsidRPr="004E386F" w14:paraId="1894B73F"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863464"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1043416705594</w:t>
            </w:r>
          </w:p>
        </w:tc>
      </w:tr>
      <w:tr w:rsidR="004E386F" w:rsidRPr="004E386F" w14:paraId="606755E6"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6BA57"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1040002689476</w:t>
            </w:r>
          </w:p>
        </w:tc>
      </w:tr>
      <w:tr w:rsidR="004E386F" w:rsidRPr="004E386F" w14:paraId="6906C969"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573E87"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1040002688245</w:t>
            </w:r>
          </w:p>
        </w:tc>
      </w:tr>
      <w:tr w:rsidR="004E386F" w:rsidRPr="004E386F" w14:paraId="25C9E06C"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69B176"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1040002686492</w:t>
            </w:r>
          </w:p>
        </w:tc>
      </w:tr>
      <w:tr w:rsidR="004E386F" w:rsidRPr="004E386F" w14:paraId="18741F5B"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B35FEF"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1040002685116</w:t>
            </w:r>
          </w:p>
        </w:tc>
      </w:tr>
      <w:tr w:rsidR="004E386F" w:rsidRPr="004E386F" w14:paraId="6C0FE83B"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E39D22"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1022031059123</w:t>
            </w:r>
          </w:p>
        </w:tc>
      </w:tr>
      <w:tr w:rsidR="004E386F" w:rsidRPr="004E386F" w14:paraId="5DCC4D15"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4D1931"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1022031061195</w:t>
            </w:r>
          </w:p>
        </w:tc>
      </w:tr>
      <w:tr w:rsidR="004E386F" w:rsidRPr="004E386F" w14:paraId="3F62AA3D"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B60822"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1022031061195</w:t>
            </w:r>
          </w:p>
        </w:tc>
      </w:tr>
      <w:tr w:rsidR="004E386F" w:rsidRPr="004E386F" w14:paraId="250E6754"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29AE3E"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1022031078446</w:t>
            </w:r>
          </w:p>
        </w:tc>
      </w:tr>
      <w:tr w:rsidR="004E386F" w:rsidRPr="004E386F" w14:paraId="48C8B7FA"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9EBD16"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1022031075451</w:t>
            </w:r>
          </w:p>
        </w:tc>
      </w:tr>
      <w:tr w:rsidR="004E386F" w:rsidRPr="004E386F" w14:paraId="54390A75"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46DA7E"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1022031084444</w:t>
            </w:r>
          </w:p>
        </w:tc>
      </w:tr>
      <w:tr w:rsidR="004E386F" w:rsidRPr="004E386F" w14:paraId="2EFC460D"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531FEB"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1022031086080</w:t>
            </w:r>
          </w:p>
        </w:tc>
      </w:tr>
      <w:tr w:rsidR="004E386F" w:rsidRPr="004E386F" w14:paraId="7C6C5BEF"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1825BC"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1022031082428</w:t>
            </w:r>
          </w:p>
        </w:tc>
      </w:tr>
      <w:tr w:rsidR="004E386F" w:rsidRPr="004E386F" w14:paraId="4F37C81E"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0FDA55"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1022031065784</w:t>
            </w:r>
          </w:p>
        </w:tc>
      </w:tr>
      <w:tr w:rsidR="004E386F" w:rsidRPr="004E386F" w14:paraId="1EE5AE38"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050D8D"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1022031064676</w:t>
            </w:r>
          </w:p>
        </w:tc>
      </w:tr>
      <w:tr w:rsidR="004E386F" w:rsidRPr="004E386F" w14:paraId="3C9A79F7"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596592"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1043416705594</w:t>
            </w:r>
          </w:p>
        </w:tc>
      </w:tr>
      <w:tr w:rsidR="004E386F" w:rsidRPr="004E386F" w14:paraId="4A5000D9"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45D02D"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1043293464865</w:t>
            </w:r>
          </w:p>
        </w:tc>
      </w:tr>
      <w:tr w:rsidR="004E386F" w:rsidRPr="004E386F" w14:paraId="21D861F7"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3D6F01"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1040002700887</w:t>
            </w:r>
          </w:p>
        </w:tc>
      </w:tr>
      <w:tr w:rsidR="004E386F" w:rsidRPr="004E386F" w14:paraId="1216C12A"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330A17"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1038603171141</w:t>
            </w:r>
          </w:p>
        </w:tc>
      </w:tr>
      <w:tr w:rsidR="004E386F" w:rsidRPr="004E386F" w14:paraId="45AFE3D8"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FD3390"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1022031055762</w:t>
            </w:r>
          </w:p>
        </w:tc>
      </w:tr>
      <w:tr w:rsidR="004E386F" w:rsidRPr="004E386F" w14:paraId="1E8946C1"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C4A8B8"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1038822509801</w:t>
            </w:r>
          </w:p>
        </w:tc>
      </w:tr>
      <w:tr w:rsidR="004E386F" w:rsidRPr="004E386F" w14:paraId="35DBCE4D"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6C1E87"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183005955</w:t>
            </w:r>
          </w:p>
        </w:tc>
      </w:tr>
      <w:tr w:rsidR="004E386F" w:rsidRPr="004E386F" w14:paraId="52BB4560"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862EB9"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lastRenderedPageBreak/>
              <w:t>183005955</w:t>
            </w:r>
          </w:p>
        </w:tc>
      </w:tr>
      <w:tr w:rsidR="004E386F" w:rsidRPr="004E386F" w14:paraId="30487EA8"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61495E"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1022031186249</w:t>
            </w:r>
          </w:p>
        </w:tc>
      </w:tr>
      <w:tr w:rsidR="004E386F" w:rsidRPr="004E386F" w14:paraId="08558C6B"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2FAEE6"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1024787997376</w:t>
            </w:r>
          </w:p>
        </w:tc>
      </w:tr>
      <w:tr w:rsidR="004E386F" w:rsidRPr="004E386F" w14:paraId="5FBA22D9"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F896B3"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1038822509801</w:t>
            </w:r>
          </w:p>
        </w:tc>
      </w:tr>
      <w:tr w:rsidR="004E386F" w:rsidRPr="004E386F" w14:paraId="2AD9D8E1"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D7C62A"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1038822509801</w:t>
            </w:r>
          </w:p>
        </w:tc>
      </w:tr>
      <w:tr w:rsidR="004E386F" w:rsidRPr="004E386F" w14:paraId="0416B277"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61FC3F"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1043416705594</w:t>
            </w:r>
          </w:p>
        </w:tc>
      </w:tr>
      <w:tr w:rsidR="004E386F" w:rsidRPr="004E386F" w14:paraId="41F05AD3"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C92DD6"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1043416705594</w:t>
            </w:r>
          </w:p>
        </w:tc>
      </w:tr>
      <w:tr w:rsidR="004E386F" w:rsidRPr="004E386F" w14:paraId="74341EF1"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D93788"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1043416705594</w:t>
            </w:r>
          </w:p>
        </w:tc>
      </w:tr>
      <w:tr w:rsidR="004E386F" w:rsidRPr="004E386F" w14:paraId="5B56036B"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93E8C8"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1043416705594</w:t>
            </w:r>
          </w:p>
        </w:tc>
      </w:tr>
      <w:tr w:rsidR="004E386F" w:rsidRPr="004E386F" w14:paraId="3108B744"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CDF3A5"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183005955</w:t>
            </w:r>
          </w:p>
        </w:tc>
      </w:tr>
      <w:tr w:rsidR="004E386F" w:rsidRPr="004E386F" w14:paraId="5425EBBB"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6B79A1"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1038822509801</w:t>
            </w:r>
          </w:p>
        </w:tc>
      </w:tr>
      <w:tr w:rsidR="004E386F" w:rsidRPr="004E386F" w14:paraId="6FC69F13"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D14165"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1038400465103</w:t>
            </w:r>
          </w:p>
        </w:tc>
      </w:tr>
      <w:tr w:rsidR="004E386F" w:rsidRPr="004E386F" w14:paraId="4CEF1C90"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D17E82"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1022031068276</w:t>
            </w:r>
          </w:p>
        </w:tc>
      </w:tr>
      <w:tr w:rsidR="004E386F" w:rsidRPr="004E386F" w14:paraId="68BBA008"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27AA44"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1022031072017</w:t>
            </w:r>
          </w:p>
        </w:tc>
      </w:tr>
      <w:tr w:rsidR="004E386F" w:rsidRPr="004E386F" w14:paraId="2A9E11F5"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F74EFE"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1022031082428</w:t>
            </w:r>
          </w:p>
        </w:tc>
      </w:tr>
      <w:tr w:rsidR="004E386F" w:rsidRPr="004E386F" w14:paraId="2E9E8B7F"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23B9E0"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1022031059123</w:t>
            </w:r>
          </w:p>
        </w:tc>
      </w:tr>
      <w:tr w:rsidR="004E386F" w:rsidRPr="004E386F" w14:paraId="0DA4944B"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5A636A"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1022031054195</w:t>
            </w:r>
          </w:p>
        </w:tc>
      </w:tr>
      <w:tr w:rsidR="004E386F" w:rsidRPr="004E386F" w14:paraId="23F29F13"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D9B49B"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1038400445179</w:t>
            </w:r>
          </w:p>
        </w:tc>
      </w:tr>
      <w:tr w:rsidR="004E386F" w:rsidRPr="004E386F" w14:paraId="3C2B22B7"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CD6868"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1039347182172</w:t>
            </w:r>
          </w:p>
        </w:tc>
      </w:tr>
      <w:tr w:rsidR="004E386F" w:rsidRPr="004E386F" w14:paraId="67B73437"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DFA484"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1038400466192</w:t>
            </w:r>
          </w:p>
        </w:tc>
      </w:tr>
      <w:tr w:rsidR="004E386F" w:rsidRPr="004E386F" w14:paraId="1512F88F"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5B2121"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183005955</w:t>
            </w:r>
          </w:p>
        </w:tc>
      </w:tr>
      <w:tr w:rsidR="004E386F" w:rsidRPr="004E386F" w14:paraId="1F3A3BAF"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D64C4F"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1023442190165</w:t>
            </w:r>
          </w:p>
        </w:tc>
      </w:tr>
      <w:tr w:rsidR="004E386F" w:rsidRPr="004E386F" w14:paraId="462F75D3"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1058E8"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1023442181256</w:t>
            </w:r>
          </w:p>
        </w:tc>
      </w:tr>
      <w:tr w:rsidR="004E386F" w:rsidRPr="004E386F" w14:paraId="069B0757"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C80CAD"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lastRenderedPageBreak/>
              <w:t>1023442179970</w:t>
            </w:r>
          </w:p>
        </w:tc>
      </w:tr>
      <w:tr w:rsidR="004E386F" w:rsidRPr="004E386F" w14:paraId="2529BEF9"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755AD1"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1023442183774</w:t>
            </w:r>
          </w:p>
        </w:tc>
      </w:tr>
      <w:tr w:rsidR="004E386F" w:rsidRPr="004E386F" w14:paraId="2A9D5EB4"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900F07"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1043293464865</w:t>
            </w:r>
          </w:p>
        </w:tc>
      </w:tr>
      <w:tr w:rsidR="004E386F" w:rsidRPr="004E386F" w14:paraId="2602730F" w14:textId="77777777" w:rsidTr="004E386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46ED17" w14:textId="77777777" w:rsidR="004E386F" w:rsidRPr="004E386F" w:rsidRDefault="004E386F" w:rsidP="004E386F">
            <w:pPr>
              <w:rPr>
                <w:rFonts w:ascii="Aptos Narrow" w:eastAsia="Times New Roman" w:hAnsi="Aptos Narrow" w:cs="Times New Roman"/>
                <w:color w:val="000000"/>
                <w:sz w:val="28"/>
                <w:szCs w:val="28"/>
                <w:lang w:eastAsia="en-GB"/>
              </w:rPr>
            </w:pPr>
            <w:r w:rsidRPr="004E386F">
              <w:rPr>
                <w:rFonts w:ascii="Aptos Narrow" w:eastAsia="Times New Roman" w:hAnsi="Aptos Narrow" w:cs="Times New Roman"/>
                <w:color w:val="000000"/>
                <w:sz w:val="28"/>
                <w:szCs w:val="28"/>
                <w:lang w:eastAsia="en-GB"/>
              </w:rPr>
              <w:t>1043293464865</w:t>
            </w:r>
          </w:p>
        </w:tc>
      </w:tr>
    </w:tbl>
    <w:p w14:paraId="577FB5A2" w14:textId="77777777" w:rsidR="004E386F" w:rsidRDefault="004E386F"/>
    <w:p w14:paraId="40D84976" w14:textId="77777777" w:rsidR="004E386F" w:rsidRDefault="004E386F"/>
    <w:p w14:paraId="0E3692A2" w14:textId="4F5367FA" w:rsidR="004E386F" w:rsidRDefault="004E386F">
      <w:r>
        <w:t>Other important information for the generating of the application:</w:t>
      </w:r>
    </w:p>
    <w:p w14:paraId="2755C545" w14:textId="30179F21" w:rsidR="004E386F" w:rsidRDefault="004E386F">
      <w:r>
        <w:t>Store static data:</w:t>
      </w:r>
    </w:p>
    <w:p w14:paraId="646A1E17" w14:textId="677CD6CB" w:rsidR="004E386F" w:rsidRDefault="004E386F">
      <w:r>
        <w:t>InventoryIDs are used often, to pull names of items, this should be pulled and stored in the application, updated once a month with only values which have changed</w:t>
      </w:r>
    </w:p>
    <w:p w14:paraId="7C99BD6D" w14:textId="64B088B3" w:rsidR="004E386F" w:rsidRDefault="004E386F">
      <w:r>
        <w:t>BlueprintIDs are used in most of these calculation, these need to be stored with the different types, and as we need this information to be portrayed to the users, they should be in an interface which allows the sorting, filtering, looking up for individual values in the arrays, allowing the application to the heavy lifting, - should be searchable too</w:t>
      </w:r>
    </w:p>
    <w:p w14:paraId="37BD9356" w14:textId="4909A26F" w:rsidR="004E386F" w:rsidRDefault="004E386F">
      <w:r>
        <w:t>CharacterIDs are used in production Jobs and should be stored when looked up, with the string name fo the users, create a similar table to BluePrintIDs</w:t>
      </w:r>
    </w:p>
    <w:p w14:paraId="29E80916" w14:textId="265245C5" w:rsidR="004E386F" w:rsidRDefault="004E386F">
      <w:r>
        <w:t>LocationIDs this should be a table and for those locations that do not have a string name defined, we need the ability to directly add a name to this that can be referenced anywhere</w:t>
      </w:r>
    </w:p>
    <w:p w14:paraId="1001F007" w14:textId="77777777" w:rsidR="004E386F" w:rsidRDefault="004E386F"/>
    <w:p w14:paraId="0B8C271C" w14:textId="6D4AF25E" w:rsidR="004E386F" w:rsidRDefault="007765F5">
      <w:r>
        <w:t>Here are the details needed for Oath2, use these with your generated steps:</w:t>
      </w:r>
    </w:p>
    <w:p w14:paraId="525B1866" w14:textId="77777777" w:rsidR="007765F5" w:rsidRPr="007765F5" w:rsidRDefault="007765F5" w:rsidP="007765F5">
      <w:pPr>
        <w:rPr>
          <w:b/>
          <w:bCs/>
        </w:rPr>
      </w:pPr>
      <w:r w:rsidRPr="007765F5">
        <w:rPr>
          <w:b/>
          <w:bCs/>
        </w:rPr>
        <w:t>Client ID: </w:t>
      </w:r>
    </w:p>
    <w:p w14:paraId="0BC3EA7B" w14:textId="77777777" w:rsidR="007765F5" w:rsidRPr="007765F5" w:rsidRDefault="007765F5" w:rsidP="007765F5">
      <w:r w:rsidRPr="007765F5">
        <w:t>523dcd00cdfe40e8b11a455adf02fc65</w:t>
      </w:r>
    </w:p>
    <w:p w14:paraId="760739F6" w14:textId="77777777" w:rsidR="007765F5" w:rsidRPr="007765F5" w:rsidRDefault="007765F5" w:rsidP="007765F5">
      <w:pPr>
        <w:rPr>
          <w:b/>
          <w:bCs/>
        </w:rPr>
      </w:pPr>
      <w:r w:rsidRPr="007765F5">
        <w:rPr>
          <w:b/>
          <w:bCs/>
        </w:rPr>
        <w:t>Secret Key: </w:t>
      </w:r>
    </w:p>
    <w:p w14:paraId="0E4784F0" w14:textId="77777777" w:rsidR="007765F5" w:rsidRPr="007765F5" w:rsidRDefault="007765F5" w:rsidP="007765F5">
      <w:r w:rsidRPr="007765F5">
        <w:t>ZbQiT940vfmxTun4riqZjGNw2imohWgiehn5cEaB</w:t>
      </w:r>
    </w:p>
    <w:p w14:paraId="68C39452" w14:textId="77777777" w:rsidR="007765F5" w:rsidRPr="007765F5" w:rsidRDefault="007765F5" w:rsidP="007765F5">
      <w:pPr>
        <w:rPr>
          <w:b/>
          <w:bCs/>
        </w:rPr>
      </w:pPr>
      <w:r w:rsidRPr="007765F5">
        <w:rPr>
          <w:b/>
          <w:bCs/>
        </w:rPr>
        <w:t>Callback URL: </w:t>
      </w:r>
    </w:p>
    <w:p w14:paraId="321E0347" w14:textId="77777777" w:rsidR="007765F5" w:rsidRPr="007765F5" w:rsidRDefault="007765F5" w:rsidP="007765F5">
      <w:r w:rsidRPr="007765F5">
        <w:t>http://localhost/callback</w:t>
      </w:r>
    </w:p>
    <w:p w14:paraId="1762319B" w14:textId="77777777" w:rsidR="007765F5" w:rsidRDefault="007765F5"/>
    <w:p w14:paraId="67C34A2F" w14:textId="4A01CCAF" w:rsidR="007765F5" w:rsidRPr="007765F5" w:rsidRDefault="007765F5" w:rsidP="007765F5">
      <w:pPr>
        <w:rPr>
          <w:rFonts w:ascii="Aptos Narrow" w:eastAsia="Times New Roman" w:hAnsi="Aptos Narrow" w:cs="Times New Roman"/>
          <w:color w:val="000000"/>
          <w:sz w:val="28"/>
          <w:szCs w:val="28"/>
          <w:lang w:eastAsia="en-GB"/>
        </w:rPr>
      </w:pPr>
      <w:r>
        <w:t xml:space="preserve">CharacterID if required: </w:t>
      </w:r>
      <w:r w:rsidRPr="007765F5">
        <w:rPr>
          <w:rFonts w:ascii="Aptos Narrow" w:eastAsia="Times New Roman" w:hAnsi="Aptos Narrow" w:cs="Times New Roman"/>
          <w:color w:val="000000"/>
          <w:sz w:val="28"/>
          <w:szCs w:val="28"/>
          <w:lang w:eastAsia="en-GB"/>
        </w:rPr>
        <w:t>1862958351</w:t>
      </w:r>
    </w:p>
    <w:p w14:paraId="4F861AFE" w14:textId="7A774810" w:rsidR="007765F5" w:rsidRDefault="007765F5"/>
    <w:p w14:paraId="05A9C28C" w14:textId="5C993658" w:rsidR="007765F5" w:rsidRPr="007765F5" w:rsidRDefault="007765F5" w:rsidP="007765F5">
      <w:pPr>
        <w:rPr>
          <w:rFonts w:ascii="Aptos Narrow" w:eastAsia="Times New Roman" w:hAnsi="Aptos Narrow" w:cs="Times New Roman"/>
          <w:color w:val="000000"/>
          <w:sz w:val="28"/>
          <w:szCs w:val="28"/>
          <w:lang w:eastAsia="en-GB"/>
        </w:rPr>
      </w:pPr>
      <w:r>
        <w:t xml:space="preserve">CorporationID </w:t>
      </w:r>
      <w:r w:rsidRPr="007765F5">
        <w:rPr>
          <w:rFonts w:ascii="Aptos Narrow" w:eastAsia="Times New Roman" w:hAnsi="Aptos Narrow" w:cs="Times New Roman"/>
          <w:color w:val="000000"/>
          <w:sz w:val="28"/>
          <w:szCs w:val="28"/>
          <w:lang w:eastAsia="en-GB"/>
        </w:rPr>
        <w:t>146531499</w:t>
      </w:r>
    </w:p>
    <w:p w14:paraId="66D8562E" w14:textId="59E870AA" w:rsidR="007765F5" w:rsidRPr="00BE3F6D" w:rsidRDefault="007765F5"/>
    <w:sectPr w:rsidR="007765F5" w:rsidRPr="00BE3F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32169"/>
    <w:multiLevelType w:val="hybridMultilevel"/>
    <w:tmpl w:val="BF00E7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C9E6DC7"/>
    <w:multiLevelType w:val="hybridMultilevel"/>
    <w:tmpl w:val="393AD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4F818B5"/>
    <w:multiLevelType w:val="hybridMultilevel"/>
    <w:tmpl w:val="507C0D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0B2364"/>
    <w:multiLevelType w:val="hybridMultilevel"/>
    <w:tmpl w:val="C48248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7773368">
    <w:abstractNumId w:val="0"/>
  </w:num>
  <w:num w:numId="2" w16cid:durableId="335617988">
    <w:abstractNumId w:val="3"/>
  </w:num>
  <w:num w:numId="3" w16cid:durableId="623390093">
    <w:abstractNumId w:val="1"/>
  </w:num>
  <w:num w:numId="4" w16cid:durableId="329719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C79"/>
    <w:rsid w:val="000A311B"/>
    <w:rsid w:val="000B55D8"/>
    <w:rsid w:val="000D15F6"/>
    <w:rsid w:val="00193C72"/>
    <w:rsid w:val="00293C79"/>
    <w:rsid w:val="004E386F"/>
    <w:rsid w:val="005D53C0"/>
    <w:rsid w:val="0072136F"/>
    <w:rsid w:val="007765F5"/>
    <w:rsid w:val="007C6ED9"/>
    <w:rsid w:val="00B848AB"/>
    <w:rsid w:val="00BE3F6D"/>
    <w:rsid w:val="00C23C54"/>
    <w:rsid w:val="00C72B42"/>
    <w:rsid w:val="00DF3A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DAA87"/>
  <w15:chartTrackingRefBased/>
  <w15:docId w15:val="{17A73385-F37C-4B76-9ED1-5C9B6D640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C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3C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3C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3C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3C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3C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3C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3C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3C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C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3C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3C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3C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3C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3C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3C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3C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3C79"/>
    <w:rPr>
      <w:rFonts w:eastAsiaTheme="majorEastAsia" w:cstheme="majorBidi"/>
      <w:color w:val="272727" w:themeColor="text1" w:themeTint="D8"/>
    </w:rPr>
  </w:style>
  <w:style w:type="paragraph" w:styleId="Title">
    <w:name w:val="Title"/>
    <w:basedOn w:val="Normal"/>
    <w:next w:val="Normal"/>
    <w:link w:val="TitleChar"/>
    <w:uiPriority w:val="10"/>
    <w:qFormat/>
    <w:rsid w:val="00293C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3C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3C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3C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3C79"/>
    <w:pPr>
      <w:spacing w:before="160"/>
      <w:jc w:val="center"/>
    </w:pPr>
    <w:rPr>
      <w:i/>
      <w:iCs/>
      <w:color w:val="404040" w:themeColor="text1" w:themeTint="BF"/>
    </w:rPr>
  </w:style>
  <w:style w:type="character" w:customStyle="1" w:styleId="QuoteChar">
    <w:name w:val="Quote Char"/>
    <w:basedOn w:val="DefaultParagraphFont"/>
    <w:link w:val="Quote"/>
    <w:uiPriority w:val="29"/>
    <w:rsid w:val="00293C79"/>
    <w:rPr>
      <w:i/>
      <w:iCs/>
      <w:color w:val="404040" w:themeColor="text1" w:themeTint="BF"/>
    </w:rPr>
  </w:style>
  <w:style w:type="paragraph" w:styleId="ListParagraph">
    <w:name w:val="List Paragraph"/>
    <w:basedOn w:val="Normal"/>
    <w:uiPriority w:val="34"/>
    <w:qFormat/>
    <w:rsid w:val="00293C79"/>
    <w:pPr>
      <w:ind w:left="720"/>
      <w:contextualSpacing/>
    </w:pPr>
  </w:style>
  <w:style w:type="character" w:styleId="IntenseEmphasis">
    <w:name w:val="Intense Emphasis"/>
    <w:basedOn w:val="DefaultParagraphFont"/>
    <w:uiPriority w:val="21"/>
    <w:qFormat/>
    <w:rsid w:val="00293C79"/>
    <w:rPr>
      <w:i/>
      <w:iCs/>
      <w:color w:val="0F4761" w:themeColor="accent1" w:themeShade="BF"/>
    </w:rPr>
  </w:style>
  <w:style w:type="paragraph" w:styleId="IntenseQuote">
    <w:name w:val="Intense Quote"/>
    <w:basedOn w:val="Normal"/>
    <w:next w:val="Normal"/>
    <w:link w:val="IntenseQuoteChar"/>
    <w:uiPriority w:val="30"/>
    <w:qFormat/>
    <w:rsid w:val="00293C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3C79"/>
    <w:rPr>
      <w:i/>
      <w:iCs/>
      <w:color w:val="0F4761" w:themeColor="accent1" w:themeShade="BF"/>
    </w:rPr>
  </w:style>
  <w:style w:type="character" w:styleId="IntenseReference">
    <w:name w:val="Intense Reference"/>
    <w:basedOn w:val="DefaultParagraphFont"/>
    <w:uiPriority w:val="32"/>
    <w:qFormat/>
    <w:rsid w:val="00293C79"/>
    <w:rPr>
      <w:b/>
      <w:bCs/>
      <w:smallCaps/>
      <w:color w:val="0F4761" w:themeColor="accent1" w:themeShade="BF"/>
      <w:spacing w:val="5"/>
    </w:rPr>
  </w:style>
  <w:style w:type="character" w:styleId="Hyperlink">
    <w:name w:val="Hyperlink"/>
    <w:basedOn w:val="DefaultParagraphFont"/>
    <w:uiPriority w:val="99"/>
    <w:unhideWhenUsed/>
    <w:rsid w:val="00C72B42"/>
    <w:rPr>
      <w:color w:val="467886" w:themeColor="hyperlink"/>
      <w:u w:val="single"/>
    </w:rPr>
  </w:style>
  <w:style w:type="character" w:styleId="UnresolvedMention">
    <w:name w:val="Unresolved Mention"/>
    <w:basedOn w:val="DefaultParagraphFont"/>
    <w:uiPriority w:val="99"/>
    <w:semiHidden/>
    <w:unhideWhenUsed/>
    <w:rsid w:val="00C72B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028064">
      <w:bodyDiv w:val="1"/>
      <w:marLeft w:val="0"/>
      <w:marRight w:val="0"/>
      <w:marTop w:val="0"/>
      <w:marBottom w:val="0"/>
      <w:divBdr>
        <w:top w:val="none" w:sz="0" w:space="0" w:color="auto"/>
        <w:left w:val="none" w:sz="0" w:space="0" w:color="auto"/>
        <w:bottom w:val="none" w:sz="0" w:space="0" w:color="auto"/>
        <w:right w:val="none" w:sz="0" w:space="0" w:color="auto"/>
      </w:divBdr>
    </w:div>
    <w:div w:id="411204215">
      <w:bodyDiv w:val="1"/>
      <w:marLeft w:val="0"/>
      <w:marRight w:val="0"/>
      <w:marTop w:val="0"/>
      <w:marBottom w:val="0"/>
      <w:divBdr>
        <w:top w:val="none" w:sz="0" w:space="0" w:color="auto"/>
        <w:left w:val="none" w:sz="0" w:space="0" w:color="auto"/>
        <w:bottom w:val="none" w:sz="0" w:space="0" w:color="auto"/>
        <w:right w:val="none" w:sz="0" w:space="0" w:color="auto"/>
      </w:divBdr>
    </w:div>
    <w:div w:id="494685115">
      <w:bodyDiv w:val="1"/>
      <w:marLeft w:val="0"/>
      <w:marRight w:val="0"/>
      <w:marTop w:val="0"/>
      <w:marBottom w:val="0"/>
      <w:divBdr>
        <w:top w:val="none" w:sz="0" w:space="0" w:color="auto"/>
        <w:left w:val="none" w:sz="0" w:space="0" w:color="auto"/>
        <w:bottom w:val="none" w:sz="0" w:space="0" w:color="auto"/>
        <w:right w:val="none" w:sz="0" w:space="0" w:color="auto"/>
      </w:divBdr>
    </w:div>
    <w:div w:id="759255848">
      <w:bodyDiv w:val="1"/>
      <w:marLeft w:val="0"/>
      <w:marRight w:val="0"/>
      <w:marTop w:val="0"/>
      <w:marBottom w:val="0"/>
      <w:divBdr>
        <w:top w:val="none" w:sz="0" w:space="0" w:color="auto"/>
        <w:left w:val="none" w:sz="0" w:space="0" w:color="auto"/>
        <w:bottom w:val="none" w:sz="0" w:space="0" w:color="auto"/>
        <w:right w:val="none" w:sz="0" w:space="0" w:color="auto"/>
      </w:divBdr>
    </w:div>
    <w:div w:id="1074552635">
      <w:bodyDiv w:val="1"/>
      <w:marLeft w:val="0"/>
      <w:marRight w:val="0"/>
      <w:marTop w:val="0"/>
      <w:marBottom w:val="0"/>
      <w:divBdr>
        <w:top w:val="none" w:sz="0" w:space="0" w:color="auto"/>
        <w:left w:val="none" w:sz="0" w:space="0" w:color="auto"/>
        <w:bottom w:val="none" w:sz="0" w:space="0" w:color="auto"/>
        <w:right w:val="none" w:sz="0" w:space="0" w:color="auto"/>
      </w:divBdr>
    </w:div>
    <w:div w:id="1436637202">
      <w:bodyDiv w:val="1"/>
      <w:marLeft w:val="0"/>
      <w:marRight w:val="0"/>
      <w:marTop w:val="0"/>
      <w:marBottom w:val="0"/>
      <w:divBdr>
        <w:top w:val="none" w:sz="0" w:space="0" w:color="auto"/>
        <w:left w:val="none" w:sz="0" w:space="0" w:color="auto"/>
        <w:bottom w:val="none" w:sz="0" w:space="0" w:color="auto"/>
        <w:right w:val="none" w:sz="0" w:space="0" w:color="auto"/>
      </w:divBdr>
    </w:div>
    <w:div w:id="178037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1579</TotalTime>
  <Pages>10</Pages>
  <Words>1359</Words>
  <Characters>7752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 Storey</dc:creator>
  <cp:keywords/>
  <dc:description/>
  <cp:lastModifiedBy>Darren Storey</cp:lastModifiedBy>
  <cp:revision>5</cp:revision>
  <dcterms:created xsi:type="dcterms:W3CDTF">2024-09-25T07:40:00Z</dcterms:created>
  <dcterms:modified xsi:type="dcterms:W3CDTF">2024-09-27T23:21:00Z</dcterms:modified>
</cp:coreProperties>
</file>