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파이썬 공식문서 보기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영어 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https://docs.python.org/3/tutorial/introduction.html#numbers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한국어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https://docs.python.org/ko/3/tutorial/introduction.html#numbers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판다스 치트 시트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https://pandas.pydata.org/Pandas_Cheat_Sheet.pdf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pandas documentation 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https://pandas.pydata.org/docs/user_guide/reshaping.html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점프 투 파이썬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https://wikidocs.net/110182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kaggle 캐글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https://www.kaggle.com/competitions/kaggle-survey-2022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오늘코드 l 카드_인덱스_칸막이:전세계 데이터 사이언티스트들의 연령대? 관심사? 고용상태? 임금? 막대_차트: 이 궁금하다면? 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https://www.youtube.com/watch?v=8_7iou5hjVg&amp;list=PLaTc2c6yEwmq7L8oPO57W91Vx-nP1TvSh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팩트풀니스 (갭마인더 재단 시각화) </w:t>
      </w: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https://www.gapminder.org/tools/#$chart-type=bubbles&amp;url=v1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알고리즘 책 추천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알고리즘 문제 해결 전략 </w:t>
      </w: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https://www.aladin.co.kr/shop/wproduct.aspx?ItemId=21089176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파이썬 알고리즘 인터뷰 </w:t>
      </w: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https://www.aladin.co.kr/shop/wproduct.aspx?ItemId=245495826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codewars  </w:t>
      </w:r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https://www.codewars.com/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모두의연구소 페이스북 커뮤니티 </w:t>
      </w:r>
      <w:hyperlink r:id="rId1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https://www.facebook.com/groups/869457839786067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프로젝트로 배우는 데이터사이언스  </w:t>
      </w:r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https://www.boostcourse.org/ds214#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고려대학교 산업경영공학부 DSBA 연구실  </w:t>
      </w:r>
      <w:hyperlink r:id="rId1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https://www.youtube.com/@dsba2979/playlists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박해선 l 머신러닝과 딥러닝에 대한 책을 쓰거나 번역  </w:t>
      </w:r>
      <w:hyperlink r:id="rId2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https://www.youtube.com/@haesun_park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8GB 메모리를 사용하는데 32GB의 데이터를 분석해서 제출하라는 채용과제를 받았다면?!   </w:t>
      </w:r>
      <w:hyperlink r:id="rId2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https://www.youtube.com/watch?v=3Pw5zTOfSWU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(편집됨) 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koreanize-matplotlib   </w:t>
      </w:r>
      <w:hyperlink r:id="rId2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https://github.com/ychoi-kr/koreanize-matplotlib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Pie chart가 seaborn 에는 없는 이유?  </w:t>
      </w:r>
      <w:hyperlink r:id="rId2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https://github.com/mwaskom/seaborn/issues/766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indexing and slicing  </w:t>
      </w:r>
      <w:hyperlink r:id="rId2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https://scipy-lectures.org/intro/numpy/array_object.html#fancy-indexing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지도 시각화를 위한 GeoJSON  서울 행정 구역  </w:t>
      </w:r>
      <w:hyperlink r:id="rId2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https://github.com/southkorea/seoul-maps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전국 행정 구역  </w:t>
      </w:r>
      <w:hyperlink r:id="rId2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https://github.com/southkorea/southkorea-maps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plotly Choropleth Map  </w:t>
      </w:r>
      <w:hyperlink r:id="rId2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https://plotly.com/python/choropleth-maps/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cartogram  </w:t>
      </w:r>
      <w:hyperlink r:id="rId2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https://news.kbs.co.kr/news/view.do?ncd=4426174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린분석  </w:t>
      </w:r>
      <w:hyperlink r:id="rId2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https://www.aladin.co.kr/m/mproduct.aspx?ItemId=34465476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오늘코드(비즈니스 데이터 분석과 머신러닝) </w:t>
      </w:r>
      <w:hyperlink r:id="rId3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https://www.youtube.com/watch?v=VEtav1uGZLo&amp;list=PLaTc2c6yEwmrmhNM4jVc22ochFjQMK5Ab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함께 자라기  </w:t>
      </w:r>
      <w:hyperlink r:id="rId3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https://www.aladin.co.kr/shop/wproduct.aspx?ItemId=175977462&amp;start=slayer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사람이 변화하는 원리 7가지  AC2 교육의 역사를 통해 </w:t>
      </w:r>
      <w:hyperlink r:id="rId3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https://www.youtube.com/watch?v=4Kzj8iqid5A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캐글  </w:t>
      </w:r>
      <w:hyperlink r:id="rId3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https://www.kaggle.com/learn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데이콘  </w:t>
      </w:r>
      <w:hyperlink r:id="rId3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https://dacon.io/hackathon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데이터 과학자와 데이터 엔지니어를 위한 인터뷰 문답집    </w:t>
      </w:r>
      <w:hyperlink r:id="rId3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https://www.aladin.co.kr/shop/wproduct.aspx?ItemId=243169572&amp;start=slayer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6"/>
          <w:szCs w:val="26"/>
          <w:rtl w:val="0"/>
        </w:rPr>
        <w:t xml:space="preserve">위키독스(위키독스는 온라인 책을 제작 공유하는 플랫폼 서비스)  </w:t>
      </w:r>
      <w:hyperlink r:id="rId3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https://wikidocs.net/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</w:t>
        <w:br w:type="textWrapping"/>
        <w:t xml:space="preserve">각종 파이썬, 데이터분석 도서를 전자책으로 볼 수 있음.</w:t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@haesun_park" TargetMode="External"/><Relationship Id="rId22" Type="http://schemas.openxmlformats.org/officeDocument/2006/relationships/hyperlink" Target="https://github.com/ychoi-kr/koreanize-matplotlib" TargetMode="External"/><Relationship Id="rId21" Type="http://schemas.openxmlformats.org/officeDocument/2006/relationships/hyperlink" Target="https://www.youtube.com/watch?v=3Pw5zTOfSWU" TargetMode="External"/><Relationship Id="rId24" Type="http://schemas.openxmlformats.org/officeDocument/2006/relationships/hyperlink" Target="https://scipy-lectures.org/intro/numpy/array_object.html#fancy-indexing" TargetMode="External"/><Relationship Id="rId23" Type="http://schemas.openxmlformats.org/officeDocument/2006/relationships/hyperlink" Target="https://github.com/mwaskom/seaborn/issues/76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ndas.pydata.org/docs/user_guide/reshaping.html" TargetMode="External"/><Relationship Id="rId26" Type="http://schemas.openxmlformats.org/officeDocument/2006/relationships/hyperlink" Target="https://github.com/southkorea/southkorea-maps" TargetMode="External"/><Relationship Id="rId25" Type="http://schemas.openxmlformats.org/officeDocument/2006/relationships/hyperlink" Target="https://github.com/southkorea/seoul-maps" TargetMode="External"/><Relationship Id="rId28" Type="http://schemas.openxmlformats.org/officeDocument/2006/relationships/hyperlink" Target="https://news.kbs.co.kr/news/view.do?ncd=4426174" TargetMode="External"/><Relationship Id="rId27" Type="http://schemas.openxmlformats.org/officeDocument/2006/relationships/hyperlink" Target="https://plotly.com/python/choropleth-maps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python.org/3/tutorial/introduction.html#numbers" TargetMode="External"/><Relationship Id="rId29" Type="http://schemas.openxmlformats.org/officeDocument/2006/relationships/hyperlink" Target="https://www.aladin.co.kr/m/mproduct.aspx?ItemId=34465476" TargetMode="External"/><Relationship Id="rId7" Type="http://schemas.openxmlformats.org/officeDocument/2006/relationships/hyperlink" Target="https://docs.python.org/ko/3/tutorial/introduction.html#numbers" TargetMode="External"/><Relationship Id="rId8" Type="http://schemas.openxmlformats.org/officeDocument/2006/relationships/hyperlink" Target="https://pandas.pydata.org/Pandas_Cheat_Sheet.pdf" TargetMode="External"/><Relationship Id="rId31" Type="http://schemas.openxmlformats.org/officeDocument/2006/relationships/hyperlink" Target="https://www.aladin.co.kr/shop/wproduct.aspx?ItemId=175977462&amp;start=slayer" TargetMode="External"/><Relationship Id="rId30" Type="http://schemas.openxmlformats.org/officeDocument/2006/relationships/hyperlink" Target="https://www.youtube.com/watch?v=VEtav1uGZLo&amp;list=PLaTc2c6yEwmrmhNM4jVc22ochFjQMK5Ab" TargetMode="External"/><Relationship Id="rId11" Type="http://schemas.openxmlformats.org/officeDocument/2006/relationships/hyperlink" Target="https://www.kaggle.com/competitions/kaggle-survey-2022" TargetMode="External"/><Relationship Id="rId33" Type="http://schemas.openxmlformats.org/officeDocument/2006/relationships/hyperlink" Target="https://www.kaggle.com/learn" TargetMode="External"/><Relationship Id="rId10" Type="http://schemas.openxmlformats.org/officeDocument/2006/relationships/hyperlink" Target="https://wikidocs.net/110182" TargetMode="External"/><Relationship Id="rId32" Type="http://schemas.openxmlformats.org/officeDocument/2006/relationships/hyperlink" Target="https://www.youtube.com/watch?v=4Kzj8iqid5A" TargetMode="External"/><Relationship Id="rId13" Type="http://schemas.openxmlformats.org/officeDocument/2006/relationships/hyperlink" Target="https://www.gapminder.org/tools/#$chart-type=bubbles&amp;url=v1" TargetMode="External"/><Relationship Id="rId35" Type="http://schemas.openxmlformats.org/officeDocument/2006/relationships/hyperlink" Target="https://www.aladin.co.kr/shop/wproduct.aspx?ItemId=243169572&amp;start=slayer" TargetMode="External"/><Relationship Id="rId12" Type="http://schemas.openxmlformats.org/officeDocument/2006/relationships/hyperlink" Target="https://www.youtube.com/watch?v=8_7iou5hjVg&amp;list=PLaTc2c6yEwmq7L8oPO57W91Vx-nP1TvSh" TargetMode="External"/><Relationship Id="rId34" Type="http://schemas.openxmlformats.org/officeDocument/2006/relationships/hyperlink" Target="https://dacon.io/hackathon" TargetMode="External"/><Relationship Id="rId15" Type="http://schemas.openxmlformats.org/officeDocument/2006/relationships/hyperlink" Target="https://www.aladin.co.kr/shop/wproduct.aspx?ItemId=245495826" TargetMode="External"/><Relationship Id="rId14" Type="http://schemas.openxmlformats.org/officeDocument/2006/relationships/hyperlink" Target="https://www.aladin.co.kr/shop/wproduct.aspx?ItemId=21089176" TargetMode="External"/><Relationship Id="rId36" Type="http://schemas.openxmlformats.org/officeDocument/2006/relationships/hyperlink" Target="https://wikidocs.net/" TargetMode="External"/><Relationship Id="rId17" Type="http://schemas.openxmlformats.org/officeDocument/2006/relationships/hyperlink" Target="https://www.facebook.com/groups/869457839786067" TargetMode="External"/><Relationship Id="rId16" Type="http://schemas.openxmlformats.org/officeDocument/2006/relationships/hyperlink" Target="https://www.codewars.com/" TargetMode="External"/><Relationship Id="rId19" Type="http://schemas.openxmlformats.org/officeDocument/2006/relationships/hyperlink" Target="https://www.youtube.com/@dsba2979/playlists" TargetMode="External"/><Relationship Id="rId18" Type="http://schemas.openxmlformats.org/officeDocument/2006/relationships/hyperlink" Target="https://www.boostcourse.org/ds214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