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869EB8" w14:textId="1B16F542" w:rsidR="00770D6B" w:rsidRDefault="0088088C">
      <w:pPr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2.2</w:t>
      </w:r>
      <w:r w:rsidR="00004EB2">
        <w:rPr>
          <w:rFonts w:ascii="宋体" w:hAnsi="宋体" w:cs="宋体" w:hint="eastAsia"/>
          <w:b/>
          <w:bCs/>
          <w:color w:val="000000"/>
          <w:sz w:val="28"/>
          <w:szCs w:val="28"/>
        </w:rPr>
        <w:t>手柄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操作说明</w:t>
      </w:r>
    </w:p>
    <w:p w14:paraId="5ACBB4C6" w14:textId="77777777" w:rsidR="00311C5B" w:rsidRDefault="00311C5B">
      <w:pPr>
        <w:rPr>
          <w:rFonts w:ascii="宋体" w:hAnsi="宋体" w:cs="宋体" w:hint="eastAsia"/>
          <w:b/>
          <w:bCs/>
          <w:color w:val="000000"/>
          <w:sz w:val="28"/>
          <w:szCs w:val="28"/>
        </w:rPr>
      </w:pPr>
    </w:p>
    <w:p w14:paraId="028FA428" w14:textId="095F8AF5" w:rsidR="001862F5" w:rsidRDefault="00004EB2" w:rsidP="002876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9FD90D" wp14:editId="12ACF769">
                <wp:simplePos x="0" y="0"/>
                <wp:positionH relativeFrom="column">
                  <wp:posOffset>2226034</wp:posOffset>
                </wp:positionH>
                <wp:positionV relativeFrom="paragraph">
                  <wp:posOffset>2161955</wp:posOffset>
                </wp:positionV>
                <wp:extent cx="628153" cy="310101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E252B" w14:textId="2C951BF5" w:rsidR="001862F5" w:rsidRPr="001862F5" w:rsidRDefault="001862F5" w:rsidP="001862F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1862F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  <w:t>方向键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FD90D" id="矩形 8" o:spid="_x0000_s1026" style="position:absolute;left:0;text-align:left;margin-left:175.3pt;margin-top:170.25pt;width:49.45pt;height:2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" filled="f" stroked="f" strokeweight="1pt">
                <v:textbox>
                  <w:txbxContent>
                    <w:p w14:paraId="4C5E252B" w14:textId="2C951BF5" w:rsidR="001862F5" w:rsidRPr="001862F5" w:rsidRDefault="001862F5" w:rsidP="001862F5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18"/>
                        </w:rPr>
                      </w:pPr>
                      <w:r w:rsidRPr="001862F5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18"/>
                        </w:rPr>
                        <w:t>方向键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3CAD57" wp14:editId="72AE17B0">
                <wp:simplePos x="0" y="0"/>
                <wp:positionH relativeFrom="column">
                  <wp:posOffset>3008658</wp:posOffset>
                </wp:positionH>
                <wp:positionV relativeFrom="paragraph">
                  <wp:posOffset>2112010</wp:posOffset>
                </wp:positionV>
                <wp:extent cx="628153" cy="310101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DEC68" w14:textId="1DEBE95C" w:rsidR="001862F5" w:rsidRPr="001862F5" w:rsidRDefault="001862F5" w:rsidP="001862F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1862F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  <w:t>右摇杆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CAD57" id="矩形 5" o:spid="_x0000_s1027" style="position:absolute;left:0;text-align:left;margin-left:236.9pt;margin-top:166.3pt;width:49.45pt;height:2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" filled="f" stroked="f" strokeweight="1pt">
                <v:textbox>
                  <w:txbxContent>
                    <w:p w14:paraId="66EDEC68" w14:textId="1DEBE95C" w:rsidR="001862F5" w:rsidRPr="001862F5" w:rsidRDefault="001862F5" w:rsidP="001862F5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18"/>
                        </w:rPr>
                      </w:pPr>
                      <w:r w:rsidRPr="001862F5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18"/>
                        </w:rPr>
                        <w:t>右摇杆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A01E07C" wp14:editId="4A9E4B28">
                <wp:simplePos x="0" y="0"/>
                <wp:positionH relativeFrom="column">
                  <wp:posOffset>3271492</wp:posOffset>
                </wp:positionH>
                <wp:positionV relativeFrom="paragraph">
                  <wp:posOffset>1771153</wp:posOffset>
                </wp:positionV>
                <wp:extent cx="763325" cy="310101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7E1D6" w14:textId="5B64A14D" w:rsidR="00647C99" w:rsidRPr="001862F5" w:rsidRDefault="00647C99" w:rsidP="00647C9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  <w:t>功能按键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1E07C" id="矩形 15" o:spid="_x0000_s1028" style="position:absolute;left:0;text-align:left;margin-left:257.6pt;margin-top:139.45pt;width:60.1pt;height:24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" filled="f" stroked="f" strokeweight="1pt">
                <v:textbox>
                  <w:txbxContent>
                    <w:p w14:paraId="1F27E1D6" w14:textId="5B64A14D" w:rsidR="00647C99" w:rsidRPr="001862F5" w:rsidRDefault="00647C99" w:rsidP="00647C99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18"/>
                        </w:rPr>
                        <w:t>功能按键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085C250" wp14:editId="7E8A6719">
                <wp:simplePos x="0" y="0"/>
                <wp:positionH relativeFrom="column">
                  <wp:posOffset>1852047</wp:posOffset>
                </wp:positionH>
                <wp:positionV relativeFrom="paragraph">
                  <wp:posOffset>1660967</wp:posOffset>
                </wp:positionV>
                <wp:extent cx="628153" cy="310101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AFBC5" w14:textId="5E390413" w:rsidR="001862F5" w:rsidRPr="001862F5" w:rsidRDefault="001862F5" w:rsidP="001862F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1862F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  <w:t>左摇杆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C250" id="矩形 7" o:spid="_x0000_s1029" style="position:absolute;left:0;text-align:left;margin-left:145.85pt;margin-top:130.8pt;width:49.45pt;height:2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" filled="f" stroked="f" strokeweight="1pt">
                <v:textbox>
                  <w:txbxContent>
                    <w:p w14:paraId="25BAFBC5" w14:textId="5E390413" w:rsidR="001862F5" w:rsidRPr="001862F5" w:rsidRDefault="001862F5" w:rsidP="001862F5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18"/>
                        </w:rPr>
                      </w:pPr>
                      <w:r w:rsidRPr="001862F5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18"/>
                        </w:rPr>
                        <w:t>左摇杆</w:t>
                      </w:r>
                    </w:p>
                  </w:txbxContent>
                </v:textbox>
              </v:rect>
            </w:pict>
          </mc:Fallback>
        </mc:AlternateContent>
      </w:r>
      <w:r w:rsidR="001862F5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589995" wp14:editId="164A436B">
                <wp:simplePos x="0" y="0"/>
                <wp:positionH relativeFrom="column">
                  <wp:posOffset>3446145</wp:posOffset>
                </wp:positionH>
                <wp:positionV relativeFrom="paragraph">
                  <wp:posOffset>1302689</wp:posOffset>
                </wp:positionV>
                <wp:extent cx="628153" cy="310101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1CC2B" w14:textId="19690B37" w:rsidR="001862F5" w:rsidRPr="001862F5" w:rsidRDefault="001862F5" w:rsidP="001862F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18"/>
                              </w:rP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89995" id="矩形 14" o:spid="_x0000_s1030" style="position:absolute;left:0;text-align:left;margin-left:271.35pt;margin-top:102.55pt;width:49.45pt;height:2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" filled="f" stroked="f" strokeweight="1pt">
                <v:textbox>
                  <w:txbxContent>
                    <w:p w14:paraId="0091CC2B" w14:textId="19690B37" w:rsidR="001862F5" w:rsidRPr="001862F5" w:rsidRDefault="001862F5" w:rsidP="001862F5">
                      <w:pPr>
                        <w:jc w:val="center"/>
                        <w:rPr>
                          <w:color w:val="FF0000"/>
                          <w:sz w:val="20"/>
                          <w:szCs w:val="18"/>
                        </w:rPr>
                      </w:pPr>
                      <w:r>
                        <w:rPr>
                          <w:color w:val="FF0000"/>
                          <w:sz w:val="20"/>
                          <w:szCs w:val="18"/>
                        </w:rPr>
                        <w:t>RB</w:t>
                      </w:r>
                    </w:p>
                  </w:txbxContent>
                </v:textbox>
              </v:rect>
            </w:pict>
          </mc:Fallback>
        </mc:AlternateContent>
      </w:r>
      <w:r w:rsidR="001862F5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874885" wp14:editId="422E3107">
                <wp:simplePos x="0" y="0"/>
                <wp:positionH relativeFrom="column">
                  <wp:posOffset>3447388</wp:posOffset>
                </wp:positionH>
                <wp:positionV relativeFrom="paragraph">
                  <wp:posOffset>1127539</wp:posOffset>
                </wp:positionV>
                <wp:extent cx="628153" cy="310101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FBE83" w14:textId="1D88771F" w:rsidR="001862F5" w:rsidRPr="001862F5" w:rsidRDefault="001862F5" w:rsidP="001862F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18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74885" id="矩形 13" o:spid="_x0000_s1031" style="position:absolute;left:0;text-align:left;margin-left:271.45pt;margin-top:88.8pt;width:49.45pt;height:24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" filled="f" stroked="f" strokeweight="1pt">
                <v:textbox>
                  <w:txbxContent>
                    <w:p w14:paraId="06EFBE83" w14:textId="1D88771F" w:rsidR="001862F5" w:rsidRPr="001862F5" w:rsidRDefault="001862F5" w:rsidP="001862F5">
                      <w:pPr>
                        <w:jc w:val="center"/>
                        <w:rPr>
                          <w:color w:val="FF0000"/>
                          <w:sz w:val="20"/>
                          <w:szCs w:val="18"/>
                        </w:rPr>
                      </w:pPr>
                      <w:r>
                        <w:rPr>
                          <w:color w:val="FF0000"/>
                          <w:sz w:val="20"/>
                          <w:szCs w:val="18"/>
                        </w:rPr>
                        <w:t>RT</w:t>
                      </w:r>
                    </w:p>
                  </w:txbxContent>
                </v:textbox>
              </v:rect>
            </w:pict>
          </mc:Fallback>
        </mc:AlternateContent>
      </w:r>
      <w:r w:rsidR="001862F5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FB3324" wp14:editId="1D41E592">
                <wp:simplePos x="0" y="0"/>
                <wp:positionH relativeFrom="column">
                  <wp:posOffset>1688438</wp:posOffset>
                </wp:positionH>
                <wp:positionV relativeFrom="paragraph">
                  <wp:posOffset>1301391</wp:posOffset>
                </wp:positionV>
                <wp:extent cx="628153" cy="310101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21CFF" w14:textId="1329B479" w:rsidR="001862F5" w:rsidRPr="001862F5" w:rsidRDefault="001862F5" w:rsidP="001862F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color w:val="FF0000"/>
                                <w:sz w:val="20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B3324" id="矩形 12" o:spid="_x0000_s1032" style="position:absolute;left:0;text-align:left;margin-left:132.95pt;margin-top:102.45pt;width:49.45pt;height:24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" filled="f" stroked="f" strokeweight="1pt">
                <v:textbox>
                  <w:txbxContent>
                    <w:p w14:paraId="2AB21CFF" w14:textId="1329B479" w:rsidR="001862F5" w:rsidRPr="001862F5" w:rsidRDefault="001862F5" w:rsidP="001862F5">
                      <w:pPr>
                        <w:jc w:val="center"/>
                        <w:rPr>
                          <w:color w:val="FF0000"/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L</w:t>
                      </w:r>
                      <w:r>
                        <w:rPr>
                          <w:color w:val="FF0000"/>
                          <w:sz w:val="20"/>
                          <w:szCs w:val="1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1862F5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86E546D" wp14:editId="2E6F7E23">
                <wp:simplePos x="0" y="0"/>
                <wp:positionH relativeFrom="column">
                  <wp:posOffset>1669028</wp:posOffset>
                </wp:positionH>
                <wp:positionV relativeFrom="paragraph">
                  <wp:posOffset>1103795</wp:posOffset>
                </wp:positionV>
                <wp:extent cx="628153" cy="310101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6C957" w14:textId="757F3C44" w:rsidR="001862F5" w:rsidRPr="001862F5" w:rsidRDefault="001862F5" w:rsidP="001862F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18"/>
                              </w:rPr>
                              <w:t>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E546D" id="矩形 9" o:spid="_x0000_s1033" style="position:absolute;left:0;text-align:left;margin-left:131.4pt;margin-top:86.9pt;width:49.45pt;height:2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" filled="f" stroked="f" strokeweight="1pt">
                <v:textbox>
                  <w:txbxContent>
                    <w:p w14:paraId="0DD6C957" w14:textId="757F3C44" w:rsidR="001862F5" w:rsidRPr="001862F5" w:rsidRDefault="001862F5" w:rsidP="001862F5">
                      <w:pPr>
                        <w:jc w:val="center"/>
                        <w:rPr>
                          <w:color w:val="FF0000"/>
                          <w:sz w:val="20"/>
                          <w:szCs w:val="18"/>
                        </w:rPr>
                      </w:pPr>
                      <w:r>
                        <w:rPr>
                          <w:color w:val="FF0000"/>
                          <w:sz w:val="20"/>
                          <w:szCs w:val="18"/>
                        </w:rPr>
                        <w:t>LT</w:t>
                      </w:r>
                    </w:p>
                  </w:txbxContent>
                </v:textbox>
              </v:rect>
            </w:pict>
          </mc:Fallback>
        </mc:AlternateContent>
      </w:r>
      <w:r w:rsidR="001862F5">
        <w:rPr>
          <w:noProof/>
        </w:rPr>
        <w:drawing>
          <wp:inline distT="0" distB="0" distL="0" distR="0" wp14:anchorId="309240F2" wp14:editId="448585C8">
            <wp:extent cx="3530379" cy="32282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119" cy="32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EB5D" w14:textId="77777777" w:rsidR="002876AF" w:rsidRDefault="002876AF" w:rsidP="002876AF">
      <w:pPr>
        <w:jc w:val="center"/>
        <w:rPr>
          <w:rFonts w:ascii="宋体" w:hAnsi="宋体" w:cs="宋体"/>
          <w:sz w:val="28"/>
          <w:szCs w:val="28"/>
        </w:rPr>
      </w:pPr>
    </w:p>
    <w:p w14:paraId="7C8111E1" w14:textId="56860D0F" w:rsidR="00770D6B" w:rsidRDefault="00CF779E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前后运动</w:t>
      </w:r>
      <w:r w:rsidR="00DF64E1">
        <w:rPr>
          <w:rFonts w:ascii="宋体" w:hAnsi="宋体" w:cs="宋体" w:hint="eastAsia"/>
          <w:b/>
          <w:bCs/>
          <w:sz w:val="28"/>
          <w:szCs w:val="28"/>
        </w:rPr>
        <w:t>（右摇杆）</w:t>
      </w:r>
      <w:r w:rsidR="00DA54B6" w:rsidRPr="00DA54B6">
        <w:rPr>
          <w:rFonts w:ascii="宋体" w:hAnsi="宋体" w:cs="宋体" w:hint="eastAsia"/>
          <w:b/>
          <w:bCs/>
          <w:sz w:val="28"/>
          <w:szCs w:val="28"/>
        </w:rPr>
        <w:t>：</w:t>
      </w:r>
      <w:r w:rsidR="0088088C">
        <w:rPr>
          <w:rFonts w:ascii="宋体" w:hAnsi="宋体" w:cs="宋体" w:hint="eastAsia"/>
          <w:sz w:val="28"/>
          <w:szCs w:val="28"/>
        </w:rPr>
        <w:t>通过操控</w:t>
      </w:r>
      <w:r w:rsidR="0088088C" w:rsidRPr="00182D93">
        <w:rPr>
          <w:rFonts w:ascii="宋体" w:hAnsi="宋体" w:cs="宋体" w:hint="eastAsia"/>
          <w:b/>
          <w:bCs/>
          <w:sz w:val="28"/>
          <w:szCs w:val="28"/>
        </w:rPr>
        <w:t>右摇杆</w:t>
      </w:r>
      <w:r w:rsidR="0088088C">
        <w:rPr>
          <w:rFonts w:ascii="宋体" w:hAnsi="宋体" w:cs="宋体" w:hint="eastAsia"/>
          <w:sz w:val="28"/>
          <w:szCs w:val="28"/>
        </w:rPr>
        <w:t>来控制ROV的</w:t>
      </w:r>
      <w:r>
        <w:rPr>
          <w:rFonts w:ascii="宋体" w:hAnsi="宋体" w:cs="宋体" w:hint="eastAsia"/>
          <w:sz w:val="28"/>
          <w:szCs w:val="28"/>
        </w:rPr>
        <w:t>前进后退运动</w:t>
      </w:r>
      <w:r w:rsidR="0088088C">
        <w:rPr>
          <w:rFonts w:ascii="宋体" w:hAnsi="宋体" w:cs="宋体" w:hint="eastAsia"/>
          <w:sz w:val="28"/>
          <w:szCs w:val="28"/>
        </w:rPr>
        <w:t>，ROV的</w:t>
      </w:r>
      <w:r w:rsidR="0088088C" w:rsidRPr="00CF779E">
        <w:rPr>
          <w:rFonts w:ascii="宋体" w:hAnsi="宋体" w:cs="宋体" w:hint="eastAsia"/>
          <w:b/>
          <w:bCs/>
          <w:sz w:val="28"/>
          <w:szCs w:val="28"/>
        </w:rPr>
        <w:t>行进方向与右摇杆的操控方向一致</w:t>
      </w:r>
      <w:r w:rsidR="0088088C">
        <w:rPr>
          <w:rFonts w:ascii="宋体" w:hAnsi="宋体" w:cs="宋体" w:hint="eastAsia"/>
          <w:sz w:val="28"/>
          <w:szCs w:val="28"/>
        </w:rPr>
        <w:t>；</w:t>
      </w:r>
    </w:p>
    <w:p w14:paraId="6FAFCFD0" w14:textId="48BF3E93" w:rsidR="00CF779E" w:rsidRDefault="00CF779E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左右转弯（左摇杆）：</w:t>
      </w:r>
      <w:r>
        <w:rPr>
          <w:rFonts w:ascii="宋体" w:hAnsi="宋体" w:cs="宋体" w:hint="eastAsia"/>
          <w:sz w:val="28"/>
          <w:szCs w:val="28"/>
        </w:rPr>
        <w:t>通过操作</w:t>
      </w:r>
      <w:r w:rsidRPr="00CF779E">
        <w:rPr>
          <w:rFonts w:ascii="宋体" w:hAnsi="宋体" w:cs="宋体" w:hint="eastAsia"/>
          <w:b/>
          <w:bCs/>
          <w:sz w:val="28"/>
          <w:szCs w:val="28"/>
        </w:rPr>
        <w:t>左摇杆</w:t>
      </w:r>
      <w:r>
        <w:rPr>
          <w:rFonts w:ascii="宋体" w:hAnsi="宋体" w:cs="宋体" w:hint="eastAsia"/>
          <w:sz w:val="28"/>
          <w:szCs w:val="28"/>
        </w:rPr>
        <w:t>来实现前进后退过程中的左右转弯，ROV的</w:t>
      </w:r>
      <w:r w:rsidRPr="00CF779E">
        <w:rPr>
          <w:rFonts w:ascii="宋体" w:hAnsi="宋体" w:cs="宋体" w:hint="eastAsia"/>
          <w:b/>
          <w:bCs/>
          <w:sz w:val="28"/>
          <w:szCs w:val="28"/>
        </w:rPr>
        <w:t>转弯方向与左摇杆的操作方向一致</w:t>
      </w:r>
      <w:r>
        <w:rPr>
          <w:rFonts w:ascii="宋体" w:hAnsi="宋体" w:cs="宋体" w:hint="eastAsia"/>
          <w:sz w:val="28"/>
          <w:szCs w:val="28"/>
        </w:rPr>
        <w:t>；</w:t>
      </w:r>
    </w:p>
    <w:p w14:paraId="7E97EC6E" w14:textId="2BBF8E27" w:rsidR="00770D6B" w:rsidRDefault="00DA54B6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 w:rsidRPr="00DA54B6">
        <w:rPr>
          <w:rFonts w:ascii="宋体" w:hAnsi="宋体" w:cs="宋体" w:hint="eastAsia"/>
          <w:b/>
          <w:bCs/>
          <w:sz w:val="28"/>
          <w:szCs w:val="28"/>
        </w:rPr>
        <w:t>上浮下潜</w:t>
      </w:r>
      <w:r w:rsidR="00DF64E1">
        <w:rPr>
          <w:rFonts w:ascii="宋体" w:hAnsi="宋体" w:cs="宋体" w:hint="eastAsia"/>
          <w:b/>
          <w:bCs/>
          <w:sz w:val="28"/>
          <w:szCs w:val="28"/>
        </w:rPr>
        <w:t>（</w:t>
      </w:r>
      <w:r w:rsidR="00C36CF4">
        <w:rPr>
          <w:rFonts w:ascii="宋体" w:hAnsi="宋体" w:cs="宋体"/>
          <w:b/>
          <w:bCs/>
          <w:sz w:val="28"/>
          <w:szCs w:val="28"/>
        </w:rPr>
        <w:t>LT</w:t>
      </w:r>
      <w:r w:rsidR="00C36CF4">
        <w:rPr>
          <w:rFonts w:ascii="宋体" w:hAnsi="宋体" w:cs="宋体" w:hint="eastAsia"/>
          <w:b/>
          <w:bCs/>
          <w:sz w:val="28"/>
          <w:szCs w:val="28"/>
        </w:rPr>
        <w:t>和R</w:t>
      </w:r>
      <w:r w:rsidR="00C36CF4">
        <w:rPr>
          <w:rFonts w:ascii="宋体" w:hAnsi="宋体" w:cs="宋体"/>
          <w:b/>
          <w:bCs/>
          <w:sz w:val="28"/>
          <w:szCs w:val="28"/>
        </w:rPr>
        <w:t>T</w:t>
      </w:r>
      <w:r w:rsidR="00DF64E1">
        <w:rPr>
          <w:rFonts w:ascii="宋体" w:hAnsi="宋体" w:cs="宋体" w:hint="eastAsia"/>
          <w:b/>
          <w:bCs/>
          <w:sz w:val="28"/>
          <w:szCs w:val="28"/>
        </w:rPr>
        <w:t>）</w:t>
      </w:r>
      <w:r w:rsidRPr="00DA54B6">
        <w:rPr>
          <w:rFonts w:ascii="宋体" w:hAnsi="宋体" w:cs="宋体" w:hint="eastAsia"/>
          <w:b/>
          <w:bCs/>
          <w:sz w:val="28"/>
          <w:szCs w:val="28"/>
        </w:rPr>
        <w:t>：</w:t>
      </w:r>
      <w:r w:rsidR="00CF779E">
        <w:rPr>
          <w:rFonts w:ascii="宋体" w:hAnsi="宋体" w:cs="宋体" w:hint="eastAsia"/>
          <w:sz w:val="28"/>
          <w:szCs w:val="28"/>
        </w:rPr>
        <w:t>通过操作LT和RT按键来实现ROV的上浮下潜，</w:t>
      </w:r>
      <w:r w:rsidR="00C36CF4" w:rsidRPr="00CF779E">
        <w:rPr>
          <w:rFonts w:ascii="宋体" w:hAnsi="宋体" w:cs="宋体" w:hint="eastAsia"/>
          <w:b/>
          <w:bCs/>
          <w:sz w:val="28"/>
          <w:szCs w:val="28"/>
        </w:rPr>
        <w:t>L</w:t>
      </w:r>
      <w:r w:rsidR="00C36CF4" w:rsidRPr="00CF779E">
        <w:rPr>
          <w:rFonts w:ascii="宋体" w:hAnsi="宋体" w:cs="宋体"/>
          <w:b/>
          <w:bCs/>
          <w:sz w:val="28"/>
          <w:szCs w:val="28"/>
        </w:rPr>
        <w:t>T</w:t>
      </w:r>
      <w:r w:rsidR="00C36CF4" w:rsidRPr="00CF779E">
        <w:rPr>
          <w:rFonts w:ascii="宋体" w:hAnsi="宋体" w:cs="宋体" w:hint="eastAsia"/>
          <w:b/>
          <w:bCs/>
          <w:sz w:val="28"/>
          <w:szCs w:val="28"/>
        </w:rPr>
        <w:t>负责下潜，R</w:t>
      </w:r>
      <w:r w:rsidR="00C36CF4" w:rsidRPr="00CF779E">
        <w:rPr>
          <w:rFonts w:ascii="宋体" w:hAnsi="宋体" w:cs="宋体"/>
          <w:b/>
          <w:bCs/>
          <w:sz w:val="28"/>
          <w:szCs w:val="28"/>
        </w:rPr>
        <w:t>T</w:t>
      </w:r>
      <w:r w:rsidR="00C36CF4" w:rsidRPr="00CF779E">
        <w:rPr>
          <w:rFonts w:ascii="宋体" w:hAnsi="宋体" w:cs="宋体" w:hint="eastAsia"/>
          <w:b/>
          <w:bCs/>
          <w:sz w:val="28"/>
          <w:szCs w:val="28"/>
        </w:rPr>
        <w:t>负责上浮</w:t>
      </w:r>
      <w:r w:rsidR="00CF779E">
        <w:rPr>
          <w:rFonts w:ascii="宋体" w:hAnsi="宋体" w:cs="宋体" w:hint="eastAsia"/>
          <w:sz w:val="28"/>
          <w:szCs w:val="28"/>
        </w:rPr>
        <w:t>，速度与按下深度一致</w:t>
      </w:r>
      <w:r w:rsidR="0088088C">
        <w:rPr>
          <w:rFonts w:ascii="宋体" w:hAnsi="宋体" w:cs="宋体"/>
          <w:sz w:val="28"/>
          <w:szCs w:val="28"/>
        </w:rPr>
        <w:t>；</w:t>
      </w:r>
    </w:p>
    <w:p w14:paraId="6EBD2876" w14:textId="692AF8F0" w:rsidR="0005061B" w:rsidRDefault="0005061B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原地旋转（LB和RB）：</w:t>
      </w:r>
      <w:r>
        <w:rPr>
          <w:rFonts w:ascii="宋体" w:hAnsi="宋体" w:cs="宋体" w:hint="eastAsia"/>
          <w:sz w:val="28"/>
          <w:szCs w:val="28"/>
        </w:rPr>
        <w:t>通过操作LB和RB按键来实现ROV的原地旋转，</w:t>
      </w:r>
      <w:r w:rsidRPr="0005061B">
        <w:rPr>
          <w:rFonts w:ascii="宋体" w:hAnsi="宋体" w:cs="宋体" w:hint="eastAsia"/>
          <w:b/>
          <w:bCs/>
          <w:sz w:val="28"/>
          <w:szCs w:val="28"/>
        </w:rPr>
        <w:t>LB逆时针旋转，RB顺时针旋转</w:t>
      </w:r>
      <w:r>
        <w:rPr>
          <w:rFonts w:ascii="宋体" w:hAnsi="宋体" w:cs="宋体" w:hint="eastAsia"/>
          <w:sz w:val="28"/>
          <w:szCs w:val="28"/>
        </w:rPr>
        <w:t>，速度由挡位调节；</w:t>
      </w:r>
    </w:p>
    <w:p w14:paraId="2556365E" w14:textId="4681EAA4" w:rsidR="00770D6B" w:rsidRDefault="00DA54B6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 w:rsidRPr="00DA54B6">
        <w:rPr>
          <w:rFonts w:ascii="宋体" w:hAnsi="宋体" w:cs="宋体"/>
          <w:b/>
          <w:bCs/>
          <w:sz w:val="28"/>
          <w:szCs w:val="28"/>
        </w:rPr>
        <w:t>LED</w:t>
      </w:r>
      <w:r w:rsidRPr="00DA54B6">
        <w:rPr>
          <w:rFonts w:ascii="宋体" w:hAnsi="宋体" w:cs="宋体" w:hint="eastAsia"/>
          <w:b/>
          <w:bCs/>
          <w:sz w:val="28"/>
          <w:szCs w:val="28"/>
        </w:rPr>
        <w:t>灯亮度调节</w:t>
      </w:r>
      <w:r w:rsidR="00DF64E1">
        <w:rPr>
          <w:rFonts w:ascii="宋体" w:hAnsi="宋体" w:cs="宋体" w:hint="eastAsia"/>
          <w:b/>
          <w:bCs/>
          <w:sz w:val="28"/>
          <w:szCs w:val="28"/>
        </w:rPr>
        <w:t>（</w:t>
      </w:r>
      <w:r w:rsidR="00CF779E">
        <w:rPr>
          <w:rFonts w:ascii="宋体" w:hAnsi="宋体" w:cs="宋体" w:hint="eastAsia"/>
          <w:b/>
          <w:bCs/>
          <w:sz w:val="28"/>
          <w:szCs w:val="28"/>
        </w:rPr>
        <w:t>左右</w:t>
      </w:r>
      <w:r w:rsidR="00DF64E1">
        <w:rPr>
          <w:rFonts w:ascii="宋体" w:hAnsi="宋体" w:cs="宋体" w:hint="eastAsia"/>
          <w:b/>
          <w:bCs/>
          <w:sz w:val="28"/>
          <w:szCs w:val="28"/>
        </w:rPr>
        <w:t>方向键）</w:t>
      </w:r>
      <w:r w:rsidRPr="00DA54B6">
        <w:rPr>
          <w:rFonts w:ascii="宋体" w:hAnsi="宋体" w:cs="宋体" w:hint="eastAsia"/>
          <w:b/>
          <w:bCs/>
          <w:sz w:val="28"/>
          <w:szCs w:val="28"/>
        </w:rPr>
        <w:t>：</w:t>
      </w:r>
      <w:r w:rsidR="0088088C">
        <w:rPr>
          <w:rFonts w:ascii="宋体" w:hAnsi="宋体" w:cs="宋体"/>
          <w:sz w:val="28"/>
          <w:szCs w:val="28"/>
        </w:rPr>
        <w:t>点击左右方向键来调节ROV前置LED灯的亮度</w:t>
      </w:r>
      <w:r w:rsidR="00CF779E">
        <w:rPr>
          <w:rFonts w:ascii="宋体" w:hAnsi="宋体" w:cs="宋体" w:hint="eastAsia"/>
          <w:sz w:val="28"/>
          <w:szCs w:val="28"/>
        </w:rPr>
        <w:t>，</w:t>
      </w:r>
      <w:r w:rsidR="0088088C" w:rsidRPr="00CF779E">
        <w:rPr>
          <w:rFonts w:ascii="宋体" w:hAnsi="宋体" w:cs="宋体"/>
          <w:b/>
          <w:bCs/>
          <w:sz w:val="28"/>
          <w:szCs w:val="28"/>
        </w:rPr>
        <w:t>左方向键控制亮度减小，右方向键控制亮度增大</w:t>
      </w:r>
      <w:r w:rsidR="0088088C">
        <w:rPr>
          <w:rFonts w:ascii="宋体" w:hAnsi="宋体" w:cs="宋体"/>
          <w:sz w:val="28"/>
          <w:szCs w:val="28"/>
        </w:rPr>
        <w:t>；</w:t>
      </w:r>
    </w:p>
    <w:p w14:paraId="30BC9A59" w14:textId="3FD9A05A" w:rsidR="00770D6B" w:rsidRDefault="00DA54B6" w:rsidP="002876AF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 w:rsidRPr="00DA54B6">
        <w:rPr>
          <w:rFonts w:ascii="宋体" w:hAnsi="宋体" w:cs="宋体" w:hint="eastAsia"/>
          <w:b/>
          <w:bCs/>
          <w:sz w:val="28"/>
          <w:szCs w:val="28"/>
        </w:rPr>
        <w:lastRenderedPageBreak/>
        <w:t>云台调节</w:t>
      </w:r>
      <w:r w:rsidR="00DF64E1">
        <w:rPr>
          <w:rFonts w:ascii="宋体" w:hAnsi="宋体" w:cs="宋体" w:hint="eastAsia"/>
          <w:b/>
          <w:bCs/>
          <w:sz w:val="28"/>
          <w:szCs w:val="28"/>
        </w:rPr>
        <w:t>（方向键）</w:t>
      </w:r>
      <w:r w:rsidRPr="00DA54B6">
        <w:rPr>
          <w:rFonts w:ascii="宋体" w:hAnsi="宋体" w:cs="宋体" w:hint="eastAsia"/>
          <w:b/>
          <w:bCs/>
          <w:sz w:val="28"/>
          <w:szCs w:val="28"/>
        </w:rPr>
        <w:t>：</w:t>
      </w:r>
      <w:r w:rsidR="0088088C">
        <w:rPr>
          <w:rFonts w:ascii="宋体" w:hAnsi="宋体" w:cs="宋体" w:hint="eastAsia"/>
          <w:sz w:val="28"/>
          <w:szCs w:val="28"/>
        </w:rPr>
        <w:t>通过点击上下方向键来控制云台的上下调节</w:t>
      </w:r>
      <w:r w:rsidR="00CF779E">
        <w:rPr>
          <w:rFonts w:ascii="宋体" w:hAnsi="宋体" w:cs="宋体" w:hint="eastAsia"/>
          <w:sz w:val="28"/>
          <w:szCs w:val="28"/>
        </w:rPr>
        <w:t>，</w:t>
      </w:r>
      <w:r w:rsidR="0088088C" w:rsidRPr="00CF779E">
        <w:rPr>
          <w:rFonts w:ascii="宋体" w:hAnsi="宋体" w:cs="宋体" w:hint="eastAsia"/>
          <w:b/>
          <w:bCs/>
          <w:sz w:val="28"/>
          <w:szCs w:val="28"/>
        </w:rPr>
        <w:t>云台方向与方向键的方向一致</w:t>
      </w:r>
      <w:r w:rsidR="0088088C">
        <w:rPr>
          <w:rFonts w:ascii="宋体" w:hAnsi="宋体" w:cs="宋体" w:hint="eastAsia"/>
          <w:sz w:val="28"/>
          <w:szCs w:val="28"/>
        </w:rPr>
        <w:t>；</w:t>
      </w:r>
    </w:p>
    <w:p w14:paraId="085F00B8" w14:textId="5C4CC1FC" w:rsidR="00CF779E" w:rsidRPr="00C36CF4" w:rsidRDefault="00CF779E" w:rsidP="00CF779E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档位调节（摇杆按键）:</w:t>
      </w:r>
      <w:r w:rsidRPr="00C919FF">
        <w:rPr>
          <w:rFonts w:ascii="宋体" w:hAnsi="宋体" w:cs="宋体" w:hint="eastAsia"/>
          <w:sz w:val="28"/>
          <w:szCs w:val="28"/>
        </w:rPr>
        <w:t>共三个档位调节，上电默认二挡</w:t>
      </w:r>
      <w:r>
        <w:rPr>
          <w:rFonts w:ascii="宋体" w:hAnsi="宋体" w:cs="宋体" w:hint="eastAsia"/>
          <w:sz w:val="28"/>
          <w:szCs w:val="28"/>
        </w:rPr>
        <w:t>；通过按下摇杆来调节挡位增减，</w:t>
      </w:r>
      <w:r w:rsidRPr="00CF779E">
        <w:rPr>
          <w:rFonts w:ascii="宋体" w:hAnsi="宋体" w:cs="宋体" w:hint="eastAsia"/>
          <w:b/>
          <w:bCs/>
          <w:sz w:val="28"/>
          <w:szCs w:val="28"/>
        </w:rPr>
        <w:t>左摇杆减小挡位，右摇杆增加挡位</w:t>
      </w:r>
      <w:r>
        <w:rPr>
          <w:rFonts w:ascii="宋体" w:hAnsi="宋体" w:cs="宋体" w:hint="eastAsia"/>
          <w:sz w:val="28"/>
          <w:szCs w:val="28"/>
        </w:rPr>
        <w:t>；</w:t>
      </w:r>
    </w:p>
    <w:p w14:paraId="6D685AF0" w14:textId="24568DAE" w:rsidR="00DA54B6" w:rsidRDefault="00DA54B6" w:rsidP="00DA54B6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摄像机变焦</w:t>
      </w:r>
      <w:r w:rsidR="00DF64E1">
        <w:rPr>
          <w:rFonts w:ascii="宋体" w:hAnsi="宋体" w:cs="宋体" w:hint="eastAsia"/>
          <w:b/>
          <w:bCs/>
          <w:sz w:val="28"/>
          <w:szCs w:val="28"/>
        </w:rPr>
        <w:t>（</w:t>
      </w:r>
      <w:r w:rsidR="00CF779E">
        <w:rPr>
          <w:rFonts w:ascii="宋体" w:hAnsi="宋体" w:cs="宋体" w:hint="eastAsia"/>
          <w:b/>
          <w:bCs/>
          <w:sz w:val="28"/>
          <w:szCs w:val="28"/>
        </w:rPr>
        <w:t>start、back</w:t>
      </w:r>
      <w:r w:rsidR="00DF64E1">
        <w:rPr>
          <w:rFonts w:ascii="宋体" w:hAnsi="宋体" w:cs="宋体" w:hint="eastAsia"/>
          <w:b/>
          <w:bCs/>
          <w:sz w:val="28"/>
          <w:szCs w:val="28"/>
        </w:rPr>
        <w:t>）</w:t>
      </w:r>
      <w:r>
        <w:rPr>
          <w:rFonts w:ascii="宋体" w:hAnsi="宋体" w:cs="宋体" w:hint="eastAsia"/>
          <w:b/>
          <w:bCs/>
          <w:sz w:val="28"/>
          <w:szCs w:val="28"/>
        </w:rPr>
        <w:t>：</w:t>
      </w:r>
      <w:r w:rsidR="00CF779E">
        <w:rPr>
          <w:rFonts w:ascii="宋体" w:hAnsi="宋体" w:cs="宋体" w:hint="eastAsia"/>
          <w:sz w:val="28"/>
          <w:szCs w:val="28"/>
        </w:rPr>
        <w:t>通过按下start放大，按下back缩小</w:t>
      </w:r>
      <w:r>
        <w:rPr>
          <w:rFonts w:ascii="宋体" w:hAnsi="宋体" w:cs="宋体" w:hint="eastAsia"/>
          <w:sz w:val="28"/>
          <w:szCs w:val="28"/>
        </w:rPr>
        <w:t>；</w:t>
      </w:r>
    </w:p>
    <w:p w14:paraId="6BA6A364" w14:textId="2489D73D" w:rsidR="00DA54B6" w:rsidRDefault="00DA54B6" w:rsidP="00DA54B6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 w:rsidRPr="00DA54B6">
        <w:rPr>
          <w:rFonts w:ascii="宋体" w:hAnsi="宋体" w:cs="宋体" w:hint="eastAsia"/>
          <w:b/>
          <w:bCs/>
          <w:sz w:val="28"/>
          <w:szCs w:val="28"/>
        </w:rPr>
        <w:t>机械手控制</w:t>
      </w:r>
      <w:r w:rsidR="00647C99">
        <w:rPr>
          <w:rFonts w:ascii="宋体" w:hAnsi="宋体" w:cs="宋体" w:hint="eastAsia"/>
          <w:b/>
          <w:bCs/>
          <w:sz w:val="28"/>
          <w:szCs w:val="28"/>
        </w:rPr>
        <w:t>（功能按键）</w:t>
      </w:r>
      <w:r w:rsidRPr="00DA54B6">
        <w:rPr>
          <w:rFonts w:ascii="宋体" w:hAnsi="宋体" w:cs="宋体" w:hint="eastAsia"/>
          <w:b/>
          <w:bCs/>
          <w:sz w:val="28"/>
          <w:szCs w:val="28"/>
        </w:rPr>
        <w:t>：</w:t>
      </w:r>
      <w:r>
        <w:rPr>
          <w:rFonts w:ascii="宋体" w:hAnsi="宋体" w:cs="宋体"/>
          <w:sz w:val="28"/>
          <w:szCs w:val="28"/>
        </w:rPr>
        <w:t>A键按下控制机械手松开，B键按下控制机械手闭合</w:t>
      </w:r>
      <w:r w:rsidR="00CF779E">
        <w:rPr>
          <w:rFonts w:ascii="宋体" w:hAnsi="宋体" w:cs="宋体" w:hint="eastAsia"/>
          <w:sz w:val="28"/>
          <w:szCs w:val="28"/>
        </w:rPr>
        <w:t>；</w:t>
      </w:r>
    </w:p>
    <w:p w14:paraId="488C34B3" w14:textId="0F548D79" w:rsidR="00C92DAD" w:rsidRDefault="009F4CCF" w:rsidP="00C92DAD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 w:rsidRPr="009F4CCF">
        <w:rPr>
          <w:rFonts w:ascii="宋体" w:hAnsi="宋体" w:cs="宋体" w:hint="eastAsia"/>
          <w:b/>
          <w:bCs/>
          <w:sz w:val="28"/>
          <w:szCs w:val="28"/>
        </w:rPr>
        <w:t>自动模式</w:t>
      </w:r>
      <w:r w:rsidR="00E10B78">
        <w:rPr>
          <w:rFonts w:ascii="宋体" w:hAnsi="宋体" w:cs="宋体" w:hint="eastAsia"/>
          <w:b/>
          <w:bCs/>
          <w:sz w:val="28"/>
          <w:szCs w:val="28"/>
        </w:rPr>
        <w:t>（功能按键）</w:t>
      </w:r>
      <w:r w:rsidRPr="009F4CCF">
        <w:rPr>
          <w:rFonts w:ascii="宋体" w:hAnsi="宋体" w:cs="宋体" w:hint="eastAsia"/>
          <w:b/>
          <w:bCs/>
          <w:sz w:val="28"/>
          <w:szCs w:val="28"/>
        </w:rPr>
        <w:t>：</w:t>
      </w:r>
      <w:r w:rsidR="00C92DAD">
        <w:rPr>
          <w:rFonts w:ascii="宋体" w:hAnsi="宋体" w:cs="宋体" w:hint="eastAsia"/>
          <w:sz w:val="28"/>
          <w:szCs w:val="28"/>
        </w:rPr>
        <w:t>按下功能键X、Y进入自动定深、定向模式，</w:t>
      </w:r>
      <w:r w:rsidR="00C92DAD" w:rsidRPr="00CF779E">
        <w:rPr>
          <w:rFonts w:ascii="宋体" w:hAnsi="宋体" w:cs="宋体" w:hint="eastAsia"/>
          <w:b/>
          <w:bCs/>
          <w:sz w:val="28"/>
          <w:szCs w:val="28"/>
        </w:rPr>
        <w:t>定深定向模式下手动优先级较高</w:t>
      </w:r>
      <w:r w:rsidR="00CF779E">
        <w:rPr>
          <w:rFonts w:ascii="宋体" w:hAnsi="宋体" w:cs="宋体" w:hint="eastAsia"/>
          <w:sz w:val="28"/>
          <w:szCs w:val="28"/>
        </w:rPr>
        <w:t>。</w:t>
      </w:r>
    </w:p>
    <w:sectPr w:rsidR="00C92DAD">
      <w:footerReference w:type="first" r:id="rId8"/>
      <w:pgSz w:w="11850" w:h="8335" w:orient="landscape"/>
      <w:pgMar w:top="567" w:right="851" w:bottom="567" w:left="1021" w:header="851" w:footer="624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FF49" w14:textId="77777777" w:rsidR="00593C5B" w:rsidRDefault="00593C5B">
      <w:r>
        <w:separator/>
      </w:r>
    </w:p>
  </w:endnote>
  <w:endnote w:type="continuationSeparator" w:id="0">
    <w:p w14:paraId="67D18B1D" w14:textId="77777777" w:rsidR="00593C5B" w:rsidRDefault="00593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D5C7" w14:textId="77777777" w:rsidR="00770D6B" w:rsidRDefault="0088088C">
    <w:pPr>
      <w:pStyle w:val="a4"/>
    </w:pPr>
    <w:r>
      <w:rPr>
        <w:rFonts w:hint="eastAsia"/>
        <w:kern w:val="0"/>
        <w:sz w:val="15"/>
        <w:szCs w:val="15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5CE52" w14:textId="77777777" w:rsidR="00593C5B" w:rsidRDefault="00593C5B">
      <w:r>
        <w:separator/>
      </w:r>
    </w:p>
  </w:footnote>
  <w:footnote w:type="continuationSeparator" w:id="0">
    <w:p w14:paraId="134E2A02" w14:textId="77777777" w:rsidR="00593C5B" w:rsidRDefault="00593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B82C6B"/>
    <w:multiLevelType w:val="singleLevel"/>
    <w:tmpl w:val="9EB82C6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8F8CD03"/>
    <w:multiLevelType w:val="singleLevel"/>
    <w:tmpl w:val="C8F8CD03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AF33CAB"/>
    <w:multiLevelType w:val="singleLevel"/>
    <w:tmpl w:val="CAF33CA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4DAEF9F"/>
    <w:multiLevelType w:val="singleLevel"/>
    <w:tmpl w:val="54DAEF9F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4DB15DD"/>
    <w:multiLevelType w:val="singleLevel"/>
    <w:tmpl w:val="54DB15DD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578F1F01"/>
    <w:multiLevelType w:val="singleLevel"/>
    <w:tmpl w:val="578F1F01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578F354E"/>
    <w:multiLevelType w:val="singleLevel"/>
    <w:tmpl w:val="578F354E"/>
    <w:lvl w:ilvl="0">
      <w:start w:val="4"/>
      <w:numFmt w:val="chineseCounting"/>
      <w:suff w:val="nothing"/>
      <w:lvlText w:val="%1、"/>
      <w:lvlJc w:val="left"/>
    </w:lvl>
  </w:abstractNum>
  <w:abstractNum w:abstractNumId="7" w15:restartNumberingAfterBreak="0">
    <w:nsid w:val="58D4E306"/>
    <w:multiLevelType w:val="singleLevel"/>
    <w:tmpl w:val="58D4E306"/>
    <w:lvl w:ilvl="0">
      <w:start w:val="2"/>
      <w:numFmt w:val="decimal"/>
      <w:suff w:val="nothing"/>
      <w:lvlText w:val="%1."/>
      <w:lvlJc w:val="left"/>
    </w:lvl>
  </w:abstractNum>
  <w:abstractNum w:abstractNumId="8" w15:restartNumberingAfterBreak="0">
    <w:nsid w:val="73B3640A"/>
    <w:multiLevelType w:val="multilevel"/>
    <w:tmpl w:val="73B3640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EB2"/>
    <w:rsid w:val="00035DAB"/>
    <w:rsid w:val="0005061B"/>
    <w:rsid w:val="000542F5"/>
    <w:rsid w:val="00112CCC"/>
    <w:rsid w:val="00123825"/>
    <w:rsid w:val="00125338"/>
    <w:rsid w:val="0013603A"/>
    <w:rsid w:val="00172A27"/>
    <w:rsid w:val="0018095A"/>
    <w:rsid w:val="00182D93"/>
    <w:rsid w:val="001862F5"/>
    <w:rsid w:val="00243D2F"/>
    <w:rsid w:val="002541C0"/>
    <w:rsid w:val="002654F5"/>
    <w:rsid w:val="00280C2A"/>
    <w:rsid w:val="002876AF"/>
    <w:rsid w:val="002A6548"/>
    <w:rsid w:val="00311C5B"/>
    <w:rsid w:val="00372878"/>
    <w:rsid w:val="00380A94"/>
    <w:rsid w:val="00435C9B"/>
    <w:rsid w:val="004D6D20"/>
    <w:rsid w:val="00517598"/>
    <w:rsid w:val="00551451"/>
    <w:rsid w:val="005876F3"/>
    <w:rsid w:val="00593C5B"/>
    <w:rsid w:val="005C63C0"/>
    <w:rsid w:val="005D1857"/>
    <w:rsid w:val="0064554D"/>
    <w:rsid w:val="00647C99"/>
    <w:rsid w:val="007237DF"/>
    <w:rsid w:val="00725A98"/>
    <w:rsid w:val="00770D6B"/>
    <w:rsid w:val="00785AD3"/>
    <w:rsid w:val="00793231"/>
    <w:rsid w:val="007A5338"/>
    <w:rsid w:val="007F222D"/>
    <w:rsid w:val="0081493A"/>
    <w:rsid w:val="00855A05"/>
    <w:rsid w:val="00863CF6"/>
    <w:rsid w:val="0088088C"/>
    <w:rsid w:val="00892539"/>
    <w:rsid w:val="008C3E04"/>
    <w:rsid w:val="00921434"/>
    <w:rsid w:val="009F4CCF"/>
    <w:rsid w:val="00A22918"/>
    <w:rsid w:val="00A330F1"/>
    <w:rsid w:val="00A5219F"/>
    <w:rsid w:val="00A64643"/>
    <w:rsid w:val="00A91ACE"/>
    <w:rsid w:val="00AC0F4E"/>
    <w:rsid w:val="00AC33EA"/>
    <w:rsid w:val="00AE6CD8"/>
    <w:rsid w:val="00B237D0"/>
    <w:rsid w:val="00B34512"/>
    <w:rsid w:val="00B51B08"/>
    <w:rsid w:val="00BC7B27"/>
    <w:rsid w:val="00C0512F"/>
    <w:rsid w:val="00C132AB"/>
    <w:rsid w:val="00C36CF4"/>
    <w:rsid w:val="00C406B2"/>
    <w:rsid w:val="00C51E6B"/>
    <w:rsid w:val="00C919FF"/>
    <w:rsid w:val="00C92DAD"/>
    <w:rsid w:val="00CB36D6"/>
    <w:rsid w:val="00CD0ED7"/>
    <w:rsid w:val="00CD69EF"/>
    <w:rsid w:val="00CF779E"/>
    <w:rsid w:val="00D30432"/>
    <w:rsid w:val="00DA54B6"/>
    <w:rsid w:val="00DB25B4"/>
    <w:rsid w:val="00DF64E1"/>
    <w:rsid w:val="00DF7146"/>
    <w:rsid w:val="00E10B78"/>
    <w:rsid w:val="00E30EFA"/>
    <w:rsid w:val="00E6235F"/>
    <w:rsid w:val="00E66BAF"/>
    <w:rsid w:val="00F21CE3"/>
    <w:rsid w:val="00F81106"/>
    <w:rsid w:val="00FC0828"/>
    <w:rsid w:val="00FD11FC"/>
    <w:rsid w:val="00FE0206"/>
    <w:rsid w:val="00FF3A09"/>
    <w:rsid w:val="018F0CE1"/>
    <w:rsid w:val="028D2FBF"/>
    <w:rsid w:val="02BC4A08"/>
    <w:rsid w:val="02CB7221"/>
    <w:rsid w:val="02DF1744"/>
    <w:rsid w:val="042E6E68"/>
    <w:rsid w:val="04826350"/>
    <w:rsid w:val="04D85CC2"/>
    <w:rsid w:val="05226529"/>
    <w:rsid w:val="05BF1B7D"/>
    <w:rsid w:val="062318A1"/>
    <w:rsid w:val="064C0C62"/>
    <w:rsid w:val="064D6E62"/>
    <w:rsid w:val="067B6DB9"/>
    <w:rsid w:val="06806F9C"/>
    <w:rsid w:val="07123728"/>
    <w:rsid w:val="086707D7"/>
    <w:rsid w:val="08FA57C7"/>
    <w:rsid w:val="094030CC"/>
    <w:rsid w:val="09467E45"/>
    <w:rsid w:val="09646477"/>
    <w:rsid w:val="097700C5"/>
    <w:rsid w:val="09965696"/>
    <w:rsid w:val="0A8C5F5E"/>
    <w:rsid w:val="0B2753FF"/>
    <w:rsid w:val="0B2E5767"/>
    <w:rsid w:val="0C114066"/>
    <w:rsid w:val="0C240B25"/>
    <w:rsid w:val="0C2D7651"/>
    <w:rsid w:val="0D535D96"/>
    <w:rsid w:val="0DBC36CF"/>
    <w:rsid w:val="0DDE07A3"/>
    <w:rsid w:val="0E0349AA"/>
    <w:rsid w:val="0E5D7B1D"/>
    <w:rsid w:val="0E937FF7"/>
    <w:rsid w:val="0EE766A3"/>
    <w:rsid w:val="0F4D04C1"/>
    <w:rsid w:val="0F5D48C6"/>
    <w:rsid w:val="0F80697A"/>
    <w:rsid w:val="0FD36FEA"/>
    <w:rsid w:val="10A61FE0"/>
    <w:rsid w:val="10AF529C"/>
    <w:rsid w:val="10E74FC8"/>
    <w:rsid w:val="11086928"/>
    <w:rsid w:val="1145781D"/>
    <w:rsid w:val="11A2446C"/>
    <w:rsid w:val="12110931"/>
    <w:rsid w:val="126A5144"/>
    <w:rsid w:val="12860428"/>
    <w:rsid w:val="12B4000F"/>
    <w:rsid w:val="12C41A18"/>
    <w:rsid w:val="139C67BB"/>
    <w:rsid w:val="146A0B2E"/>
    <w:rsid w:val="14897CD0"/>
    <w:rsid w:val="14AD294E"/>
    <w:rsid w:val="14BB1022"/>
    <w:rsid w:val="16BE5FA3"/>
    <w:rsid w:val="16CD4E4F"/>
    <w:rsid w:val="172668EB"/>
    <w:rsid w:val="1745083A"/>
    <w:rsid w:val="176410EF"/>
    <w:rsid w:val="177C2108"/>
    <w:rsid w:val="17E76996"/>
    <w:rsid w:val="18A870DF"/>
    <w:rsid w:val="18DF3E5F"/>
    <w:rsid w:val="19634266"/>
    <w:rsid w:val="19C86BA2"/>
    <w:rsid w:val="1A41499F"/>
    <w:rsid w:val="1A655F5D"/>
    <w:rsid w:val="1B630384"/>
    <w:rsid w:val="1BA512A0"/>
    <w:rsid w:val="1BAF555C"/>
    <w:rsid w:val="1BB116FE"/>
    <w:rsid w:val="1BF60B6E"/>
    <w:rsid w:val="1C990D23"/>
    <w:rsid w:val="1DEC1F22"/>
    <w:rsid w:val="1E227FAB"/>
    <w:rsid w:val="1E4F7A48"/>
    <w:rsid w:val="1E996BC3"/>
    <w:rsid w:val="1FEF55D6"/>
    <w:rsid w:val="202C611C"/>
    <w:rsid w:val="204F4F90"/>
    <w:rsid w:val="20E33285"/>
    <w:rsid w:val="21097C41"/>
    <w:rsid w:val="21B3534A"/>
    <w:rsid w:val="226A1E07"/>
    <w:rsid w:val="227F6529"/>
    <w:rsid w:val="22E11C1D"/>
    <w:rsid w:val="236F4705"/>
    <w:rsid w:val="241D074E"/>
    <w:rsid w:val="2477287C"/>
    <w:rsid w:val="257264FC"/>
    <w:rsid w:val="25D37A28"/>
    <w:rsid w:val="266D2001"/>
    <w:rsid w:val="266E0D1D"/>
    <w:rsid w:val="26B94B91"/>
    <w:rsid w:val="26E94DE4"/>
    <w:rsid w:val="272A364F"/>
    <w:rsid w:val="273D486E"/>
    <w:rsid w:val="28021134"/>
    <w:rsid w:val="281832D7"/>
    <w:rsid w:val="287D34B0"/>
    <w:rsid w:val="28B876E9"/>
    <w:rsid w:val="29374B4C"/>
    <w:rsid w:val="29E14AC1"/>
    <w:rsid w:val="2ACA63A7"/>
    <w:rsid w:val="2BCD281C"/>
    <w:rsid w:val="2BE97367"/>
    <w:rsid w:val="2CAE5ED9"/>
    <w:rsid w:val="2CB63F44"/>
    <w:rsid w:val="2E9460F9"/>
    <w:rsid w:val="2EDE2C13"/>
    <w:rsid w:val="2F031C30"/>
    <w:rsid w:val="2F48361F"/>
    <w:rsid w:val="2FA33D38"/>
    <w:rsid w:val="2FAC3343"/>
    <w:rsid w:val="301E7DFF"/>
    <w:rsid w:val="30260A8E"/>
    <w:rsid w:val="30622F74"/>
    <w:rsid w:val="306F2A50"/>
    <w:rsid w:val="3072568A"/>
    <w:rsid w:val="31025102"/>
    <w:rsid w:val="315066F8"/>
    <w:rsid w:val="3158511F"/>
    <w:rsid w:val="317A4C08"/>
    <w:rsid w:val="32194741"/>
    <w:rsid w:val="321C022D"/>
    <w:rsid w:val="32797B90"/>
    <w:rsid w:val="32F511E6"/>
    <w:rsid w:val="33540C46"/>
    <w:rsid w:val="33A132C4"/>
    <w:rsid w:val="33BE1852"/>
    <w:rsid w:val="34887D3E"/>
    <w:rsid w:val="34902BCC"/>
    <w:rsid w:val="349663FD"/>
    <w:rsid w:val="34CA3021"/>
    <w:rsid w:val="34F62C21"/>
    <w:rsid w:val="35045109"/>
    <w:rsid w:val="35105775"/>
    <w:rsid w:val="356C515A"/>
    <w:rsid w:val="35934F17"/>
    <w:rsid w:val="35DF5470"/>
    <w:rsid w:val="36286165"/>
    <w:rsid w:val="365302AE"/>
    <w:rsid w:val="378470DE"/>
    <w:rsid w:val="383E27F0"/>
    <w:rsid w:val="38B67A98"/>
    <w:rsid w:val="39477F59"/>
    <w:rsid w:val="394F4C14"/>
    <w:rsid w:val="396C3ACF"/>
    <w:rsid w:val="39743155"/>
    <w:rsid w:val="3A1A38A1"/>
    <w:rsid w:val="3A2F3A82"/>
    <w:rsid w:val="3A620DD9"/>
    <w:rsid w:val="3AFB7CD2"/>
    <w:rsid w:val="3C340CD4"/>
    <w:rsid w:val="3CA306E4"/>
    <w:rsid w:val="3CC505C3"/>
    <w:rsid w:val="3D405C01"/>
    <w:rsid w:val="3D6625DB"/>
    <w:rsid w:val="3DB8304E"/>
    <w:rsid w:val="3E200644"/>
    <w:rsid w:val="3E6C7DA8"/>
    <w:rsid w:val="3EFE3BC3"/>
    <w:rsid w:val="3FB672D7"/>
    <w:rsid w:val="405436EB"/>
    <w:rsid w:val="405B7BD4"/>
    <w:rsid w:val="40B05C10"/>
    <w:rsid w:val="40B74C18"/>
    <w:rsid w:val="419B587D"/>
    <w:rsid w:val="41F56C46"/>
    <w:rsid w:val="420C5550"/>
    <w:rsid w:val="42864EB0"/>
    <w:rsid w:val="42DD3276"/>
    <w:rsid w:val="431E6A7C"/>
    <w:rsid w:val="43FA6097"/>
    <w:rsid w:val="442102AD"/>
    <w:rsid w:val="45441531"/>
    <w:rsid w:val="454A6F3A"/>
    <w:rsid w:val="459B1F40"/>
    <w:rsid w:val="45FD0C5D"/>
    <w:rsid w:val="46FB1E44"/>
    <w:rsid w:val="471935CF"/>
    <w:rsid w:val="47997807"/>
    <w:rsid w:val="47D327E5"/>
    <w:rsid w:val="47EF50C7"/>
    <w:rsid w:val="488B4811"/>
    <w:rsid w:val="489D12B3"/>
    <w:rsid w:val="48C676FC"/>
    <w:rsid w:val="48D40488"/>
    <w:rsid w:val="48FD384B"/>
    <w:rsid w:val="492A0E97"/>
    <w:rsid w:val="49884AB4"/>
    <w:rsid w:val="49F622FF"/>
    <w:rsid w:val="4A2D2DDA"/>
    <w:rsid w:val="4A4F0FFA"/>
    <w:rsid w:val="4A550984"/>
    <w:rsid w:val="4A626995"/>
    <w:rsid w:val="4B085E40"/>
    <w:rsid w:val="4B54056E"/>
    <w:rsid w:val="4BB57099"/>
    <w:rsid w:val="4C4C7DF6"/>
    <w:rsid w:val="4C4F073F"/>
    <w:rsid w:val="4C7A7005"/>
    <w:rsid w:val="4C813F22"/>
    <w:rsid w:val="4C855396"/>
    <w:rsid w:val="4CB14F60"/>
    <w:rsid w:val="4D3B2658"/>
    <w:rsid w:val="4D3D03C8"/>
    <w:rsid w:val="4E0A4298"/>
    <w:rsid w:val="4E566916"/>
    <w:rsid w:val="4E6E6099"/>
    <w:rsid w:val="4EA65D19"/>
    <w:rsid w:val="4EB124A8"/>
    <w:rsid w:val="4EC11B47"/>
    <w:rsid w:val="4F100F6C"/>
    <w:rsid w:val="4F190F29"/>
    <w:rsid w:val="504925C9"/>
    <w:rsid w:val="50552B58"/>
    <w:rsid w:val="50766910"/>
    <w:rsid w:val="50A9729B"/>
    <w:rsid w:val="51384450"/>
    <w:rsid w:val="51B4033F"/>
    <w:rsid w:val="51C67537"/>
    <w:rsid w:val="51E56B31"/>
    <w:rsid w:val="51EA4174"/>
    <w:rsid w:val="51FB7411"/>
    <w:rsid w:val="532B0103"/>
    <w:rsid w:val="534244A5"/>
    <w:rsid w:val="53537FC2"/>
    <w:rsid w:val="535A6909"/>
    <w:rsid w:val="53820B12"/>
    <w:rsid w:val="539424BA"/>
    <w:rsid w:val="53B312E1"/>
    <w:rsid w:val="53CE2F62"/>
    <w:rsid w:val="54684287"/>
    <w:rsid w:val="555F6D9E"/>
    <w:rsid w:val="56736A17"/>
    <w:rsid w:val="56D736CF"/>
    <w:rsid w:val="576E1C3C"/>
    <w:rsid w:val="57AB0B61"/>
    <w:rsid w:val="57D83FAF"/>
    <w:rsid w:val="584E3BED"/>
    <w:rsid w:val="58B6576D"/>
    <w:rsid w:val="58F6738F"/>
    <w:rsid w:val="59082CBD"/>
    <w:rsid w:val="59564420"/>
    <w:rsid w:val="597D20E1"/>
    <w:rsid w:val="59B85E25"/>
    <w:rsid w:val="59E00B01"/>
    <w:rsid w:val="59EA6E92"/>
    <w:rsid w:val="59F00D9B"/>
    <w:rsid w:val="5A37406F"/>
    <w:rsid w:val="5B3B333C"/>
    <w:rsid w:val="5B913D4A"/>
    <w:rsid w:val="5BBD2E90"/>
    <w:rsid w:val="5BE84759"/>
    <w:rsid w:val="5CCB27CD"/>
    <w:rsid w:val="5D107A3F"/>
    <w:rsid w:val="5D176A46"/>
    <w:rsid w:val="5D1F06B5"/>
    <w:rsid w:val="5D791A9D"/>
    <w:rsid w:val="5D7C3EE0"/>
    <w:rsid w:val="5D9C48B3"/>
    <w:rsid w:val="5E53354E"/>
    <w:rsid w:val="5EC043DA"/>
    <w:rsid w:val="5EDB472C"/>
    <w:rsid w:val="5F20741E"/>
    <w:rsid w:val="5F4D3766"/>
    <w:rsid w:val="5FAA3AFF"/>
    <w:rsid w:val="6005768C"/>
    <w:rsid w:val="605C71A6"/>
    <w:rsid w:val="606D5F20"/>
    <w:rsid w:val="60783253"/>
    <w:rsid w:val="6093187E"/>
    <w:rsid w:val="60B34A4F"/>
    <w:rsid w:val="610803CC"/>
    <w:rsid w:val="620D6684"/>
    <w:rsid w:val="620F0D71"/>
    <w:rsid w:val="623C2751"/>
    <w:rsid w:val="62AE6A58"/>
    <w:rsid w:val="62E5779C"/>
    <w:rsid w:val="637F5749"/>
    <w:rsid w:val="638F58EC"/>
    <w:rsid w:val="63EB60FE"/>
    <w:rsid w:val="643903FB"/>
    <w:rsid w:val="64426DB7"/>
    <w:rsid w:val="6455763B"/>
    <w:rsid w:val="649847BB"/>
    <w:rsid w:val="64DD4082"/>
    <w:rsid w:val="64E65F95"/>
    <w:rsid w:val="65406CB4"/>
    <w:rsid w:val="65841B44"/>
    <w:rsid w:val="65C8091B"/>
    <w:rsid w:val="65FE5411"/>
    <w:rsid w:val="66780399"/>
    <w:rsid w:val="66A339A6"/>
    <w:rsid w:val="66D202D2"/>
    <w:rsid w:val="675C23F7"/>
    <w:rsid w:val="68BB4FA9"/>
    <w:rsid w:val="6A321D4B"/>
    <w:rsid w:val="6A537569"/>
    <w:rsid w:val="6A9E6E7B"/>
    <w:rsid w:val="6B3602F4"/>
    <w:rsid w:val="6B996D13"/>
    <w:rsid w:val="6BBA2D88"/>
    <w:rsid w:val="6BD43675"/>
    <w:rsid w:val="6CA2084A"/>
    <w:rsid w:val="6CC85207"/>
    <w:rsid w:val="6D6A4220"/>
    <w:rsid w:val="6DF004EC"/>
    <w:rsid w:val="6E002985"/>
    <w:rsid w:val="6ECE2A40"/>
    <w:rsid w:val="6ED73C2E"/>
    <w:rsid w:val="6EDF7DF5"/>
    <w:rsid w:val="6F7402E8"/>
    <w:rsid w:val="6F7C211C"/>
    <w:rsid w:val="6F90096B"/>
    <w:rsid w:val="70394D8E"/>
    <w:rsid w:val="708E6837"/>
    <w:rsid w:val="70D7239B"/>
    <w:rsid w:val="71943B66"/>
    <w:rsid w:val="719D69F4"/>
    <w:rsid w:val="71CB1AC1"/>
    <w:rsid w:val="71E01D65"/>
    <w:rsid w:val="723536EF"/>
    <w:rsid w:val="7238404A"/>
    <w:rsid w:val="739D19BD"/>
    <w:rsid w:val="73E35C4D"/>
    <w:rsid w:val="75162421"/>
    <w:rsid w:val="75C42647"/>
    <w:rsid w:val="76006D9C"/>
    <w:rsid w:val="76050B7E"/>
    <w:rsid w:val="762976E4"/>
    <w:rsid w:val="766B4188"/>
    <w:rsid w:val="76AC6C88"/>
    <w:rsid w:val="77361223"/>
    <w:rsid w:val="7793291C"/>
    <w:rsid w:val="77A41857"/>
    <w:rsid w:val="77C546DB"/>
    <w:rsid w:val="78023456"/>
    <w:rsid w:val="79B848AB"/>
    <w:rsid w:val="79C1634F"/>
    <w:rsid w:val="7A417805"/>
    <w:rsid w:val="7AD2618C"/>
    <w:rsid w:val="7B334F2B"/>
    <w:rsid w:val="7B9F205C"/>
    <w:rsid w:val="7C2F774D"/>
    <w:rsid w:val="7C621BDB"/>
    <w:rsid w:val="7C7147A8"/>
    <w:rsid w:val="7C7A6FA7"/>
    <w:rsid w:val="7CBD02B6"/>
    <w:rsid w:val="7DC14660"/>
    <w:rsid w:val="7E9633BF"/>
    <w:rsid w:val="7E9756BD"/>
    <w:rsid w:val="7ED83E28"/>
    <w:rsid w:val="7EF637B3"/>
    <w:rsid w:val="7F8A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47D8AD"/>
  <w15:chartTrackingRefBased/>
  <w15:docId w15:val="{527E8CDF-E873-42F0-B3E0-C941F329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b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FreeFormCharChar">
    <w:name w:val="Free Form Char Char"/>
    <w:link w:val="FreeForm"/>
    <w:rPr>
      <w:rFonts w:eastAsia="ヒラギノ角ゴ Pro W3"/>
      <w:color w:val="000000"/>
      <w:lang w:val="en-US" w:eastAsia="zh-CN" w:bidi="ar-SA"/>
    </w:rPr>
  </w:style>
  <w:style w:type="paragraph" w:customStyle="1" w:styleId="FreeForm">
    <w:name w:val="Free Form"/>
    <w:link w:val="FreeFormCharChar"/>
    <w:rPr>
      <w:rFonts w:eastAsia="ヒラギノ角ゴ Pro W3"/>
      <w:color w:val="000000"/>
    </w:rPr>
  </w:style>
  <w:style w:type="paragraph" w:customStyle="1" w:styleId="1">
    <w:name w:val="页眉1"/>
    <w:pPr>
      <w:tabs>
        <w:tab w:val="center" w:pos="4680"/>
        <w:tab w:val="right" w:pos="9360"/>
      </w:tabs>
      <w:spacing w:after="200"/>
    </w:pPr>
    <w:rPr>
      <w:rFonts w:ascii="Lucida Grande" w:eastAsia="ヒラギノ角ゴ Pro W3" w:hAnsi="Lucida Grande"/>
      <w:color w:val="000000"/>
      <w:sz w:val="24"/>
    </w:rPr>
  </w:style>
  <w:style w:type="paragraph" w:customStyle="1" w:styleId="FreeFormA">
    <w:name w:val="Free Form A"/>
    <w:rPr>
      <w:rFonts w:ascii="Lucida Grande" w:eastAsia="ヒラギノ角ゴ Pro W3" w:hAnsi="Lucida Grande"/>
      <w:color w:val="000000"/>
    </w:rPr>
  </w:style>
  <w:style w:type="paragraph" w:customStyle="1" w:styleId="10">
    <w:name w:val="正文1"/>
    <w:pPr>
      <w:spacing w:after="200"/>
    </w:pPr>
    <w:rPr>
      <w:rFonts w:ascii="Lucida Grande" w:eastAsia="ヒラギノ角ゴ Pro W3" w:hAnsi="Lucida Grande"/>
      <w:color w:val="000000"/>
      <w:sz w:val="24"/>
    </w:rPr>
  </w:style>
  <w:style w:type="paragraph" w:customStyle="1" w:styleId="xl25">
    <w:name w:val="xl25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/>
      <w:kern w:val="0"/>
      <w:sz w:val="24"/>
      <w:szCs w:val="24"/>
    </w:rPr>
  </w:style>
  <w:style w:type="paragraph" w:customStyle="1" w:styleId="MediumGrid1-Accent2">
    <w:name w:val="Medium Grid 1 - Accent 2"/>
    <w:pPr>
      <w:spacing w:after="200"/>
      <w:ind w:left="720"/>
    </w:pPr>
    <w:rPr>
      <w:rFonts w:ascii="Lucida Grande" w:eastAsia="ヒラギノ角ゴ Pro W3" w:hAnsi="Lucida Grande"/>
      <w:color w:val="000000"/>
      <w:sz w:val="24"/>
    </w:rPr>
  </w:style>
  <w:style w:type="character" w:customStyle="1" w:styleId="a5">
    <w:name w:val="页脚 字符"/>
    <w:basedOn w:val="a0"/>
    <w:link w:val="a4"/>
    <w:uiPriority w:val="99"/>
    <w:rsid w:val="00C406B2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80</Words>
  <Characters>456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Limited Warranty and Technical Support</dc:title>
  <dc:subject/>
  <dc:creator>微软用户</dc:creator>
  <cp:keywords/>
  <dc:description/>
  <cp:lastModifiedBy>许 朝宗</cp:lastModifiedBy>
  <cp:revision>56</cp:revision>
  <cp:lastPrinted>2021-05-26T01:17:00Z</cp:lastPrinted>
  <dcterms:created xsi:type="dcterms:W3CDTF">2021-06-06T02:35:00Z</dcterms:created>
  <dcterms:modified xsi:type="dcterms:W3CDTF">2021-09-08T09:10:00Z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EE1CF47700844D209F164BE082FD9E5E</vt:lpwstr>
  </property>
</Properties>
</file>