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B31B9" w14:textId="77777777" w:rsidR="00D2727F" w:rsidRPr="00723268" w:rsidRDefault="00723268" w:rsidP="00723268">
      <w:pPr>
        <w:jc w:val="center"/>
        <w:rPr>
          <w:sz w:val="72"/>
        </w:rPr>
      </w:pPr>
      <w:r w:rsidRPr="00723268">
        <w:rPr>
          <w:sz w:val="72"/>
        </w:rPr>
        <w:t>Derrick Suarez</w:t>
      </w:r>
    </w:p>
    <w:p w14:paraId="1CDF563C" w14:textId="77777777" w:rsidR="00723268" w:rsidRDefault="00723268" w:rsidP="007232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4FE08" wp14:editId="04923A66">
                <wp:simplePos x="0" y="0"/>
                <wp:positionH relativeFrom="column">
                  <wp:posOffset>51435</wp:posOffset>
                </wp:positionH>
                <wp:positionV relativeFrom="paragraph">
                  <wp:posOffset>130175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1017" id="Straight_x0020_Connector_x0020_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25pt" to="544.0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EFBEEF9" w14:textId="77777777" w:rsidR="00723268" w:rsidRDefault="00723268" w:rsidP="00723268"/>
    <w:p w14:paraId="620BA29E" w14:textId="77777777" w:rsidR="00723268" w:rsidRPr="00CC35CC" w:rsidRDefault="00723268" w:rsidP="00723268">
      <w:pPr>
        <w:jc w:val="center"/>
        <w:rPr>
          <w:sz w:val="22"/>
        </w:rPr>
      </w:pPr>
      <w:r w:rsidRPr="00CC35CC">
        <w:rPr>
          <w:sz w:val="22"/>
        </w:rPr>
        <w:t>7631 Hwy 290 W, Apt 935</w:t>
      </w:r>
      <w:r w:rsidR="00CC35CC" w:rsidRPr="00CC35CC">
        <w:rPr>
          <w:sz w:val="22"/>
        </w:rPr>
        <w:t xml:space="preserve">, Austin, TX  |  337-313-9088  </w:t>
      </w:r>
      <w:r w:rsidRPr="00CC35CC">
        <w:rPr>
          <w:sz w:val="22"/>
        </w:rPr>
        <w:t xml:space="preserve">|  </w:t>
      </w:r>
      <w:hyperlink r:id="rId5" w:history="1">
        <w:r w:rsidRPr="00CC35CC">
          <w:rPr>
            <w:rStyle w:val="Hyperlink"/>
            <w:sz w:val="22"/>
          </w:rPr>
          <w:t>suarez.derrick@gmail.com</w:t>
        </w:r>
      </w:hyperlink>
      <w:r w:rsidR="00CC35CC" w:rsidRPr="00CC35CC">
        <w:rPr>
          <w:sz w:val="22"/>
        </w:rPr>
        <w:t xml:space="preserve">  </w:t>
      </w:r>
      <w:r w:rsidRPr="00CC35CC">
        <w:rPr>
          <w:sz w:val="22"/>
        </w:rPr>
        <w:t xml:space="preserve">|  </w:t>
      </w:r>
      <w:hyperlink r:id="rId6" w:history="1">
        <w:r w:rsidR="00CC35CC" w:rsidRPr="00CC35CC">
          <w:rPr>
            <w:rStyle w:val="Hyperlink"/>
            <w:sz w:val="22"/>
          </w:rPr>
          <w:t>www.derricksuarez.com</w:t>
        </w:r>
      </w:hyperlink>
    </w:p>
    <w:p w14:paraId="736A7145" w14:textId="77777777" w:rsidR="00723268" w:rsidRDefault="00723268" w:rsidP="00723268">
      <w:pPr>
        <w:jc w:val="center"/>
      </w:pPr>
    </w:p>
    <w:p w14:paraId="55885728" w14:textId="77777777" w:rsidR="00723268" w:rsidRDefault="00723268" w:rsidP="00723268">
      <w:pPr>
        <w:jc w:val="center"/>
      </w:pPr>
    </w:p>
    <w:p w14:paraId="6A84735E" w14:textId="77777777" w:rsidR="00723268" w:rsidRDefault="00723268" w:rsidP="00723268"/>
    <w:p w14:paraId="2FE14577" w14:textId="5A4187B4" w:rsidR="00723268" w:rsidRDefault="000B779A" w:rsidP="00723268">
      <w:r>
        <w:t>Dear Sir or Madam:</w:t>
      </w:r>
    </w:p>
    <w:p w14:paraId="221E71AC" w14:textId="77777777" w:rsidR="000B779A" w:rsidRPr="00723268" w:rsidRDefault="000B779A" w:rsidP="00723268"/>
    <w:p w14:paraId="7032B487" w14:textId="3335A2C8" w:rsidR="00723268" w:rsidRDefault="00723268" w:rsidP="00723268">
      <w:r>
        <w:t xml:space="preserve">I am interested </w:t>
      </w:r>
      <w:r w:rsidR="00CC35CC">
        <w:t xml:space="preserve">in </w:t>
      </w:r>
      <w:r w:rsidR="00F56920">
        <w:t>possible junior / entry level career opportunity</w:t>
      </w:r>
      <w:r w:rsidRPr="000B779A">
        <w:rPr>
          <w:color w:val="000000" w:themeColor="text1"/>
        </w:rPr>
        <w:t xml:space="preserve"> </w:t>
      </w:r>
      <w:r w:rsidR="0016606A">
        <w:t xml:space="preserve">with </w:t>
      </w:r>
      <w:proofErr w:type="spellStart"/>
      <w:r w:rsidR="00F56920">
        <w:t>AcademicWorks</w:t>
      </w:r>
      <w:proofErr w:type="spellEnd"/>
      <w:r w:rsidRPr="000B779A">
        <w:rPr>
          <w:color w:val="000000" w:themeColor="text1"/>
        </w:rPr>
        <w:t xml:space="preserve"> </w:t>
      </w:r>
      <w:r>
        <w:t xml:space="preserve">and would like to be considered as a </w:t>
      </w:r>
      <w:r w:rsidR="00F56920">
        <w:t xml:space="preserve">future </w:t>
      </w:r>
      <w:r>
        <w:t xml:space="preserve">candidate.  As one of the top performing students in my cohort at The Coding Bootcamp </w:t>
      </w:r>
      <w:r w:rsidR="00CC35CC">
        <w:t>at UT Austin, I believe that I am the right person to step in and contribute immediate value, both helping the company to continue growing and develop my skills as a professional developer.</w:t>
      </w:r>
    </w:p>
    <w:p w14:paraId="64449820" w14:textId="77777777" w:rsidR="00CC35CC" w:rsidRDefault="00CC35CC" w:rsidP="00723268"/>
    <w:p w14:paraId="368CF1D8" w14:textId="77777777" w:rsidR="00CC35CC" w:rsidRDefault="00CC35CC" w:rsidP="00723268">
      <w:r>
        <w:t xml:space="preserve">Coming from a </w:t>
      </w:r>
      <w:r w:rsidR="00FB139D">
        <w:t>seven-year</w:t>
      </w:r>
      <w:r>
        <w:t xml:space="preserve"> background in education, during which I taught both primary and secondary level classes of Latin, Mythology, Spanish, and English in Louisiana, Texas, and Madrid, Spain, I bring a unique perspective to development and offer a wide variety of transferable skills, most notably:</w:t>
      </w:r>
    </w:p>
    <w:p w14:paraId="5826CCB9" w14:textId="77777777" w:rsidR="00CC35CC" w:rsidRDefault="00CC35CC" w:rsidP="00723268"/>
    <w:p w14:paraId="6388CC91" w14:textId="77777777" w:rsidR="00CC35CC" w:rsidRDefault="00CC35CC" w:rsidP="00CC35CC">
      <w:pPr>
        <w:pStyle w:val="ListParagraph"/>
        <w:numPr>
          <w:ilvl w:val="0"/>
          <w:numId w:val="1"/>
        </w:numPr>
      </w:pPr>
      <w:r>
        <w:rPr>
          <w:b/>
        </w:rPr>
        <w:t>Web Development</w:t>
      </w:r>
      <w:r>
        <w:t xml:space="preserve"> – MERN stack; as a student in The Coding Bootcamp at UT Austin, I carried out a number of full-stack projects, some of which are featured on my portfolio at </w:t>
      </w:r>
      <w:hyperlink r:id="rId7" w:history="1">
        <w:r w:rsidRPr="00F53687">
          <w:rPr>
            <w:rStyle w:val="Hyperlink"/>
          </w:rPr>
          <w:t>www.derricksuarez.com</w:t>
        </w:r>
      </w:hyperlink>
    </w:p>
    <w:p w14:paraId="121CBE14" w14:textId="77777777" w:rsidR="00CC35CC" w:rsidRDefault="00CC35CC" w:rsidP="00CC35CC">
      <w:pPr>
        <w:pStyle w:val="ListParagraph"/>
        <w:numPr>
          <w:ilvl w:val="0"/>
          <w:numId w:val="1"/>
        </w:numPr>
      </w:pPr>
      <w:r>
        <w:rPr>
          <w:b/>
        </w:rPr>
        <w:t>Project Management</w:t>
      </w:r>
      <w:r w:rsidR="00FB139D">
        <w:rPr>
          <w:b/>
        </w:rPr>
        <w:t xml:space="preserve"> &amp; Leadership</w:t>
      </w:r>
      <w:r>
        <w:t xml:space="preserve"> – while not having directly managed any technical projects, I consider my experience of year-long planning for my classes </w:t>
      </w:r>
      <w:r w:rsidR="00437DC8">
        <w:t>a trial-by-fire lesson and reflection on organizing both long-term and short-term goals</w:t>
      </w:r>
      <w:r w:rsidR="00FB139D">
        <w:t xml:space="preserve"> and being a leader for my more than one hundred students each year</w:t>
      </w:r>
    </w:p>
    <w:p w14:paraId="73B4D237" w14:textId="77777777" w:rsidR="00437DC8" w:rsidRDefault="00437DC8" w:rsidP="00CC35CC">
      <w:pPr>
        <w:pStyle w:val="ListParagraph"/>
        <w:numPr>
          <w:ilvl w:val="0"/>
          <w:numId w:val="1"/>
        </w:numPr>
      </w:pPr>
      <w:r>
        <w:rPr>
          <w:b/>
        </w:rPr>
        <w:t>Teachable</w:t>
      </w:r>
      <w:r>
        <w:t xml:space="preserve"> – as a former educator, I know what it means to be a constant learner and how to keep myself open to new ideas and new methodologies and look forward to adding to my arsenal and advancing my skills as a professional developer</w:t>
      </w:r>
    </w:p>
    <w:p w14:paraId="7AF176B9" w14:textId="77777777" w:rsidR="004E5DF7" w:rsidRDefault="00437DC8" w:rsidP="00FB139D">
      <w:pPr>
        <w:pStyle w:val="ListParagraph"/>
        <w:numPr>
          <w:ilvl w:val="0"/>
          <w:numId w:val="1"/>
        </w:numPr>
      </w:pPr>
      <w:r>
        <w:rPr>
          <w:b/>
        </w:rPr>
        <w:t>Communication Skills</w:t>
      </w:r>
      <w:r>
        <w:t xml:space="preserve"> – as another by-product of my experience in the classroom, I am very comfortable communicating my ideas with both technical and non-technical employees </w:t>
      </w:r>
      <w:r w:rsidR="004E5DF7">
        <w:t>in order to maintain a consistent work flow and achieve project-wide goals</w:t>
      </w:r>
    </w:p>
    <w:p w14:paraId="1C648308" w14:textId="77777777" w:rsidR="00FB139D" w:rsidRDefault="00FB139D" w:rsidP="00FB139D"/>
    <w:p w14:paraId="57038C11" w14:textId="52F43793" w:rsidR="00FB139D" w:rsidRDefault="00FB139D" w:rsidP="00FB139D">
      <w:pPr>
        <w:rPr>
          <w:color w:val="000000" w:themeColor="text1"/>
        </w:rPr>
      </w:pPr>
      <w:r>
        <w:t>I feel that these skills in addition</w:t>
      </w:r>
      <w:r w:rsidR="00F56920">
        <w:t xml:space="preserve"> to my technical skills </w:t>
      </w:r>
      <w:r>
        <w:t xml:space="preserve">that I developed during the Bootcamp and that I continue to develop as I complete side projects make me a well-rounded candidate and a </w:t>
      </w:r>
      <w:r w:rsidR="00F56920">
        <w:t>perfect</w:t>
      </w:r>
      <w:r>
        <w:t xml:space="preserve"> fit for the development team </w:t>
      </w:r>
      <w:r w:rsidR="00F56920">
        <w:t>at Academic Works</w:t>
      </w:r>
      <w:r w:rsidRPr="00FB139D">
        <w:rPr>
          <w:color w:val="000000" w:themeColor="text1"/>
        </w:rPr>
        <w:t>.</w:t>
      </w:r>
      <w:r>
        <w:rPr>
          <w:color w:val="000000" w:themeColor="text1"/>
        </w:rPr>
        <w:t xml:space="preserve">  I am happy to discuss in more detail my abilities, my background, and/or more about myself. </w:t>
      </w:r>
      <w:r w:rsidR="00E662ED">
        <w:rPr>
          <w:color w:val="000000" w:themeColor="text1"/>
        </w:rPr>
        <w:t xml:space="preserve"> </w:t>
      </w:r>
      <w:r>
        <w:rPr>
          <w:color w:val="000000" w:themeColor="text1"/>
        </w:rPr>
        <w:t>Thank you for your time and consideration and I hope to hear from you soon!</w:t>
      </w:r>
    </w:p>
    <w:p w14:paraId="3E2150ED" w14:textId="77777777" w:rsidR="00FB139D" w:rsidRDefault="00FB139D" w:rsidP="00FB139D">
      <w:pPr>
        <w:rPr>
          <w:color w:val="000000" w:themeColor="text1"/>
        </w:rPr>
      </w:pPr>
    </w:p>
    <w:p w14:paraId="1F2A6B64" w14:textId="77777777" w:rsidR="00FB139D" w:rsidRDefault="00FB139D" w:rsidP="00FB139D">
      <w:pPr>
        <w:rPr>
          <w:color w:val="000000" w:themeColor="text1"/>
        </w:rPr>
      </w:pPr>
      <w:r>
        <w:rPr>
          <w:color w:val="000000" w:themeColor="text1"/>
        </w:rPr>
        <w:t>Best regards,</w:t>
      </w:r>
    </w:p>
    <w:p w14:paraId="3966A642" w14:textId="77777777" w:rsidR="00FB139D" w:rsidRPr="00723268" w:rsidRDefault="00FB139D" w:rsidP="00FB139D">
      <w:r>
        <w:rPr>
          <w:color w:val="000000" w:themeColor="text1"/>
        </w:rPr>
        <w:t>Derrick Suarez</w:t>
      </w:r>
      <w:bookmarkStart w:id="0" w:name="_GoBack"/>
      <w:bookmarkEnd w:id="0"/>
    </w:p>
    <w:sectPr w:rsidR="00FB139D" w:rsidRPr="00723268" w:rsidSect="007232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70F3"/>
    <w:multiLevelType w:val="hybridMultilevel"/>
    <w:tmpl w:val="BA9A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68"/>
    <w:rsid w:val="000B779A"/>
    <w:rsid w:val="0016606A"/>
    <w:rsid w:val="002D4262"/>
    <w:rsid w:val="00437DC8"/>
    <w:rsid w:val="004E5DF7"/>
    <w:rsid w:val="0071062E"/>
    <w:rsid w:val="00723268"/>
    <w:rsid w:val="00CC35CC"/>
    <w:rsid w:val="00E662ED"/>
    <w:rsid w:val="00F56920"/>
    <w:rsid w:val="00F61761"/>
    <w:rsid w:val="00F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6A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268"/>
  </w:style>
  <w:style w:type="paragraph" w:styleId="Heading1">
    <w:name w:val="heading 1"/>
    <w:basedOn w:val="Normal"/>
    <w:next w:val="Normal"/>
    <w:link w:val="Heading1Char"/>
    <w:uiPriority w:val="9"/>
    <w:qFormat/>
    <w:rsid w:val="007232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2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26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32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26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723268"/>
    <w:rPr>
      <w:b/>
      <w:bCs/>
    </w:rPr>
  </w:style>
  <w:style w:type="character" w:styleId="Emphasis">
    <w:name w:val="Emphasis"/>
    <w:uiPriority w:val="20"/>
    <w:qFormat/>
    <w:rsid w:val="007232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723268"/>
  </w:style>
  <w:style w:type="character" w:customStyle="1" w:styleId="NoSpacingChar">
    <w:name w:val="No Spacing Char"/>
    <w:basedOn w:val="DefaultParagraphFont"/>
    <w:link w:val="NoSpacing"/>
    <w:uiPriority w:val="1"/>
    <w:rsid w:val="00723268"/>
  </w:style>
  <w:style w:type="paragraph" w:styleId="ListParagraph">
    <w:name w:val="List Paragraph"/>
    <w:basedOn w:val="Normal"/>
    <w:uiPriority w:val="34"/>
    <w:qFormat/>
    <w:rsid w:val="00723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32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68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72326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723268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7232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232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232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2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arez.derrick@gmail.com" TargetMode="External"/><Relationship Id="rId6" Type="http://schemas.openxmlformats.org/officeDocument/2006/relationships/hyperlink" Target="http://www.derricksuarez.com" TargetMode="External"/><Relationship Id="rId7" Type="http://schemas.openxmlformats.org/officeDocument/2006/relationships/hyperlink" Target="http://www.derricksuarez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2016-08-29T13:18:00Z</dcterms:created>
  <dcterms:modified xsi:type="dcterms:W3CDTF">2016-09-21T19:45:00Z</dcterms:modified>
</cp:coreProperties>
</file>