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9061" w14:textId="77777777" w:rsidR="001E3C28" w:rsidRDefault="001F2EE5" w:rsidP="001F2EE5">
      <w:pPr>
        <w:spacing w:after="0" w:line="240" w:lineRule="auto"/>
      </w:pPr>
      <w:r>
        <w:t>PYTON – POWER BI</w:t>
      </w:r>
    </w:p>
    <w:p w14:paraId="33E5ABCF" w14:textId="77777777" w:rsidR="001F2EE5" w:rsidRDefault="001F2EE5" w:rsidP="001F2EE5">
      <w:pPr>
        <w:spacing w:after="0" w:line="240" w:lineRule="auto"/>
      </w:pPr>
    </w:p>
    <w:p w14:paraId="0CFD047C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🧩</w:t>
      </w:r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1. Diseño General del </w:t>
      </w:r>
      <w:proofErr w:type="spellStart"/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Dashboard</w:t>
      </w:r>
      <w:proofErr w:type="spellEnd"/>
    </w:p>
    <w:p w14:paraId="61A1CC2E" w14:textId="77777777" w:rsidR="001F2EE5" w:rsidRPr="001F2EE5" w:rsidRDefault="001F2EE5" w:rsidP="001F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Divide el </w:t>
      </w:r>
      <w:proofErr w:type="spellStart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secciones clave para facilitar la interpretación: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5864"/>
      </w:tblGrid>
      <w:tr w:rsidR="001F2EE5" w:rsidRPr="001F2EE5" w14:paraId="755E1498" w14:textId="77777777" w:rsidTr="001F2E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2F753" w14:textId="77777777" w:rsidR="001F2EE5" w:rsidRPr="001F2EE5" w:rsidRDefault="001F2EE5" w:rsidP="001F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3376F33C" w14:textId="77777777" w:rsidR="001F2EE5" w:rsidRPr="001F2EE5" w:rsidRDefault="001F2EE5" w:rsidP="001F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Contenido</w:t>
            </w:r>
          </w:p>
        </w:tc>
      </w:tr>
      <w:tr w:rsidR="001F2EE5" w:rsidRPr="001F2EE5" w14:paraId="535A319D" w14:textId="77777777" w:rsidTr="001F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F638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Resumen Ejecutivo</w:t>
            </w:r>
          </w:p>
        </w:tc>
        <w:tc>
          <w:tcPr>
            <w:tcW w:w="0" w:type="auto"/>
            <w:vAlign w:val="center"/>
            <w:hideMark/>
          </w:tcPr>
          <w:p w14:paraId="4B1A8481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F2EE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KPIs</w:t>
            </w:r>
            <w:proofErr w:type="spellEnd"/>
            <w:r w:rsidRPr="001F2EE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total de accidentes, muertes, contratistas involucrados</w:t>
            </w:r>
          </w:p>
        </w:tc>
      </w:tr>
      <w:tr w:rsidR="001F2EE5" w:rsidRPr="001F2EE5" w14:paraId="7CBAE177" w14:textId="77777777" w:rsidTr="001F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E2B54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Análisis Temporal</w:t>
            </w:r>
          </w:p>
        </w:tc>
        <w:tc>
          <w:tcPr>
            <w:tcW w:w="0" w:type="auto"/>
            <w:vAlign w:val="center"/>
            <w:hideMark/>
          </w:tcPr>
          <w:p w14:paraId="74410071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Tendencias por año, trimestre u hora</w:t>
            </w:r>
          </w:p>
        </w:tc>
      </w:tr>
      <w:tr w:rsidR="001F2EE5" w:rsidRPr="001F2EE5" w14:paraId="1EC15453" w14:textId="77777777" w:rsidTr="001F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7A28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Análisis Geográfico</w:t>
            </w:r>
          </w:p>
        </w:tc>
        <w:tc>
          <w:tcPr>
            <w:tcW w:w="0" w:type="auto"/>
            <w:vAlign w:val="center"/>
            <w:hideMark/>
          </w:tcPr>
          <w:p w14:paraId="4B2327F9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Mapa de accidentes por departamento y municipio</w:t>
            </w:r>
          </w:p>
        </w:tc>
      </w:tr>
      <w:tr w:rsidR="001F2EE5" w:rsidRPr="001F2EE5" w14:paraId="2D5B3373" w14:textId="77777777" w:rsidTr="001F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B7F6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Análisis Causal</w:t>
            </w:r>
          </w:p>
        </w:tc>
        <w:tc>
          <w:tcPr>
            <w:tcW w:w="0" w:type="auto"/>
            <w:vAlign w:val="center"/>
            <w:hideMark/>
          </w:tcPr>
          <w:p w14:paraId="3DBA40F8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Causas y orígenes más comunes, tipo de lesión</w:t>
            </w:r>
          </w:p>
        </w:tc>
      </w:tr>
      <w:tr w:rsidR="001F2EE5" w:rsidRPr="001F2EE5" w14:paraId="62705AA8" w14:textId="77777777" w:rsidTr="001F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195F3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Vinculación y Riesgo</w:t>
            </w:r>
          </w:p>
        </w:tc>
        <w:tc>
          <w:tcPr>
            <w:tcW w:w="0" w:type="auto"/>
            <w:vAlign w:val="center"/>
            <w:hideMark/>
          </w:tcPr>
          <w:p w14:paraId="69725694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Comparación contratistas vs planta en accidentes y muertes</w:t>
            </w:r>
          </w:p>
        </w:tc>
      </w:tr>
      <w:tr w:rsidR="001F2EE5" w:rsidRPr="001F2EE5" w14:paraId="3A44B89B" w14:textId="77777777" w:rsidTr="001F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D8A5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Empresas con más accidentes</w:t>
            </w:r>
          </w:p>
        </w:tc>
        <w:tc>
          <w:tcPr>
            <w:tcW w:w="0" w:type="auto"/>
            <w:vAlign w:val="center"/>
            <w:hideMark/>
          </w:tcPr>
          <w:p w14:paraId="044DDDDA" w14:textId="77777777" w:rsidR="001F2EE5" w:rsidRPr="001F2EE5" w:rsidRDefault="001F2EE5" w:rsidP="001F2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F2EE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Barras o tablas por empresa</w:t>
            </w:r>
          </w:p>
        </w:tc>
      </w:tr>
    </w:tbl>
    <w:p w14:paraId="796AE5ED" w14:textId="77777777" w:rsidR="001F2EE5" w:rsidRPr="001F2EE5" w:rsidRDefault="001F2EE5" w:rsidP="001F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2DA16CF">
          <v:rect id="_x0000_i1025" style="width:0;height:1.5pt" o:hralign="center" o:hrstd="t" o:hr="t" fillcolor="#a0a0a0" stroked="f"/>
        </w:pict>
      </w:r>
    </w:p>
    <w:p w14:paraId="1503AA37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📊</w:t>
      </w:r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2. Visualizaciones sugeridas</w:t>
      </w:r>
    </w:p>
    <w:p w14:paraId="48A5AFDC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✔️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Resumen</w:t>
      </w:r>
    </w:p>
    <w:p w14:paraId="17586763" w14:textId="77777777" w:rsidR="001F2EE5" w:rsidRPr="001F2EE5" w:rsidRDefault="001F2EE5" w:rsidP="001F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KPI </w:t>
      </w:r>
      <w:proofErr w:type="spellStart"/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Cards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582F9FC" w14:textId="77777777" w:rsidR="001F2EE5" w:rsidRPr="001F2EE5" w:rsidRDefault="001F2EE5" w:rsidP="001F2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Total accidentes</w:t>
      </w:r>
    </w:p>
    <w:p w14:paraId="7CBD1B26" w14:textId="77777777" w:rsidR="001F2EE5" w:rsidRPr="001F2EE5" w:rsidRDefault="001F2EE5" w:rsidP="001F2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Total muertes</w:t>
      </w:r>
    </w:p>
    <w:p w14:paraId="7DC78281" w14:textId="77777777" w:rsidR="001F2EE5" w:rsidRPr="001F2EE5" w:rsidRDefault="001F2EE5" w:rsidP="001F2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% muertes contratistas</w:t>
      </w:r>
    </w:p>
    <w:p w14:paraId="69E678E2" w14:textId="77777777" w:rsidR="001F2EE5" w:rsidRPr="001F2EE5" w:rsidRDefault="001F2EE5" w:rsidP="001F2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Empresa con más accidentes</w:t>
      </w:r>
    </w:p>
    <w:p w14:paraId="49B87734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✔️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Temporal</w:t>
      </w:r>
    </w:p>
    <w:p w14:paraId="44C1DE75" w14:textId="77777777" w:rsidR="001F2EE5" w:rsidRPr="001F2EE5" w:rsidRDefault="001F2EE5" w:rsidP="001F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Gráfico de líneas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C7FFCCD" w14:textId="77777777" w:rsidR="001F2EE5" w:rsidRPr="001F2EE5" w:rsidRDefault="001F2EE5" w:rsidP="001F2E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Accidentes por año (</w:t>
      </w: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ANIO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5123D8F" w14:textId="77777777" w:rsidR="001F2EE5" w:rsidRPr="001F2EE5" w:rsidRDefault="001F2EE5" w:rsidP="001F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Gráfico de barras apiladas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7D05ECF" w14:textId="77777777" w:rsidR="001F2EE5" w:rsidRPr="001F2EE5" w:rsidRDefault="001F2EE5" w:rsidP="001F2E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Accidentes por trimestre o mes por tipo de lesión</w:t>
      </w:r>
    </w:p>
    <w:p w14:paraId="2FD1E618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✔️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Geográfico</w:t>
      </w:r>
    </w:p>
    <w:p w14:paraId="2274F7B8" w14:textId="77777777" w:rsidR="001F2EE5" w:rsidRPr="001F2EE5" w:rsidRDefault="001F2EE5" w:rsidP="001F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Mapa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(usando </w:t>
      </w: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DEPARTAMENTO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MUNICIPIO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14:paraId="7C500EE1" w14:textId="77777777" w:rsidR="001F2EE5" w:rsidRPr="001F2EE5" w:rsidRDefault="001F2EE5" w:rsidP="001F2E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Tamaño del punto proporcional al número de accidentes</w:t>
      </w:r>
    </w:p>
    <w:p w14:paraId="2657C10E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✔️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de causas y lesiones</w:t>
      </w:r>
    </w:p>
    <w:p w14:paraId="0F95FE8B" w14:textId="77777777" w:rsidR="001F2EE5" w:rsidRPr="001F2EE5" w:rsidRDefault="001F2EE5" w:rsidP="001F2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Gráfico de barras horizontales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852E6C7" w14:textId="77777777" w:rsidR="001F2EE5" w:rsidRPr="001F2EE5" w:rsidRDefault="001F2EE5" w:rsidP="001F2E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CAUSA_ACCIDENTE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vs número de accidentes</w:t>
      </w:r>
    </w:p>
    <w:p w14:paraId="6F6C1052" w14:textId="77777777" w:rsidR="001F2EE5" w:rsidRPr="001F2EE5" w:rsidRDefault="001F2EE5" w:rsidP="001F2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Gráfico de columnas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FBB0431" w14:textId="77777777" w:rsidR="001F2EE5" w:rsidRPr="001F2EE5" w:rsidRDefault="001F2EE5" w:rsidP="001F2E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TIPO_LESION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vs frecuencia</w:t>
      </w:r>
    </w:p>
    <w:p w14:paraId="649C7C94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✔️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Contratistas vs Planta</w:t>
      </w:r>
    </w:p>
    <w:p w14:paraId="62641D1E" w14:textId="77777777" w:rsidR="001F2EE5" w:rsidRPr="001F2EE5" w:rsidRDefault="001F2EE5" w:rsidP="001F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Gráfico de barras agrupadas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5BE028F" w14:textId="77777777" w:rsidR="001F2EE5" w:rsidRPr="001F2EE5" w:rsidRDefault="001F2EE5" w:rsidP="001F2E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Comparación de muertes por </w:t>
      </w: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TIPO_VINCULACION</w:t>
      </w:r>
    </w:p>
    <w:p w14:paraId="5574E8B0" w14:textId="77777777" w:rsidR="001F2EE5" w:rsidRPr="001F2EE5" w:rsidRDefault="001F2EE5" w:rsidP="001F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Donut chart / Pie chart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10F7F62" w14:textId="77777777" w:rsidR="001F2EE5" w:rsidRPr="001F2EE5" w:rsidRDefault="001F2EE5" w:rsidP="001F2E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Distribución de todos los accidentes por tipo de vinculación</w:t>
      </w:r>
    </w:p>
    <w:p w14:paraId="4A96851A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✔️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Empresas</w:t>
      </w:r>
    </w:p>
    <w:p w14:paraId="0B7D20A0" w14:textId="77777777" w:rsidR="001F2EE5" w:rsidRPr="001F2EE5" w:rsidRDefault="001F2EE5" w:rsidP="001F2E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 o gráfico de barras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A594176" w14:textId="77777777" w:rsidR="001F2EE5" w:rsidRPr="001F2EE5" w:rsidRDefault="001F2EE5" w:rsidP="001F2E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Accidentes por </w:t>
      </w: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EMPRESA</w:t>
      </w:r>
    </w:p>
    <w:p w14:paraId="2D313392" w14:textId="77777777" w:rsidR="001F2EE5" w:rsidRPr="001F2EE5" w:rsidRDefault="001F2EE5" w:rsidP="001F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3A9EA13">
          <v:rect id="_x0000_i1026" style="width:0;height:1.5pt" o:hralign="center" o:hrstd="t" o:hr="t" fillcolor="#a0a0a0" stroked="f"/>
        </w:pict>
      </w:r>
    </w:p>
    <w:p w14:paraId="53942A80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🔄</w:t>
      </w:r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3. Filtros y </w:t>
      </w:r>
      <w:proofErr w:type="spellStart"/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segmentadores</w:t>
      </w:r>
      <w:proofErr w:type="spellEnd"/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útiles</w:t>
      </w:r>
    </w:p>
    <w:p w14:paraId="762F4EC2" w14:textId="77777777" w:rsidR="001F2EE5" w:rsidRPr="001F2EE5" w:rsidRDefault="001F2EE5" w:rsidP="001F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Incluye </w:t>
      </w:r>
      <w:proofErr w:type="spellStart"/>
      <w:r w:rsidRPr="001F2EE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slicers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filtrar:</w:t>
      </w:r>
    </w:p>
    <w:p w14:paraId="0FED55A6" w14:textId="77777777" w:rsidR="001F2EE5" w:rsidRPr="001F2EE5" w:rsidRDefault="001F2EE5" w:rsidP="001F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Año (</w:t>
      </w: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ANIO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1EFB8DCF" w14:textId="77777777" w:rsidR="001F2EE5" w:rsidRPr="001F2EE5" w:rsidRDefault="001F2EE5" w:rsidP="001F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Departamento / Municipio</w:t>
      </w:r>
    </w:p>
    <w:p w14:paraId="337C0322" w14:textId="77777777" w:rsidR="001F2EE5" w:rsidRPr="001F2EE5" w:rsidRDefault="001F2EE5" w:rsidP="001F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vinculación</w:t>
      </w:r>
    </w:p>
    <w:p w14:paraId="37910D63" w14:textId="77777777" w:rsidR="001F2EE5" w:rsidRPr="001F2EE5" w:rsidRDefault="001F2EE5" w:rsidP="001F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lesión</w:t>
      </w:r>
    </w:p>
    <w:p w14:paraId="52BB673B" w14:textId="77777777" w:rsidR="001F2EE5" w:rsidRPr="001F2EE5" w:rsidRDefault="001F2EE5" w:rsidP="001F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Empresa</w:t>
      </w:r>
    </w:p>
    <w:p w14:paraId="7A741B38" w14:textId="77777777" w:rsidR="001F2EE5" w:rsidRPr="001F2EE5" w:rsidRDefault="001F2EE5" w:rsidP="001F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885C3CD">
          <v:rect id="_x0000_i1027" style="width:0;height:1.5pt" o:hralign="center" o:hrstd="t" o:hr="t" fillcolor="#a0a0a0" stroked="f"/>
        </w:pict>
      </w:r>
    </w:p>
    <w:p w14:paraId="53453CE9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📥</w:t>
      </w:r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4. Carga y preparación de los datos</w:t>
      </w:r>
    </w:p>
    <w:p w14:paraId="223EA35E" w14:textId="77777777" w:rsidR="001F2EE5" w:rsidRPr="001F2EE5" w:rsidRDefault="001F2EE5" w:rsidP="001F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Antes de llevarlo a </w:t>
      </w:r>
      <w:proofErr w:type="spellStart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BI:</w:t>
      </w:r>
    </w:p>
    <w:p w14:paraId="580E1621" w14:textId="77777777" w:rsidR="001F2EE5" w:rsidRPr="001F2EE5" w:rsidRDefault="001F2EE5" w:rsidP="001F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Limpia los datos (elimina nulos, estandariza texto)</w:t>
      </w:r>
    </w:p>
    <w:p w14:paraId="2F73C6AF" w14:textId="77777777" w:rsidR="001F2EE5" w:rsidRPr="001F2EE5" w:rsidRDefault="001F2EE5" w:rsidP="001F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Asegura tipos de datos correctos (fecha, numérico, texto)</w:t>
      </w:r>
    </w:p>
    <w:p w14:paraId="0799E11F" w14:textId="77777777" w:rsidR="001F2EE5" w:rsidRPr="001F2EE5" w:rsidRDefault="001F2EE5" w:rsidP="001F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Si usas Excel o CSV, guarda con codificación UTF-8 si es necesario</w:t>
      </w:r>
    </w:p>
    <w:p w14:paraId="355E28EC" w14:textId="77777777" w:rsidR="001F2EE5" w:rsidRDefault="001F2EE5" w:rsidP="001F2EE5">
      <w:pPr>
        <w:pStyle w:val="Ttulo2"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Style w:val="Textoennegrita"/>
          <w:b/>
          <w:bCs/>
        </w:rPr>
        <w:t>GUÍA PASO A PASO PARA CARGAR Y VISUALIZAR EN POWER BI</w:t>
      </w:r>
    </w:p>
    <w:p w14:paraId="7854A439" w14:textId="77777777" w:rsidR="001F2EE5" w:rsidRDefault="001F2EE5" w:rsidP="001F2EE5">
      <w:r>
        <w:pict w14:anchorId="6EB574B3">
          <v:rect id="_x0000_i1031" style="width:0;height:1.5pt" o:hralign="center" o:hrstd="t" o:hr="t" fillcolor="#a0a0a0" stroked="f"/>
        </w:pict>
      </w:r>
    </w:p>
    <w:p w14:paraId="622D0B47" w14:textId="77777777" w:rsidR="001F2EE5" w:rsidRDefault="001F2EE5" w:rsidP="001F2EE5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PASO 1: </w:t>
      </w:r>
      <w:r>
        <w:rPr>
          <w:rStyle w:val="Textoennegrita"/>
          <w:b/>
          <w:bCs/>
        </w:rPr>
        <w:t>Preparar el archivo CSV</w:t>
      </w:r>
    </w:p>
    <w:p w14:paraId="75168446" w14:textId="77777777" w:rsidR="001F2EE5" w:rsidRDefault="001F2EE5" w:rsidP="001F2EE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Abre el archivo CSV en Excel para verificar caracteres especiales.</w:t>
      </w:r>
    </w:p>
    <w:p w14:paraId="7BDD5754" w14:textId="77777777" w:rsidR="001F2EE5" w:rsidRDefault="001F2EE5" w:rsidP="001F2EE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Guarda como </w:t>
      </w:r>
      <w:r>
        <w:rPr>
          <w:rStyle w:val="Textoennegrita"/>
        </w:rPr>
        <w:t>UTF-8 CSV</w:t>
      </w:r>
      <w:r>
        <w:t xml:space="preserve"> si tienes tildes o caracteres especiales:</w:t>
      </w:r>
    </w:p>
    <w:p w14:paraId="756C32EA" w14:textId="77777777" w:rsidR="001F2EE5" w:rsidRDefault="001F2EE5" w:rsidP="001F2E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nfasis"/>
        </w:rPr>
        <w:t>Archivo &gt; Guardar como &gt; Formato CSV UTF-8 (.</w:t>
      </w:r>
      <w:proofErr w:type="spellStart"/>
      <w:r>
        <w:rPr>
          <w:rStyle w:val="nfasis"/>
        </w:rPr>
        <w:t>csv</w:t>
      </w:r>
      <w:proofErr w:type="spellEnd"/>
      <w:r>
        <w:rPr>
          <w:rStyle w:val="nfasis"/>
        </w:rPr>
        <w:t>)</w:t>
      </w:r>
      <w:r>
        <w:t>.</w:t>
      </w:r>
    </w:p>
    <w:p w14:paraId="52EA2F85" w14:textId="77777777" w:rsidR="001F2EE5" w:rsidRDefault="001F2EE5" w:rsidP="001F2EE5">
      <w:pPr>
        <w:spacing w:after="0"/>
      </w:pPr>
      <w:r>
        <w:pict w14:anchorId="424AE014">
          <v:rect id="_x0000_i1032" style="width:0;height:1.5pt" o:hralign="center" o:hrstd="t" o:hr="t" fillcolor="#a0a0a0" stroked="f"/>
        </w:pict>
      </w:r>
    </w:p>
    <w:p w14:paraId="7D2DEC89" w14:textId="77777777" w:rsidR="001F2EE5" w:rsidRDefault="001F2EE5" w:rsidP="001F2EE5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PASO 2: </w:t>
      </w:r>
      <w:r>
        <w:rPr>
          <w:rStyle w:val="Textoennegrita"/>
          <w:b/>
          <w:bCs/>
        </w:rPr>
        <w:t xml:space="preserve">Importar el archivo a </w:t>
      </w:r>
      <w:proofErr w:type="spellStart"/>
      <w:r>
        <w:rPr>
          <w:rStyle w:val="Textoennegrita"/>
          <w:b/>
          <w:bCs/>
        </w:rPr>
        <w:t>Power</w:t>
      </w:r>
      <w:proofErr w:type="spellEnd"/>
      <w:r>
        <w:rPr>
          <w:rStyle w:val="Textoennegrita"/>
          <w:b/>
          <w:bCs/>
        </w:rPr>
        <w:t xml:space="preserve"> BI</w:t>
      </w:r>
    </w:p>
    <w:p w14:paraId="65D84133" w14:textId="77777777" w:rsidR="001F2EE5" w:rsidRDefault="001F2EE5" w:rsidP="001F2E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Abre </w:t>
      </w:r>
      <w:proofErr w:type="spellStart"/>
      <w:r>
        <w:t>Power</w:t>
      </w:r>
      <w:proofErr w:type="spellEnd"/>
      <w:r>
        <w:t xml:space="preserve"> BI Desktop.</w:t>
      </w:r>
    </w:p>
    <w:p w14:paraId="344A1E11" w14:textId="77777777" w:rsidR="001F2EE5" w:rsidRDefault="001F2EE5" w:rsidP="001F2E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En la cinta de opciones, selecciona </w:t>
      </w:r>
      <w:r>
        <w:rPr>
          <w:rStyle w:val="Textoennegrita"/>
        </w:rPr>
        <w:t>Inicio &gt; Obtener datos &gt; Texto/CSV</w:t>
      </w:r>
      <w:r>
        <w:t>.</w:t>
      </w:r>
    </w:p>
    <w:p w14:paraId="1A70322B" w14:textId="77777777" w:rsidR="001F2EE5" w:rsidRDefault="001F2EE5" w:rsidP="001F2E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Elige tu archivo CSV y haz clic en </w:t>
      </w:r>
      <w:r>
        <w:rPr>
          <w:rStyle w:val="Textoennegrita"/>
        </w:rPr>
        <w:t>Cargar</w:t>
      </w:r>
      <w:r>
        <w:t>.</w:t>
      </w:r>
    </w:p>
    <w:p w14:paraId="5D4153BE" w14:textId="77777777" w:rsidR="001F2EE5" w:rsidRDefault="001F2EE5" w:rsidP="001F2EE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Power</w:t>
      </w:r>
      <w:proofErr w:type="spellEnd"/>
      <w:r>
        <w:t xml:space="preserve"> BI detectará automáticamente los encabezados de columna.</w:t>
      </w:r>
    </w:p>
    <w:p w14:paraId="2E367BBD" w14:textId="77777777" w:rsidR="001F2EE5" w:rsidRDefault="001F2EE5" w:rsidP="001F2EE5">
      <w:pPr>
        <w:spacing w:after="0"/>
      </w:pPr>
      <w:r>
        <w:pict w14:anchorId="4D832C37">
          <v:rect id="_x0000_i1033" style="width:0;height:1.5pt" o:hralign="center" o:hrstd="t" o:hr="t" fillcolor="#a0a0a0" stroked="f"/>
        </w:pict>
      </w:r>
    </w:p>
    <w:p w14:paraId="7B35C1B8" w14:textId="77777777" w:rsidR="001F2EE5" w:rsidRDefault="001F2EE5" w:rsidP="001F2EE5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PASO 3: </w:t>
      </w:r>
      <w:r>
        <w:rPr>
          <w:rStyle w:val="Textoennegrita"/>
          <w:b/>
          <w:bCs/>
        </w:rPr>
        <w:t>Limpiar los datos (</w:t>
      </w:r>
      <w:proofErr w:type="spellStart"/>
      <w:r>
        <w:rPr>
          <w:rStyle w:val="Textoennegrita"/>
          <w:b/>
          <w:bCs/>
        </w:rPr>
        <w:t>Power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Query</w:t>
      </w:r>
      <w:proofErr w:type="spellEnd"/>
      <w:r>
        <w:rPr>
          <w:rStyle w:val="Textoennegrita"/>
          <w:b/>
          <w:bCs/>
        </w:rPr>
        <w:t>)</w:t>
      </w:r>
    </w:p>
    <w:p w14:paraId="5855BBA9" w14:textId="77777777" w:rsidR="001F2EE5" w:rsidRDefault="001F2EE5" w:rsidP="001F2EE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Haz clic en </w:t>
      </w:r>
      <w:r>
        <w:rPr>
          <w:rStyle w:val="Textoennegrita"/>
        </w:rPr>
        <w:t>Transformar datos</w:t>
      </w:r>
      <w:r>
        <w:t>.</w:t>
      </w:r>
    </w:p>
    <w:p w14:paraId="6C0D1A22" w14:textId="77777777" w:rsidR="001F2EE5" w:rsidRDefault="001F2EE5" w:rsidP="001F2EE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>:</w:t>
      </w:r>
    </w:p>
    <w:p w14:paraId="4DB07F17" w14:textId="77777777" w:rsidR="001F2EE5" w:rsidRDefault="001F2EE5" w:rsidP="001F2EE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Cambia nombres de columnas si es necesario.</w:t>
      </w:r>
    </w:p>
    <w:p w14:paraId="07086F33" w14:textId="77777777" w:rsidR="001F2EE5" w:rsidRDefault="001F2EE5" w:rsidP="001F2EE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Verifica que las columnas como </w:t>
      </w:r>
      <w:r>
        <w:rPr>
          <w:rStyle w:val="CdigoHTML"/>
          <w:rFonts w:eastAsiaTheme="majorEastAsia"/>
        </w:rPr>
        <w:t>FECHA</w:t>
      </w:r>
      <w:r>
        <w:t xml:space="preserve">, </w:t>
      </w:r>
      <w:r>
        <w:rPr>
          <w:rStyle w:val="CdigoHTML"/>
          <w:rFonts w:eastAsiaTheme="majorEastAsia"/>
        </w:rPr>
        <w:t>ANIO</w:t>
      </w:r>
      <w:r>
        <w:t xml:space="preserve">, </w:t>
      </w:r>
      <w:r>
        <w:rPr>
          <w:rStyle w:val="CdigoHTML"/>
          <w:rFonts w:eastAsiaTheme="majorEastAsia"/>
        </w:rPr>
        <w:t>TRIMESTRE</w:t>
      </w:r>
      <w:r>
        <w:t xml:space="preserve">, y </w:t>
      </w:r>
      <w:r>
        <w:rPr>
          <w:rStyle w:val="CdigoHTML"/>
          <w:rFonts w:eastAsiaTheme="majorEastAsia"/>
        </w:rPr>
        <w:t>TIEMPO_VINCULACION</w:t>
      </w:r>
      <w:r>
        <w:t xml:space="preserve"> tengan el </w:t>
      </w:r>
      <w:r>
        <w:rPr>
          <w:rStyle w:val="Textoennegrita"/>
        </w:rPr>
        <w:t>tipo correcto</w:t>
      </w:r>
      <w:r>
        <w:t xml:space="preserve"> (fecha o número).</w:t>
      </w:r>
    </w:p>
    <w:p w14:paraId="699EA2D5" w14:textId="77777777" w:rsidR="001F2EE5" w:rsidRDefault="001F2EE5" w:rsidP="001F2EE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Usa "Reemplazar valores" para limpiar textos en </w:t>
      </w:r>
      <w:r>
        <w:rPr>
          <w:rStyle w:val="CdigoHTML"/>
          <w:rFonts w:eastAsiaTheme="majorEastAsia"/>
        </w:rPr>
        <w:t>TIPO_LESION</w:t>
      </w:r>
      <w:r>
        <w:t xml:space="preserve">, </w:t>
      </w:r>
      <w:r>
        <w:rPr>
          <w:rStyle w:val="CdigoHTML"/>
          <w:rFonts w:eastAsiaTheme="majorEastAsia"/>
        </w:rPr>
        <w:t>CAUSA_ACCIDENTE</w:t>
      </w:r>
      <w:r>
        <w:t>, etc.</w:t>
      </w:r>
    </w:p>
    <w:p w14:paraId="05D9C523" w14:textId="77777777" w:rsidR="001F2EE5" w:rsidRDefault="001F2EE5" w:rsidP="001F2EE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Elimina filas con errores o columnas innecesarias si lo deseas.</w:t>
      </w:r>
    </w:p>
    <w:p w14:paraId="0E6C7794" w14:textId="77777777" w:rsidR="001F2EE5" w:rsidRDefault="001F2EE5" w:rsidP="001F2EE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Haz clic en </w:t>
      </w:r>
      <w:r>
        <w:rPr>
          <w:rStyle w:val="Textoennegrita"/>
        </w:rPr>
        <w:t>Cerrar y aplicar</w:t>
      </w:r>
      <w:r>
        <w:t>.</w:t>
      </w:r>
    </w:p>
    <w:p w14:paraId="72343484" w14:textId="77777777" w:rsidR="001F2EE5" w:rsidRDefault="001F2EE5" w:rsidP="001F2EE5">
      <w:pPr>
        <w:spacing w:after="0"/>
      </w:pPr>
      <w:r>
        <w:pict w14:anchorId="3C4428BA">
          <v:rect id="_x0000_i1034" style="width:0;height:1.5pt" o:hralign="center" o:hrstd="t" o:hr="t" fillcolor="#a0a0a0" stroked="f"/>
        </w:pict>
      </w:r>
    </w:p>
    <w:p w14:paraId="57CF9E4B" w14:textId="77777777" w:rsidR="001F2EE5" w:rsidRDefault="001F2EE5" w:rsidP="001F2EE5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PASO 4: </w:t>
      </w:r>
      <w:r>
        <w:rPr>
          <w:rStyle w:val="Textoennegrita"/>
          <w:b/>
          <w:bCs/>
        </w:rPr>
        <w:t>Crear campos calculados (opcional)</w:t>
      </w:r>
    </w:p>
    <w:p w14:paraId="52F88447" w14:textId="77777777" w:rsidR="001F2EE5" w:rsidRDefault="001F2EE5" w:rsidP="001F2EE5">
      <w:pPr>
        <w:spacing w:before="100" w:beforeAutospacing="1" w:after="100" w:afterAutospacing="1"/>
      </w:pPr>
      <w:r>
        <w:t>Ejemplos de campos útiles (en "Modelo &gt; Nueva columna"):</w:t>
      </w:r>
    </w:p>
    <w:p w14:paraId="22F77A40" w14:textId="77777777" w:rsidR="001F2EE5" w:rsidRDefault="001F2EE5" w:rsidP="001F2EE5">
      <w:pPr>
        <w:pStyle w:val="HTMLconformatoprevio"/>
      </w:pPr>
      <w:proofErr w:type="spellStart"/>
      <w:r>
        <w:t>powerbi</w:t>
      </w:r>
      <w:proofErr w:type="spellEnd"/>
    </w:p>
    <w:p w14:paraId="0B19B6A8" w14:textId="77777777" w:rsidR="001F2EE5" w:rsidRDefault="001F2EE5" w:rsidP="001F2EE5">
      <w:pPr>
        <w:pStyle w:val="HTMLconformatoprevio"/>
      </w:pPr>
      <w:proofErr w:type="spellStart"/>
      <w:r>
        <w:t>CopiarEditar</w:t>
      </w:r>
      <w:proofErr w:type="spellEnd"/>
    </w:p>
    <w:p w14:paraId="7480F07E" w14:textId="77777777" w:rsidR="001F2EE5" w:rsidRDefault="001F2EE5" w:rsidP="001F2EE5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Es_Muerte</w:t>
      </w:r>
      <w:proofErr w:type="spellEnd"/>
      <w:r>
        <w:rPr>
          <w:rStyle w:val="CdigoHTML"/>
          <w:rFonts w:eastAsiaTheme="majorEastAsia"/>
        </w:rPr>
        <w:t xml:space="preserve"> = IF('Tabla'[TIPO_LESION] = "MUERTE", 1, 0)</w:t>
      </w:r>
    </w:p>
    <w:p w14:paraId="11970B16" w14:textId="77777777" w:rsidR="001F2EE5" w:rsidRDefault="001F2EE5" w:rsidP="001F2EE5">
      <w:pPr>
        <w:pStyle w:val="HTMLconformatoprevio"/>
        <w:rPr>
          <w:rStyle w:val="CdigoHTML"/>
          <w:rFonts w:eastAsiaTheme="majorEastAsia"/>
        </w:rPr>
      </w:pPr>
    </w:p>
    <w:p w14:paraId="6A910176" w14:textId="77777777" w:rsidR="001F2EE5" w:rsidRDefault="001F2EE5" w:rsidP="001F2EE5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AñoTexto</w:t>
      </w:r>
      <w:proofErr w:type="spellEnd"/>
      <w:r>
        <w:rPr>
          <w:rStyle w:val="CdigoHTML"/>
          <w:rFonts w:eastAsiaTheme="majorEastAsia"/>
        </w:rPr>
        <w:t xml:space="preserve"> = FORMAT('Tabla'[ANIO], "0")</w:t>
      </w:r>
    </w:p>
    <w:p w14:paraId="57F20E17" w14:textId="77777777" w:rsidR="001F2EE5" w:rsidRDefault="001F2EE5" w:rsidP="001F2EE5">
      <w:r>
        <w:pict w14:anchorId="1DDB2CE2">
          <v:rect id="_x0000_i1035" style="width:0;height:1.5pt" o:hralign="center" o:hrstd="t" o:hr="t" fillcolor="#a0a0a0" stroked="f"/>
        </w:pict>
      </w:r>
    </w:p>
    <w:p w14:paraId="7C137CB7" w14:textId="77777777" w:rsidR="001F2EE5" w:rsidRDefault="001F2EE5" w:rsidP="001F2EE5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PASO 5: </w:t>
      </w:r>
      <w:r>
        <w:rPr>
          <w:rStyle w:val="Textoennegrita"/>
          <w:b/>
          <w:bCs/>
        </w:rPr>
        <w:t xml:space="preserve">Construir el </w:t>
      </w:r>
      <w:proofErr w:type="spellStart"/>
      <w:r>
        <w:rPr>
          <w:rStyle w:val="Textoennegrita"/>
          <w:b/>
          <w:bCs/>
        </w:rPr>
        <w:t>dashboard</w:t>
      </w:r>
      <w:proofErr w:type="spellEnd"/>
    </w:p>
    <w:p w14:paraId="12A47C0F" w14:textId="77777777" w:rsidR="001F2EE5" w:rsidRDefault="001F2EE5" w:rsidP="001F2EE5">
      <w:pPr>
        <w:spacing w:before="100" w:beforeAutospacing="1" w:after="100" w:afterAutospacing="1"/>
      </w:pPr>
      <w:r>
        <w:t>Usa las siguientes visualizaciones y tablas:</w:t>
      </w:r>
    </w:p>
    <w:p w14:paraId="4B37FD6D" w14:textId="77777777" w:rsidR="001F2EE5" w:rsidRDefault="001F2EE5" w:rsidP="001F2EE5">
      <w:pPr>
        <w:pStyle w:val="Ttulo4"/>
      </w:pPr>
      <w:r>
        <w:rPr>
          <w:rFonts w:ascii="Segoe UI Emoji" w:hAnsi="Segoe UI Emoji" w:cs="Segoe UI Emoji"/>
        </w:rPr>
        <w:lastRenderedPageBreak/>
        <w:t>📌</w:t>
      </w:r>
      <w:r>
        <w:t xml:space="preserve"> 1. </w:t>
      </w:r>
      <w:r>
        <w:rPr>
          <w:rStyle w:val="Textoennegrita"/>
          <w:b w:val="0"/>
          <w:bCs w:val="0"/>
        </w:rPr>
        <w:t>Indicadores (</w:t>
      </w:r>
      <w:proofErr w:type="spellStart"/>
      <w:r>
        <w:rPr>
          <w:rStyle w:val="Textoennegrita"/>
          <w:b w:val="0"/>
          <w:bCs w:val="0"/>
        </w:rPr>
        <w:t>Cards</w:t>
      </w:r>
      <w:proofErr w:type="spellEnd"/>
      <w:r>
        <w:rPr>
          <w:rStyle w:val="Textoennegrita"/>
          <w:b w:val="0"/>
          <w:bCs w:val="0"/>
        </w:rPr>
        <w:t>)</w:t>
      </w:r>
    </w:p>
    <w:p w14:paraId="3E021E5B" w14:textId="77777777" w:rsidR="001F2EE5" w:rsidRDefault="001F2EE5" w:rsidP="001F2E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Total de accidentes</w:t>
      </w:r>
    </w:p>
    <w:p w14:paraId="72536824" w14:textId="77777777" w:rsidR="001F2EE5" w:rsidRDefault="001F2EE5" w:rsidP="001F2E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Total de muertes (</w:t>
      </w:r>
      <w:r>
        <w:rPr>
          <w:rStyle w:val="CdigoHTML"/>
          <w:rFonts w:eastAsiaTheme="majorEastAsia"/>
        </w:rPr>
        <w:t>SUM(</w:t>
      </w:r>
      <w:proofErr w:type="spellStart"/>
      <w:r>
        <w:rPr>
          <w:rStyle w:val="CdigoHTML"/>
          <w:rFonts w:eastAsiaTheme="majorEastAsia"/>
        </w:rPr>
        <w:t>Es_Muerte</w:t>
      </w:r>
      <w:proofErr w:type="spellEnd"/>
      <w:r>
        <w:rPr>
          <w:rStyle w:val="CdigoHTML"/>
          <w:rFonts w:eastAsiaTheme="majorEastAsia"/>
        </w:rPr>
        <w:t>)</w:t>
      </w:r>
      <w:r>
        <w:t>)</w:t>
      </w:r>
    </w:p>
    <w:p w14:paraId="04CF1A2D" w14:textId="77777777" w:rsidR="001F2EE5" w:rsidRDefault="001F2EE5" w:rsidP="001F2E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% muertes de contratistas (</w:t>
      </w:r>
      <w:r>
        <w:rPr>
          <w:rStyle w:val="CdigoHTML"/>
          <w:rFonts w:eastAsiaTheme="majorEastAsia"/>
        </w:rPr>
        <w:t>DIVIDE(SUMX(FILTER(...)))</w:t>
      </w:r>
      <w:r>
        <w:t>)</w:t>
      </w:r>
    </w:p>
    <w:p w14:paraId="182BF5CF" w14:textId="77777777" w:rsidR="001F2EE5" w:rsidRDefault="001F2EE5" w:rsidP="001F2EE5">
      <w:pPr>
        <w:pStyle w:val="Ttulo4"/>
      </w:pPr>
      <w:r>
        <w:rPr>
          <w:rFonts w:ascii="Segoe UI Emoji" w:hAnsi="Segoe UI Emoji" w:cs="Segoe UI Emoji"/>
        </w:rPr>
        <w:t>📌</w:t>
      </w:r>
      <w:r>
        <w:t xml:space="preserve"> 2. </w:t>
      </w:r>
      <w:r>
        <w:rPr>
          <w:rStyle w:val="Textoennegrita"/>
          <w:b w:val="0"/>
          <w:bCs w:val="0"/>
        </w:rPr>
        <w:t>Gráfico de líneas</w:t>
      </w:r>
    </w:p>
    <w:p w14:paraId="6981C849" w14:textId="77777777" w:rsidR="001F2EE5" w:rsidRDefault="001F2EE5" w:rsidP="001F2EE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Accidentes por año (</w:t>
      </w:r>
      <w:r>
        <w:rPr>
          <w:rStyle w:val="CdigoHTML"/>
          <w:rFonts w:eastAsiaTheme="majorEastAsia"/>
        </w:rPr>
        <w:t>ANIO</w:t>
      </w:r>
      <w:r>
        <w:t xml:space="preserve"> vs </w:t>
      </w:r>
      <w:r>
        <w:rPr>
          <w:rStyle w:val="CdigoHTML"/>
          <w:rFonts w:eastAsiaTheme="majorEastAsia"/>
        </w:rPr>
        <w:t>Conteo de ID</w:t>
      </w:r>
      <w:r>
        <w:t>)</w:t>
      </w:r>
    </w:p>
    <w:p w14:paraId="32ED7A4D" w14:textId="77777777" w:rsidR="001F2EE5" w:rsidRDefault="001F2EE5" w:rsidP="001F2EE5">
      <w:pPr>
        <w:pStyle w:val="Ttulo4"/>
      </w:pPr>
      <w:r>
        <w:rPr>
          <w:rFonts w:ascii="Segoe UI Emoji" w:hAnsi="Segoe UI Emoji" w:cs="Segoe UI Emoji"/>
        </w:rPr>
        <w:t>📌</w:t>
      </w:r>
      <w:r>
        <w:t xml:space="preserve"> 3. </w:t>
      </w:r>
      <w:r>
        <w:rPr>
          <w:rStyle w:val="Textoennegrita"/>
          <w:b w:val="0"/>
          <w:bCs w:val="0"/>
        </w:rPr>
        <w:t>Mapa</w:t>
      </w:r>
    </w:p>
    <w:p w14:paraId="5B79B762" w14:textId="77777777" w:rsidR="001F2EE5" w:rsidRDefault="001F2EE5" w:rsidP="001F2EE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Usa </w:t>
      </w:r>
      <w:r>
        <w:rPr>
          <w:rStyle w:val="CdigoHTML"/>
          <w:rFonts w:eastAsiaTheme="majorEastAsia"/>
        </w:rPr>
        <w:t>DEPARTAMENTO</w:t>
      </w:r>
      <w:r>
        <w:t xml:space="preserve"> y </w:t>
      </w:r>
      <w:r>
        <w:rPr>
          <w:rStyle w:val="CdigoHTML"/>
          <w:rFonts w:eastAsiaTheme="majorEastAsia"/>
        </w:rPr>
        <w:t>MUNICIPIO</w:t>
      </w:r>
      <w:r>
        <w:t xml:space="preserve"> para ubicar accidentes.</w:t>
      </w:r>
    </w:p>
    <w:p w14:paraId="677D1B84" w14:textId="77777777" w:rsidR="001F2EE5" w:rsidRDefault="001F2EE5" w:rsidP="001F2EE5">
      <w:pPr>
        <w:pStyle w:val="Ttulo4"/>
      </w:pPr>
      <w:r>
        <w:rPr>
          <w:rFonts w:ascii="Segoe UI Emoji" w:hAnsi="Segoe UI Emoji" w:cs="Segoe UI Emoji"/>
        </w:rPr>
        <w:t>📌</w:t>
      </w:r>
      <w:r>
        <w:t xml:space="preserve"> 4. </w:t>
      </w:r>
      <w:r>
        <w:rPr>
          <w:rStyle w:val="Textoennegrita"/>
          <w:b w:val="0"/>
          <w:bCs w:val="0"/>
        </w:rPr>
        <w:t>Barras o columnas agrupadas</w:t>
      </w:r>
    </w:p>
    <w:p w14:paraId="45958CE4" w14:textId="77777777" w:rsidR="001F2EE5" w:rsidRDefault="001F2EE5" w:rsidP="001F2EE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TIPO_VINCULACION</w:t>
      </w:r>
      <w:r>
        <w:t xml:space="preserve"> vs </w:t>
      </w:r>
      <w:r>
        <w:rPr>
          <w:rStyle w:val="CdigoHTML"/>
          <w:rFonts w:eastAsiaTheme="majorEastAsia"/>
        </w:rPr>
        <w:t>TIPO_LESION</w:t>
      </w:r>
    </w:p>
    <w:p w14:paraId="154ADCEC" w14:textId="77777777" w:rsidR="001F2EE5" w:rsidRDefault="001F2EE5" w:rsidP="001F2EE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CAUSA_ACCIDENTE</w:t>
      </w:r>
      <w:r>
        <w:t xml:space="preserve"> vs número de casos</w:t>
      </w:r>
    </w:p>
    <w:p w14:paraId="740A1842" w14:textId="77777777" w:rsidR="001F2EE5" w:rsidRDefault="001F2EE5" w:rsidP="001F2EE5">
      <w:pPr>
        <w:pStyle w:val="Ttulo4"/>
      </w:pPr>
      <w:r>
        <w:rPr>
          <w:rFonts w:ascii="Segoe UI Emoji" w:hAnsi="Segoe UI Emoji" w:cs="Segoe UI Emoji"/>
        </w:rPr>
        <w:t>📌</w:t>
      </w:r>
      <w:r>
        <w:t xml:space="preserve"> 5. </w:t>
      </w:r>
      <w:proofErr w:type="spellStart"/>
      <w:r>
        <w:rPr>
          <w:rStyle w:val="Textoennegrita"/>
          <w:b w:val="0"/>
          <w:bCs w:val="0"/>
        </w:rPr>
        <w:t>Segmentadores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Slicers</w:t>
      </w:r>
      <w:proofErr w:type="spellEnd"/>
      <w:r>
        <w:rPr>
          <w:rStyle w:val="Textoennegrita"/>
          <w:b w:val="0"/>
          <w:bCs w:val="0"/>
        </w:rPr>
        <w:t>)</w:t>
      </w:r>
    </w:p>
    <w:p w14:paraId="4251839A" w14:textId="77777777" w:rsidR="001F2EE5" w:rsidRDefault="001F2EE5" w:rsidP="001F2EE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Año</w:t>
      </w:r>
    </w:p>
    <w:p w14:paraId="4C328CE0" w14:textId="77777777" w:rsidR="001F2EE5" w:rsidRDefault="001F2EE5" w:rsidP="001F2EE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Departamento</w:t>
      </w:r>
    </w:p>
    <w:p w14:paraId="4A5356B9" w14:textId="77777777" w:rsidR="001F2EE5" w:rsidRDefault="001F2EE5" w:rsidP="001F2EE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Tipo de vinculación</w:t>
      </w:r>
    </w:p>
    <w:p w14:paraId="7A32DFE1" w14:textId="77777777" w:rsidR="001F2EE5" w:rsidRDefault="001F2EE5" w:rsidP="001F2EE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Tipo de lesión</w:t>
      </w:r>
    </w:p>
    <w:p w14:paraId="0CC3B16E" w14:textId="77777777" w:rsidR="001F2EE5" w:rsidRDefault="001F2EE5" w:rsidP="001F2EE5">
      <w:pPr>
        <w:spacing w:after="0"/>
      </w:pPr>
      <w:r>
        <w:pict w14:anchorId="7C558E40">
          <v:rect id="_x0000_i1036" style="width:0;height:1.5pt" o:hralign="center" o:hrstd="t" o:hr="t" fillcolor="#a0a0a0" stroked="f"/>
        </w:pict>
      </w:r>
    </w:p>
    <w:p w14:paraId="4A7A71A6" w14:textId="77777777" w:rsidR="001F2EE5" w:rsidRDefault="001F2EE5" w:rsidP="001F2EE5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PASO 6: </w:t>
      </w:r>
      <w:r>
        <w:rPr>
          <w:rStyle w:val="Textoennegrita"/>
          <w:b/>
          <w:bCs/>
        </w:rPr>
        <w:t>Personalizar y publicar</w:t>
      </w:r>
    </w:p>
    <w:p w14:paraId="5666B8FB" w14:textId="77777777" w:rsidR="001F2EE5" w:rsidRDefault="001F2EE5" w:rsidP="001F2EE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Agrega colores por categorías (por ejemplo, rojo para muertes).</w:t>
      </w:r>
    </w:p>
    <w:p w14:paraId="3DD3608E" w14:textId="77777777" w:rsidR="001F2EE5" w:rsidRDefault="001F2EE5" w:rsidP="001F2EE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Usa íconos o banderas visuales si deseas alertar riesgos.</w:t>
      </w:r>
    </w:p>
    <w:p w14:paraId="712C0C96" w14:textId="77777777" w:rsidR="001F2EE5" w:rsidRDefault="001F2EE5" w:rsidP="001F2EE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Guarda el archivo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pbix</w:t>
      </w:r>
      <w:proofErr w:type="spellEnd"/>
      <w:r>
        <w:t>.</w:t>
      </w:r>
    </w:p>
    <w:p w14:paraId="41EBD100" w14:textId="77777777" w:rsidR="001F2EE5" w:rsidRDefault="001F2EE5" w:rsidP="001F2EE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Publica en </w:t>
      </w:r>
      <w:proofErr w:type="spellStart"/>
      <w:r>
        <w:t>Power</w:t>
      </w:r>
      <w:proofErr w:type="spellEnd"/>
      <w:r>
        <w:t xml:space="preserve"> BI </w:t>
      </w:r>
      <w:proofErr w:type="spellStart"/>
      <w:r>
        <w:t>Service</w:t>
      </w:r>
      <w:proofErr w:type="spellEnd"/>
      <w:r>
        <w:t xml:space="preserve"> si quieres compartir en la web o con tu equipo.</w:t>
      </w:r>
    </w:p>
    <w:p w14:paraId="0EBDC63E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1. Instala Python</w:t>
      </w:r>
    </w:p>
    <w:p w14:paraId="216AF8D0" w14:textId="77777777" w:rsidR="001F2EE5" w:rsidRPr="001F2EE5" w:rsidRDefault="001F2EE5" w:rsidP="001F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Si aún no lo tienes:</w:t>
      </w:r>
    </w:p>
    <w:p w14:paraId="1FD8178F" w14:textId="77777777" w:rsidR="001F2EE5" w:rsidRPr="001F2EE5" w:rsidRDefault="001F2EE5" w:rsidP="001F2E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Instala desde </w:t>
      </w:r>
      <w:hyperlink r:id="rId5" w:tgtFrame="_new" w:history="1">
        <w:r w:rsidRPr="001F2E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python.org</w:t>
        </w:r>
      </w:hyperlink>
    </w:p>
    <w:p w14:paraId="400C942D" w14:textId="77777777" w:rsidR="001F2EE5" w:rsidRPr="001F2EE5" w:rsidRDefault="001F2EE5" w:rsidP="001F2E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</w:t>
      </w: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pandas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matplotlib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estén instalados:</w:t>
      </w:r>
    </w:p>
    <w:p w14:paraId="3D9D6A46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5B02D6CB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14:paraId="16F72202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pandas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matplotlib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seaborn</w:t>
      </w:r>
      <w:proofErr w:type="spellEnd"/>
    </w:p>
    <w:p w14:paraId="21E06EA9" w14:textId="77777777" w:rsidR="001F2EE5" w:rsidRPr="001F2EE5" w:rsidRDefault="001F2EE5" w:rsidP="001F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93F1745">
          <v:rect id="_x0000_i1043" style="width:0;height:1.5pt" o:hralign="center" o:hrstd="t" o:hr="t" fillcolor="#a0a0a0" stroked="f"/>
        </w:pict>
      </w:r>
    </w:p>
    <w:p w14:paraId="3A020B42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📥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2. Activa Python en </w:t>
      </w:r>
      <w:proofErr w:type="spellStart"/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Power</w:t>
      </w:r>
      <w:proofErr w:type="spellEnd"/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BI</w:t>
      </w:r>
    </w:p>
    <w:p w14:paraId="7B76AFDA" w14:textId="77777777" w:rsidR="001F2EE5" w:rsidRPr="001F2EE5" w:rsidRDefault="001F2EE5" w:rsidP="001F2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 </w:t>
      </w: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Archivo &gt; Opciones y configuración &gt; Opciones &gt; Scripts de Python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34525F9" w14:textId="77777777" w:rsidR="001F2EE5" w:rsidRPr="001F2EE5" w:rsidRDefault="001F2EE5" w:rsidP="001F2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 la ruta del ejecutable de Python (ej. </w:t>
      </w: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C:\Python39\python.exe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5ECE8AF6" w14:textId="77777777" w:rsidR="001F2EE5" w:rsidRPr="001F2EE5" w:rsidRDefault="001F2EE5" w:rsidP="001F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46CB32C">
          <v:rect id="_x0000_i1044" style="width:0;height:1.5pt" o:hralign="center" o:hrstd="t" o:hr="t" fillcolor="#a0a0a0" stroked="f"/>
        </w:pict>
      </w:r>
    </w:p>
    <w:p w14:paraId="34B5E07A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📊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3. Importa datos con un script de Python</w:t>
      </w:r>
    </w:p>
    <w:p w14:paraId="40716B62" w14:textId="77777777" w:rsidR="001F2EE5" w:rsidRPr="001F2EE5" w:rsidRDefault="001F2EE5" w:rsidP="001F2E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proofErr w:type="spellStart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BI: </w:t>
      </w: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 &gt; Obtener datos &gt; Otros &gt; Script de Python</w:t>
      </w:r>
    </w:p>
    <w:p w14:paraId="5A3157E1" w14:textId="77777777" w:rsidR="001F2EE5" w:rsidRPr="001F2EE5" w:rsidRDefault="001F2EE5" w:rsidP="001F2E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Pega un script como este:</w:t>
      </w:r>
    </w:p>
    <w:p w14:paraId="3205454E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0F4090C3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14:paraId="3AFE50FF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pandas as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pd</w:t>
      </w:r>
      <w:proofErr w:type="spellEnd"/>
    </w:p>
    <w:p w14:paraId="49761D67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352DF4B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pd.read_csv("C:/ruta/del/archivo/accidentes_de_origen_electrico.csv",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encoding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='latin1')</w:t>
      </w:r>
    </w:p>
    <w:p w14:paraId="2D4D2926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43055AC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# Limpiar y transformar</w:t>
      </w:r>
    </w:p>
    <w:p w14:paraId="4D536A2C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['TIPO_LESION'] =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['TIPO_LESION'].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str.upper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str.strip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141CE6CA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['TIPO_VINCULACION'] =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['TIPO_VINCULACION'].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str.upper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str.strip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33CE8DD4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['ES_MUERTE'] =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['TIPO_LESION'] == 'MUERTE'</w:t>
      </w:r>
    </w:p>
    <w:p w14:paraId="1623CB92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6455370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dataset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Power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BI busca la variable '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dataset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</w:p>
    <w:p w14:paraId="5C9EE0C1" w14:textId="77777777" w:rsidR="001F2EE5" w:rsidRPr="001F2EE5" w:rsidRDefault="001F2EE5" w:rsidP="001F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9225143">
          <v:rect id="_x0000_i1045" style="width:0;height:1.5pt" o:hralign="center" o:hrstd="t" o:hr="t" fillcolor="#a0a0a0" stroked="f"/>
        </w:pict>
      </w:r>
    </w:p>
    <w:p w14:paraId="562129B3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📈</w:t>
      </w:r>
      <w:r w:rsidRPr="001F2EE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4. Usar scripts de Python para visualización</w:t>
      </w:r>
    </w:p>
    <w:p w14:paraId="51498CD8" w14:textId="77777777" w:rsidR="001F2EE5" w:rsidRPr="001F2EE5" w:rsidRDefault="001F2EE5" w:rsidP="001F2E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vista de informe: </w:t>
      </w: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Insertar &gt; Visual de Python</w:t>
      </w:r>
    </w:p>
    <w:p w14:paraId="0DAD2BFD" w14:textId="77777777" w:rsidR="001F2EE5" w:rsidRPr="001F2EE5" w:rsidRDefault="001F2EE5" w:rsidP="001F2E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Arrastra los campos deseados al visual.</w:t>
      </w:r>
    </w:p>
    <w:p w14:paraId="477D4381" w14:textId="77777777" w:rsidR="001F2EE5" w:rsidRPr="001F2EE5" w:rsidRDefault="001F2EE5" w:rsidP="001F2E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Luego, escribe el código Python para graficar:</w:t>
      </w:r>
    </w:p>
    <w:p w14:paraId="2B93875A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55BC5937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14:paraId="35B784CC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matplotlib.pyplot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as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plt</w:t>
      </w:r>
      <w:proofErr w:type="spellEnd"/>
    </w:p>
    <w:p w14:paraId="5C6E5C93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seaborn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as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sns</w:t>
      </w:r>
      <w:proofErr w:type="spellEnd"/>
    </w:p>
    <w:p w14:paraId="10E264C6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840AC96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sns.countplot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(data=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dataset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x='TIPO_VINCULACION', 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hue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='ES_MUERTE')</w:t>
      </w:r>
    </w:p>
    <w:p w14:paraId="4429DA39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plt.title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('Muertes por tipo de vinculación')</w:t>
      </w:r>
    </w:p>
    <w:p w14:paraId="14A58D7C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plt.xticks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rotation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=45)</w:t>
      </w:r>
    </w:p>
    <w:p w14:paraId="2E317A2E" w14:textId="77777777" w:rsidR="001F2EE5" w:rsidRPr="001F2EE5" w:rsidRDefault="001F2EE5" w:rsidP="001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plt.show</w:t>
      </w:r>
      <w:proofErr w:type="spellEnd"/>
      <w:r w:rsidRPr="001F2EE5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3B291007" w14:textId="77777777" w:rsidR="001F2EE5" w:rsidRPr="001F2EE5" w:rsidRDefault="001F2EE5" w:rsidP="001F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4944C9C">
          <v:rect id="_x0000_i1046" style="width:0;height:1.5pt" o:hralign="center" o:hrstd="t" o:hr="t" fillcolor="#a0a0a0" stroked="f"/>
        </w:pict>
      </w:r>
    </w:p>
    <w:p w14:paraId="3158A3CD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⚠️</w:t>
      </w:r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Consideraciones</w:t>
      </w:r>
    </w:p>
    <w:p w14:paraId="3090BF59" w14:textId="77777777" w:rsidR="001F2EE5" w:rsidRPr="001F2EE5" w:rsidRDefault="001F2EE5" w:rsidP="001F2E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scripts de Python </w:t>
      </w: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se actualizan automáticamente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</w:t>
      </w:r>
      <w:proofErr w:type="spellStart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Service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(solo en Desktop).</w:t>
      </w:r>
    </w:p>
    <w:p w14:paraId="3C0984EF" w14:textId="77777777" w:rsidR="001F2EE5" w:rsidRPr="001F2EE5" w:rsidRDefault="001F2EE5" w:rsidP="001F2E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No puedes interactuar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visuales de Python como con los nativos (no admiten </w:t>
      </w:r>
      <w:proofErr w:type="spellStart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slicers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543DA93A" w14:textId="77777777" w:rsidR="001F2EE5" w:rsidRPr="001F2EE5" w:rsidRDefault="001F2EE5" w:rsidP="001F2E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mejor usar Python para limpieza y procesamiento, y los </w:t>
      </w: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visuales nativos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interacción.</w:t>
      </w:r>
    </w:p>
    <w:p w14:paraId="5C91FF31" w14:textId="77777777" w:rsidR="001F2EE5" w:rsidRPr="001F2EE5" w:rsidRDefault="001F2EE5" w:rsidP="001F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84BCB46">
          <v:rect id="_x0000_i1047" style="width:0;height:1.5pt" o:hralign="center" o:hrstd="t" o:hr="t" fillcolor="#a0a0a0" stroked="f"/>
        </w:pict>
      </w:r>
    </w:p>
    <w:p w14:paraId="67F7F4EF" w14:textId="77777777" w:rsidR="001F2EE5" w:rsidRPr="001F2EE5" w:rsidRDefault="001F2EE5" w:rsidP="001F2E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F2EE5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🧠</w:t>
      </w:r>
      <w:r w:rsidRPr="001F2EE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Recomendación</w:t>
      </w:r>
    </w:p>
    <w:p w14:paraId="2E7C5183" w14:textId="77777777" w:rsidR="001F2EE5" w:rsidRPr="001F2EE5" w:rsidRDefault="001F2EE5" w:rsidP="001F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Usa Python para:</w:t>
      </w:r>
    </w:p>
    <w:p w14:paraId="724FDC83" w14:textId="77777777" w:rsidR="001F2EE5" w:rsidRPr="001F2EE5" w:rsidRDefault="001F2EE5" w:rsidP="001F2E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Preparar y transformar los datos.</w:t>
      </w:r>
    </w:p>
    <w:p w14:paraId="7CCB8A31" w14:textId="77777777" w:rsidR="001F2EE5" w:rsidRPr="001F2EE5" w:rsidRDefault="001F2EE5" w:rsidP="001F2E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visuales complejas si no existen en </w:t>
      </w:r>
      <w:proofErr w:type="spellStart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BI.</w:t>
      </w:r>
    </w:p>
    <w:p w14:paraId="27817CB4" w14:textId="77777777" w:rsidR="001F2EE5" w:rsidRPr="001F2EE5" w:rsidRDefault="001F2EE5" w:rsidP="001F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Luego usa los </w:t>
      </w:r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visuales de </w:t>
      </w:r>
      <w:proofErr w:type="spellStart"/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Power</w:t>
      </w:r>
      <w:proofErr w:type="spellEnd"/>
      <w:r w:rsidRPr="001F2E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BI</w:t>
      </w:r>
      <w:r w:rsidRPr="001F2E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mostrar resultados con filtros interactivos.</w:t>
      </w:r>
    </w:p>
    <w:p w14:paraId="4C8DE938" w14:textId="77777777" w:rsidR="000977D1" w:rsidRPr="000977D1" w:rsidRDefault="000977D1" w:rsidP="000977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977D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📄</w:t>
      </w:r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Script Python completo para </w:t>
      </w:r>
      <w:proofErr w:type="spellStart"/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Power</w:t>
      </w:r>
      <w:proofErr w:type="spellEnd"/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BI</w:t>
      </w:r>
    </w:p>
    <w:p w14:paraId="7B38EBDF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51BDC4BE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14:paraId="78319B3D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pandas as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pd</w:t>
      </w:r>
      <w:proofErr w:type="spellEnd"/>
    </w:p>
    <w:p w14:paraId="221D7AC8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FFC1BCD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r w:rsidRPr="000977D1">
        <w:rPr>
          <w:rFonts w:ascii="Segoe UI Emoji" w:eastAsia="Times New Roman" w:hAnsi="Segoe UI Emoji" w:cs="Segoe UI Emoji"/>
          <w:sz w:val="20"/>
          <w:szCs w:val="20"/>
          <w:lang w:eastAsia="es-CO"/>
        </w:rPr>
        <w:t>📥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Cargar el archivo CSV</w:t>
      </w:r>
    </w:p>
    <w:p w14:paraId="65C37CCF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pd.read_csv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("C:/Ruta/accidentes_de_origen_electrico.csv",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encoding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='latin1')</w:t>
      </w:r>
    </w:p>
    <w:p w14:paraId="1797FC46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CB5D28F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r w:rsidRPr="000977D1">
        <w:rPr>
          <w:rFonts w:ascii="Segoe UI Emoji" w:eastAsia="Times New Roman" w:hAnsi="Segoe UI Emoji" w:cs="Segoe UI Emoji"/>
          <w:sz w:val="20"/>
          <w:szCs w:val="20"/>
          <w:lang w:eastAsia="es-CO"/>
        </w:rPr>
        <w:t>🧼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Limpieza de texto (quitar espacios y poner en mayúscula)</w:t>
      </w:r>
    </w:p>
    <w:p w14:paraId="265B9C94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col in ['TIPO_LESION', 'CAUSA_ACCIDENTE', 'ORIGEN_ACCIDENTE', 'TIPO_VINCULACION']:</w:t>
      </w:r>
    </w:p>
    <w:p w14:paraId="2392B16F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[col]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[col].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astype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str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str.strip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str.upper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4DADB6BB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C4801BF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r w:rsidRPr="000977D1">
        <w:rPr>
          <w:rFonts w:ascii="Segoe UI Emoji" w:eastAsia="Times New Roman" w:hAnsi="Segoe UI Emoji" w:cs="Segoe UI Emoji"/>
          <w:sz w:val="20"/>
          <w:szCs w:val="20"/>
          <w:lang w:eastAsia="es-CO"/>
        </w:rPr>
        <w:t>📆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Convertir fecha si es necesario</w:t>
      </w:r>
    </w:p>
    <w:p w14:paraId="1177BFC0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'FECHA' in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df.columns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3A03E78A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['FECHA']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pd.to_datetime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['FECHA'],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errors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='coerce')</w:t>
      </w:r>
    </w:p>
    <w:p w14:paraId="42D67B37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['AÑO']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['FECHA'].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dt.year</w:t>
      </w:r>
      <w:proofErr w:type="spellEnd"/>
    </w:p>
    <w:p w14:paraId="3941BDE7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['MES']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['FECHA'].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dt.month</w:t>
      </w:r>
      <w:proofErr w:type="spellEnd"/>
    </w:p>
    <w:p w14:paraId="2A1F275A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['DIA']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['FECHA'].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dt.day</w:t>
      </w:r>
      <w:proofErr w:type="spellEnd"/>
    </w:p>
    <w:p w14:paraId="083578C5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666E594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r w:rsidRPr="000977D1">
        <w:rPr>
          <w:rFonts w:ascii="Segoe UI Emoji" w:eastAsia="Times New Roman" w:hAnsi="Segoe UI Emoji" w:cs="Segoe UI Emoji"/>
          <w:sz w:val="20"/>
          <w:szCs w:val="20"/>
          <w:lang w:eastAsia="es-CO"/>
        </w:rPr>
        <w:t>🧪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Nueva columna: Indicador de muerte</w:t>
      </w:r>
    </w:p>
    <w:p w14:paraId="3482013C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['ES_MUERTE']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['TIPO_LESION'].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apply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(lambda x: 1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 == 'MUERTE'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else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0)</w:t>
      </w:r>
    </w:p>
    <w:p w14:paraId="7A76238D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13EC060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r w:rsidRPr="000977D1">
        <w:rPr>
          <w:rFonts w:ascii="Segoe UI Emoji" w:eastAsia="Times New Roman" w:hAnsi="Segoe UI Emoji" w:cs="Segoe UI Emoji"/>
          <w:sz w:val="20"/>
          <w:szCs w:val="20"/>
          <w:lang w:eastAsia="es-CO"/>
        </w:rPr>
        <w:t>🧮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Nueva columna: Agrupación simple de lesiones</w:t>
      </w:r>
    </w:p>
    <w:p w14:paraId="7F66E8EE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def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clasificar_lesion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(x):</w:t>
      </w:r>
    </w:p>
    <w:p w14:paraId="2A02EC4C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 == 'MUERTE':</w:t>
      </w:r>
    </w:p>
    <w:p w14:paraId="4D2FE092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'GRAVE'</w:t>
      </w:r>
    </w:p>
    <w:p w14:paraId="40C72D63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elif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 in ['QUEMADURAS', 'TRAUMATISMOS', 'FIBRILACIÓN']:</w:t>
      </w:r>
    </w:p>
    <w:p w14:paraId="3424FB78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'MODERADA'</w:t>
      </w:r>
    </w:p>
    <w:p w14:paraId="09CFEF88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else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924EC15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'LEVE'</w:t>
      </w:r>
    </w:p>
    <w:p w14:paraId="68819387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E05A132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['CATEGORIA_LESION']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['TIPO_LESION'].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apply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clasificar_lesion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4905DE5E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130A8E0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r w:rsidRPr="000977D1">
        <w:rPr>
          <w:rFonts w:ascii="Segoe UI Emoji" w:eastAsia="Times New Roman" w:hAnsi="Segoe UI Emoji" w:cs="Segoe UI Emoji"/>
          <w:sz w:val="20"/>
          <w:szCs w:val="20"/>
          <w:lang w:eastAsia="es-CO"/>
        </w:rPr>
        <w:t>📊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Generar campo clave para conteos únicos si no existe</w:t>
      </w:r>
    </w:p>
    <w:p w14:paraId="42CB3BFE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'ID'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not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df.columns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9C955F8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['ID']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df.index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+ 1  # Asigna un ID único si no hay</w:t>
      </w:r>
    </w:p>
    <w:p w14:paraId="0BF3D01B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3835A73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r w:rsidRPr="000977D1">
        <w:rPr>
          <w:rFonts w:ascii="Segoe UI Emoji" w:eastAsia="Times New Roman" w:hAnsi="Segoe UI Emoji" w:cs="Segoe UI Emoji"/>
          <w:sz w:val="20"/>
          <w:szCs w:val="20"/>
          <w:lang w:eastAsia="es-CO"/>
        </w:rPr>
        <w:t>🔁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Variable para pasar a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Power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BI</w:t>
      </w:r>
    </w:p>
    <w:p w14:paraId="0131C1ED" w14:textId="77777777" w:rsidR="000977D1" w:rsidRPr="000977D1" w:rsidRDefault="000977D1" w:rsidP="00097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dataset</w:t>
      </w:r>
      <w:proofErr w:type="spellEnd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</w:p>
    <w:p w14:paraId="6CE953E6" w14:textId="77777777" w:rsidR="000977D1" w:rsidRPr="000977D1" w:rsidRDefault="000977D1" w:rsidP="00097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91085C3">
          <v:rect id="_x0000_i1053" style="width:0;height:1.5pt" o:hralign="center" o:hrstd="t" o:hr="t" fillcolor="#a0a0a0" stroked="f"/>
        </w:pict>
      </w:r>
    </w:p>
    <w:p w14:paraId="4E447E3D" w14:textId="77777777" w:rsidR="000977D1" w:rsidRPr="000977D1" w:rsidRDefault="000977D1" w:rsidP="000977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977D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🧭</w:t>
      </w:r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¿Cómo usarlo en </w:t>
      </w:r>
      <w:proofErr w:type="spellStart"/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Power</w:t>
      </w:r>
      <w:proofErr w:type="spellEnd"/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BI?</w:t>
      </w:r>
    </w:p>
    <w:p w14:paraId="34ABCDE4" w14:textId="77777777" w:rsidR="000977D1" w:rsidRPr="000977D1" w:rsidRDefault="000977D1" w:rsidP="000977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 tu archivo como: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C:/Ruta/accidentes_de_origen_electrico.csv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0977D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(puedes cambiar la ruta si está en otra carpeta)</w:t>
      </w:r>
    </w:p>
    <w:p w14:paraId="3E06749A" w14:textId="77777777" w:rsidR="000977D1" w:rsidRPr="000977D1" w:rsidRDefault="000977D1" w:rsidP="000977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proofErr w:type="spellStart"/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BI:</w:t>
      </w:r>
    </w:p>
    <w:p w14:paraId="18B40A72" w14:textId="77777777" w:rsidR="000977D1" w:rsidRPr="000977D1" w:rsidRDefault="000977D1" w:rsidP="000977D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 &gt; Obtener datos &gt; Script de Python</w:t>
      </w:r>
    </w:p>
    <w:p w14:paraId="4E016A5D" w14:textId="77777777" w:rsidR="000977D1" w:rsidRPr="000977D1" w:rsidRDefault="000977D1" w:rsidP="000977D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Pega el script anterior y presiona </w:t>
      </w:r>
      <w:r w:rsidRPr="000977D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Aceptar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75A5F68" w14:textId="77777777" w:rsidR="000977D1" w:rsidRPr="000977D1" w:rsidRDefault="000977D1" w:rsidP="000977D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cargará la tabla </w:t>
      </w:r>
      <w:proofErr w:type="spellStart"/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dataset</w:t>
      </w:r>
      <w:proofErr w:type="spellEnd"/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todos los campos ya procesados.</w:t>
      </w:r>
    </w:p>
    <w:p w14:paraId="510AE8A7" w14:textId="77777777" w:rsidR="000977D1" w:rsidRPr="000977D1" w:rsidRDefault="000977D1" w:rsidP="00097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9E836E0">
          <v:rect id="_x0000_i1054" style="width:0;height:1.5pt" o:hralign="center" o:hrstd="t" o:hr="t" fillcolor="#a0a0a0" stroked="f"/>
        </w:pict>
      </w:r>
    </w:p>
    <w:p w14:paraId="2A8C40A3" w14:textId="77777777" w:rsidR="000977D1" w:rsidRPr="000977D1" w:rsidRDefault="000977D1" w:rsidP="000977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977D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✅</w:t>
      </w:r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Datos preparados que tendrás en </w:t>
      </w:r>
      <w:proofErr w:type="spellStart"/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Power</w:t>
      </w:r>
      <w:proofErr w:type="spellEnd"/>
      <w:r w:rsidRPr="000977D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BI:</w:t>
      </w:r>
    </w:p>
    <w:p w14:paraId="61986B41" w14:textId="77777777" w:rsidR="000977D1" w:rsidRPr="000977D1" w:rsidRDefault="000977D1" w:rsidP="000977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ES_MUERTE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>: indicador 1 o 0.</w:t>
      </w:r>
    </w:p>
    <w:p w14:paraId="2F5785BD" w14:textId="77777777" w:rsidR="000977D1" w:rsidRPr="000977D1" w:rsidRDefault="000977D1" w:rsidP="000977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CATEGORIA_LESION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>: leve, moderada, grave.</w:t>
      </w:r>
    </w:p>
    <w:p w14:paraId="4BB2776E" w14:textId="77777777" w:rsidR="000977D1" w:rsidRPr="000977D1" w:rsidRDefault="000977D1" w:rsidP="000977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AÑO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MES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DIA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>: extraídos de la fecha.</w:t>
      </w:r>
    </w:p>
    <w:p w14:paraId="189C93A6" w14:textId="77777777" w:rsidR="000977D1" w:rsidRPr="000977D1" w:rsidRDefault="000977D1" w:rsidP="000977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77D1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0977D1">
        <w:rPr>
          <w:rFonts w:ascii="Times New Roman" w:eastAsia="Times New Roman" w:hAnsi="Times New Roman" w:cs="Times New Roman"/>
          <w:sz w:val="24"/>
          <w:szCs w:val="24"/>
          <w:lang w:eastAsia="es-CO"/>
        </w:rPr>
        <w:t>: para conteo de registros.</w:t>
      </w:r>
    </w:p>
    <w:p w14:paraId="2D99C575" w14:textId="77777777" w:rsidR="001F2EE5" w:rsidRDefault="001F2EE5" w:rsidP="001F2EE5">
      <w:pPr>
        <w:spacing w:after="0" w:line="240" w:lineRule="auto"/>
        <w:jc w:val="both"/>
      </w:pPr>
      <w:bookmarkStart w:id="0" w:name="_GoBack"/>
      <w:bookmarkEnd w:id="0"/>
    </w:p>
    <w:p w14:paraId="7F38D897" w14:textId="77777777" w:rsidR="001F2EE5" w:rsidRDefault="001F2EE5" w:rsidP="001F2EE5">
      <w:pPr>
        <w:spacing w:after="0" w:line="240" w:lineRule="auto"/>
      </w:pPr>
    </w:p>
    <w:sectPr w:rsidR="001F2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6F1C"/>
    <w:multiLevelType w:val="multilevel"/>
    <w:tmpl w:val="CAE6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12BF8"/>
    <w:multiLevelType w:val="multilevel"/>
    <w:tmpl w:val="FB2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61C1"/>
    <w:multiLevelType w:val="multilevel"/>
    <w:tmpl w:val="F6F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F3075"/>
    <w:multiLevelType w:val="multilevel"/>
    <w:tmpl w:val="7B1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01B5E"/>
    <w:multiLevelType w:val="multilevel"/>
    <w:tmpl w:val="21A0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537D6"/>
    <w:multiLevelType w:val="multilevel"/>
    <w:tmpl w:val="A5C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420DA"/>
    <w:multiLevelType w:val="multilevel"/>
    <w:tmpl w:val="FC4C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595FDB"/>
    <w:multiLevelType w:val="multilevel"/>
    <w:tmpl w:val="6526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F4BA4"/>
    <w:multiLevelType w:val="multilevel"/>
    <w:tmpl w:val="301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B1F4F"/>
    <w:multiLevelType w:val="multilevel"/>
    <w:tmpl w:val="9EF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C0A67"/>
    <w:multiLevelType w:val="multilevel"/>
    <w:tmpl w:val="68EA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832D2"/>
    <w:multiLevelType w:val="multilevel"/>
    <w:tmpl w:val="CFC2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B4F94"/>
    <w:multiLevelType w:val="multilevel"/>
    <w:tmpl w:val="45B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82E18"/>
    <w:multiLevelType w:val="multilevel"/>
    <w:tmpl w:val="22C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A30EF"/>
    <w:multiLevelType w:val="multilevel"/>
    <w:tmpl w:val="0DC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741AA"/>
    <w:multiLevelType w:val="multilevel"/>
    <w:tmpl w:val="C428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E0287"/>
    <w:multiLevelType w:val="multilevel"/>
    <w:tmpl w:val="30D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938AB"/>
    <w:multiLevelType w:val="multilevel"/>
    <w:tmpl w:val="5C2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D6046"/>
    <w:multiLevelType w:val="multilevel"/>
    <w:tmpl w:val="6CB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C3AC0"/>
    <w:multiLevelType w:val="multilevel"/>
    <w:tmpl w:val="1F96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041A9"/>
    <w:multiLevelType w:val="multilevel"/>
    <w:tmpl w:val="609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120F0"/>
    <w:multiLevelType w:val="multilevel"/>
    <w:tmpl w:val="7C18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02445"/>
    <w:multiLevelType w:val="multilevel"/>
    <w:tmpl w:val="4050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A7C63"/>
    <w:multiLevelType w:val="multilevel"/>
    <w:tmpl w:val="5CB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C0A0E"/>
    <w:multiLevelType w:val="multilevel"/>
    <w:tmpl w:val="C614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22"/>
  </w:num>
  <w:num w:numId="4">
    <w:abstractNumId w:val="18"/>
  </w:num>
  <w:num w:numId="5">
    <w:abstractNumId w:val="13"/>
  </w:num>
  <w:num w:numId="6">
    <w:abstractNumId w:val="14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7"/>
  </w:num>
  <w:num w:numId="12">
    <w:abstractNumId w:val="16"/>
  </w:num>
  <w:num w:numId="13">
    <w:abstractNumId w:val="4"/>
  </w:num>
  <w:num w:numId="14">
    <w:abstractNumId w:val="20"/>
  </w:num>
  <w:num w:numId="15">
    <w:abstractNumId w:val="24"/>
  </w:num>
  <w:num w:numId="16">
    <w:abstractNumId w:val="12"/>
  </w:num>
  <w:num w:numId="17">
    <w:abstractNumId w:val="10"/>
  </w:num>
  <w:num w:numId="18">
    <w:abstractNumId w:val="8"/>
  </w:num>
  <w:num w:numId="19">
    <w:abstractNumId w:val="5"/>
  </w:num>
  <w:num w:numId="20">
    <w:abstractNumId w:val="9"/>
  </w:num>
  <w:num w:numId="21">
    <w:abstractNumId w:val="19"/>
  </w:num>
  <w:num w:numId="22">
    <w:abstractNumId w:val="7"/>
  </w:num>
  <w:num w:numId="23">
    <w:abstractNumId w:val="23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5"/>
    <w:rsid w:val="000977D1"/>
    <w:rsid w:val="001E3C28"/>
    <w:rsid w:val="001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25A8"/>
  <w15:chartTrackingRefBased/>
  <w15:docId w15:val="{2A6003E6-456C-47A0-A963-E65D510C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2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F2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2EE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F2EE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F2EE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F2EE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F2EE5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2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2EE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F2EE5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1F2EE5"/>
  </w:style>
  <w:style w:type="character" w:customStyle="1" w:styleId="hljs-string">
    <w:name w:val="hljs-string"/>
    <w:basedOn w:val="Fuentedeprrafopredeter"/>
    <w:rsid w:val="001F2EE5"/>
  </w:style>
  <w:style w:type="character" w:customStyle="1" w:styleId="hljs-comment">
    <w:name w:val="hljs-comment"/>
    <w:basedOn w:val="Fuentedeprrafopredeter"/>
    <w:rsid w:val="001F2EE5"/>
  </w:style>
  <w:style w:type="character" w:customStyle="1" w:styleId="hljs-builtin">
    <w:name w:val="hljs-built_in"/>
    <w:basedOn w:val="Fuentedeprrafopredeter"/>
    <w:rsid w:val="001F2EE5"/>
  </w:style>
  <w:style w:type="character" w:customStyle="1" w:styleId="hljs-number">
    <w:name w:val="hljs-number"/>
    <w:basedOn w:val="Fuentedeprrafopredeter"/>
    <w:rsid w:val="001F2EE5"/>
  </w:style>
  <w:style w:type="character" w:customStyle="1" w:styleId="hljs-title">
    <w:name w:val="hljs-title"/>
    <w:basedOn w:val="Fuentedeprrafopredeter"/>
    <w:rsid w:val="000977D1"/>
  </w:style>
  <w:style w:type="character" w:customStyle="1" w:styleId="hljs-params">
    <w:name w:val="hljs-params"/>
    <w:basedOn w:val="Fuentedeprrafopredeter"/>
    <w:rsid w:val="0009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1125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2</cp:revision>
  <dcterms:created xsi:type="dcterms:W3CDTF">2025-05-09T02:56:00Z</dcterms:created>
  <dcterms:modified xsi:type="dcterms:W3CDTF">2025-05-09T03:01:00Z</dcterms:modified>
</cp:coreProperties>
</file>