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684DF3" w14:textId="77777777" w:rsidR="00192EBD" w:rsidRDefault="005D3A42">
      <w:r>
        <w:t>Condicionales</w:t>
      </w:r>
    </w:p>
    <w:p w14:paraId="5B831F98" w14:textId="77777777" w:rsidR="00A22D0A" w:rsidRDefault="00A22D0A">
      <w:r w:rsidRPr="00657F18">
        <w:rPr>
          <w:noProof/>
        </w:rPr>
        <w:drawing>
          <wp:inline distT="0" distB="0" distL="0" distR="0" wp14:anchorId="32704F2A" wp14:editId="1999D819">
            <wp:extent cx="5612130" cy="334899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EC86" w14:textId="77777777" w:rsidR="005D3A42" w:rsidRDefault="005D3A42">
      <w:r>
        <w:t>Ejercicios</w:t>
      </w:r>
    </w:p>
    <w:p w14:paraId="0B01B683" w14:textId="77777777" w:rsidR="005D3A42" w:rsidRDefault="007D18F9">
      <w:hyperlink r:id="rId5" w:history="1">
        <w:r w:rsidR="005D3A42" w:rsidRPr="00922709">
          <w:rPr>
            <w:rStyle w:val="Hipervnculo"/>
          </w:rPr>
          <w:t>https://aprendeconalf.es/docencia/python/ejercicios/condicionales/</w:t>
        </w:r>
      </w:hyperlink>
    </w:p>
    <w:p w14:paraId="5BC36D4B" w14:textId="77777777" w:rsidR="004849DC" w:rsidRDefault="007D18F9">
      <w:hyperlink r:id="rId6" w:history="1">
        <w:r w:rsidR="004849DC" w:rsidRPr="00922709">
          <w:rPr>
            <w:rStyle w:val="Hipervnculo"/>
          </w:rPr>
          <w:t>https://aprendizajealgoritmos.blogspot.com/2011/02/actividad-no3-estructura-condicionales.html</w:t>
        </w:r>
      </w:hyperlink>
    </w:p>
    <w:p w14:paraId="7344CECE" w14:textId="77777777" w:rsidR="004849DC" w:rsidRDefault="007D18F9">
      <w:hyperlink r:id="rId7" w:history="1">
        <w:r w:rsidR="004849DC" w:rsidRPr="00922709">
          <w:rPr>
            <w:rStyle w:val="Hipervnculo"/>
          </w:rPr>
          <w:t>https://aprendizajealgoritmos.blogspot.com/search/label/Actividad%20No.%204%20-%20Estructuras%20Repetitivas%20o%20C%C3%ADclicas</w:t>
        </w:r>
      </w:hyperlink>
      <w:r w:rsidR="004849DC" w:rsidRPr="004849DC">
        <w:t>.</w:t>
      </w:r>
    </w:p>
    <w:p w14:paraId="31BE98A4" w14:textId="77777777" w:rsidR="004849DC" w:rsidRDefault="004849DC"/>
    <w:p w14:paraId="77F2A351" w14:textId="1BD2A8F4" w:rsidR="005D3A42" w:rsidRDefault="00EC4B65">
      <w:r w:rsidRPr="00EC4B65">
        <w:drawing>
          <wp:inline distT="0" distB="0" distL="0" distR="0" wp14:anchorId="6926E5C8" wp14:editId="1BA891F9">
            <wp:extent cx="5612130" cy="19710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51BC" w14:textId="5CB84C90" w:rsidR="00AF1B06" w:rsidRDefault="00AF1B06">
      <w:r w:rsidRPr="00AF1B06">
        <w:lastRenderedPageBreak/>
        <w:drawing>
          <wp:inline distT="0" distB="0" distL="0" distR="0" wp14:anchorId="255E202F" wp14:editId="1547A006">
            <wp:extent cx="5612130" cy="29235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7BAE" w14:textId="51E4A2DA" w:rsidR="00AF1B06" w:rsidRDefault="00AF1B06">
      <w:r w:rsidRPr="00AF1B06">
        <w:drawing>
          <wp:inline distT="0" distB="0" distL="0" distR="0" wp14:anchorId="0AE8B7EA" wp14:editId="5F5BE135">
            <wp:extent cx="5612130" cy="35883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201" w:rsidRPr="00480201">
        <w:drawing>
          <wp:inline distT="0" distB="0" distL="0" distR="0" wp14:anchorId="62A2EE6E" wp14:editId="43A2C259">
            <wp:extent cx="5612130" cy="107823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701E" w14:textId="09388D03" w:rsidR="003133E3" w:rsidRDefault="003133E3"/>
    <w:p w14:paraId="5986542D" w14:textId="79F09AF9" w:rsidR="003133E3" w:rsidRDefault="003133E3">
      <w:r w:rsidRPr="003133E3">
        <w:lastRenderedPageBreak/>
        <w:drawing>
          <wp:inline distT="0" distB="0" distL="0" distR="0" wp14:anchorId="16919891" wp14:editId="05224B8C">
            <wp:extent cx="5612130" cy="320484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3B65" w14:textId="77777777" w:rsidR="00742C6C" w:rsidRDefault="00742C6C"/>
    <w:p w14:paraId="76D2508C" w14:textId="01D2DA9F" w:rsidR="007D12D8" w:rsidRDefault="007D12D8">
      <w:r w:rsidRPr="007D12D8">
        <w:drawing>
          <wp:inline distT="0" distB="0" distL="0" distR="0" wp14:anchorId="652B5BF5" wp14:editId="1AE34B7C">
            <wp:extent cx="5612130" cy="372491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BD23" w14:textId="402C1C46" w:rsidR="00A91B71" w:rsidRDefault="00A91B71">
      <w:r w:rsidRPr="00A91B71">
        <w:lastRenderedPageBreak/>
        <w:drawing>
          <wp:inline distT="0" distB="0" distL="0" distR="0" wp14:anchorId="20DF70ED" wp14:editId="392C3471">
            <wp:extent cx="5612130" cy="27692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9194" w14:textId="31C4A118" w:rsidR="007D18F9" w:rsidRDefault="007D18F9">
      <w:r w:rsidRPr="007D18F9">
        <w:drawing>
          <wp:inline distT="0" distB="0" distL="0" distR="0" wp14:anchorId="5F64EF1B" wp14:editId="17B95F3C">
            <wp:extent cx="5612130" cy="153860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18F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A42"/>
    <w:rsid w:val="00192EBD"/>
    <w:rsid w:val="003133E3"/>
    <w:rsid w:val="00331DEE"/>
    <w:rsid w:val="00480201"/>
    <w:rsid w:val="004849DC"/>
    <w:rsid w:val="005D3A42"/>
    <w:rsid w:val="00742C6C"/>
    <w:rsid w:val="007D12D8"/>
    <w:rsid w:val="007D18F9"/>
    <w:rsid w:val="00A22D0A"/>
    <w:rsid w:val="00A91B71"/>
    <w:rsid w:val="00AF1B06"/>
    <w:rsid w:val="00EC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0AD81"/>
  <w15:chartTrackingRefBased/>
  <w15:docId w15:val="{539E8FCB-CF1C-4974-994C-3F5D6CC1A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D3A4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D3A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aprendizajealgoritmos.blogspot.com/search/label/Actividad%20No.%204%20-%20Estructuras%20Repetitivas%20o%20C%C3%ADclicas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aprendizajealgoritmos.blogspot.com/2011/02/actividad-no3-estructura-condicionales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aprendeconalf.es/docencia/python/ejercicios/condicionales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</Pages>
  <Words>103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Deisy Suárez</dc:creator>
  <cp:keywords/>
  <dc:description/>
  <cp:lastModifiedBy>Deisy Suárez</cp:lastModifiedBy>
  <cp:revision>6</cp:revision>
  <dcterms:created xsi:type="dcterms:W3CDTF">2025-02-26T02:24:00Z</dcterms:created>
  <dcterms:modified xsi:type="dcterms:W3CDTF">2025-02-27T02:14:00Z</dcterms:modified>
</cp:coreProperties>
</file>