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BDFAA" w14:textId="44588710" w:rsidR="009A2EDE" w:rsidRDefault="004227C4" w:rsidP="009A2EDE">
      <w:pPr>
        <w:spacing w:after="0"/>
        <w:jc w:val="both"/>
      </w:pPr>
      <w:r>
        <w:t>En este documento se van agregando los pantallazos según se va trabajando en el repositorio</w:t>
      </w:r>
    </w:p>
    <w:p w14:paraId="023078B1" w14:textId="77777777" w:rsidR="009A2EDE" w:rsidRDefault="009A2EDE" w:rsidP="009A2EDE">
      <w:pPr>
        <w:spacing w:after="0"/>
        <w:jc w:val="both"/>
      </w:pPr>
    </w:p>
    <w:p w14:paraId="1892E26A" w14:textId="77777777" w:rsidR="009A2EDE" w:rsidRDefault="009A2EDE" w:rsidP="009A2EDE">
      <w:pPr>
        <w:spacing w:after="0"/>
        <w:jc w:val="both"/>
      </w:pPr>
      <w:r w:rsidRPr="00C14156">
        <w:rPr>
          <w:noProof/>
        </w:rPr>
        <w:drawing>
          <wp:inline distT="0" distB="0" distL="0" distR="0" wp14:anchorId="41AE8B8A" wp14:editId="602BF776">
            <wp:extent cx="5612130" cy="31565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A6775" w14:textId="77777777" w:rsidR="004227C4" w:rsidRDefault="004227C4" w:rsidP="009A2EDE">
      <w:pPr>
        <w:spacing w:after="0"/>
        <w:jc w:val="both"/>
      </w:pPr>
    </w:p>
    <w:p w14:paraId="5604B441" w14:textId="13425598" w:rsidR="009A2EDE" w:rsidRDefault="005E1D4B" w:rsidP="009A2EDE">
      <w:pPr>
        <w:spacing w:after="0"/>
        <w:jc w:val="both"/>
      </w:pPr>
      <w:r>
        <w:t>Primeros cambios en repositorio</w:t>
      </w:r>
    </w:p>
    <w:p w14:paraId="0D8417DB" w14:textId="476BA3DC" w:rsidR="009A2EDE" w:rsidRDefault="009A2EDE" w:rsidP="009A2EDE">
      <w:pPr>
        <w:spacing w:after="0"/>
        <w:jc w:val="both"/>
      </w:pPr>
      <w:r w:rsidRPr="00C14156">
        <w:rPr>
          <w:noProof/>
        </w:rPr>
        <w:drawing>
          <wp:inline distT="0" distB="0" distL="0" distR="0" wp14:anchorId="11C14AE7" wp14:editId="3F633C03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A07A4" w14:textId="6F83D473" w:rsidR="00A361E8" w:rsidRDefault="00A361E8" w:rsidP="009A2EDE">
      <w:pPr>
        <w:spacing w:after="0"/>
        <w:jc w:val="both"/>
      </w:pPr>
    </w:p>
    <w:p w14:paraId="2F7A309F" w14:textId="6A76307A" w:rsidR="00A361E8" w:rsidRDefault="00A361E8" w:rsidP="009A2EDE">
      <w:pPr>
        <w:spacing w:after="0"/>
        <w:jc w:val="both"/>
      </w:pPr>
      <w:r>
        <w:t>AGREGAR COLABORADORES</w:t>
      </w:r>
    </w:p>
    <w:p w14:paraId="532EAE42" w14:textId="0FE6A98F" w:rsidR="00A361E8" w:rsidRDefault="00A361E8" w:rsidP="009A2EDE">
      <w:pPr>
        <w:spacing w:after="0"/>
        <w:jc w:val="both"/>
      </w:pPr>
      <w:r w:rsidRPr="00A361E8">
        <w:rPr>
          <w:noProof/>
        </w:rPr>
        <w:lastRenderedPageBreak/>
        <w:drawing>
          <wp:inline distT="0" distB="0" distL="0" distR="0" wp14:anchorId="011F90FA" wp14:editId="669F7F61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391BE" w14:textId="0249F169" w:rsidR="00A361E8" w:rsidRDefault="00A361E8" w:rsidP="009A2EDE">
      <w:pPr>
        <w:spacing w:after="0"/>
        <w:jc w:val="both"/>
      </w:pPr>
    </w:p>
    <w:p w14:paraId="69BEEAC9" w14:textId="6A778C71" w:rsidR="00A361E8" w:rsidRDefault="00A361E8" w:rsidP="009A2EDE">
      <w:pPr>
        <w:spacing w:after="0"/>
        <w:jc w:val="both"/>
      </w:pPr>
      <w:r w:rsidRPr="00A361E8">
        <w:rPr>
          <w:noProof/>
        </w:rPr>
        <w:drawing>
          <wp:inline distT="0" distB="0" distL="0" distR="0" wp14:anchorId="6DEB69AD" wp14:editId="09E327B9">
            <wp:extent cx="5612130" cy="177990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3B9A6" w14:textId="77777777" w:rsidR="00A361E8" w:rsidRDefault="00A361E8" w:rsidP="009A2EDE">
      <w:pPr>
        <w:spacing w:after="0"/>
        <w:jc w:val="both"/>
      </w:pPr>
    </w:p>
    <w:p w14:paraId="1F93D1CD" w14:textId="77777777" w:rsidR="009A2EDE" w:rsidRDefault="009A2EDE" w:rsidP="009A2EDE">
      <w:pPr>
        <w:spacing w:after="0"/>
        <w:jc w:val="both"/>
      </w:pPr>
    </w:p>
    <w:p w14:paraId="04E46384" w14:textId="77777777" w:rsidR="009A2EDE" w:rsidRDefault="009A2EDE" w:rsidP="009A2EDE">
      <w:pPr>
        <w:spacing w:after="0"/>
        <w:jc w:val="both"/>
      </w:pPr>
    </w:p>
    <w:p w14:paraId="48CA81B7" w14:textId="77777777" w:rsidR="00FF14BB" w:rsidRDefault="00FF14BB">
      <w:bookmarkStart w:id="0" w:name="_GoBack"/>
      <w:bookmarkEnd w:id="0"/>
    </w:p>
    <w:sectPr w:rsidR="00FF14BB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3334BD" w14:textId="77777777" w:rsidR="00000000" w:rsidRDefault="004227C4">
      <w:pPr>
        <w:spacing w:after="0" w:line="240" w:lineRule="auto"/>
      </w:pPr>
      <w:r>
        <w:separator/>
      </w:r>
    </w:p>
  </w:endnote>
  <w:endnote w:type="continuationSeparator" w:id="0">
    <w:p w14:paraId="5DFB17B8" w14:textId="77777777" w:rsidR="00000000" w:rsidRDefault="00422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0E795D" w14:textId="77777777" w:rsidR="00000000" w:rsidRDefault="004227C4">
      <w:pPr>
        <w:spacing w:after="0" w:line="240" w:lineRule="auto"/>
      </w:pPr>
      <w:r>
        <w:separator/>
      </w:r>
    </w:p>
  </w:footnote>
  <w:footnote w:type="continuationSeparator" w:id="0">
    <w:p w14:paraId="203394BD" w14:textId="77777777" w:rsidR="00000000" w:rsidRDefault="004227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020C7D" w14:textId="77777777" w:rsidR="00801859" w:rsidRDefault="005E1D4B">
    <w:pPr>
      <w:pStyle w:val="Encabezado"/>
    </w:pPr>
    <w:r w:rsidRPr="00801859">
      <w:t xml:space="preserve">Taller SQL, Python, </w:t>
    </w:r>
    <w:proofErr w:type="spellStart"/>
    <w:r w:rsidRPr="00801859">
      <w:t>Numpy</w:t>
    </w:r>
    <w:proofErr w:type="spellEnd"/>
    <w:r w:rsidRPr="00801859">
      <w:t xml:space="preserve">, </w:t>
    </w:r>
    <w:proofErr w:type="spellStart"/>
    <w:r w:rsidRPr="00801859">
      <w:t>Matplotlib</w:t>
    </w:r>
    <w:proofErr w:type="spellEnd"/>
    <w:r w:rsidRPr="00801859">
      <w:t xml:space="preserve"> y </w:t>
    </w:r>
    <w:proofErr w:type="spellStart"/>
    <w:r w:rsidRPr="00801859">
      <w:t>Seaborn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EDE"/>
    <w:rsid w:val="004227C4"/>
    <w:rsid w:val="005E1D4B"/>
    <w:rsid w:val="009A2EDE"/>
    <w:rsid w:val="00A361E8"/>
    <w:rsid w:val="00FF1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6C3BF"/>
  <w15:chartTrackingRefBased/>
  <w15:docId w15:val="{8E0B941A-70C6-4D56-8E39-354CBA83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A2E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A2E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2E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Deisy Suárez</dc:creator>
  <cp:keywords/>
  <dc:description/>
  <cp:lastModifiedBy>Deisy Suárez</cp:lastModifiedBy>
  <cp:revision>3</cp:revision>
  <dcterms:created xsi:type="dcterms:W3CDTF">2025-05-09T00:03:00Z</dcterms:created>
  <dcterms:modified xsi:type="dcterms:W3CDTF">2025-05-09T00:46:00Z</dcterms:modified>
</cp:coreProperties>
</file>