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ED8F" w14:textId="2BE79DDD" w:rsidR="00C231AA" w:rsidRDefault="00742F00" w:rsidP="0042775E">
      <w:pPr>
        <w:pStyle w:val="Title"/>
        <w:rPr>
          <w:sz w:val="48"/>
          <w:szCs w:val="48"/>
          <w:lang w:val="cs-CZ"/>
        </w:rPr>
      </w:pPr>
      <w:r>
        <w:rPr>
          <w:sz w:val="48"/>
          <w:szCs w:val="48"/>
          <w:lang w:val="cs-CZ"/>
        </w:rPr>
        <w:t>Uživatelská příručka</w:t>
      </w:r>
      <w:r w:rsidR="0042775E">
        <w:rPr>
          <w:sz w:val="48"/>
          <w:szCs w:val="48"/>
          <w:lang w:val="cs-CZ"/>
        </w:rPr>
        <w:t xml:space="preserve"> </w:t>
      </w:r>
    </w:p>
    <w:p w14:paraId="04028FA6" w14:textId="77777777" w:rsidR="0042775E" w:rsidRDefault="0042775E" w:rsidP="0042775E">
      <w:pPr>
        <w:rPr>
          <w:lang w:val="cs-CZ"/>
        </w:rPr>
      </w:pPr>
    </w:p>
    <w:p w14:paraId="46EAB04F" w14:textId="2AA8C540" w:rsidR="0042775E" w:rsidRDefault="0042775E" w:rsidP="0042775E">
      <w:pPr>
        <w:pStyle w:val="Heading1"/>
        <w:rPr>
          <w:lang w:val="cs-CZ"/>
        </w:rPr>
      </w:pPr>
      <w:r>
        <w:rPr>
          <w:lang w:val="cs-CZ"/>
        </w:rPr>
        <w:t>Začátek hry</w:t>
      </w:r>
    </w:p>
    <w:p w14:paraId="555F12A9" w14:textId="552ED1C5" w:rsidR="0042775E" w:rsidRDefault="0042775E" w:rsidP="0042775E">
      <w:r>
        <w:t>Měsíc se schovává za hustými mraky a studený vítr skučí mezi stromy. Stojíte na okraji tajemného hvozdu, s batohem na zádech</w:t>
      </w:r>
      <w:r w:rsidR="00F2136A">
        <w:t xml:space="preserve"> a pochodní v ruce</w:t>
      </w:r>
      <w:r>
        <w:t xml:space="preserve">. Pověsti hovoří o ztraceném pokladu ukrytém v jeho hlubinách, a vy jste se </w:t>
      </w:r>
      <w:r w:rsidR="00DA22DC">
        <w:t xml:space="preserve">ho </w:t>
      </w:r>
      <w:r w:rsidR="00DA2DD7">
        <w:t>rozhodli</w:t>
      </w:r>
      <w:r>
        <w:t xml:space="preserve"> najít.</w:t>
      </w:r>
    </w:p>
    <w:p w14:paraId="165DBEE5" w14:textId="1CD5667C" w:rsidR="004159E0" w:rsidRDefault="004159E0" w:rsidP="0042775E"/>
    <w:p w14:paraId="1FF15D8D" w14:textId="54313793" w:rsidR="0042775E" w:rsidRDefault="004159E0" w:rsidP="00EB5D8D">
      <w:pPr>
        <w:pStyle w:val="Heading1"/>
      </w:pPr>
      <w:r>
        <w:t>Plánek</w:t>
      </w:r>
    </w:p>
    <w:p w14:paraId="24C71131" w14:textId="3A662C4D" w:rsidR="0042775E" w:rsidRDefault="00EB5D8D" w:rsidP="0042775E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CBE6940" wp14:editId="33956CD3">
            <wp:extent cx="5323840" cy="5323840"/>
            <wp:effectExtent l="0" t="0" r="0" b="0"/>
            <wp:docPr id="52191441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14419" name="Picture 2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64" cy="533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A77D" w14:textId="3FD2737E" w:rsidR="00EB5D8D" w:rsidRDefault="00EB5D8D" w:rsidP="00EB5D8D">
      <w:pPr>
        <w:pStyle w:val="Heading1"/>
        <w:rPr>
          <w:lang w:val="cs-CZ"/>
        </w:rPr>
      </w:pPr>
      <w:r>
        <w:rPr>
          <w:lang w:val="cs-CZ"/>
        </w:rPr>
        <w:t>Výhra</w:t>
      </w:r>
    </w:p>
    <w:p w14:paraId="731D97E1" w14:textId="236BCF52" w:rsidR="00EB5D8D" w:rsidRPr="00EB5D8D" w:rsidRDefault="00EB5D8D" w:rsidP="00EB5D8D">
      <w:pPr>
        <w:rPr>
          <w:lang w:val="cs-CZ"/>
        </w:rPr>
      </w:pPr>
      <w:r>
        <w:rPr>
          <w:lang w:val="cs-CZ"/>
        </w:rPr>
        <w:t xml:space="preserve">Nalezení </w:t>
      </w:r>
      <w:r w:rsidR="00CC672D">
        <w:rPr>
          <w:lang w:val="cs-CZ"/>
        </w:rPr>
        <w:t>skrytého pokladu</w:t>
      </w:r>
    </w:p>
    <w:p w14:paraId="4DF4B37F" w14:textId="77777777" w:rsidR="00EB5D8D" w:rsidRDefault="00EB5D8D" w:rsidP="0042775E">
      <w:pPr>
        <w:rPr>
          <w:lang w:val="cs-CZ"/>
        </w:rPr>
      </w:pPr>
    </w:p>
    <w:p w14:paraId="1AF8F60E" w14:textId="51774921" w:rsidR="00EB5D8D" w:rsidRDefault="00EB5D8D" w:rsidP="00EB5D8D">
      <w:pPr>
        <w:pStyle w:val="Heading1"/>
        <w:rPr>
          <w:lang w:val="cs-CZ"/>
        </w:rPr>
      </w:pPr>
      <w:r>
        <w:rPr>
          <w:lang w:val="cs-CZ"/>
        </w:rPr>
        <w:lastRenderedPageBreak/>
        <w:t>Seznam příkazů</w:t>
      </w:r>
    </w:p>
    <w:p w14:paraId="124FF254" w14:textId="576E6136" w:rsidR="00EB5D8D" w:rsidRDefault="00EB5D8D" w:rsidP="00EB5D8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Jdi</w:t>
      </w:r>
      <w:r w:rsidR="00926B18">
        <w:rPr>
          <w:lang w:val="cs-CZ"/>
        </w:rPr>
        <w:t xml:space="preserve"> </w:t>
      </w:r>
      <w:r>
        <w:rPr>
          <w:lang w:val="cs-CZ"/>
        </w:rPr>
        <w:t>– pohyb hráče</w:t>
      </w:r>
    </w:p>
    <w:p w14:paraId="3C113F4E" w14:textId="3FC0CCB4" w:rsidR="00EB5D8D" w:rsidRDefault="00EB5D8D" w:rsidP="00EB5D8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Konec – ukončení hry</w:t>
      </w:r>
    </w:p>
    <w:p w14:paraId="78E489BD" w14:textId="50351EEF" w:rsidR="00EB5D8D" w:rsidRDefault="005601A6" w:rsidP="00EB5D8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Nápověda</w:t>
      </w:r>
      <w:r w:rsidR="00EB5D8D">
        <w:rPr>
          <w:lang w:val="cs-CZ"/>
        </w:rPr>
        <w:t xml:space="preserve"> – zobrazení nápovědy (příkazy, cíl hry, …)</w:t>
      </w:r>
    </w:p>
    <w:p w14:paraId="4D2B504F" w14:textId="7EF0AF26" w:rsidR="00EB5D8D" w:rsidRDefault="005601A6" w:rsidP="00EB5D8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Vzít</w:t>
      </w:r>
      <w:r w:rsidR="00EB5D8D">
        <w:rPr>
          <w:lang w:val="cs-CZ"/>
        </w:rPr>
        <w:t xml:space="preserve"> – </w:t>
      </w:r>
      <w:r w:rsidR="00EA662C">
        <w:rPr>
          <w:lang w:val="cs-CZ"/>
        </w:rPr>
        <w:t>sebrání předmětu a vložení do batohu</w:t>
      </w:r>
    </w:p>
    <w:p w14:paraId="5F0F70F1" w14:textId="31464047" w:rsidR="00FC286A" w:rsidRDefault="00FC286A" w:rsidP="00EB5D8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Odebrat – odebere předmět z bato</w:t>
      </w:r>
      <w:r w:rsidR="0043143E">
        <w:rPr>
          <w:lang w:val="cs-CZ"/>
        </w:rPr>
        <w:t>hu</w:t>
      </w:r>
    </w:p>
    <w:p w14:paraId="2AD8EA1A" w14:textId="34FC47C3" w:rsidR="00EB5D8D" w:rsidRDefault="00EB5D8D" w:rsidP="00EB5D8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Batoh – zobrazení obsahu batohu</w:t>
      </w:r>
    </w:p>
    <w:p w14:paraId="3D9880C3" w14:textId="51A1CAAF" w:rsidR="00927AAD" w:rsidRDefault="00927AAD" w:rsidP="00EB5D8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Prozkoumat – zobrazí detailnější popis prostoru –</w:t>
      </w:r>
      <w:r w:rsidR="00E96902">
        <w:rPr>
          <w:lang w:val="cs-CZ"/>
        </w:rPr>
        <w:t xml:space="preserve"> </w:t>
      </w:r>
      <w:r>
        <w:rPr>
          <w:lang w:val="cs-CZ"/>
        </w:rPr>
        <w:t>vypsání věcí, které se zde nacházejí</w:t>
      </w:r>
    </w:p>
    <w:p w14:paraId="30620627" w14:textId="77777777" w:rsidR="0092010D" w:rsidRDefault="0092010D" w:rsidP="0092010D">
      <w:pPr>
        <w:rPr>
          <w:lang w:val="cs-CZ"/>
        </w:rPr>
      </w:pPr>
    </w:p>
    <w:p w14:paraId="274BD08D" w14:textId="77777777" w:rsidR="0092010D" w:rsidRPr="0092010D" w:rsidRDefault="0092010D" w:rsidP="0092010D">
      <w:pPr>
        <w:rPr>
          <w:lang w:val="cs-CZ"/>
        </w:rPr>
      </w:pPr>
    </w:p>
    <w:p w14:paraId="3107A05A" w14:textId="78837A69" w:rsidR="00EB5D8D" w:rsidRDefault="0092010D" w:rsidP="0092010D">
      <w:pPr>
        <w:pStyle w:val="Heading1"/>
        <w:rPr>
          <w:lang w:val="cs-CZ"/>
        </w:rPr>
      </w:pPr>
      <w:r>
        <w:rPr>
          <w:lang w:val="cs-CZ"/>
        </w:rPr>
        <w:t>Spuštění hry</w:t>
      </w:r>
    </w:p>
    <w:p w14:paraId="70182E8F" w14:textId="6C5FC875" w:rsidR="0092010D" w:rsidRDefault="0092010D" w:rsidP="0092010D">
      <w:pPr>
        <w:rPr>
          <w:lang w:val="cs-CZ"/>
        </w:rPr>
      </w:pPr>
      <w:r>
        <w:rPr>
          <w:lang w:val="cs-CZ"/>
        </w:rPr>
        <w:t xml:space="preserve">Zadáním příkazu: </w:t>
      </w:r>
      <w:proofErr w:type="spellStart"/>
      <w:proofErr w:type="gramStart"/>
      <w:r>
        <w:rPr>
          <w:lang w:val="cs-CZ"/>
        </w:rPr>
        <w:t>java</w:t>
      </w:r>
      <w:proofErr w:type="spellEnd"/>
      <w:r>
        <w:rPr>
          <w:lang w:val="cs-CZ"/>
        </w:rPr>
        <w:t xml:space="preserve"> -jar</w:t>
      </w:r>
      <w:proofErr w:type="gramEnd"/>
      <w:r>
        <w:rPr>
          <w:lang w:val="cs-CZ"/>
        </w:rPr>
        <w:t xml:space="preserve"> AdventuraSubhan.jar</w:t>
      </w:r>
    </w:p>
    <w:p w14:paraId="5B611BF4" w14:textId="43438B4C" w:rsidR="008C365D" w:rsidRPr="0092010D" w:rsidRDefault="008C365D" w:rsidP="0092010D">
      <w:pPr>
        <w:rPr>
          <w:lang w:val="cs-CZ"/>
        </w:rPr>
      </w:pPr>
      <w:r>
        <w:rPr>
          <w:lang w:val="cs-CZ"/>
        </w:rPr>
        <w:t>V příkazovém řádku v příslušném adresáři</w:t>
      </w:r>
    </w:p>
    <w:p w14:paraId="2A5F9FC4" w14:textId="77777777" w:rsidR="00EB5D8D" w:rsidRDefault="00EB5D8D" w:rsidP="0042775E">
      <w:pPr>
        <w:rPr>
          <w:lang w:val="cs-CZ"/>
        </w:rPr>
      </w:pPr>
    </w:p>
    <w:p w14:paraId="39E7FF79" w14:textId="77777777" w:rsidR="00EB5D8D" w:rsidRDefault="00EB5D8D" w:rsidP="0042775E">
      <w:pPr>
        <w:rPr>
          <w:lang w:val="cs-CZ"/>
        </w:rPr>
      </w:pPr>
    </w:p>
    <w:p w14:paraId="0E946439" w14:textId="77777777" w:rsidR="00EB5D8D" w:rsidRDefault="00EB5D8D" w:rsidP="0042775E">
      <w:pPr>
        <w:rPr>
          <w:lang w:val="cs-CZ"/>
        </w:rPr>
      </w:pPr>
    </w:p>
    <w:p w14:paraId="37752E4E" w14:textId="77777777" w:rsidR="00EB5D8D" w:rsidRDefault="00EB5D8D" w:rsidP="0042775E">
      <w:pPr>
        <w:rPr>
          <w:lang w:val="cs-CZ"/>
        </w:rPr>
      </w:pPr>
    </w:p>
    <w:p w14:paraId="75A4E4B5" w14:textId="77777777" w:rsidR="00EB5D8D" w:rsidRDefault="00EB5D8D" w:rsidP="0042775E">
      <w:pPr>
        <w:rPr>
          <w:lang w:val="cs-CZ"/>
        </w:rPr>
      </w:pPr>
    </w:p>
    <w:p w14:paraId="252C841D" w14:textId="77777777" w:rsidR="00EB5D8D" w:rsidRDefault="00EB5D8D" w:rsidP="0042775E">
      <w:pPr>
        <w:rPr>
          <w:lang w:val="cs-CZ"/>
        </w:rPr>
      </w:pPr>
    </w:p>
    <w:p w14:paraId="04510387" w14:textId="77777777" w:rsidR="00EB5D8D" w:rsidRDefault="00EB5D8D" w:rsidP="0042775E">
      <w:pPr>
        <w:rPr>
          <w:lang w:val="cs-CZ"/>
        </w:rPr>
      </w:pPr>
    </w:p>
    <w:p w14:paraId="4B6E17C5" w14:textId="77777777" w:rsidR="00EB5D8D" w:rsidRDefault="00EB5D8D" w:rsidP="0042775E">
      <w:pPr>
        <w:rPr>
          <w:lang w:val="cs-CZ"/>
        </w:rPr>
      </w:pPr>
    </w:p>
    <w:p w14:paraId="6D4256BC" w14:textId="77777777" w:rsidR="00EB5D8D" w:rsidRDefault="00EB5D8D" w:rsidP="0042775E">
      <w:pPr>
        <w:rPr>
          <w:lang w:val="cs-CZ"/>
        </w:rPr>
      </w:pPr>
    </w:p>
    <w:p w14:paraId="00A6B40B" w14:textId="77777777" w:rsidR="00EB5D8D" w:rsidRDefault="00EB5D8D" w:rsidP="0042775E">
      <w:pPr>
        <w:rPr>
          <w:lang w:val="cs-CZ"/>
        </w:rPr>
      </w:pPr>
    </w:p>
    <w:p w14:paraId="72B7381A" w14:textId="77777777" w:rsidR="00EB5D8D" w:rsidRDefault="00EB5D8D" w:rsidP="0042775E">
      <w:pPr>
        <w:rPr>
          <w:lang w:val="cs-CZ"/>
        </w:rPr>
      </w:pPr>
    </w:p>
    <w:p w14:paraId="0DC3AA40" w14:textId="77777777" w:rsidR="00EB5D8D" w:rsidRDefault="00EB5D8D" w:rsidP="0042775E">
      <w:pPr>
        <w:rPr>
          <w:lang w:val="cs-CZ"/>
        </w:rPr>
      </w:pPr>
    </w:p>
    <w:p w14:paraId="5A828BB0" w14:textId="77777777" w:rsidR="00EB5D8D" w:rsidRDefault="00EB5D8D" w:rsidP="0042775E">
      <w:pPr>
        <w:rPr>
          <w:lang w:val="cs-CZ"/>
        </w:rPr>
      </w:pPr>
    </w:p>
    <w:p w14:paraId="75038DAA" w14:textId="77777777" w:rsidR="00EB5D8D" w:rsidRDefault="00EB5D8D" w:rsidP="0042775E">
      <w:pPr>
        <w:rPr>
          <w:lang w:val="cs-CZ"/>
        </w:rPr>
      </w:pPr>
    </w:p>
    <w:p w14:paraId="5D527827" w14:textId="77777777" w:rsidR="00EB5D8D" w:rsidRDefault="00EB5D8D" w:rsidP="0042775E">
      <w:pPr>
        <w:rPr>
          <w:lang w:val="cs-CZ"/>
        </w:rPr>
      </w:pPr>
    </w:p>
    <w:p w14:paraId="675423A1" w14:textId="77777777" w:rsidR="00EB5D8D" w:rsidRDefault="00EB5D8D" w:rsidP="0042775E">
      <w:pPr>
        <w:rPr>
          <w:lang w:val="cs-CZ"/>
        </w:rPr>
      </w:pPr>
    </w:p>
    <w:p w14:paraId="546A6892" w14:textId="77777777" w:rsidR="00EB5D8D" w:rsidRDefault="00EB5D8D" w:rsidP="0042775E">
      <w:pPr>
        <w:rPr>
          <w:lang w:val="cs-CZ"/>
        </w:rPr>
      </w:pPr>
    </w:p>
    <w:p w14:paraId="0C516833" w14:textId="77777777" w:rsidR="00EB5D8D" w:rsidRDefault="00EB5D8D" w:rsidP="0042775E">
      <w:pPr>
        <w:rPr>
          <w:lang w:val="cs-CZ"/>
        </w:rPr>
      </w:pPr>
    </w:p>
    <w:p w14:paraId="53FCFA7E" w14:textId="77777777" w:rsidR="00EB5D8D" w:rsidRDefault="00EB5D8D" w:rsidP="0042775E">
      <w:pPr>
        <w:rPr>
          <w:lang w:val="cs-CZ"/>
        </w:rPr>
      </w:pPr>
    </w:p>
    <w:p w14:paraId="67CAAFC4" w14:textId="77777777" w:rsidR="00EB5D8D" w:rsidRDefault="00EB5D8D" w:rsidP="0042775E">
      <w:pPr>
        <w:rPr>
          <w:lang w:val="cs-CZ"/>
        </w:rPr>
      </w:pPr>
    </w:p>
    <w:p w14:paraId="725C5AB5" w14:textId="77777777" w:rsidR="00EB5D8D" w:rsidRDefault="00EB5D8D" w:rsidP="0042775E">
      <w:pPr>
        <w:rPr>
          <w:lang w:val="cs-CZ"/>
        </w:rPr>
      </w:pPr>
    </w:p>
    <w:p w14:paraId="080C471A" w14:textId="77777777" w:rsidR="00EB5D8D" w:rsidRDefault="00EB5D8D" w:rsidP="0042775E">
      <w:pPr>
        <w:rPr>
          <w:lang w:val="cs-CZ"/>
        </w:rPr>
      </w:pPr>
    </w:p>
    <w:p w14:paraId="437133EA" w14:textId="77777777" w:rsidR="00EB5D8D" w:rsidRDefault="00EB5D8D" w:rsidP="0042775E">
      <w:pPr>
        <w:rPr>
          <w:lang w:val="cs-CZ"/>
        </w:rPr>
      </w:pPr>
    </w:p>
    <w:p w14:paraId="29B45C35" w14:textId="77777777" w:rsidR="00EB5D8D" w:rsidRDefault="00EB5D8D" w:rsidP="0042775E">
      <w:pPr>
        <w:rPr>
          <w:lang w:val="cs-CZ"/>
        </w:rPr>
      </w:pPr>
    </w:p>
    <w:p w14:paraId="0F71261D" w14:textId="74A044C4" w:rsidR="00EB5D8D" w:rsidRDefault="00EB5D8D" w:rsidP="0042775E">
      <w:pPr>
        <w:rPr>
          <w:lang w:val="cs-CZ"/>
        </w:rPr>
      </w:pPr>
    </w:p>
    <w:p w14:paraId="7BDFCBC4" w14:textId="77777777" w:rsidR="00EB5D8D" w:rsidRDefault="00EB5D8D" w:rsidP="0042775E">
      <w:pPr>
        <w:rPr>
          <w:lang w:val="cs-CZ"/>
        </w:rPr>
      </w:pPr>
    </w:p>
    <w:p w14:paraId="335E8DF9" w14:textId="77777777" w:rsidR="00EB5D8D" w:rsidRDefault="00EB5D8D" w:rsidP="0042775E">
      <w:pPr>
        <w:rPr>
          <w:lang w:val="cs-CZ"/>
        </w:rPr>
      </w:pPr>
    </w:p>
    <w:p w14:paraId="43989B27" w14:textId="77777777" w:rsidR="00EB5D8D" w:rsidRDefault="00EB5D8D" w:rsidP="0042775E">
      <w:pPr>
        <w:rPr>
          <w:lang w:val="cs-CZ"/>
        </w:rPr>
      </w:pPr>
    </w:p>
    <w:p w14:paraId="1B7B84C5" w14:textId="77777777" w:rsidR="00EB5D8D" w:rsidRDefault="00EB5D8D" w:rsidP="0042775E">
      <w:pPr>
        <w:rPr>
          <w:lang w:val="cs-CZ"/>
        </w:rPr>
      </w:pPr>
    </w:p>
    <w:p w14:paraId="7F60A41F" w14:textId="77777777" w:rsidR="00EB5D8D" w:rsidRDefault="00EB5D8D" w:rsidP="0042775E">
      <w:pPr>
        <w:rPr>
          <w:lang w:val="cs-CZ"/>
        </w:rPr>
      </w:pPr>
    </w:p>
    <w:p w14:paraId="1472D036" w14:textId="77777777" w:rsidR="00EB5D8D" w:rsidRPr="0042775E" w:rsidRDefault="00EB5D8D" w:rsidP="0042775E">
      <w:pPr>
        <w:rPr>
          <w:lang w:val="cs-CZ"/>
        </w:rPr>
      </w:pPr>
    </w:p>
    <w:sectPr w:rsidR="00EB5D8D" w:rsidRPr="0042775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F2F2B" w14:textId="77777777" w:rsidR="008E209A" w:rsidRDefault="008E209A" w:rsidP="009E3E19">
      <w:r>
        <w:separator/>
      </w:r>
    </w:p>
  </w:endnote>
  <w:endnote w:type="continuationSeparator" w:id="0">
    <w:p w14:paraId="3DDE2B52" w14:textId="77777777" w:rsidR="008E209A" w:rsidRDefault="008E209A" w:rsidP="009E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6020" w14:textId="77777777" w:rsidR="008E209A" w:rsidRDefault="008E209A" w:rsidP="009E3E19">
      <w:r>
        <w:separator/>
      </w:r>
    </w:p>
  </w:footnote>
  <w:footnote w:type="continuationSeparator" w:id="0">
    <w:p w14:paraId="0742024F" w14:textId="77777777" w:rsidR="008E209A" w:rsidRDefault="008E209A" w:rsidP="009E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6D9B" w14:textId="37205989" w:rsidR="009E3E19" w:rsidRDefault="009E3E19">
    <w:pPr>
      <w:pStyle w:val="Header"/>
    </w:pPr>
    <w:r>
      <w:t>4IT101</w:t>
    </w:r>
    <w:r>
      <w:ptab w:relativeTo="margin" w:alignment="center" w:leader="none"/>
    </w:r>
    <w:r>
      <w:ptab w:relativeTo="margin" w:alignment="right" w:leader="none"/>
    </w:r>
    <w:r>
      <w:t>David Subhan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5A82"/>
    <w:multiLevelType w:val="hybridMultilevel"/>
    <w:tmpl w:val="43488298"/>
    <w:lvl w:ilvl="0" w:tplc="3796C5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93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5E"/>
    <w:rsid w:val="00044E7C"/>
    <w:rsid w:val="00075D85"/>
    <w:rsid w:val="004159E0"/>
    <w:rsid w:val="0042775E"/>
    <w:rsid w:val="0043143E"/>
    <w:rsid w:val="005601A6"/>
    <w:rsid w:val="00612CA3"/>
    <w:rsid w:val="006F19EA"/>
    <w:rsid w:val="00742F00"/>
    <w:rsid w:val="008C365D"/>
    <w:rsid w:val="008E209A"/>
    <w:rsid w:val="0092010D"/>
    <w:rsid w:val="00926B18"/>
    <w:rsid w:val="00927AAD"/>
    <w:rsid w:val="009E3E19"/>
    <w:rsid w:val="00AA002E"/>
    <w:rsid w:val="00B54F69"/>
    <w:rsid w:val="00C231AA"/>
    <w:rsid w:val="00C475A5"/>
    <w:rsid w:val="00CC672D"/>
    <w:rsid w:val="00D03129"/>
    <w:rsid w:val="00D03C62"/>
    <w:rsid w:val="00DA22DC"/>
    <w:rsid w:val="00DA2DD7"/>
    <w:rsid w:val="00E85D41"/>
    <w:rsid w:val="00E96902"/>
    <w:rsid w:val="00EA662C"/>
    <w:rsid w:val="00EB5D8D"/>
    <w:rsid w:val="00F2136A"/>
    <w:rsid w:val="00FC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4D2BA"/>
  <w15:chartTrackingRefBased/>
  <w15:docId w15:val="{14C57FC0-D7B4-DC43-8FE3-A452F307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7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7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7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7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7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7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7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3E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E19"/>
  </w:style>
  <w:style w:type="paragraph" w:styleId="Footer">
    <w:name w:val="footer"/>
    <w:basedOn w:val="Normal"/>
    <w:link w:val="FooterChar"/>
    <w:uiPriority w:val="99"/>
    <w:unhideWhenUsed/>
    <w:rsid w:val="009E3E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Subhan</dc:creator>
  <cp:keywords/>
  <dc:description/>
  <cp:lastModifiedBy>David Subhan</cp:lastModifiedBy>
  <cp:revision>2</cp:revision>
  <dcterms:created xsi:type="dcterms:W3CDTF">2024-06-03T08:16:00Z</dcterms:created>
  <dcterms:modified xsi:type="dcterms:W3CDTF">2024-06-03T08:16:00Z</dcterms:modified>
</cp:coreProperties>
</file>