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F4" w:rsidRDefault="004A1618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4A1618">
        <w:rPr>
          <w:b/>
          <w:color w:val="C00000"/>
          <w:sz w:val="24"/>
          <w:szCs w:val="24"/>
        </w:rPr>
        <w:t>Autor</w:t>
      </w:r>
      <w:r w:rsidR="00C42305">
        <w:rPr>
          <w:b/>
          <w:color w:val="C00000"/>
          <w:sz w:val="24"/>
          <w:szCs w:val="24"/>
        </w:rPr>
        <w:t>es</w:t>
      </w:r>
      <w:r w:rsidRPr="004A1618">
        <w:rPr>
          <w:b/>
          <w:color w:val="C00000"/>
          <w:sz w:val="24"/>
          <w:szCs w:val="24"/>
        </w:rPr>
        <w:t>:</w:t>
      </w:r>
      <w:r w:rsidRPr="004A1618">
        <w:rPr>
          <w:i/>
          <w:sz w:val="24"/>
          <w:szCs w:val="24"/>
        </w:rPr>
        <w:t xml:space="preserve"> Francisco Javier Marqués Gaona</w:t>
      </w:r>
      <w:r w:rsidR="00C42305">
        <w:rPr>
          <w:i/>
          <w:sz w:val="24"/>
          <w:szCs w:val="24"/>
        </w:rPr>
        <w:t>,</w:t>
      </w:r>
      <w:r w:rsidR="00E736FE">
        <w:rPr>
          <w:i/>
          <w:sz w:val="24"/>
          <w:szCs w:val="24"/>
        </w:rPr>
        <w:t xml:space="preserve"> Germán Ruano García</w:t>
      </w:r>
      <w:r w:rsidR="00C42305">
        <w:rPr>
          <w:i/>
          <w:sz w:val="24"/>
          <w:szCs w:val="24"/>
        </w:rPr>
        <w:t xml:space="preserve"> y David </w:t>
      </w:r>
      <w:proofErr w:type="spellStart"/>
      <w:r w:rsidR="00C42305">
        <w:rPr>
          <w:i/>
          <w:sz w:val="24"/>
          <w:szCs w:val="24"/>
        </w:rPr>
        <w:t>Subires</w:t>
      </w:r>
      <w:proofErr w:type="spellEnd"/>
      <w:r w:rsidR="00C42305">
        <w:rPr>
          <w:i/>
          <w:sz w:val="24"/>
          <w:szCs w:val="24"/>
        </w:rPr>
        <w:t xml:space="preserve"> </w:t>
      </w:r>
      <w:r w:rsidR="009D1470">
        <w:rPr>
          <w:i/>
          <w:sz w:val="24"/>
          <w:szCs w:val="24"/>
        </w:rPr>
        <w:t>Parra</w:t>
      </w:r>
    </w:p>
    <w:p w:rsidR="00DD1D81" w:rsidRPr="00DD1D81" w:rsidRDefault="00DD1D81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F66B6" w:rsidRPr="00E736FE" w:rsidRDefault="00110AF0" w:rsidP="00E736FE">
      <w:pPr>
        <w:tabs>
          <w:tab w:val="center" w:pos="4252"/>
        </w:tabs>
        <w:spacing w:after="0" w:line="240" w:lineRule="auto"/>
        <w:jc w:val="center"/>
        <w:rPr>
          <w:b/>
          <w:i/>
          <w:sz w:val="40"/>
          <w:szCs w:val="24"/>
          <w:u w:val="single"/>
        </w:rPr>
      </w:pPr>
      <w:r>
        <w:rPr>
          <w:b/>
          <w:i/>
          <w:sz w:val="40"/>
          <w:szCs w:val="24"/>
          <w:u w:val="single"/>
        </w:rPr>
        <w:t>Ejercicio</w:t>
      </w:r>
      <w:r w:rsidR="003B5C05">
        <w:rPr>
          <w:b/>
          <w:i/>
          <w:sz w:val="40"/>
          <w:szCs w:val="24"/>
          <w:u w:val="single"/>
        </w:rPr>
        <w:t xml:space="preserve"> 0</w:t>
      </w:r>
      <w:r w:rsidR="009D1470">
        <w:rPr>
          <w:b/>
          <w:i/>
          <w:sz w:val="40"/>
          <w:szCs w:val="24"/>
          <w:u w:val="single"/>
        </w:rPr>
        <w:t xml:space="preserve"> Tema </w:t>
      </w:r>
      <w:r w:rsidR="003B5C05">
        <w:rPr>
          <w:b/>
          <w:i/>
          <w:sz w:val="40"/>
          <w:szCs w:val="24"/>
          <w:u w:val="single"/>
        </w:rPr>
        <w:t>3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Pr="00110AF0" w:rsidRDefault="00B92022" w:rsidP="00EC2609">
      <w:pPr>
        <w:tabs>
          <w:tab w:val="center" w:pos="4252"/>
        </w:tabs>
        <w:spacing w:after="0" w:line="24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8"/>
          <w:szCs w:val="24"/>
        </w:rPr>
        <w:t xml:space="preserve">Ejercicio </w:t>
      </w:r>
      <w:r w:rsidR="003B5C05">
        <w:rPr>
          <w:b/>
          <w:i/>
          <w:sz w:val="28"/>
          <w:szCs w:val="24"/>
        </w:rPr>
        <w:t>0.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Default="003B5C0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675" cy="3390900"/>
            <wp:effectExtent l="0" t="0" r="0" b="0"/>
            <wp:docPr id="1" name="Imagen 1" descr="C:\Users\usuari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2A" w:rsidRPr="00F516AC" w:rsidRDefault="00E214A5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Pseudocódigo </w:t>
      </w:r>
      <w:proofErr w:type="spellStart"/>
      <w:r>
        <w:rPr>
          <w:b/>
          <w:sz w:val="24"/>
          <w:szCs w:val="24"/>
        </w:rPr>
        <w:t>mejorLocalizacion</w:t>
      </w:r>
      <w:proofErr w:type="spellEnd"/>
    </w:p>
    <w:p w:rsidR="00E214A5" w:rsidRDefault="00E214A5" w:rsidP="00E214A5">
      <w:proofErr w:type="spellStart"/>
      <w:proofErr w:type="gramStart"/>
      <w:r>
        <w:t>mejorLocalizacion</w:t>
      </w:r>
      <w:proofErr w:type="spellEnd"/>
      <w:proofErr w:type="gramEnd"/>
      <w:r>
        <w:t>(){</w:t>
      </w:r>
    </w:p>
    <w:p w:rsidR="00E214A5" w:rsidRDefault="00E214A5" w:rsidP="00E214A5">
      <w:proofErr w:type="spellStart"/>
      <w:r>
        <w:t>minimo</w:t>
      </w:r>
      <w:proofErr w:type="spellEnd"/>
      <w:r>
        <w:t xml:space="preserve"> = INFINITO</w:t>
      </w:r>
    </w:p>
    <w:p w:rsidR="00E214A5" w:rsidRDefault="00E214A5" w:rsidP="00E214A5">
      <w:r w:rsidRPr="00E214A5">
        <w:t xml:space="preserve">para </w:t>
      </w:r>
      <w:r>
        <w:t>v</w:t>
      </w:r>
      <w:r w:rsidRPr="00E214A5">
        <w:t xml:space="preserve"> </w:t>
      </w:r>
      <w:r w:rsidRPr="00E214A5">
        <w:rPr>
          <w:rFonts w:ascii="Cambria Math" w:hAnsi="Cambria Math" w:cs="Cambria Math"/>
        </w:rPr>
        <w:t>∈</w:t>
      </w:r>
      <w:r w:rsidRPr="00E214A5">
        <w:t xml:space="preserve"> </w:t>
      </w:r>
      <w:proofErr w:type="spellStart"/>
      <w:r w:rsidRPr="00E214A5">
        <w:t>V</w:t>
      </w:r>
      <w:r>
        <w:t>ertices</w:t>
      </w:r>
      <w:proofErr w:type="spellEnd"/>
      <w:r w:rsidRPr="00E214A5">
        <w:t xml:space="preserve"> hacer</w:t>
      </w:r>
    </w:p>
    <w:p w:rsidR="00E214A5" w:rsidRDefault="00BD163A" w:rsidP="000B7D89">
      <w:pPr>
        <w:ind w:firstLine="708"/>
      </w:pPr>
      <w:r>
        <w:t xml:space="preserve">distancias[] = </w:t>
      </w:r>
      <w:proofErr w:type="spellStart"/>
      <w:r w:rsidR="00E214A5">
        <w:t>dijkstra</w:t>
      </w:r>
      <w:proofErr w:type="spellEnd"/>
      <w:r w:rsidR="00E214A5">
        <w:t>(</w:t>
      </w:r>
      <w:proofErr w:type="spellStart"/>
      <w:r w:rsidR="00E214A5">
        <w:t>v,Grafo</w:t>
      </w:r>
      <w:proofErr w:type="spellEnd"/>
      <w:r w:rsidR="00E214A5">
        <w:t>)</w:t>
      </w:r>
    </w:p>
    <w:p w:rsidR="00E214A5" w:rsidRDefault="00E214A5" w:rsidP="00E214A5">
      <w:r>
        <w:tab/>
      </w:r>
      <w:proofErr w:type="spellStart"/>
      <w:r>
        <w:t>sumaDistancia</w:t>
      </w:r>
      <w:proofErr w:type="spellEnd"/>
      <w:r>
        <w:t xml:space="preserve"> = 0</w:t>
      </w:r>
    </w:p>
    <w:p w:rsidR="00E214A5" w:rsidRDefault="00E214A5" w:rsidP="00E214A5">
      <w:r>
        <w:tab/>
        <w:t xml:space="preserve">para cada </w:t>
      </w:r>
      <w:r w:rsidR="00BD163A">
        <w:t>entero</w:t>
      </w:r>
      <w:r>
        <w:t xml:space="preserve"> </w:t>
      </w:r>
      <w:r w:rsidRPr="00E214A5">
        <w:rPr>
          <w:rFonts w:ascii="Cambria Math" w:hAnsi="Cambria Math" w:cs="Cambria Math"/>
        </w:rPr>
        <w:t>∈</w:t>
      </w:r>
      <w:r w:rsidRPr="00E214A5">
        <w:t xml:space="preserve"> </w:t>
      </w:r>
      <w:r w:rsidR="00BD163A">
        <w:t>distancias[]</w:t>
      </w:r>
      <w:r w:rsidRPr="00E214A5">
        <w:t xml:space="preserve"> hacer</w:t>
      </w:r>
    </w:p>
    <w:p w:rsidR="00E214A5" w:rsidRDefault="00E214A5" w:rsidP="00E214A5">
      <w:r>
        <w:tab/>
      </w:r>
      <w:r>
        <w:tab/>
      </w:r>
      <w:proofErr w:type="spellStart"/>
      <w:r>
        <w:t>sumaDistancia</w:t>
      </w:r>
      <w:proofErr w:type="spellEnd"/>
      <w:r>
        <w:t xml:space="preserve"> = </w:t>
      </w:r>
      <w:proofErr w:type="spellStart"/>
      <w:r>
        <w:t>sumaDistancia</w:t>
      </w:r>
      <w:proofErr w:type="spellEnd"/>
      <w:r>
        <w:t xml:space="preserve"> + distancia</w:t>
      </w:r>
      <w:r w:rsidR="00BD163A">
        <w:t>[i]</w:t>
      </w:r>
    </w:p>
    <w:p w:rsidR="00E214A5" w:rsidRDefault="00E214A5" w:rsidP="00E214A5">
      <w:r>
        <w:tab/>
        <w:t>si suma  &lt; mínimo</w:t>
      </w:r>
    </w:p>
    <w:p w:rsidR="00E214A5" w:rsidRDefault="00E214A5" w:rsidP="00E214A5">
      <w:r>
        <w:tab/>
      </w:r>
      <w:r>
        <w:tab/>
      </w:r>
      <w:proofErr w:type="spellStart"/>
      <w:r>
        <w:t>minimo</w:t>
      </w:r>
      <w:proofErr w:type="spellEnd"/>
      <w:r>
        <w:t xml:space="preserve"> = suma</w:t>
      </w:r>
    </w:p>
    <w:p w:rsidR="00753FFB" w:rsidRDefault="00753FFB" w:rsidP="00E214A5">
      <w:r>
        <w:tab/>
      </w:r>
      <w:r>
        <w:tab/>
      </w:r>
      <w:proofErr w:type="spellStart"/>
      <w:r>
        <w:t>mejorVertice</w:t>
      </w:r>
      <w:proofErr w:type="spellEnd"/>
      <w:r>
        <w:t xml:space="preserve"> = v</w:t>
      </w:r>
    </w:p>
    <w:p w:rsidR="000B7D89" w:rsidRDefault="000B7D89" w:rsidP="00E214A5">
      <w:r>
        <w:t xml:space="preserve">devolver </w:t>
      </w:r>
      <w:proofErr w:type="spellStart"/>
      <w:r>
        <w:t>mejorVertice</w:t>
      </w:r>
      <w:proofErr w:type="spellEnd"/>
    </w:p>
    <w:p w:rsidR="00E214A5" w:rsidRPr="00E214A5" w:rsidRDefault="00E214A5" w:rsidP="00E214A5">
      <w:r>
        <w:t>}</w:t>
      </w:r>
    </w:p>
    <w:p w:rsidR="00E214A5" w:rsidRDefault="00E214A5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E736FE" w:rsidRPr="00F516AC" w:rsidRDefault="00F516AC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 w:rsidRPr="00F516AC">
        <w:rPr>
          <w:b/>
          <w:sz w:val="24"/>
          <w:szCs w:val="24"/>
        </w:rPr>
        <w:t xml:space="preserve">Pseudocódigo </w:t>
      </w:r>
      <w:proofErr w:type="spellStart"/>
      <w:r w:rsidR="0012212A">
        <w:rPr>
          <w:b/>
          <w:sz w:val="24"/>
          <w:szCs w:val="24"/>
        </w:rPr>
        <w:t>Dijkstra</w:t>
      </w:r>
      <w:proofErr w:type="spellEnd"/>
    </w:p>
    <w:p w:rsidR="0012212A" w:rsidRDefault="0012212A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DIJKSTRA (Grafo G, </w:t>
      </w:r>
      <w:proofErr w:type="spellStart"/>
      <w:r w:rsidRPr="00127847">
        <w:rPr>
          <w:sz w:val="24"/>
          <w:szCs w:val="24"/>
        </w:rPr>
        <w:t>nodo_fuente</w:t>
      </w:r>
      <w:proofErr w:type="spellEnd"/>
      <w:r w:rsidRPr="00127847">
        <w:rPr>
          <w:sz w:val="24"/>
          <w:szCs w:val="24"/>
        </w:rPr>
        <w:t xml:space="preserve"> s)       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para u </w:t>
      </w:r>
      <w:r w:rsidRPr="00127847">
        <w:rPr>
          <w:rFonts w:ascii="Cambria Math" w:hAnsi="Cambria Math" w:cs="Cambria Math"/>
          <w:sz w:val="24"/>
          <w:szCs w:val="24"/>
        </w:rPr>
        <w:t>∈</w:t>
      </w:r>
      <w:r w:rsidRPr="00127847">
        <w:rPr>
          <w:sz w:val="24"/>
          <w:szCs w:val="24"/>
        </w:rPr>
        <w:t xml:space="preserve"> V[G] hacer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    distancia[u] = INFINITO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    padre[u] = NULL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distancia[s] = 0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adicionar (cola, (s, distancia[s]))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mientras que cola no es vacía hacer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    u = </w:t>
      </w:r>
      <w:proofErr w:type="spellStart"/>
      <w:r w:rsidRPr="00127847">
        <w:rPr>
          <w:sz w:val="24"/>
          <w:szCs w:val="24"/>
        </w:rPr>
        <w:t>extraer_mínimo</w:t>
      </w:r>
      <w:proofErr w:type="spellEnd"/>
      <w:r w:rsidRPr="00127847">
        <w:rPr>
          <w:sz w:val="24"/>
          <w:szCs w:val="24"/>
        </w:rPr>
        <w:t>(cola)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    para todos v </w:t>
      </w:r>
      <w:r w:rsidRPr="00127847">
        <w:rPr>
          <w:rFonts w:ascii="Cambria Math" w:hAnsi="Cambria Math" w:cs="Cambria Math"/>
          <w:sz w:val="24"/>
          <w:szCs w:val="24"/>
        </w:rPr>
        <w:t>∈</w:t>
      </w:r>
      <w:r w:rsidRPr="00127847">
        <w:rPr>
          <w:sz w:val="24"/>
          <w:szCs w:val="24"/>
        </w:rPr>
        <w:t xml:space="preserve"> adyacencia[u] hacer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        si distancia[v] &gt; distancia[u] + peso (u, v) hacer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            distancia[v] = distancia[u] + peso (u, v)</w:t>
      </w:r>
    </w:p>
    <w:p w:rsidR="00127847" w:rsidRPr="00127847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            padre[v] = u</w:t>
      </w:r>
    </w:p>
    <w:p w:rsidR="00E736FE" w:rsidRDefault="00127847" w:rsidP="001278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            adicionar(cola,(v, distancia[v]))</w:t>
      </w:r>
    </w:p>
    <w:p w:rsidR="0003592E" w:rsidRDefault="0003592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531397" w:rsidRDefault="00AF2022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Tiempos de ejecución del </w:t>
      </w:r>
      <w:r w:rsidR="00531397" w:rsidRPr="00531397">
        <w:rPr>
          <w:b/>
          <w:sz w:val="24"/>
          <w:szCs w:val="24"/>
        </w:rPr>
        <w:t>algoritmo</w:t>
      </w:r>
      <w:bookmarkStart w:id="0" w:name="_GoBack"/>
      <w:bookmarkEnd w:id="0"/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C4496" w:rsidRPr="00531397" w:rsidRDefault="00AC4496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Tiempo resultado de ejecutar el programa para distintos tamaños, empezando por un grafo de 64 vértices para consecutivamente ir duplicando su tamaño: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12784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675" cy="2162175"/>
            <wp:effectExtent l="0" t="0" r="0" b="0"/>
            <wp:docPr id="3" name="Imagen 3" descr="C:\Users\usuari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854F70" w:rsidRDefault="00854F7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 w:rsidRPr="00854F70">
        <w:rPr>
          <w:b/>
          <w:sz w:val="24"/>
          <w:szCs w:val="24"/>
        </w:rPr>
        <w:t>Eficiencia de los algoritmos analizados teóricamente</w:t>
      </w:r>
    </w:p>
    <w:p w:rsidR="00854F70" w:rsidRDefault="00854F7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572755" w:rsidRDefault="00572755" w:rsidP="00572755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572755">
        <w:rPr>
          <w:sz w:val="24"/>
          <w:szCs w:val="24"/>
        </w:rPr>
        <w:t xml:space="preserve">Algoritmo </w:t>
      </w:r>
      <w:proofErr w:type="spellStart"/>
      <w:r w:rsidR="00127847">
        <w:rPr>
          <w:sz w:val="24"/>
          <w:szCs w:val="24"/>
        </w:rPr>
        <w:t>Dijkstra</w:t>
      </w:r>
      <w:proofErr w:type="spellEnd"/>
      <w:r w:rsidR="00127847">
        <w:rPr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 w:rsidR="00127847">
        <w:rPr>
          <w:sz w:val="24"/>
          <w:szCs w:val="24"/>
        </w:rPr>
        <w:t>)</w:t>
      </w:r>
      <w:r w:rsidRPr="00572755">
        <w:rPr>
          <w:sz w:val="24"/>
          <w:szCs w:val="24"/>
        </w:rPr>
        <w:t>: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F66B6" w:rsidRDefault="0012784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El Algoritmo de </w:t>
      </w:r>
      <w:proofErr w:type="spellStart"/>
      <w:r w:rsidRPr="00127847">
        <w:rPr>
          <w:sz w:val="24"/>
          <w:szCs w:val="24"/>
        </w:rPr>
        <w:t>Dijkstra</w:t>
      </w:r>
      <w:proofErr w:type="spellEnd"/>
      <w:r w:rsidRPr="00127847">
        <w:rPr>
          <w:sz w:val="24"/>
          <w:szCs w:val="24"/>
        </w:rPr>
        <w:t xml:space="preserve"> realiza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 w:rsidRPr="00127847">
        <w:rPr>
          <w:sz w:val="24"/>
          <w:szCs w:val="24"/>
        </w:rPr>
        <w:t xml:space="preserve"> operaciones (sumas y comparaciones) para determinar la longitud del camino más corto entre dos vértices de un grafo ponderado simple, conexo y no dirigido con n vértices.</w:t>
      </w:r>
    </w:p>
    <w:p w:rsidR="007A5FD5" w:rsidRDefault="007A5F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7A5FD5" w:rsidRDefault="007A5FD5" w:rsidP="007A5FD5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854F70">
        <w:rPr>
          <w:i/>
          <w:sz w:val="24"/>
          <w:szCs w:val="24"/>
        </w:rPr>
        <w:t xml:space="preserve">Algoritmo </w:t>
      </w:r>
      <w:proofErr w:type="spellStart"/>
      <w:r>
        <w:rPr>
          <w:i/>
          <w:sz w:val="24"/>
          <w:szCs w:val="24"/>
        </w:rPr>
        <w:t>mejorLocalizacion</w:t>
      </w:r>
      <w:proofErr w:type="spellEnd"/>
      <w:r>
        <w:rPr>
          <w:i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i/>
          <w:sz w:val="24"/>
          <w:szCs w:val="24"/>
        </w:rPr>
        <w:t>)</w:t>
      </w:r>
      <w:r w:rsidRPr="00854F70">
        <w:rPr>
          <w:i/>
          <w:sz w:val="24"/>
          <w:szCs w:val="24"/>
        </w:rPr>
        <w:t>:</w:t>
      </w:r>
    </w:p>
    <w:p w:rsidR="007A5FD5" w:rsidRPr="00854F70" w:rsidRDefault="007A5FD5" w:rsidP="007A5FD5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</w:p>
    <w:p w:rsidR="007A5FD5" w:rsidRDefault="007A5FD5" w:rsidP="007A5FD5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trata de un algoritmo iterativo formado por dos bucles, en el primer bucle realiza una llamada al algoritmo </w:t>
      </w:r>
      <w:proofErr w:type="spellStart"/>
      <w:r>
        <w:rPr>
          <w:sz w:val="24"/>
          <w:szCs w:val="24"/>
        </w:rPr>
        <w:t>Dijkstra</w:t>
      </w:r>
      <w:proofErr w:type="spellEnd"/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y en el segundo realiza operaciones aritmético-lógicas. Por lo tanto su orden es de t(n)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</m:oMath>
      <w:r w:rsidRPr="00572755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/>
            <w:sz w:val="24"/>
            <w:szCs w:val="24"/>
          </w:rPr>
          <m:t>n)</m:t>
        </m:r>
      </m:oMath>
      <w:r w:rsidR="000B7D89">
        <w:rPr>
          <w:rFonts w:eastAsiaTheme="minorEastAsia"/>
          <w:sz w:val="24"/>
          <w:szCs w:val="24"/>
        </w:rPr>
        <w:t xml:space="preserve"> </w:t>
      </w:r>
      <w:r w:rsidR="000B7D89" w:rsidRPr="000B7D89">
        <w:rPr>
          <w:rFonts w:eastAsiaTheme="minorEastAsia"/>
          <w:sz w:val="24"/>
          <w:szCs w:val="24"/>
        </w:rPr>
        <w:sym w:font="Wingdings" w:char="F0E0"/>
      </w:r>
      <w:r w:rsidR="000B7D8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</w:p>
    <w:p w:rsidR="007A5FD5" w:rsidRDefault="007A5F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7A5FD5" w:rsidRPr="00DD1D81" w:rsidRDefault="007A5F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sectPr w:rsidR="007A5FD5" w:rsidRPr="00DD1D81" w:rsidSect="00050C8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470" w:rsidRDefault="00917470" w:rsidP="004A1618">
      <w:pPr>
        <w:spacing w:after="0" w:line="240" w:lineRule="auto"/>
      </w:pPr>
      <w:r>
        <w:separator/>
      </w:r>
    </w:p>
  </w:endnote>
  <w:endnote w:type="continuationSeparator" w:id="0">
    <w:p w:rsidR="00917470" w:rsidRDefault="00917470" w:rsidP="004A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55" w:rsidRDefault="0057275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C505C0">
      <w:fldChar w:fldCharType="begin"/>
    </w:r>
    <w:r>
      <w:instrText xml:space="preserve"> PAGE   \* MERGEFORMAT </w:instrText>
    </w:r>
    <w:r w:rsidR="00C505C0">
      <w:fldChar w:fldCharType="separate"/>
    </w:r>
    <w:r w:rsidR="00DD1560" w:rsidRPr="00DD1560">
      <w:rPr>
        <w:rFonts w:asciiTheme="majorHAnsi" w:hAnsiTheme="majorHAnsi"/>
        <w:noProof/>
      </w:rPr>
      <w:t>2</w:t>
    </w:r>
    <w:r w:rsidR="00C505C0">
      <w:rPr>
        <w:rFonts w:asciiTheme="majorHAnsi" w:hAnsiTheme="majorHAnsi"/>
        <w:noProof/>
      </w:rPr>
      <w:fldChar w:fldCharType="end"/>
    </w:r>
  </w:p>
  <w:p w:rsidR="00572755" w:rsidRDefault="005727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470" w:rsidRDefault="00917470" w:rsidP="004A1618">
      <w:pPr>
        <w:spacing w:after="0" w:line="240" w:lineRule="auto"/>
      </w:pPr>
      <w:r>
        <w:separator/>
      </w:r>
    </w:p>
  </w:footnote>
  <w:footnote w:type="continuationSeparator" w:id="0">
    <w:p w:rsidR="00917470" w:rsidRDefault="00917470" w:rsidP="004A1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57275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72755" w:rsidRDefault="00572755" w:rsidP="00E736FE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8"/>
                <w:szCs w:val="24"/>
              </w:rPr>
              <w:alias w:val="Título"/>
              <w:id w:val="77677295"/>
              <w:placeholder>
                <w:docPart w:val="18AD27D0772048C1A6157D1D6AFA742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8"/>
                  <w:szCs w:val="24"/>
                </w:rPr>
                <w:t>Estructuras de datos y algoritmos II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F9CBA02C173744A1A30137CD77BE49B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72755" w:rsidRDefault="00572755" w:rsidP="001C4DD4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15 de Abril de 2015</w:t>
              </w:r>
            </w:p>
          </w:tc>
        </w:sdtContent>
      </w:sdt>
    </w:tr>
  </w:tbl>
  <w:p w:rsidR="00572755" w:rsidRDefault="005727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A44"/>
    <w:multiLevelType w:val="hybridMultilevel"/>
    <w:tmpl w:val="7CC06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2047C"/>
    <w:multiLevelType w:val="hybridMultilevel"/>
    <w:tmpl w:val="824057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1D1E"/>
    <w:multiLevelType w:val="hybridMultilevel"/>
    <w:tmpl w:val="CF8E33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64EC6"/>
    <w:multiLevelType w:val="hybridMultilevel"/>
    <w:tmpl w:val="A560C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00D82"/>
    <w:multiLevelType w:val="hybridMultilevel"/>
    <w:tmpl w:val="E0D273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2711D"/>
    <w:multiLevelType w:val="hybridMultilevel"/>
    <w:tmpl w:val="97F64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15DEF"/>
    <w:multiLevelType w:val="hybridMultilevel"/>
    <w:tmpl w:val="C1F8C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7744"/>
    <w:multiLevelType w:val="hybridMultilevel"/>
    <w:tmpl w:val="C67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417EE"/>
    <w:multiLevelType w:val="hybridMultilevel"/>
    <w:tmpl w:val="A4A6E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854DC"/>
    <w:multiLevelType w:val="hybridMultilevel"/>
    <w:tmpl w:val="8DCC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520DD"/>
    <w:multiLevelType w:val="hybridMultilevel"/>
    <w:tmpl w:val="037CE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07455"/>
    <w:multiLevelType w:val="hybridMultilevel"/>
    <w:tmpl w:val="51966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618"/>
    <w:rsid w:val="0003592E"/>
    <w:rsid w:val="00041769"/>
    <w:rsid w:val="00042E6B"/>
    <w:rsid w:val="00050C80"/>
    <w:rsid w:val="000614F3"/>
    <w:rsid w:val="0007042C"/>
    <w:rsid w:val="000B7D89"/>
    <w:rsid w:val="000D0818"/>
    <w:rsid w:val="000D2301"/>
    <w:rsid w:val="000E23F6"/>
    <w:rsid w:val="000F58BB"/>
    <w:rsid w:val="00107031"/>
    <w:rsid w:val="00110AF0"/>
    <w:rsid w:val="0012212A"/>
    <w:rsid w:val="00127847"/>
    <w:rsid w:val="001402A1"/>
    <w:rsid w:val="001C3649"/>
    <w:rsid w:val="001C4DD4"/>
    <w:rsid w:val="001D2504"/>
    <w:rsid w:val="001D2B74"/>
    <w:rsid w:val="001F0C5A"/>
    <w:rsid w:val="00217477"/>
    <w:rsid w:val="002809B5"/>
    <w:rsid w:val="002F457C"/>
    <w:rsid w:val="002F66B6"/>
    <w:rsid w:val="003145C2"/>
    <w:rsid w:val="0031745A"/>
    <w:rsid w:val="00337513"/>
    <w:rsid w:val="00343CAD"/>
    <w:rsid w:val="003656E0"/>
    <w:rsid w:val="00382A91"/>
    <w:rsid w:val="003A4A26"/>
    <w:rsid w:val="003A6AC1"/>
    <w:rsid w:val="003B3550"/>
    <w:rsid w:val="003B5C05"/>
    <w:rsid w:val="003E6876"/>
    <w:rsid w:val="003F1232"/>
    <w:rsid w:val="003F1497"/>
    <w:rsid w:val="0042038E"/>
    <w:rsid w:val="004341DA"/>
    <w:rsid w:val="00443767"/>
    <w:rsid w:val="00453EA4"/>
    <w:rsid w:val="00463A44"/>
    <w:rsid w:val="004929E3"/>
    <w:rsid w:val="004A1618"/>
    <w:rsid w:val="004A2BF3"/>
    <w:rsid w:val="004A482D"/>
    <w:rsid w:val="004B23C0"/>
    <w:rsid w:val="00531397"/>
    <w:rsid w:val="005501F3"/>
    <w:rsid w:val="00565B12"/>
    <w:rsid w:val="00572755"/>
    <w:rsid w:val="00573BDD"/>
    <w:rsid w:val="00580F83"/>
    <w:rsid w:val="005908F8"/>
    <w:rsid w:val="005D1ED2"/>
    <w:rsid w:val="005F7AC0"/>
    <w:rsid w:val="006018DB"/>
    <w:rsid w:val="00617C78"/>
    <w:rsid w:val="00644406"/>
    <w:rsid w:val="006572AD"/>
    <w:rsid w:val="0068297E"/>
    <w:rsid w:val="006B1BC9"/>
    <w:rsid w:val="006E3A66"/>
    <w:rsid w:val="006F2CD4"/>
    <w:rsid w:val="00701563"/>
    <w:rsid w:val="00743282"/>
    <w:rsid w:val="00747C0F"/>
    <w:rsid w:val="007508EB"/>
    <w:rsid w:val="00753FFB"/>
    <w:rsid w:val="00775369"/>
    <w:rsid w:val="00792B3E"/>
    <w:rsid w:val="007A5E73"/>
    <w:rsid w:val="007A5FD5"/>
    <w:rsid w:val="007C2473"/>
    <w:rsid w:val="007F3A5C"/>
    <w:rsid w:val="00852EC6"/>
    <w:rsid w:val="00854F70"/>
    <w:rsid w:val="00861974"/>
    <w:rsid w:val="00882CFC"/>
    <w:rsid w:val="008C5DF0"/>
    <w:rsid w:val="008F3E01"/>
    <w:rsid w:val="009002DB"/>
    <w:rsid w:val="009124EC"/>
    <w:rsid w:val="00914857"/>
    <w:rsid w:val="00917470"/>
    <w:rsid w:val="009375AE"/>
    <w:rsid w:val="00943F6D"/>
    <w:rsid w:val="0094438C"/>
    <w:rsid w:val="009455B0"/>
    <w:rsid w:val="009478BE"/>
    <w:rsid w:val="00962085"/>
    <w:rsid w:val="0096365E"/>
    <w:rsid w:val="00982A42"/>
    <w:rsid w:val="009B0D07"/>
    <w:rsid w:val="009D1470"/>
    <w:rsid w:val="009D5936"/>
    <w:rsid w:val="009E1CE6"/>
    <w:rsid w:val="009F1BAC"/>
    <w:rsid w:val="00A017A2"/>
    <w:rsid w:val="00A0391B"/>
    <w:rsid w:val="00A1031E"/>
    <w:rsid w:val="00A31BAC"/>
    <w:rsid w:val="00A60B4D"/>
    <w:rsid w:val="00A73B38"/>
    <w:rsid w:val="00A73EED"/>
    <w:rsid w:val="00A8332F"/>
    <w:rsid w:val="00A96316"/>
    <w:rsid w:val="00AB2C63"/>
    <w:rsid w:val="00AC4496"/>
    <w:rsid w:val="00AD0DED"/>
    <w:rsid w:val="00AD1CCC"/>
    <w:rsid w:val="00AD4CD2"/>
    <w:rsid w:val="00AF0CD8"/>
    <w:rsid w:val="00AF2022"/>
    <w:rsid w:val="00B075C7"/>
    <w:rsid w:val="00B11DF4"/>
    <w:rsid w:val="00B13CD5"/>
    <w:rsid w:val="00B24E5A"/>
    <w:rsid w:val="00B92022"/>
    <w:rsid w:val="00B9346E"/>
    <w:rsid w:val="00BB11B5"/>
    <w:rsid w:val="00BD163A"/>
    <w:rsid w:val="00BD3E98"/>
    <w:rsid w:val="00BF284D"/>
    <w:rsid w:val="00C42305"/>
    <w:rsid w:val="00C505C0"/>
    <w:rsid w:val="00C555FC"/>
    <w:rsid w:val="00C85974"/>
    <w:rsid w:val="00C93CE9"/>
    <w:rsid w:val="00D12FF9"/>
    <w:rsid w:val="00D3595A"/>
    <w:rsid w:val="00D6100D"/>
    <w:rsid w:val="00DD09D8"/>
    <w:rsid w:val="00DD1560"/>
    <w:rsid w:val="00DD1D81"/>
    <w:rsid w:val="00E214A5"/>
    <w:rsid w:val="00E26D2C"/>
    <w:rsid w:val="00E466E9"/>
    <w:rsid w:val="00E736FE"/>
    <w:rsid w:val="00E82513"/>
    <w:rsid w:val="00EA35E4"/>
    <w:rsid w:val="00EB3D52"/>
    <w:rsid w:val="00EC2609"/>
    <w:rsid w:val="00F146B6"/>
    <w:rsid w:val="00F253BD"/>
    <w:rsid w:val="00F436A5"/>
    <w:rsid w:val="00F516AC"/>
    <w:rsid w:val="00F63A7C"/>
    <w:rsid w:val="00F97B16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618"/>
  </w:style>
  <w:style w:type="paragraph" w:styleId="Piedepgina">
    <w:name w:val="footer"/>
    <w:basedOn w:val="Normal"/>
    <w:link w:val="PiedepginaCar"/>
    <w:uiPriority w:val="99"/>
    <w:unhideWhenUsed/>
    <w:rsid w:val="004A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618"/>
  </w:style>
  <w:style w:type="paragraph" w:styleId="Textodeglobo">
    <w:name w:val="Balloon Text"/>
    <w:basedOn w:val="Normal"/>
    <w:link w:val="TextodegloboCar"/>
    <w:uiPriority w:val="99"/>
    <w:semiHidden/>
    <w:unhideWhenUsed/>
    <w:rsid w:val="004A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6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4406"/>
    <w:pPr>
      <w:ind w:left="720"/>
      <w:contextualSpacing/>
    </w:pPr>
  </w:style>
  <w:style w:type="paragraph" w:customStyle="1" w:styleId="Standard">
    <w:name w:val="Standard"/>
    <w:rsid w:val="00D12F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12FF9"/>
    <w:pPr>
      <w:spacing w:after="120"/>
    </w:pPr>
  </w:style>
  <w:style w:type="paragraph" w:customStyle="1" w:styleId="TableContents">
    <w:name w:val="Table Contents"/>
    <w:basedOn w:val="Standard"/>
    <w:rsid w:val="00D12FF9"/>
    <w:pPr>
      <w:suppressLineNumbers/>
    </w:pPr>
  </w:style>
  <w:style w:type="paragraph" w:customStyle="1" w:styleId="TableParagraph">
    <w:name w:val="Table Paragraph"/>
    <w:basedOn w:val="Standard"/>
    <w:rsid w:val="00D12FF9"/>
  </w:style>
  <w:style w:type="character" w:styleId="Textodelmarcadordeposicin">
    <w:name w:val="Placeholder Text"/>
    <w:basedOn w:val="Fuentedeprrafopredeter"/>
    <w:uiPriority w:val="99"/>
    <w:semiHidden/>
    <w:rsid w:val="00F97B16"/>
    <w:rPr>
      <w:color w:val="808080"/>
    </w:rPr>
  </w:style>
  <w:style w:type="table" w:styleId="Tablaconcuadrcula">
    <w:name w:val="Table Grid"/>
    <w:basedOn w:val="Tablanormal"/>
    <w:uiPriority w:val="59"/>
    <w:rsid w:val="0044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AD27D0772048C1A6157D1D6AFA7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9F034-F8B5-4665-95FF-E00766FD9D63}"/>
      </w:docPartPr>
      <w:docPartBody>
        <w:p w:rsidR="00FD55FD" w:rsidRDefault="00776BD7" w:rsidP="00776BD7">
          <w:pPr>
            <w:pStyle w:val="18AD27D0772048C1A6157D1D6AFA742C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F9CBA02C173744A1A30137CD77BE4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A3FF-E78F-4FCA-8DBF-047DB20B8118}"/>
      </w:docPartPr>
      <w:docPartBody>
        <w:p w:rsidR="00FD55FD" w:rsidRDefault="00776BD7" w:rsidP="00776BD7">
          <w:pPr>
            <w:pStyle w:val="F9CBA02C173744A1A30137CD77BE49B1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6BD7"/>
    <w:rsid w:val="00067D5D"/>
    <w:rsid w:val="000C543A"/>
    <w:rsid w:val="00122CDB"/>
    <w:rsid w:val="001D76B7"/>
    <w:rsid w:val="00280504"/>
    <w:rsid w:val="002B2C3E"/>
    <w:rsid w:val="00372C53"/>
    <w:rsid w:val="003F67AE"/>
    <w:rsid w:val="00457B25"/>
    <w:rsid w:val="004B725D"/>
    <w:rsid w:val="004D123F"/>
    <w:rsid w:val="00506E1D"/>
    <w:rsid w:val="00517B89"/>
    <w:rsid w:val="00560936"/>
    <w:rsid w:val="006C24F2"/>
    <w:rsid w:val="006D3F68"/>
    <w:rsid w:val="00776BD7"/>
    <w:rsid w:val="007D3F11"/>
    <w:rsid w:val="008A320F"/>
    <w:rsid w:val="00902086"/>
    <w:rsid w:val="009476A5"/>
    <w:rsid w:val="009A259F"/>
    <w:rsid w:val="00B43736"/>
    <w:rsid w:val="00B63C08"/>
    <w:rsid w:val="00B87012"/>
    <w:rsid w:val="00B96AC5"/>
    <w:rsid w:val="00E7713F"/>
    <w:rsid w:val="00EA1679"/>
    <w:rsid w:val="00ED64DF"/>
    <w:rsid w:val="00F82186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AD27D0772048C1A6157D1D6AFA742C">
    <w:name w:val="18AD27D0772048C1A6157D1D6AFA742C"/>
    <w:rsid w:val="00776BD7"/>
  </w:style>
  <w:style w:type="paragraph" w:customStyle="1" w:styleId="F9CBA02C173744A1A30137CD77BE49B1">
    <w:name w:val="F9CBA02C173744A1A30137CD77BE49B1"/>
    <w:rsid w:val="00776BD7"/>
  </w:style>
  <w:style w:type="paragraph" w:customStyle="1" w:styleId="AAB5BA7A62A745B390C0C0A66E0EF4DF">
    <w:name w:val="AAB5BA7A62A745B390C0C0A66E0EF4DF"/>
    <w:rsid w:val="00FD55FD"/>
  </w:style>
  <w:style w:type="character" w:styleId="Textodelmarcadordeposicin">
    <w:name w:val="Placeholder Text"/>
    <w:basedOn w:val="Fuentedeprrafopredeter"/>
    <w:uiPriority w:val="99"/>
    <w:semiHidden/>
    <w:rsid w:val="00122C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 de Abril de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 datos y algoritmos II</vt:lpstr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 datos y algoritmos II</dc:title>
  <dc:creator>usuario</dc:creator>
  <cp:lastModifiedBy>usuario</cp:lastModifiedBy>
  <cp:revision>39</cp:revision>
  <cp:lastPrinted>2015-04-14T18:12:00Z</cp:lastPrinted>
  <dcterms:created xsi:type="dcterms:W3CDTF">2015-04-14T09:20:00Z</dcterms:created>
  <dcterms:modified xsi:type="dcterms:W3CDTF">2015-04-15T04:54:00Z</dcterms:modified>
</cp:coreProperties>
</file>