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DF4" w:rsidRDefault="004A1618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4A1618">
        <w:rPr>
          <w:b/>
          <w:color w:val="C00000"/>
          <w:sz w:val="24"/>
          <w:szCs w:val="24"/>
        </w:rPr>
        <w:t>Autor</w:t>
      </w:r>
      <w:r w:rsidR="00C42305">
        <w:rPr>
          <w:b/>
          <w:color w:val="C00000"/>
          <w:sz w:val="24"/>
          <w:szCs w:val="24"/>
        </w:rPr>
        <w:t>es</w:t>
      </w:r>
      <w:r w:rsidRPr="004A1618">
        <w:rPr>
          <w:b/>
          <w:color w:val="C00000"/>
          <w:sz w:val="24"/>
          <w:szCs w:val="24"/>
        </w:rPr>
        <w:t>:</w:t>
      </w:r>
      <w:r w:rsidRPr="004A1618">
        <w:rPr>
          <w:i/>
          <w:sz w:val="24"/>
          <w:szCs w:val="24"/>
        </w:rPr>
        <w:t xml:space="preserve"> Francisco Javier Marqués Gaona</w:t>
      </w:r>
      <w:r w:rsidR="00C42305">
        <w:rPr>
          <w:i/>
          <w:sz w:val="24"/>
          <w:szCs w:val="24"/>
        </w:rPr>
        <w:t>,</w:t>
      </w:r>
      <w:r w:rsidR="00E736FE">
        <w:rPr>
          <w:i/>
          <w:sz w:val="24"/>
          <w:szCs w:val="24"/>
        </w:rPr>
        <w:t xml:space="preserve"> Germán Ruano García</w:t>
      </w:r>
      <w:r w:rsidR="00C42305">
        <w:rPr>
          <w:i/>
          <w:sz w:val="24"/>
          <w:szCs w:val="24"/>
        </w:rPr>
        <w:t xml:space="preserve"> y David </w:t>
      </w:r>
      <w:proofErr w:type="spellStart"/>
      <w:r w:rsidR="00C42305">
        <w:rPr>
          <w:i/>
          <w:sz w:val="24"/>
          <w:szCs w:val="24"/>
        </w:rPr>
        <w:t>Subires</w:t>
      </w:r>
      <w:proofErr w:type="spellEnd"/>
      <w:r w:rsidR="00C42305">
        <w:rPr>
          <w:i/>
          <w:sz w:val="24"/>
          <w:szCs w:val="24"/>
        </w:rPr>
        <w:t xml:space="preserve"> </w:t>
      </w:r>
      <w:r w:rsidR="009D1470">
        <w:rPr>
          <w:i/>
          <w:sz w:val="24"/>
          <w:szCs w:val="24"/>
        </w:rPr>
        <w:t>Parra</w:t>
      </w:r>
    </w:p>
    <w:p w:rsidR="00DD1D81" w:rsidRPr="00DD1D81" w:rsidRDefault="00DD1D81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2F66B6" w:rsidRPr="00E736FE" w:rsidRDefault="00110AF0" w:rsidP="00E736FE">
      <w:pPr>
        <w:tabs>
          <w:tab w:val="center" w:pos="4252"/>
        </w:tabs>
        <w:spacing w:after="0" w:line="240" w:lineRule="auto"/>
        <w:jc w:val="center"/>
        <w:rPr>
          <w:b/>
          <w:i/>
          <w:sz w:val="40"/>
          <w:szCs w:val="24"/>
          <w:u w:val="single"/>
        </w:rPr>
      </w:pPr>
      <w:r>
        <w:rPr>
          <w:b/>
          <w:i/>
          <w:sz w:val="40"/>
          <w:szCs w:val="24"/>
          <w:u w:val="single"/>
        </w:rPr>
        <w:t>Ejercicio</w:t>
      </w:r>
      <w:r w:rsidR="003B5C05">
        <w:rPr>
          <w:b/>
          <w:i/>
          <w:sz w:val="40"/>
          <w:szCs w:val="24"/>
          <w:u w:val="single"/>
        </w:rPr>
        <w:t xml:space="preserve"> </w:t>
      </w:r>
      <w:r w:rsidR="00807A9C">
        <w:rPr>
          <w:b/>
          <w:i/>
          <w:sz w:val="40"/>
          <w:szCs w:val="24"/>
          <w:u w:val="single"/>
        </w:rPr>
        <w:t>3</w:t>
      </w:r>
      <w:r w:rsidR="009D1470">
        <w:rPr>
          <w:b/>
          <w:i/>
          <w:sz w:val="40"/>
          <w:szCs w:val="24"/>
          <w:u w:val="single"/>
        </w:rPr>
        <w:t xml:space="preserve"> Tema </w:t>
      </w:r>
      <w:r w:rsidR="003B5C05">
        <w:rPr>
          <w:b/>
          <w:i/>
          <w:sz w:val="40"/>
          <w:szCs w:val="24"/>
          <w:u w:val="single"/>
        </w:rPr>
        <w:t>3</w:t>
      </w:r>
    </w:p>
    <w:p w:rsidR="00E736FE" w:rsidRDefault="00E736F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E736FE" w:rsidRPr="00110AF0" w:rsidRDefault="00B92022" w:rsidP="00EC2609">
      <w:pPr>
        <w:tabs>
          <w:tab w:val="center" w:pos="4252"/>
        </w:tabs>
        <w:spacing w:after="0" w:line="240" w:lineRule="auto"/>
        <w:jc w:val="both"/>
        <w:rPr>
          <w:b/>
          <w:i/>
          <w:sz w:val="24"/>
          <w:szCs w:val="24"/>
        </w:rPr>
      </w:pPr>
      <w:r>
        <w:rPr>
          <w:b/>
          <w:i/>
          <w:sz w:val="28"/>
          <w:szCs w:val="24"/>
        </w:rPr>
        <w:t xml:space="preserve">Ejercicio </w:t>
      </w:r>
      <w:r w:rsidR="00380DE0">
        <w:rPr>
          <w:b/>
          <w:i/>
          <w:sz w:val="28"/>
          <w:szCs w:val="24"/>
        </w:rPr>
        <w:t>3</w:t>
      </w:r>
      <w:r w:rsidR="003B5C05">
        <w:rPr>
          <w:b/>
          <w:i/>
          <w:sz w:val="28"/>
          <w:szCs w:val="24"/>
        </w:rPr>
        <w:t>.</w:t>
      </w:r>
    </w:p>
    <w:p w:rsidR="00E736FE" w:rsidRDefault="00E736F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E736FE" w:rsidRDefault="0005180A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675" cy="3695700"/>
            <wp:effectExtent l="0" t="0" r="0" b="0"/>
            <wp:docPr id="2" name="Imagen 2" descr="C:\Users\usuario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12A" w:rsidRPr="00F516AC" w:rsidRDefault="00E214A5" w:rsidP="0012212A">
      <w:pPr>
        <w:tabs>
          <w:tab w:val="center" w:pos="4252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Pseudocódigo </w:t>
      </w:r>
      <w:proofErr w:type="spellStart"/>
      <w:r w:rsidR="0005180A">
        <w:rPr>
          <w:b/>
          <w:sz w:val="24"/>
          <w:szCs w:val="24"/>
        </w:rPr>
        <w:t>generaAsignacionParejas</w:t>
      </w:r>
      <w:proofErr w:type="spellEnd"/>
    </w:p>
    <w:p w:rsidR="0005180A" w:rsidRPr="00127847" w:rsidRDefault="0005180A" w:rsidP="0005180A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generaAsignacionParejas</w:t>
      </w:r>
      <w:proofErr w:type="spellEnd"/>
      <w:proofErr w:type="gramEnd"/>
      <w:r w:rsidRPr="00127847">
        <w:rPr>
          <w:sz w:val="24"/>
          <w:szCs w:val="24"/>
        </w:rPr>
        <w:t xml:space="preserve"> ()       </w:t>
      </w:r>
    </w:p>
    <w:p w:rsidR="0005180A" w:rsidRPr="00127847" w:rsidRDefault="0005180A" w:rsidP="0005180A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 w:rsidRPr="00127847"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para</w:t>
      </w:r>
      <w:proofErr w:type="gramEnd"/>
      <w:r>
        <w:rPr>
          <w:sz w:val="24"/>
          <w:szCs w:val="24"/>
        </w:rPr>
        <w:t xml:space="preserve"> cada e </w:t>
      </w:r>
      <w:r w:rsidRPr="00127847">
        <w:rPr>
          <w:rFonts w:ascii="Cambria Math" w:hAnsi="Cambria Math" w:cs="Cambria Math"/>
          <w:sz w:val="24"/>
          <w:szCs w:val="24"/>
        </w:rPr>
        <w:t>∈</w:t>
      </w:r>
      <w:r w:rsidRPr="00127847">
        <w:rPr>
          <w:sz w:val="24"/>
          <w:szCs w:val="24"/>
        </w:rPr>
        <w:t xml:space="preserve"> </w:t>
      </w:r>
      <w:r>
        <w:rPr>
          <w:sz w:val="24"/>
          <w:szCs w:val="24"/>
        </w:rPr>
        <w:t>Empleados hacer</w:t>
      </w:r>
    </w:p>
    <w:p w:rsidR="0005180A" w:rsidRPr="00127847" w:rsidRDefault="0005180A" w:rsidP="0005180A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 w:rsidRPr="00127847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si</w:t>
      </w:r>
      <w:proofErr w:type="gramEnd"/>
      <w:r>
        <w:rPr>
          <w:sz w:val="24"/>
          <w:szCs w:val="24"/>
        </w:rPr>
        <w:t xml:space="preserve"> e no tiene equipo hacer</w:t>
      </w:r>
    </w:p>
    <w:p w:rsidR="0005180A" w:rsidRPr="00127847" w:rsidRDefault="0005180A" w:rsidP="0005180A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 w:rsidRPr="00127847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</w:t>
      </w:r>
      <w:r w:rsidRPr="00127847"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para</w:t>
      </w:r>
      <w:proofErr w:type="gramEnd"/>
      <w:r>
        <w:rPr>
          <w:sz w:val="24"/>
          <w:szCs w:val="24"/>
        </w:rPr>
        <w:t xml:space="preserve"> cada f </w:t>
      </w:r>
      <w:r w:rsidRPr="00127847">
        <w:rPr>
          <w:rFonts w:ascii="Cambria Math" w:hAnsi="Cambria Math" w:cs="Cambria Math"/>
          <w:sz w:val="24"/>
          <w:szCs w:val="24"/>
        </w:rPr>
        <w:t>∈</w:t>
      </w:r>
      <w:r w:rsidRPr="00127847">
        <w:rPr>
          <w:sz w:val="24"/>
          <w:szCs w:val="24"/>
        </w:rPr>
        <w:t xml:space="preserve"> </w:t>
      </w:r>
      <w:r>
        <w:rPr>
          <w:sz w:val="24"/>
          <w:szCs w:val="24"/>
        </w:rPr>
        <w:t>Empleados</w:t>
      </w:r>
      <w:r>
        <w:rPr>
          <w:sz w:val="24"/>
          <w:szCs w:val="24"/>
        </w:rPr>
        <w:t xml:space="preserve"> hacer</w:t>
      </w:r>
    </w:p>
    <w:p w:rsidR="0005180A" w:rsidRPr="00127847" w:rsidRDefault="0005180A" w:rsidP="0005180A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127847">
        <w:rPr>
          <w:sz w:val="24"/>
          <w:szCs w:val="24"/>
        </w:rPr>
        <w:t xml:space="preserve">           </w:t>
      </w:r>
      <w:proofErr w:type="gramStart"/>
      <w:r>
        <w:rPr>
          <w:sz w:val="24"/>
          <w:szCs w:val="24"/>
        </w:rPr>
        <w:t>si</w:t>
      </w:r>
      <w:proofErr w:type="gramEnd"/>
      <w:r>
        <w:rPr>
          <w:sz w:val="24"/>
          <w:szCs w:val="24"/>
        </w:rPr>
        <w:t xml:space="preserve"> f no tiene equipo y </w:t>
      </w:r>
      <w:proofErr w:type="spellStart"/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es distinto de f hacer</w:t>
      </w:r>
    </w:p>
    <w:p w:rsidR="0005180A" w:rsidRPr="00127847" w:rsidRDefault="0005180A" w:rsidP="0005180A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 w:rsidRPr="00127847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</w:t>
      </w:r>
      <w:r w:rsidRPr="0012784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sumaAfinidad</w:t>
      </w:r>
      <w:proofErr w:type="spellEnd"/>
      <w:proofErr w:type="gramEnd"/>
      <w:r>
        <w:rPr>
          <w:sz w:val="24"/>
          <w:szCs w:val="24"/>
        </w:rPr>
        <w:t xml:space="preserve"> = afinidad(</w:t>
      </w:r>
      <w:proofErr w:type="spellStart"/>
      <w:r>
        <w:rPr>
          <w:sz w:val="24"/>
          <w:szCs w:val="24"/>
        </w:rPr>
        <w:t>e,f</w:t>
      </w:r>
      <w:proofErr w:type="spellEnd"/>
      <w:r>
        <w:rPr>
          <w:sz w:val="24"/>
          <w:szCs w:val="24"/>
        </w:rPr>
        <w:t>) + afinidad(</w:t>
      </w:r>
      <w:proofErr w:type="spellStart"/>
      <w:r>
        <w:rPr>
          <w:sz w:val="24"/>
          <w:szCs w:val="24"/>
        </w:rPr>
        <w:t>f,e</w:t>
      </w:r>
      <w:proofErr w:type="spellEnd"/>
      <w:r>
        <w:rPr>
          <w:sz w:val="24"/>
          <w:szCs w:val="24"/>
        </w:rPr>
        <w:t>)</w:t>
      </w:r>
    </w:p>
    <w:p w:rsidR="0005180A" w:rsidRPr="00127847" w:rsidRDefault="0005180A" w:rsidP="0005180A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</w:t>
      </w:r>
      <w:r w:rsidRPr="00127847">
        <w:rPr>
          <w:sz w:val="24"/>
          <w:szCs w:val="24"/>
        </w:rPr>
        <w:t xml:space="preserve">           </w:t>
      </w:r>
      <w:proofErr w:type="gramStart"/>
      <w:r>
        <w:rPr>
          <w:sz w:val="24"/>
          <w:szCs w:val="24"/>
        </w:rPr>
        <w:t>si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sumaAfinidad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mejorAfinidad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hacer</w:t>
      </w:r>
    </w:p>
    <w:p w:rsidR="0005180A" w:rsidRPr="00127847" w:rsidRDefault="0005180A" w:rsidP="0005180A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127847">
        <w:rPr>
          <w:sz w:val="24"/>
          <w:szCs w:val="24"/>
        </w:rPr>
        <w:t xml:space="preserve">           </w:t>
      </w:r>
      <w:r w:rsidR="00380DE0">
        <w:rPr>
          <w:sz w:val="24"/>
          <w:szCs w:val="24"/>
        </w:rPr>
        <w:t xml:space="preserve">     </w:t>
      </w:r>
      <w:proofErr w:type="spellStart"/>
      <w:proofErr w:type="gramStart"/>
      <w:r w:rsidR="00380DE0">
        <w:rPr>
          <w:sz w:val="24"/>
          <w:szCs w:val="24"/>
        </w:rPr>
        <w:t>mejorAfinidad</w:t>
      </w:r>
      <w:proofErr w:type="spellEnd"/>
      <w:proofErr w:type="gramEnd"/>
      <w:r w:rsidR="00380DE0">
        <w:rPr>
          <w:sz w:val="24"/>
          <w:szCs w:val="24"/>
        </w:rPr>
        <w:t xml:space="preserve"> = </w:t>
      </w:r>
      <w:proofErr w:type="spellStart"/>
      <w:r w:rsidR="00380DE0">
        <w:rPr>
          <w:sz w:val="24"/>
          <w:szCs w:val="24"/>
        </w:rPr>
        <w:t>sumaAfinidad</w:t>
      </w:r>
      <w:proofErr w:type="spellEnd"/>
    </w:p>
    <w:p w:rsidR="0005180A" w:rsidRPr="00127847" w:rsidRDefault="00380DE0" w:rsidP="0005180A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05180A" w:rsidRPr="00127847">
        <w:rPr>
          <w:sz w:val="24"/>
          <w:szCs w:val="24"/>
        </w:rPr>
        <w:t xml:space="preserve">    </w:t>
      </w:r>
      <w:r w:rsidR="0005180A">
        <w:rPr>
          <w:sz w:val="24"/>
          <w:szCs w:val="24"/>
        </w:rPr>
        <w:t xml:space="preserve">      </w:t>
      </w:r>
      <w:r w:rsidR="0005180A" w:rsidRPr="00127847">
        <w:rPr>
          <w:sz w:val="24"/>
          <w:szCs w:val="24"/>
        </w:rPr>
        <w:t xml:space="preserve">   </w:t>
      </w:r>
      <w:r w:rsidR="0005180A">
        <w:rPr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almacenarParejaMejorAfinidad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e,f</w:t>
      </w:r>
      <w:proofErr w:type="spellEnd"/>
      <w:r>
        <w:rPr>
          <w:sz w:val="24"/>
          <w:szCs w:val="24"/>
        </w:rPr>
        <w:t>)</w:t>
      </w:r>
    </w:p>
    <w:p w:rsidR="0005180A" w:rsidRPr="00380DE0" w:rsidRDefault="0005180A" w:rsidP="00380DE0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27847">
        <w:rPr>
          <w:sz w:val="24"/>
          <w:szCs w:val="24"/>
        </w:rPr>
        <w:t xml:space="preserve">     </w:t>
      </w:r>
      <w:r w:rsidR="00380DE0">
        <w:rPr>
          <w:sz w:val="24"/>
          <w:szCs w:val="24"/>
        </w:rPr>
        <w:t xml:space="preserve">Devolver </w:t>
      </w:r>
      <w:proofErr w:type="spellStart"/>
      <w:r w:rsidR="00380DE0">
        <w:rPr>
          <w:sz w:val="24"/>
          <w:szCs w:val="24"/>
        </w:rPr>
        <w:t>parejasMejorAfinidad</w:t>
      </w:r>
      <w:proofErr w:type="spellEnd"/>
    </w:p>
    <w:p w:rsidR="0005180A" w:rsidRDefault="0005180A" w:rsidP="00E214A5">
      <w:r>
        <w:t>}</w:t>
      </w:r>
    </w:p>
    <w:p w:rsidR="00E214A5" w:rsidRDefault="00E214A5" w:rsidP="00EC2609">
      <w:pPr>
        <w:tabs>
          <w:tab w:val="center" w:pos="4252"/>
        </w:tabs>
        <w:spacing w:after="0" w:line="240" w:lineRule="auto"/>
        <w:jc w:val="both"/>
        <w:rPr>
          <w:b/>
          <w:sz w:val="24"/>
          <w:szCs w:val="24"/>
        </w:rPr>
      </w:pPr>
    </w:p>
    <w:p w:rsidR="00380DE0" w:rsidRDefault="00380DE0" w:rsidP="00EC2609">
      <w:pPr>
        <w:tabs>
          <w:tab w:val="center" w:pos="4252"/>
        </w:tabs>
        <w:spacing w:after="0" w:line="240" w:lineRule="auto"/>
        <w:jc w:val="both"/>
        <w:rPr>
          <w:b/>
          <w:sz w:val="24"/>
          <w:szCs w:val="24"/>
        </w:rPr>
      </w:pPr>
    </w:p>
    <w:p w:rsidR="00380DE0" w:rsidRDefault="00380DE0" w:rsidP="00EC2609">
      <w:pPr>
        <w:tabs>
          <w:tab w:val="center" w:pos="4252"/>
        </w:tabs>
        <w:spacing w:after="0" w:line="240" w:lineRule="auto"/>
        <w:jc w:val="both"/>
        <w:rPr>
          <w:b/>
          <w:sz w:val="24"/>
          <w:szCs w:val="24"/>
        </w:rPr>
      </w:pPr>
    </w:p>
    <w:p w:rsidR="00380DE0" w:rsidRDefault="00380DE0" w:rsidP="00EC2609">
      <w:pPr>
        <w:tabs>
          <w:tab w:val="center" w:pos="4252"/>
        </w:tabs>
        <w:spacing w:after="0" w:line="240" w:lineRule="auto"/>
        <w:jc w:val="both"/>
        <w:rPr>
          <w:b/>
          <w:sz w:val="24"/>
          <w:szCs w:val="24"/>
        </w:rPr>
      </w:pPr>
    </w:p>
    <w:p w:rsidR="00380DE0" w:rsidRDefault="00380DE0" w:rsidP="00EC2609">
      <w:pPr>
        <w:tabs>
          <w:tab w:val="center" w:pos="4252"/>
        </w:tabs>
        <w:spacing w:after="0" w:line="240" w:lineRule="auto"/>
        <w:jc w:val="both"/>
        <w:rPr>
          <w:b/>
          <w:sz w:val="24"/>
          <w:szCs w:val="24"/>
        </w:rPr>
      </w:pPr>
    </w:p>
    <w:p w:rsidR="00380DE0" w:rsidRDefault="00380DE0" w:rsidP="00EC2609">
      <w:pPr>
        <w:tabs>
          <w:tab w:val="center" w:pos="4252"/>
        </w:tabs>
        <w:spacing w:after="0" w:line="240" w:lineRule="auto"/>
        <w:jc w:val="both"/>
        <w:rPr>
          <w:b/>
          <w:sz w:val="24"/>
          <w:szCs w:val="24"/>
        </w:rPr>
      </w:pPr>
    </w:p>
    <w:p w:rsidR="00380DE0" w:rsidRDefault="00380DE0" w:rsidP="00EC2609">
      <w:pPr>
        <w:tabs>
          <w:tab w:val="center" w:pos="4252"/>
        </w:tabs>
        <w:spacing w:after="0" w:line="240" w:lineRule="auto"/>
        <w:jc w:val="both"/>
        <w:rPr>
          <w:b/>
          <w:sz w:val="24"/>
          <w:szCs w:val="24"/>
        </w:rPr>
      </w:pPr>
    </w:p>
    <w:p w:rsidR="00380DE0" w:rsidRDefault="00380DE0" w:rsidP="00EC2609">
      <w:pPr>
        <w:tabs>
          <w:tab w:val="center" w:pos="4252"/>
        </w:tabs>
        <w:spacing w:after="0" w:line="240" w:lineRule="auto"/>
        <w:jc w:val="both"/>
        <w:rPr>
          <w:b/>
          <w:sz w:val="24"/>
          <w:szCs w:val="24"/>
        </w:rPr>
      </w:pPr>
    </w:p>
    <w:p w:rsidR="00531397" w:rsidRPr="00531397" w:rsidRDefault="00AF2022" w:rsidP="00EC2609">
      <w:pPr>
        <w:tabs>
          <w:tab w:val="center" w:pos="4252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Tiempos de ejecución del </w:t>
      </w:r>
      <w:r w:rsidR="00531397" w:rsidRPr="00531397">
        <w:rPr>
          <w:b/>
          <w:sz w:val="24"/>
          <w:szCs w:val="24"/>
        </w:rPr>
        <w:t>algoritmo</w:t>
      </w:r>
    </w:p>
    <w:p w:rsidR="00D6100D" w:rsidRDefault="00D6100D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AC4496" w:rsidRPr="00531397" w:rsidRDefault="00AC4496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Tiempo resultado de ejecutar el programa para distintos tamaños, empezando por un</w:t>
      </w:r>
      <w:r w:rsidR="00380DE0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380DE0">
        <w:rPr>
          <w:sz w:val="24"/>
          <w:szCs w:val="24"/>
        </w:rPr>
        <w:t xml:space="preserve">lista de 32 empleados </w:t>
      </w:r>
      <w:r>
        <w:rPr>
          <w:sz w:val="24"/>
          <w:szCs w:val="24"/>
        </w:rPr>
        <w:t>para consecutivamente ir duplicando su tamaño:</w:t>
      </w:r>
    </w:p>
    <w:p w:rsidR="00531397" w:rsidRDefault="00531397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D6100D" w:rsidRDefault="00D6100D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D6100D" w:rsidRDefault="00D6100D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380DE0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391150" cy="2286000"/>
            <wp:effectExtent l="0" t="0" r="0" b="0"/>
            <wp:docPr id="4" name="Imagen 4" descr="C:\Users\usuario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380DE0" w:rsidRDefault="00380DE0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380DE0" w:rsidRDefault="00380DE0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380DE0" w:rsidRDefault="00380DE0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380DE0" w:rsidRDefault="00380DE0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380DE0" w:rsidRDefault="00380DE0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380DE0" w:rsidRDefault="00380DE0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380DE0" w:rsidRDefault="00380DE0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380DE0" w:rsidRDefault="00380DE0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380DE0" w:rsidRDefault="00380DE0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380DE0" w:rsidRDefault="00380DE0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380DE0" w:rsidRDefault="00380DE0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380DE0" w:rsidRDefault="00380DE0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380DE0" w:rsidRDefault="00380DE0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380DE0" w:rsidRDefault="00380DE0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531397" w:rsidRPr="00854F70" w:rsidRDefault="00854F70" w:rsidP="00EC2609">
      <w:pPr>
        <w:tabs>
          <w:tab w:val="center" w:pos="4252"/>
        </w:tabs>
        <w:spacing w:after="0" w:line="240" w:lineRule="auto"/>
        <w:jc w:val="both"/>
        <w:rPr>
          <w:b/>
          <w:sz w:val="24"/>
          <w:szCs w:val="24"/>
        </w:rPr>
      </w:pPr>
      <w:r w:rsidRPr="00854F70">
        <w:rPr>
          <w:b/>
          <w:sz w:val="24"/>
          <w:szCs w:val="24"/>
        </w:rPr>
        <w:lastRenderedPageBreak/>
        <w:t>Eficiencia de</w:t>
      </w:r>
      <w:r w:rsidR="00380DE0">
        <w:rPr>
          <w:b/>
          <w:sz w:val="24"/>
          <w:szCs w:val="24"/>
        </w:rPr>
        <w:t>l</w:t>
      </w:r>
      <w:r w:rsidRPr="00854F70">
        <w:rPr>
          <w:b/>
          <w:sz w:val="24"/>
          <w:szCs w:val="24"/>
        </w:rPr>
        <w:t xml:space="preserve"> algoritmo analizado teóricamente</w:t>
      </w:r>
    </w:p>
    <w:p w:rsidR="00854F70" w:rsidRDefault="00854F70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531397" w:rsidRPr="00572755" w:rsidRDefault="00572755" w:rsidP="00572755">
      <w:pPr>
        <w:pStyle w:val="Prrafodelista"/>
        <w:numPr>
          <w:ilvl w:val="0"/>
          <w:numId w:val="12"/>
        </w:num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 w:rsidRPr="00572755">
        <w:rPr>
          <w:sz w:val="24"/>
          <w:szCs w:val="24"/>
        </w:rPr>
        <w:t xml:space="preserve">Algoritmo </w:t>
      </w:r>
      <w:proofErr w:type="spellStart"/>
      <w:r w:rsidR="00380DE0">
        <w:rPr>
          <w:sz w:val="24"/>
          <w:szCs w:val="24"/>
        </w:rPr>
        <w:t>AsignacionParejas</w:t>
      </w:r>
      <w:proofErr w:type="spellEnd"/>
      <w:r w:rsidR="00127847">
        <w:rPr>
          <w:sz w:val="24"/>
          <w:szCs w:val="24"/>
        </w:rPr>
        <w:t xml:space="preserve"> 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Θ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4"/>
            <w:szCs w:val="24"/>
          </w:rPr>
          <m:t>)</m:t>
        </m:r>
      </m:oMath>
      <w:r w:rsidR="00127847">
        <w:rPr>
          <w:sz w:val="24"/>
          <w:szCs w:val="24"/>
        </w:rPr>
        <w:t>)</w:t>
      </w:r>
      <w:r w:rsidRPr="00572755">
        <w:rPr>
          <w:sz w:val="24"/>
          <w:szCs w:val="24"/>
        </w:rPr>
        <w:t>:</w:t>
      </w:r>
    </w:p>
    <w:p w:rsidR="00531397" w:rsidRDefault="00531397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7A5FD5" w:rsidRDefault="00380DE0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algoritmo consta de dos bucles iterativos, por lo que su tiempo de ejecución será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Θ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>. Aunque en la mitad de los casos, entrará en el bucle y comprobará que el empleado i ya está asignado, por lo tanto no realizará ninguna operación (salvo la comprobación de si está asignado o no)</w:t>
      </w:r>
      <w:bookmarkStart w:id="0" w:name="_GoBack"/>
      <w:bookmarkEnd w:id="0"/>
      <w:r>
        <w:rPr>
          <w:rFonts w:eastAsiaTheme="minorEastAsia"/>
          <w:sz w:val="24"/>
          <w:szCs w:val="24"/>
        </w:rPr>
        <w:t xml:space="preserve">, no obstante está ejecutando cada bucle n veces. </w:t>
      </w:r>
    </w:p>
    <w:p w:rsidR="007A5FD5" w:rsidRDefault="007A5FD5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7A5FD5" w:rsidRPr="00DD1D81" w:rsidRDefault="007A5FD5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sectPr w:rsidR="007A5FD5" w:rsidRPr="00DD1D81" w:rsidSect="00050C80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FDA" w:rsidRDefault="00116FDA" w:rsidP="004A1618">
      <w:pPr>
        <w:spacing w:after="0" w:line="240" w:lineRule="auto"/>
      </w:pPr>
      <w:r>
        <w:separator/>
      </w:r>
    </w:p>
  </w:endnote>
  <w:endnote w:type="continuationSeparator" w:id="0">
    <w:p w:rsidR="00116FDA" w:rsidRDefault="00116FDA" w:rsidP="004A1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755" w:rsidRDefault="00572755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 w:rsidR="00C505C0">
      <w:fldChar w:fldCharType="begin"/>
    </w:r>
    <w:r>
      <w:instrText xml:space="preserve"> PAGE   \* MERGEFORMAT </w:instrText>
    </w:r>
    <w:r w:rsidR="00C505C0">
      <w:fldChar w:fldCharType="separate"/>
    </w:r>
    <w:r w:rsidR="004534B1" w:rsidRPr="004534B1">
      <w:rPr>
        <w:rFonts w:asciiTheme="majorHAnsi" w:hAnsiTheme="majorHAnsi"/>
        <w:noProof/>
      </w:rPr>
      <w:t>2</w:t>
    </w:r>
    <w:r w:rsidR="00C505C0">
      <w:rPr>
        <w:rFonts w:asciiTheme="majorHAnsi" w:hAnsiTheme="majorHAnsi"/>
        <w:noProof/>
      </w:rPr>
      <w:fldChar w:fldCharType="end"/>
    </w:r>
  </w:p>
  <w:p w:rsidR="00572755" w:rsidRDefault="0057275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FDA" w:rsidRDefault="00116FDA" w:rsidP="004A1618">
      <w:pPr>
        <w:spacing w:after="0" w:line="240" w:lineRule="auto"/>
      </w:pPr>
      <w:r>
        <w:separator/>
      </w:r>
    </w:p>
  </w:footnote>
  <w:footnote w:type="continuationSeparator" w:id="0">
    <w:p w:rsidR="00116FDA" w:rsidRDefault="00116FDA" w:rsidP="004A1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14"/>
      <w:gridCol w:w="2620"/>
    </w:tblGrid>
    <w:tr w:rsidR="00572755">
      <w:tc>
        <w:tcPr>
          <w:tcW w:w="3500" w:type="pct"/>
          <w:tcBorders>
            <w:bottom w:val="single" w:sz="4" w:space="0" w:color="auto"/>
          </w:tcBorders>
          <w:vAlign w:val="bottom"/>
        </w:tcPr>
        <w:p w:rsidR="00572755" w:rsidRDefault="00572755" w:rsidP="00E736FE">
          <w:pPr>
            <w:pStyle w:val="Encabezado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8"/>
                <w:szCs w:val="24"/>
              </w:rPr>
              <w:alias w:val="Título"/>
              <w:id w:val="77677295"/>
              <w:placeholder>
                <w:docPart w:val="18AD27D0772048C1A6157D1D6AFA742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8"/>
                  <w:szCs w:val="24"/>
                </w:rPr>
                <w:t>Estructuras de datos y algoritmos II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Fecha"/>
          <w:id w:val="77677290"/>
          <w:placeholder>
            <w:docPart w:val="F9CBA02C173744A1A30137CD77BE49B1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572755" w:rsidRDefault="00572755" w:rsidP="001C4DD4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15 de Abril de 2015</w:t>
              </w:r>
            </w:p>
          </w:tc>
        </w:sdtContent>
      </w:sdt>
    </w:tr>
  </w:tbl>
  <w:p w:rsidR="00572755" w:rsidRDefault="0057275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96A44"/>
    <w:multiLevelType w:val="hybridMultilevel"/>
    <w:tmpl w:val="7CC06F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2047C"/>
    <w:multiLevelType w:val="hybridMultilevel"/>
    <w:tmpl w:val="8240579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51D1E"/>
    <w:multiLevelType w:val="hybridMultilevel"/>
    <w:tmpl w:val="CF8E33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964EC6"/>
    <w:multiLevelType w:val="hybridMultilevel"/>
    <w:tmpl w:val="A560C5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000D82"/>
    <w:multiLevelType w:val="hybridMultilevel"/>
    <w:tmpl w:val="E0D273E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02711D"/>
    <w:multiLevelType w:val="hybridMultilevel"/>
    <w:tmpl w:val="97F649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715DEF"/>
    <w:multiLevelType w:val="hybridMultilevel"/>
    <w:tmpl w:val="C1F8CA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337744"/>
    <w:multiLevelType w:val="hybridMultilevel"/>
    <w:tmpl w:val="C67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A417EE"/>
    <w:multiLevelType w:val="hybridMultilevel"/>
    <w:tmpl w:val="A4A6E9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6854DC"/>
    <w:multiLevelType w:val="hybridMultilevel"/>
    <w:tmpl w:val="8DCC5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1520DD"/>
    <w:multiLevelType w:val="hybridMultilevel"/>
    <w:tmpl w:val="037CED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807455"/>
    <w:multiLevelType w:val="hybridMultilevel"/>
    <w:tmpl w:val="519667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11"/>
  </w:num>
  <w:num w:numId="6">
    <w:abstractNumId w:val="4"/>
  </w:num>
  <w:num w:numId="7">
    <w:abstractNumId w:val="1"/>
  </w:num>
  <w:num w:numId="8">
    <w:abstractNumId w:val="9"/>
  </w:num>
  <w:num w:numId="9">
    <w:abstractNumId w:val="8"/>
  </w:num>
  <w:num w:numId="10">
    <w:abstractNumId w:val="3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1618"/>
    <w:rsid w:val="0003592E"/>
    <w:rsid w:val="00041769"/>
    <w:rsid w:val="00042E6B"/>
    <w:rsid w:val="00050C80"/>
    <w:rsid w:val="0005180A"/>
    <w:rsid w:val="000614F3"/>
    <w:rsid w:val="0007042C"/>
    <w:rsid w:val="000B7D89"/>
    <w:rsid w:val="000D0818"/>
    <w:rsid w:val="000D2301"/>
    <w:rsid w:val="000E23F6"/>
    <w:rsid w:val="000F58BB"/>
    <w:rsid w:val="00107031"/>
    <w:rsid w:val="00110AF0"/>
    <w:rsid w:val="00116FDA"/>
    <w:rsid w:val="0012212A"/>
    <w:rsid w:val="00127847"/>
    <w:rsid w:val="001402A1"/>
    <w:rsid w:val="001C3649"/>
    <w:rsid w:val="001C4DD4"/>
    <w:rsid w:val="001D2504"/>
    <w:rsid w:val="001D2B74"/>
    <w:rsid w:val="001F0C5A"/>
    <w:rsid w:val="00217477"/>
    <w:rsid w:val="002809B5"/>
    <w:rsid w:val="002F457C"/>
    <w:rsid w:val="002F66B6"/>
    <w:rsid w:val="003145C2"/>
    <w:rsid w:val="0031745A"/>
    <w:rsid w:val="00337513"/>
    <w:rsid w:val="00343CAD"/>
    <w:rsid w:val="003656E0"/>
    <w:rsid w:val="00380DE0"/>
    <w:rsid w:val="00382A91"/>
    <w:rsid w:val="003A4A26"/>
    <w:rsid w:val="003A6AC1"/>
    <w:rsid w:val="003B3550"/>
    <w:rsid w:val="003B5C05"/>
    <w:rsid w:val="003E6876"/>
    <w:rsid w:val="003F1232"/>
    <w:rsid w:val="003F1497"/>
    <w:rsid w:val="0042038E"/>
    <w:rsid w:val="004341DA"/>
    <w:rsid w:val="00443767"/>
    <w:rsid w:val="004534B1"/>
    <w:rsid w:val="00453EA4"/>
    <w:rsid w:val="00463A44"/>
    <w:rsid w:val="004929E3"/>
    <w:rsid w:val="004A1618"/>
    <w:rsid w:val="004A2BF3"/>
    <w:rsid w:val="004A482D"/>
    <w:rsid w:val="004B23C0"/>
    <w:rsid w:val="00531397"/>
    <w:rsid w:val="005501F3"/>
    <w:rsid w:val="00565B12"/>
    <w:rsid w:val="00572755"/>
    <w:rsid w:val="00573BDD"/>
    <w:rsid w:val="00580F83"/>
    <w:rsid w:val="005908F8"/>
    <w:rsid w:val="005D1ED2"/>
    <w:rsid w:val="005F7AC0"/>
    <w:rsid w:val="006018DB"/>
    <w:rsid w:val="00617C78"/>
    <w:rsid w:val="00644406"/>
    <w:rsid w:val="006572AD"/>
    <w:rsid w:val="0068297E"/>
    <w:rsid w:val="006B1BC9"/>
    <w:rsid w:val="006E3A66"/>
    <w:rsid w:val="006F2CD4"/>
    <w:rsid w:val="00701563"/>
    <w:rsid w:val="00743282"/>
    <w:rsid w:val="00747C0F"/>
    <w:rsid w:val="007508EB"/>
    <w:rsid w:val="00753FFB"/>
    <w:rsid w:val="00775369"/>
    <w:rsid w:val="00792B3E"/>
    <w:rsid w:val="007A5E73"/>
    <w:rsid w:val="007A5FD5"/>
    <w:rsid w:val="007C2473"/>
    <w:rsid w:val="007F3A5C"/>
    <w:rsid w:val="00807A9C"/>
    <w:rsid w:val="00852EC6"/>
    <w:rsid w:val="00854F70"/>
    <w:rsid w:val="00861974"/>
    <w:rsid w:val="00882CFC"/>
    <w:rsid w:val="008C5DF0"/>
    <w:rsid w:val="008F3E01"/>
    <w:rsid w:val="009002DB"/>
    <w:rsid w:val="009124EC"/>
    <w:rsid w:val="00914857"/>
    <w:rsid w:val="00917470"/>
    <w:rsid w:val="009375AE"/>
    <w:rsid w:val="00943F6D"/>
    <w:rsid w:val="0094438C"/>
    <w:rsid w:val="009455B0"/>
    <w:rsid w:val="009478BE"/>
    <w:rsid w:val="00962085"/>
    <w:rsid w:val="0096365E"/>
    <w:rsid w:val="00982A42"/>
    <w:rsid w:val="009B0D07"/>
    <w:rsid w:val="009D1470"/>
    <w:rsid w:val="009D5936"/>
    <w:rsid w:val="009E1CE6"/>
    <w:rsid w:val="009F1BAC"/>
    <w:rsid w:val="00A017A2"/>
    <w:rsid w:val="00A0391B"/>
    <w:rsid w:val="00A1031E"/>
    <w:rsid w:val="00A31BAC"/>
    <w:rsid w:val="00A60B4D"/>
    <w:rsid w:val="00A73B38"/>
    <w:rsid w:val="00A73EED"/>
    <w:rsid w:val="00A8332F"/>
    <w:rsid w:val="00A96316"/>
    <w:rsid w:val="00AB2C63"/>
    <w:rsid w:val="00AC4496"/>
    <w:rsid w:val="00AD0DED"/>
    <w:rsid w:val="00AD1CCC"/>
    <w:rsid w:val="00AD4CD2"/>
    <w:rsid w:val="00AF0CD8"/>
    <w:rsid w:val="00AF2022"/>
    <w:rsid w:val="00B075C7"/>
    <w:rsid w:val="00B11DF4"/>
    <w:rsid w:val="00B13CD5"/>
    <w:rsid w:val="00B24E5A"/>
    <w:rsid w:val="00B92022"/>
    <w:rsid w:val="00B9346E"/>
    <w:rsid w:val="00BB11B5"/>
    <w:rsid w:val="00BD163A"/>
    <w:rsid w:val="00BD3E98"/>
    <w:rsid w:val="00BF284D"/>
    <w:rsid w:val="00C42305"/>
    <w:rsid w:val="00C505C0"/>
    <w:rsid w:val="00C555FC"/>
    <w:rsid w:val="00C85974"/>
    <w:rsid w:val="00C93CE9"/>
    <w:rsid w:val="00D12FF9"/>
    <w:rsid w:val="00D3595A"/>
    <w:rsid w:val="00D6100D"/>
    <w:rsid w:val="00DD09D8"/>
    <w:rsid w:val="00DD1560"/>
    <w:rsid w:val="00DD1D81"/>
    <w:rsid w:val="00E214A5"/>
    <w:rsid w:val="00E26D2C"/>
    <w:rsid w:val="00E466E9"/>
    <w:rsid w:val="00E736FE"/>
    <w:rsid w:val="00E82513"/>
    <w:rsid w:val="00EA35E4"/>
    <w:rsid w:val="00EB3D52"/>
    <w:rsid w:val="00EC2609"/>
    <w:rsid w:val="00F146B6"/>
    <w:rsid w:val="00F253BD"/>
    <w:rsid w:val="00F436A5"/>
    <w:rsid w:val="00F516AC"/>
    <w:rsid w:val="00F63A7C"/>
    <w:rsid w:val="00F97B16"/>
    <w:rsid w:val="00FE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16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1618"/>
  </w:style>
  <w:style w:type="paragraph" w:styleId="Piedepgina">
    <w:name w:val="footer"/>
    <w:basedOn w:val="Normal"/>
    <w:link w:val="PiedepginaCar"/>
    <w:uiPriority w:val="99"/>
    <w:unhideWhenUsed/>
    <w:rsid w:val="004A16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618"/>
  </w:style>
  <w:style w:type="paragraph" w:styleId="Textodeglobo">
    <w:name w:val="Balloon Text"/>
    <w:basedOn w:val="Normal"/>
    <w:link w:val="TextodegloboCar"/>
    <w:uiPriority w:val="99"/>
    <w:semiHidden/>
    <w:unhideWhenUsed/>
    <w:rsid w:val="004A1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161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44406"/>
    <w:pPr>
      <w:ind w:left="720"/>
      <w:contextualSpacing/>
    </w:pPr>
  </w:style>
  <w:style w:type="paragraph" w:customStyle="1" w:styleId="Standard">
    <w:name w:val="Standard"/>
    <w:rsid w:val="00D12FF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D12FF9"/>
    <w:pPr>
      <w:spacing w:after="120"/>
    </w:pPr>
  </w:style>
  <w:style w:type="paragraph" w:customStyle="1" w:styleId="TableContents">
    <w:name w:val="Table Contents"/>
    <w:basedOn w:val="Standard"/>
    <w:rsid w:val="00D12FF9"/>
    <w:pPr>
      <w:suppressLineNumbers/>
    </w:pPr>
  </w:style>
  <w:style w:type="paragraph" w:customStyle="1" w:styleId="TableParagraph">
    <w:name w:val="Table Paragraph"/>
    <w:basedOn w:val="Standard"/>
    <w:rsid w:val="00D12FF9"/>
  </w:style>
  <w:style w:type="character" w:styleId="Textodelmarcadordeposicin">
    <w:name w:val="Placeholder Text"/>
    <w:basedOn w:val="Fuentedeprrafopredeter"/>
    <w:uiPriority w:val="99"/>
    <w:semiHidden/>
    <w:rsid w:val="00F97B16"/>
    <w:rPr>
      <w:color w:val="808080"/>
    </w:rPr>
  </w:style>
  <w:style w:type="table" w:styleId="Tablaconcuadrcula">
    <w:name w:val="Table Grid"/>
    <w:basedOn w:val="Tablanormal"/>
    <w:uiPriority w:val="59"/>
    <w:rsid w:val="00443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8AD27D0772048C1A6157D1D6AFA7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9F034-F8B5-4665-95FF-E00766FD9D63}"/>
      </w:docPartPr>
      <w:docPartBody>
        <w:p w:rsidR="00FD55FD" w:rsidRDefault="00776BD7" w:rsidP="00776BD7">
          <w:pPr>
            <w:pStyle w:val="18AD27D0772048C1A6157D1D6AFA742C"/>
          </w:pPr>
          <w:r>
            <w:rPr>
              <w:b/>
              <w:bCs/>
              <w:caps/>
              <w:sz w:val="24"/>
              <w:szCs w:val="24"/>
            </w:rPr>
            <w:t>Escriba el título del documento</w:t>
          </w:r>
        </w:p>
      </w:docPartBody>
    </w:docPart>
    <w:docPart>
      <w:docPartPr>
        <w:name w:val="F9CBA02C173744A1A30137CD77BE4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FA3FF-E78F-4FCA-8DBF-047DB20B8118}"/>
      </w:docPartPr>
      <w:docPartBody>
        <w:p w:rsidR="00FD55FD" w:rsidRDefault="00776BD7" w:rsidP="00776BD7">
          <w:pPr>
            <w:pStyle w:val="F9CBA02C173744A1A30137CD77BE49B1"/>
          </w:pPr>
          <w:r>
            <w:rPr>
              <w:color w:val="FFFFFF" w:themeColor="background1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76BD7"/>
    <w:rsid w:val="00067D5D"/>
    <w:rsid w:val="000C543A"/>
    <w:rsid w:val="00122CDB"/>
    <w:rsid w:val="001D76B7"/>
    <w:rsid w:val="00280504"/>
    <w:rsid w:val="002B2C3E"/>
    <w:rsid w:val="00372C53"/>
    <w:rsid w:val="003A4005"/>
    <w:rsid w:val="003F67AE"/>
    <w:rsid w:val="00457B25"/>
    <w:rsid w:val="004B725D"/>
    <w:rsid w:val="004D123F"/>
    <w:rsid w:val="00506E1D"/>
    <w:rsid w:val="00517B89"/>
    <w:rsid w:val="00560936"/>
    <w:rsid w:val="006C24F2"/>
    <w:rsid w:val="006D3F68"/>
    <w:rsid w:val="00776BD7"/>
    <w:rsid w:val="007D3F11"/>
    <w:rsid w:val="008A320F"/>
    <w:rsid w:val="00902086"/>
    <w:rsid w:val="009476A5"/>
    <w:rsid w:val="009A259F"/>
    <w:rsid w:val="00B43736"/>
    <w:rsid w:val="00B63C08"/>
    <w:rsid w:val="00B87012"/>
    <w:rsid w:val="00B96AC5"/>
    <w:rsid w:val="00E7713F"/>
    <w:rsid w:val="00EA1679"/>
    <w:rsid w:val="00ED64DF"/>
    <w:rsid w:val="00F82186"/>
    <w:rsid w:val="00FD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5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8AD27D0772048C1A6157D1D6AFA742C">
    <w:name w:val="18AD27D0772048C1A6157D1D6AFA742C"/>
    <w:rsid w:val="00776BD7"/>
  </w:style>
  <w:style w:type="paragraph" w:customStyle="1" w:styleId="F9CBA02C173744A1A30137CD77BE49B1">
    <w:name w:val="F9CBA02C173744A1A30137CD77BE49B1"/>
    <w:rsid w:val="00776BD7"/>
  </w:style>
  <w:style w:type="paragraph" w:customStyle="1" w:styleId="AAB5BA7A62A745B390C0C0A66E0EF4DF">
    <w:name w:val="AAB5BA7A62A745B390C0C0A66E0EF4DF"/>
    <w:rsid w:val="00FD55FD"/>
  </w:style>
  <w:style w:type="character" w:styleId="Textodelmarcadordeposicin">
    <w:name w:val="Placeholder Text"/>
    <w:basedOn w:val="Fuentedeprrafopredeter"/>
    <w:uiPriority w:val="99"/>
    <w:semiHidden/>
    <w:rsid w:val="00122CD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15 de Abril de 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Estructuras de datos y algoritmos II</vt:lpstr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Estructuras de datos y algoritmos II</dc:title>
  <dc:creator>usuario</dc:creator>
  <cp:lastModifiedBy>usuario</cp:lastModifiedBy>
  <cp:revision>42</cp:revision>
  <cp:lastPrinted>2015-04-14T18:12:00Z</cp:lastPrinted>
  <dcterms:created xsi:type="dcterms:W3CDTF">2015-04-14T09:20:00Z</dcterms:created>
  <dcterms:modified xsi:type="dcterms:W3CDTF">2015-04-15T19:31:00Z</dcterms:modified>
</cp:coreProperties>
</file>