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6" w:after="20" w:lineRule="auto" w:line="245"/>
        <w:outlineLvl w:val="1"/>
        <w:ind w:left="400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false"/>
          <w:i w:val="false"/>
        </w:rPr>
        <w:t xml:space="preserve">Dhanush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36"/>
          <w:szCs w:val="3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36"/>
          <w:szCs w:val="3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36"/>
          <w:szCs w:val="36"/>
          <w:color w:val="000000"/>
          <w:b w:val="false"/>
          <w:i w:val="false"/>
        </w:rPr>
        <w:t xml:space="preserve">Sukruth</w:t>
      </w:r>
    </w:p>
    <w:p>
      <w:pPr>
        <w:kinsoku w:val="false"/>
        <w:textAlignment w:val="baseline"/>
        <w:widowControl w:val="false"/>
        <w:spacing w:before="20" w:after="0" w:lineRule="auto" w:line="239"/>
        <w:ind w:left="24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College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Park,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MD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(227)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205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4"/>
          <w:szCs w:val="14"/>
          <w:color w:val="000000"/>
          <w:b w:val="false"/>
          <w:i w:val="false"/>
        </w:rPr>
        <w:t xml:space="preserve">8830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hyperlink r:id="rId6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4"/>
            <w:szCs w:val="14"/>
            <w:color w:val="000000"/>
            <w:b w:val="false"/>
            <w:i w:val="false"/>
            <w:u w:val="single" w:color="000000"/>
          </w:rPr>
          <w:t xml:space="preserve">sukruthdhanush@gmail.com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hyperlink r:id="rId7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4"/>
            <w:szCs w:val="14"/>
            <w:color w:val="000000"/>
            <w:b w:val="false"/>
            <w:i w:val="false"/>
            <w:u w:val="single" w:color="000000"/>
          </w:rPr>
          <w:t xml:space="preserve">LinkedIn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hyperlink r:id="rId8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4"/>
            <w:szCs w:val="14"/>
            <w:color w:val="000000"/>
            <w:b w:val="false"/>
            <w:i w:val="false"/>
            <w:u w:val="single" w:color="000000"/>
          </w:rPr>
          <w:t xml:space="preserve">GitHub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4"/>
          <w:szCs w:val="14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4"/>
          <w:szCs w:val="14"/>
          <w:color w:val="000000"/>
          <w:b w:val="false"/>
          <w:i w:val="false"/>
        </w:rPr>
        <w:t xml:space="preserve"> </w:t>
      </w:r>
      <w:hyperlink r:id="rId10">
        <w:r>
          <w:rPr>
            <w:position w:val="0"/>
            <w:rFonts w:ascii="Times New Roman" w:hAnsi="Times New Roman" w:eastAsia="Times New Roman" w:cs="Times New Roman"/>
            <w:w w:val="100"/>
            <w:spacing w:val="1"/>
            <w:noProof w:val="true"/>
            <w:kern w:val="0"/>
            <w:sz w:val="14"/>
            <w:szCs w:val="14"/>
            <w:color w:val="000000"/>
            <w:b w:val="false"/>
            <w:i w:val="false"/>
            <w:u w:val="single" w:color="000000"/>
          </w:rPr>
          <w:t xml:space="preserve">W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4"/>
            <w:szCs w:val="14"/>
            <w:color w:val="000000"/>
            <w:b w:val="false"/>
            <w:i w:val="false"/>
            <w:u w:val="single" w:color="000000"/>
          </w:rPr>
          <w:t xml:space="preserve">ebsite</w:t>
        </w:r>
      </w:hyperlink>
      <w:bookmarkEnd w:id="2"/>
    </w:p>
    <w:p>
      <w:pPr>
        <w:kinsoku w:val="false"/>
        <w:textAlignment w:val="baseline"/>
        <w:widowControl w:val="false"/>
        <w:spacing w:before="0" w:after="0" w:lineRule="auto" w:line="121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51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Summary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177165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E0D97F1D-8E31-41E8-3C37-48C1AA55D5C9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4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53"/>
        <w:ind w:left="0" w:right="160" w:firstLine="0"/>
        <w:jc w:val="both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Senior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stack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engineer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over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years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enterprise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development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experience,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specializing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RDBMS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modern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JavaScript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frameworks.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deployed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scalable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applications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process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structured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unstructured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including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recommendation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service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handling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50K+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daily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queries.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Skilled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building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React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based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implementing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CI/CD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pipelines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reliable,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production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grade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solutions.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1" w:after="0" w:lineRule="auto" w:line="13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0" w:after="80" w:lineRule="auto" w:line="249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WORK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EXPERIENCE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177165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B2CC4D09-B0BB-46EB-C42A-CBDC9CAC445E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4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8"/>
        <w:outlineLvl w:val="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Connyct</w:t>
      </w:r>
      <w:r>
        <w:rPr>
          <w:position w:val="0"/>
          <w:rFonts w:ascii="Times New Roman" w:hAnsi="Times New Roman" w:eastAsia="Times New Roman"/>
          <w:w w:val="100"/>
          <w:kern w:val="0"/>
          <w:spacing w:val="9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Inc.</w:t>
      </w:r>
      <w:r>
        <w:rPr>
          <w:position w:val="0"/>
          <w:rFonts w:ascii="Times New Roman" w:hAnsi="Times New Roman" w:eastAsia="Times New Roman"/>
          <w:w w:val="100"/>
          <w:kern w:val="0"/>
          <w:spacing w:val="834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Jun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esent</w:t>
      </w:r>
      <w:bookmarkEnd w:id="12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Engineer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(PM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highlights)</w:t>
      </w:r>
      <w:r>
        <w:rPr>
          <w:position w:val="0"/>
          <w:rFonts w:ascii="Times New Roman" w:hAnsi="Times New Roman" w:eastAsia="Times New Roman"/>
          <w:w w:val="100"/>
          <w:kern w:val="0"/>
          <w:spacing w:val="7558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Remote</w:t>
      </w:r>
      <w:bookmarkEnd w:id="13"/>
    </w:p>
    <w:p>
      <w:pPr>
        <w:kinsoku w:val="false"/>
        <w:textAlignment w:val="baseline"/>
        <w:widowControl w:val="false"/>
        <w:spacing w:before="0" w:after="0" w:lineRule="auto" w:line="230"/>
        <w:ind w:left="260" w:right="100" w:hanging="117"/>
        <w:jc w:val="left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Drove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product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strategy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roadmap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campus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wide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AI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platform,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leading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user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research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partnering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engineering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launch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recommendation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engine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99%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uptime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25%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higher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feature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adoption.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4"/>
    </w:p>
    <w:p>
      <w:pPr>
        <w:kinsoku w:val="false"/>
        <w:textAlignment w:val="baseline"/>
        <w:widowControl w:val="false"/>
        <w:spacing w:before="0" w:after="0" w:lineRule="auto" w:line="230"/>
        <w:ind w:left="260" w:right="140" w:hanging="117"/>
        <w:jc w:val="left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Orchestrated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cross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functional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execution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using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Agile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methodologies,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leveraging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WS,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Jenkins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based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CI/CD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pipelines,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Python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deploy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production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grade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AI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service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processing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50K+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daily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queries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three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months.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5"/>
    </w:p>
    <w:p>
      <w:pPr>
        <w:kinsoku w:val="false"/>
        <w:textAlignment w:val="baseline"/>
        <w:widowControl w:val="false"/>
        <w:spacing w:before="1" w:after="0" w:lineRule="auto" w:line="230"/>
        <w:ind w:left="260" w:right="0" w:hanging="117"/>
        <w:jc w:val="left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86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Defined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executed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PRDs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OKRs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AI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driven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recommendation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engine,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partnering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closely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engineering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deliver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99%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uptime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drive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25%</w:t>
      </w:r>
      <w:r>
        <w:rPr>
          <w:position w:val="4"/>
          <w:rFonts w:ascii="Times New Roman" w:hAnsi="Times New Roman" w:eastAsia="Times New Roman"/>
          <w:w w:val="86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increase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feature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adoption.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6"/>
    </w:p>
    <w:p>
      <w:pPr>
        <w:kinsoku w:val="false"/>
        <w:textAlignment w:val="baseline"/>
        <w:widowControl w:val="false"/>
        <w:spacing w:before="0" w:after="0" w:lineRule="auto" w:line="230"/>
        <w:ind w:left="260" w:right="300" w:hanging="117"/>
        <w:jc w:val="left"/>
        <w:adjustRightInd w:val="false"/>
        <w:autoSpaceDE w:val="false"/>
        <w:autoSpaceDN w:val="false"/>
      </w:pPr>
      <w:bookmarkStart w:name="_GoBack" w:id="1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Delivered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scaled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LLM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powered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system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WS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object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oriented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principles,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achieving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92%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user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satisfaction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score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translating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technical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capabilities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measurable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outcomes.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7"/>
    </w:p>
    <w:p>
      <w:pPr>
        <w:kinsoku w:val="false"/>
        <w:textAlignment w:val="baseline"/>
        <w:widowControl w:val="false"/>
        <w:spacing w:before="0" w:after="60" w:lineRule="auto" w:line="242"/>
        <w:ind w:left="260" w:right="140" w:hanging="117"/>
        <w:jc w:val="left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Applied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Python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orch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within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object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oriented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architecture,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leveraging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LangChain,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RAG,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WS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CI/CD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pipelines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build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scalable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AI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recommendation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features,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ensuring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reliable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services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campus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users.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18"/>
    </w:p>
    <w:p>
      <w:pPr>
        <w:kinsoku w:val="false"/>
        <w:textAlignment w:val="baseline"/>
        <w:widowControl w:val="false"/>
        <w:spacing w:before="61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Existential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Her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oism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Institute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(Non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ofit)</w:t>
      </w:r>
      <w:r>
        <w:rPr>
          <w:position w:val="0"/>
          <w:rFonts w:ascii="Times New Roman" w:hAnsi="Times New Roman" w:eastAsia="Times New Roman"/>
          <w:w w:val="100"/>
          <w:kern w:val="0"/>
          <w:spacing w:val="5988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Jun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2025</w:t>
      </w:r>
      <w:bookmarkEnd w:id="19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Development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Intern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(PM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highlights)</w:t>
      </w:r>
      <w:r>
        <w:rPr>
          <w:position w:val="0"/>
          <w:rFonts w:ascii="Times New Roman" w:hAnsi="Times New Roman" w:eastAsia="Times New Roman"/>
          <w:w w:val="100"/>
          <w:kern w:val="0"/>
          <w:spacing w:val="6048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Remote</w:t>
      </w:r>
      <w:bookmarkEnd w:id="20"/>
    </w:p>
    <w:p>
      <w:pPr>
        <w:kinsoku w:val="false"/>
        <w:textAlignment w:val="baseline"/>
        <w:widowControl w:val="false"/>
        <w:spacing w:before="0" w:after="0" w:lineRule="auto" w:line="230"/>
        <w:ind w:left="260" w:right="240" w:hanging="117"/>
        <w:jc w:val="left"/>
        <w:adjustRightInd w:val="false"/>
        <w:autoSpaceDE w:val="false"/>
        <w:autoSpaceDN w:val="false"/>
      </w:pPr>
      <w:bookmarkStart w:name="_GoBack" w:id="2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Defined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product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vision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strategy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blockchain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platform,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integrating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15+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networks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through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competitive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analysis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embedding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cybersecurity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best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practices,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resulting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10K+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daily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transactions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onboarding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eight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partner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ganizations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launch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quarter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21"/>
    </w:p>
    <w:p>
      <w:pPr>
        <w:kinsoku w:val="false"/>
        <w:textAlignment w:val="baseline"/>
        <w:widowControl w:val="false"/>
        <w:spacing w:before="1" w:after="0" w:lineRule="auto" w:line="230"/>
        <w:ind w:left="260" w:right="0" w:hanging="117"/>
        <w:jc w:val="left"/>
        <w:adjustRightInd w:val="false"/>
        <w:autoSpaceDE w:val="false"/>
        <w:autoSpaceDN w:val="false"/>
      </w:pPr>
      <w:bookmarkStart w:name="_GoBack" w:id="2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Established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product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analytics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framework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tracking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user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behavior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performance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metrics,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achieving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50%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faster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developer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onboarding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80%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reduction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4"/>
          <w:rFonts w:ascii="Times New Roman" w:hAnsi="Times New Roman" w:eastAsia="Times New Roman"/>
          <w:w w:val="7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production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incidents.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22"/>
    </w:p>
    <w:p>
      <w:pPr>
        <w:kinsoku w:val="false"/>
        <w:textAlignment w:val="baseline"/>
        <w:widowControl w:val="false"/>
        <w:spacing w:before="0" w:after="0" w:lineRule="auto" w:line="230"/>
        <w:ind w:left="260" w:right="80" w:hanging="117"/>
        <w:jc w:val="left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Integrated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15+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blockchain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networks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while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embedding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cybersecurity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best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practices,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enabling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10K+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daily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transactions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onboarding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8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partner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ganizations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within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launch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quarter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23"/>
    </w:p>
    <w:p>
      <w:pPr>
        <w:kinsoku w:val="false"/>
        <w:textAlignment w:val="baseline"/>
        <w:widowControl w:val="false"/>
        <w:spacing w:before="0" w:after="0" w:lineRule="auto" w:line="230"/>
        <w:ind w:left="260" w:right="380" w:hanging="117"/>
        <w:jc w:val="left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Executed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secure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platform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integrations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while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embedding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cybersecurity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reliability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best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practices,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enabling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10K+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daily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transactions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onboarding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8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partner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ganizations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launch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quarter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24"/>
    </w:p>
    <w:p>
      <w:pPr>
        <w:kinsoku w:val="false"/>
        <w:textAlignment w:val="baseline"/>
        <w:widowControl w:val="false"/>
        <w:spacing w:before="1" w:after="60" w:lineRule="auto" w:line="242"/>
        <w:ind w:left="260" w:right="200" w:hanging="117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Leveraged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Python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scripting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SQL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based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relational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databases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develop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API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driven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product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analytics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pipelines,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improving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processing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enabling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faster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stakeholder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insights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system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prototypes.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61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wenty39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LLC</w:t>
      </w:r>
      <w:r>
        <w:rPr>
          <w:position w:val="0"/>
          <w:rFonts w:ascii="Times New Roman" w:hAnsi="Times New Roman" w:eastAsia="Times New Roman"/>
          <w:w w:val="100"/>
          <w:kern w:val="0"/>
          <w:spacing w:val="8033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Jun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Nov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2025</w:t>
      </w:r>
      <w:bookmarkEnd w:id="26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oject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Manager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Capstone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oject</w:t>
      </w:r>
      <w:r>
        <w:rPr>
          <w:position w:val="0"/>
          <w:rFonts w:ascii="Times New Roman" w:hAnsi="Times New Roman" w:eastAsia="Times New Roman"/>
          <w:w w:val="100"/>
          <w:kern w:val="0"/>
          <w:spacing w:val="6867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Remote</w:t>
      </w:r>
      <w:bookmarkEnd w:id="27"/>
    </w:p>
    <w:p>
      <w:pPr>
        <w:kinsoku w:val="false"/>
        <w:textAlignment w:val="baseline"/>
        <w:widowControl w:val="false"/>
        <w:spacing w:before="0" w:after="0" w:lineRule="auto" w:line="230"/>
        <w:ind w:left="260" w:right="0" w:hanging="117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8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Owned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end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end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product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lifecycle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through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stakeholder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interviews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20+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procurement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ficers,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creating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roadmap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that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delivered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70%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faster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document</w:t>
      </w:r>
      <w:r>
        <w:rPr>
          <w:position w:val="4"/>
          <w:rFonts w:ascii="Times New Roman" w:hAnsi="Times New Roman" w:eastAsia="Times New Roman"/>
          <w:w w:val="81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processing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$2M+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projected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annual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savings.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0" w:after="0" w:lineRule="auto" w:line="230"/>
        <w:ind w:left="260" w:right="60" w:hanging="117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Executed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go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market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strategy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conducted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onboarding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50+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federal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employees,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leveraging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PMI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Certification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best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practices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achieving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90%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user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adoption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within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first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month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95%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satisfaction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score.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1" w:after="0" w:lineRule="auto" w:line="230"/>
        <w:ind w:left="260" w:right="0" w:hanging="117"/>
        <w:jc w:val="left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Delivered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ML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NLP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driven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workflows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projected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generate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$2M+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annual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savings,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demonstrating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strong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alignment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between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technical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execution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business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value.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30"/>
    </w:p>
    <w:p>
      <w:pPr>
        <w:kinsoku w:val="false"/>
        <w:textAlignment w:val="baseline"/>
        <w:widowControl w:val="false"/>
        <w:spacing w:before="0" w:after="60" w:lineRule="auto" w:line="242"/>
        <w:ind w:left="260" w:right="40" w:hanging="117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Applied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ML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NLP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techniques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product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roadmaps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stakeholder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interview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processes,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using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Agile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methods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tools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such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JIRA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Clarizen,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which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improved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team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alignment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accelerated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feature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delivery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61" w:after="0" w:lineRule="auto" w:line="238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Indian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Space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Resear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Organization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(ISRO)</w:t>
      </w:r>
      <w:r>
        <w:rPr>
          <w:position w:val="0"/>
          <w:rFonts w:ascii="Times New Roman" w:hAnsi="Times New Roman" w:eastAsia="Times New Roman"/>
          <w:w w:val="100"/>
          <w:kern w:val="0"/>
          <w:spacing w:val="5842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Dec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Jul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2024</w:t>
      </w:r>
      <w:bookmarkEnd w:id="32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3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Engineer</w:t>
      </w:r>
      <w:r>
        <w:rPr>
          <w:position w:val="0"/>
          <w:rFonts w:ascii="Times New Roman" w:hAnsi="Times New Roman" w:eastAsia="Times New Roman"/>
          <w:w w:val="100"/>
          <w:kern w:val="0"/>
          <w:spacing w:val="7654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Bengaluru,India</w:t>
      </w:r>
      <w:bookmarkEnd w:id="33"/>
    </w:p>
    <w:p>
      <w:pPr>
        <w:kinsoku w:val="false"/>
        <w:textAlignment w:val="baseline"/>
        <w:widowControl w:val="false"/>
        <w:spacing w:before="0" w:after="0" w:lineRule="auto" w:line="230"/>
        <w:ind w:left="260" w:right="420" w:hanging="117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Increased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test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coverage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by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60%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reduced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system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downtime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by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40%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12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satellite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communication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systems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by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leading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reliability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testing,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user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training,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supporting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incident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response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protocols.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0" w:after="0" w:lineRule="auto" w:line="214"/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Improved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test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coverage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by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60%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while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maintaining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99.99%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reliability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across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$500M+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mission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critical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space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systems.</w:t>
      </w:r>
      <w:bookmarkEnd w:id="35"/>
    </w:p>
    <w:p>
      <w:pPr>
        <w:kinsoku w:val="false"/>
        <w:textAlignment w:val="baseline"/>
        <w:widowControl w:val="false"/>
        <w:spacing w:before="0" w:after="0" w:lineRule="auto" w:line="205"/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Reduced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system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downtime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by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40%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by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implementing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Python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based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processing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pipelines,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using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driven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insights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incident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response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protocols.</w:t>
      </w:r>
      <w:bookmarkEnd w:id="36"/>
    </w:p>
    <w:p>
      <w:pPr>
        <w:kinsoku w:val="false"/>
        <w:textAlignment w:val="baseline"/>
        <w:widowControl w:val="false"/>
        <w:spacing w:before="1" w:after="0" w:lineRule="auto" w:line="217"/>
        <w:ind w:left="260" w:right="100" w:hanging="117"/>
        <w:jc w:val="left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Designed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implemented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monitoring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dashboards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ableau,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integrating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from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WS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RDS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Python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processing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scripts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distributed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satellite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systems,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applying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reliability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engineering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detect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anomalies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proactive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maintenance.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37"/>
    </w:p>
    <w:p>
      <w:pPr>
        <w:kinsoku w:val="false"/>
        <w:textAlignment w:val="baseline"/>
        <w:widowControl w:val="false"/>
        <w:spacing w:before="0" w:after="0" w:lineRule="auto" w:line="13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8"/>
      <w:bookmarkEnd w:id="38"/>
    </w:p>
    <w:p>
      <w:pPr>
        <w:kinsoku w:val="false"/>
        <w:textAlignment w:val="baseline"/>
        <w:widowControl w:val="false"/>
        <w:spacing w:before="1" w:after="80" w:lineRule="auto" w:line="249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EDUCA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TION</w:t>
      </w:r>
      <w:bookmarkEnd w:id="3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177165</wp:posOffset>
                </wp:positionV>
                <wp:extent cx="6858000" cy="8467"/>
                <wp:effectExtent l="0" t="0" r="0" b="0"/>
                <wp:wrapNone/>
                <wp:docPr id="40" name="Imag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9DFBF486-FE9A-4236-BC68-DD8ACD877816"/>
                        <pic:cNvPicPr/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41" type="#_x0000_t202" style="position:absolute;left:0;text-align:left;margin-left:36pt;margin-top:14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3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University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Maryland,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Robert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H.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Smith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School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Business</w:t>
      </w:r>
      <w:r>
        <w:rPr>
          <w:position w:val="0"/>
          <w:rFonts w:ascii="Times New Roman" w:hAnsi="Times New Roman" w:eastAsia="Times New Roman"/>
          <w:w w:val="100"/>
          <w:kern w:val="0"/>
          <w:spacing w:val="4558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Dec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2025</w:t>
      </w:r>
      <w:bookmarkEnd w:id="42"/>
    </w:p>
    <w:p>
      <w:pPr>
        <w:kinsoku w:val="false"/>
        <w:textAlignment w:val="baseline"/>
        <w:widowControl w:val="false"/>
        <w:spacing w:before="0" w:after="0" w:lineRule="auto" w:line="23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Master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Information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Systems,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Information</w:t>
      </w:r>
      <w:r>
        <w:rPr>
          <w:position w:val="0"/>
          <w:rFonts w:ascii="Times New Roman" w:hAnsi="Times New Roman" w:eastAsia="Times New Roman"/>
          <w:w w:val="100"/>
          <w:kern w:val="0"/>
          <w:spacing w:val="1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Systems</w:t>
      </w:r>
      <w:r>
        <w:rPr>
          <w:position w:val="0"/>
          <w:rFonts w:ascii="Times New Roman" w:hAnsi="Times New Roman" w:eastAsia="Times New Roman"/>
          <w:w w:val="100"/>
          <w:kern w:val="0"/>
          <w:spacing w:val="6554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College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Park</w:t>
      </w:r>
      <w:bookmarkEnd w:id="43"/>
    </w:p>
    <w:p>
      <w:pPr>
        <w:kinsoku w:val="false"/>
        <w:textAlignment w:val="baseline"/>
        <w:widowControl w:val="false"/>
        <w:spacing w:before="0" w:after="59" w:lineRule="auto" w:line="242"/>
        <w:ind w:left="260" w:right="160" w:hanging="117"/>
        <w:jc w:val="left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Achievements: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AI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Food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Insecurity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Case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Competition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(W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inners),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AI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Business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Case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Competition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(Runner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ups),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ServiceNow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Hackathon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(Runner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Ups)</w:t>
      </w:r>
      <w:r>
        <w:rPr>
          <w:position w:val="4"/>
          <w:rFonts w:ascii="Times New Roman" w:hAnsi="Times New Roman" w:eastAsia="Times New Roman"/>
          <w:w w:val="93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150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teams.,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Rowe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Price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Hackathon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(W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inners)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200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teams.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44"/>
    </w:p>
    <w:p>
      <w:pPr>
        <w:kinsoku w:val="false"/>
        <w:textAlignment w:val="baseline"/>
        <w:widowControl w:val="false"/>
        <w:spacing w:before="59" w:after="0" w:lineRule="auto" w:line="241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isvesvaraya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echnological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University</w:t>
      </w:r>
      <w:r>
        <w:rPr>
          <w:position w:val="0"/>
          <w:rFonts w:ascii="Times New Roman" w:hAnsi="Times New Roman" w:eastAsia="Times New Roman"/>
          <w:w w:val="100"/>
          <w:kern w:val="0"/>
          <w:spacing w:val="6213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2017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Aug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18"/>
          <w:szCs w:val="18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true"/>
          <w:i w:val="false"/>
        </w:rPr>
        <w:t xml:space="preserve">2021</w:t>
      </w:r>
      <w:bookmarkEnd w:id="45"/>
    </w:p>
    <w:p>
      <w:pPr>
        <w:kinsoku w:val="false"/>
        <w:textAlignment w:val="baseline"/>
        <w:widowControl w:val="false"/>
        <w:spacing w:before="0" w:after="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Bachelor's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Engineering,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Information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true"/>
        </w:rPr>
        <w:t xml:space="preserve">Science</w:t>
      </w:r>
      <w:bookmarkEnd w:id="46"/>
    </w:p>
    <w:p>
      <w:pPr>
        <w:kinsoku w:val="false"/>
        <w:textAlignment w:val="baseline"/>
        <w:widowControl w:val="false"/>
        <w:spacing w:before="0" w:after="0" w:lineRule="auto" w:line="12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7"/>
      <w:bookmarkEnd w:id="47"/>
    </w:p>
    <w:p>
      <w:pPr>
        <w:kinsoku w:val="false"/>
        <w:textAlignment w:val="baseline"/>
        <w:widowControl w:val="false"/>
        <w:spacing w:before="1" w:after="80" w:lineRule="auto" w:line="248"/>
        <w:outlineLvl w:val="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TECHNICAL</w:t>
      </w:r>
      <w:r>
        <w:rPr>
          <w:position w:val="0"/>
          <w:rFonts w:ascii="Times New Roman" w:hAnsi="Times New Roman" w:eastAsia="Times New Roman"/>
          <w:w w:val="7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SKILLS</w:t>
      </w:r>
      <w:bookmarkEnd w:id="48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177165</wp:posOffset>
                </wp:positionV>
                <wp:extent cx="6858000" cy="8467"/>
                <wp:effectExtent l="0" t="0" r="0" b="0"/>
                <wp:wrapNone/>
                <wp:docPr id="49" name="Imag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E91C23B6-14E7-42BE-C87C-BCAF3CB4C29B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50" type="#_x0000_t202" style="position:absolute;left:0;text-align:left;margin-left:36pt;margin-top:14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13"/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Languages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: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Python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JavaScript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SQL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Go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Solidity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Java</w:t>
      </w:r>
      <w:bookmarkEnd w:id="51"/>
    </w:p>
    <w:p>
      <w:pPr>
        <w:kinsoku w:val="false"/>
        <w:textAlignment w:val="baseline"/>
        <w:widowControl w:val="false"/>
        <w:spacing w:before="0" w:after="0" w:lineRule="auto" w:line="204"/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AI/ML</w:t>
      </w:r>
      <w:r>
        <w:rPr>
          <w:position w:val="4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Frameworks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:</w:t>
      </w:r>
      <w:r>
        <w:rPr>
          <w:position w:val="4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ensorFlow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PyT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orch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LangChain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Scikit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learn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RAG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V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ector</w:t>
      </w:r>
      <w:r>
        <w:rPr>
          <w:position w:val="4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Databases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MLflow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88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ZenML</w:t>
      </w:r>
      <w:bookmarkEnd w:id="52"/>
    </w:p>
    <w:p>
      <w:pPr>
        <w:kinsoku w:val="false"/>
        <w:textAlignment w:val="baseline"/>
        <w:widowControl w:val="false"/>
        <w:spacing w:before="1" w:after="0" w:lineRule="auto" w:line="205"/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53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Cloud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&amp;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DevOps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: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WS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Google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Cloud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Platform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Docker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Kubernetes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Jenkins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CI/CD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94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erraform</w:t>
      </w:r>
      <w:bookmarkEnd w:id="53"/>
    </w:p>
    <w:p>
      <w:pPr>
        <w:kinsoku w:val="false"/>
        <w:textAlignment w:val="baseline"/>
        <w:widowControl w:val="false"/>
        <w:spacing w:before="1" w:after="0" w:lineRule="auto" w:line="205"/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Data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&amp;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Analytics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: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PySpark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Neo4j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MongoDB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SQL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NOSQL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ableau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Power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BI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95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Excel</w:t>
      </w:r>
      <w:bookmarkEnd w:id="54"/>
    </w:p>
    <w:p>
      <w:pPr>
        <w:kinsoku w:val="false"/>
        <w:textAlignment w:val="baseline"/>
        <w:widowControl w:val="false"/>
        <w:spacing w:before="1" w:after="0" w:lineRule="auto" w:line="205"/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Blockchain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: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COSMOS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SDK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Ethereum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Smart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Contracts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W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eb3.js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Proof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of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Stake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Zero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Knowledge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Proofs</w:t>
      </w:r>
      <w:bookmarkEnd w:id="55"/>
    </w:p>
    <w:p>
      <w:pPr>
        <w:kinsoku w:val="false"/>
        <w:textAlignment w:val="baseline"/>
        <w:widowControl w:val="false"/>
        <w:spacing w:before="1" w:after="0" w:lineRule="auto" w:line="225"/>
        <w:ind w:left="260" w:right="520" w:hanging="117"/>
        <w:jc w:val="left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Pr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oject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Management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&amp;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Security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: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Agile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Scrum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JIRA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Product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Strategy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Stakeholder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Management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T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eam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Leadership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Asana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Clarizen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Google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Suite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PMI</w:t>
      </w:r>
      <w:r>
        <w:rPr>
          <w:position w:val="4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Certification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Autonomy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Digital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Forensics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Incident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Response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Cybersecurity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16"/>
          <w:szCs w:val="16"/>
          <w:color w:val="000000"/>
          <w:b w:val="false"/>
          <w:i w:val="false"/>
        </w:rPr>
        <w:t xml:space="preserve"> </w:t>
      </w:r>
      <w:bookmarkEnd w:id="56"/>
    </w:p>
    <w:p>
      <w:pPr>
        <w:kinsoku w:val="false"/>
        <w:textAlignment w:val="baseline"/>
        <w:widowControl w:val="false"/>
        <w:spacing w:before="6" w:after="0" w:lineRule="auto" w:line="237"/>
        <w:ind w:left="260" w:right="0" w:hanging="117"/>
        <w:jc w:val="left"/>
        <w:wordWrap w:val="false"/>
        <w:adjustRightInd w:val="false"/>
        <w:autoSpaceDE w:val="false"/>
        <w:autoSpaceDN w:val="false"/>
      </w:pPr>
      <w:bookmarkStart w:name="_GoBack" w:id="57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•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Softwar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true"/>
          <w:i w:val="false"/>
        </w:rPr>
        <w:t xml:space="preserve">e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Development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tru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true"/>
          <w:i w:val="false"/>
        </w:rPr>
        <w:t xml:space="preserve">Concepts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: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Object</w:t>
      </w:r>
      <w:r>
        <w:rPr>
          <w:position w:val="4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6"/>
          <w:szCs w:val="16"/>
          <w:color w:val="000000"/>
          <w:b w:val="false"/>
          <w:i w:val="false"/>
        </w:rPr>
        <w:t xml:space="preserve">-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Oriented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Programming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,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Data</w:t>
      </w:r>
      <w:r>
        <w:rPr>
          <w:position w:val="4"/>
          <w:rFonts w:ascii="Times New Roman" w:hAnsi="Times New Roman" w:eastAsia="Times New Roman"/>
          <w:w w:val="100"/>
          <w:kern w:val="0"/>
          <w:spacing w:val="-2"/>
          <w:sz w:val="16"/>
          <w:szCs w:val="16"/>
          <w:color w:val="000000"/>
          <w:b w:val="false"/>
          <w:i w:val="false"/>
        </w:rPr>
        <w:t xml:space="preserve"> </w:t>
      </w:r>
      <w:r>
        <w:rPr>
          <w:position w:val="4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6"/>
          <w:szCs w:val="16"/>
          <w:color w:val="000000"/>
          <w:b w:val="false"/>
          <w:i w:val="false"/>
        </w:rPr>
        <w:t xml:space="preserve">Processing</w:t>
      </w:r>
      <w:bookmarkEnd w:id="57"/>
    </w:p>
    <w:sectPr>
      <w:pgSz w:w="12240" w:h="15840" w:orient="portrait"/>
      <w:pgMar w:top="500" w:right="700" w:bottom="60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sukruthdhanush@gmail.com" TargetMode="External"/><Relationship Id="rId7" Type="http://schemas.openxmlformats.org/officeDocument/2006/relationships/hyperlink" Target="https://www.linkedin.com/in/dhanush-p-sukruth/" TargetMode="External"/><Relationship Id="rId8" Type="http://schemas.openxmlformats.org/officeDocument/2006/relationships/hyperlink" Target="https://github.com/www.github.com/" TargetMode="External"/><Relationship Id="rId9" Type="http://schemas.openxmlformats.org/officeDocument/2006/relationships/hyperlink" Target="https://www.dhanushpsukruth.com" TargetMode="External"/><Relationship Id="rId10" Type="http://schemas.openxmlformats.org/officeDocument/2006/relationships/hyperlink" Target="https://www.dhanushpsukruth.com" TargetMode="External"/><Relationship Id="rId11" Type="http://schemas.openxmlformats.org/officeDocument/2006/relationships/image" Target="media/image0.png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