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Сулайманова Диана Жоргошбаевна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287196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7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2120279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0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813444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528800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952060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2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Сулайманова Диана Жоргошбаевна</dc:creator>
  <dc:language>ru-RU</dc:language>
  <cp:keywords/>
  <dcterms:created xsi:type="dcterms:W3CDTF">2026-03-17T09:25:50Z</dcterms:created>
  <dcterms:modified xsi:type="dcterms:W3CDTF">2026-03-17T09:25:50Z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