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2A4458" w:rsidRDefault="002A445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C56160" w:rsidR="002A4458" w:rsidRPr="00F02B6F" w:rsidRDefault="00F02B6F">
      <w:pPr>
        <w:spacing w:before="220"/>
        <w:rPr>
          <w:b/>
        </w:rPr>
      </w:pPr>
      <w:r w:rsidRPr="00F02B6F">
        <w:rPr>
          <w:b/>
        </w:rPr>
        <w:t>Ans</w:t>
      </w:r>
      <w:r>
        <w:rPr>
          <w:b/>
        </w:rPr>
        <w:t>wer</w:t>
      </w:r>
      <w:r w:rsidRPr="00F02B6F">
        <w:rPr>
          <w:b/>
        </w:rPr>
        <w:t xml:space="preserve">: </w:t>
      </w:r>
      <w:r w:rsidRPr="00F02B6F">
        <w:t>‘hello</w:t>
      </w:r>
      <w:r>
        <w:t>’, -87.8 6</w:t>
      </w:r>
    </w:p>
    <w:p w14:paraId="0000000A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9361A6E" w:rsidR="002A4458" w:rsidRDefault="00F02B6F">
      <w:pPr>
        <w:spacing w:before="220"/>
        <w:rPr>
          <w:sz w:val="24"/>
          <w:szCs w:val="24"/>
        </w:rPr>
      </w:pPr>
      <w:r w:rsidRPr="00F02B6F">
        <w:rPr>
          <w:b/>
          <w:sz w:val="24"/>
          <w:szCs w:val="24"/>
        </w:rPr>
        <w:t>Answer:</w:t>
      </w:r>
      <w:r>
        <w:rPr>
          <w:sz w:val="24"/>
          <w:szCs w:val="24"/>
        </w:rPr>
        <w:t xml:space="preserve"> String is a data type and variable is storage location that holds some data. A variable can be of type string.</w:t>
      </w:r>
    </w:p>
    <w:p w14:paraId="0000000C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1BDEE42" w14:textId="3E6A0CB4" w:rsidR="00F02B6F" w:rsidRDefault="00F02B6F">
      <w:pPr>
        <w:spacing w:before="220"/>
        <w:rPr>
          <w:sz w:val="24"/>
          <w:szCs w:val="24"/>
        </w:rPr>
      </w:pPr>
      <w:r w:rsidRPr="00F02B6F">
        <w:rPr>
          <w:b/>
          <w:sz w:val="24"/>
          <w:szCs w:val="24"/>
        </w:rPr>
        <w:t>Answer:</w:t>
      </w:r>
    </w:p>
    <w:p w14:paraId="0000000D" w14:textId="52EDE558" w:rsidR="002A4458" w:rsidRDefault="00F02B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Three data types are –</w:t>
      </w:r>
    </w:p>
    <w:p w14:paraId="511ACF46" w14:textId="0D747A1C" w:rsidR="00F02B6F" w:rsidRDefault="00F02B6F">
      <w:pPr>
        <w:spacing w:before="220"/>
        <w:rPr>
          <w:sz w:val="24"/>
          <w:szCs w:val="24"/>
        </w:rPr>
      </w:pPr>
      <w:proofErr w:type="spellStart"/>
      <w:proofErr w:type="gramStart"/>
      <w:r w:rsidRPr="00F02B6F">
        <w:rPr>
          <w:sz w:val="24"/>
          <w:szCs w:val="24"/>
          <w:u w:val="single"/>
        </w:rPr>
        <w:t>int</w:t>
      </w:r>
      <w:proofErr w:type="spellEnd"/>
      <w:proofErr w:type="gramEnd"/>
      <w:r w:rsidRPr="00F02B6F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F02B6F">
        <w:rPr>
          <w:sz w:val="24"/>
          <w:szCs w:val="24"/>
        </w:rPr>
        <w:t>holds signed integers of non-limited length</w:t>
      </w:r>
    </w:p>
    <w:p w14:paraId="487D3181" w14:textId="4CA029CF" w:rsidR="00F02B6F" w:rsidRDefault="00F02B6F">
      <w:pPr>
        <w:spacing w:before="220"/>
        <w:rPr>
          <w:sz w:val="24"/>
          <w:szCs w:val="24"/>
        </w:rPr>
      </w:pPr>
      <w:proofErr w:type="gramStart"/>
      <w:r w:rsidRPr="00F02B6F">
        <w:rPr>
          <w:sz w:val="24"/>
          <w:szCs w:val="24"/>
          <w:u w:val="single"/>
        </w:rPr>
        <w:t>float</w:t>
      </w:r>
      <w:proofErr w:type="gramEnd"/>
      <w:r w:rsidRPr="00F02B6F">
        <w:rPr>
          <w:sz w:val="24"/>
          <w:szCs w:val="24"/>
          <w:u w:val="single"/>
        </w:rPr>
        <w:t>:</w:t>
      </w:r>
      <w:r w:rsidRPr="00F02B6F">
        <w:rPr>
          <w:sz w:val="24"/>
          <w:szCs w:val="24"/>
        </w:rPr>
        <w:t xml:space="preserve"> holds floating precision numbers and it’s accurate up to 15 decimal places.</w:t>
      </w:r>
    </w:p>
    <w:p w14:paraId="068791C0" w14:textId="1D12038B" w:rsidR="00F02B6F" w:rsidRDefault="00F02B6F">
      <w:pPr>
        <w:spacing w:before="220"/>
        <w:rPr>
          <w:sz w:val="24"/>
          <w:szCs w:val="24"/>
        </w:rPr>
      </w:pPr>
      <w:proofErr w:type="spellStart"/>
      <w:proofErr w:type="gramStart"/>
      <w:r w:rsidRPr="00F02B6F">
        <w:rPr>
          <w:sz w:val="24"/>
          <w:szCs w:val="24"/>
          <w:u w:val="single"/>
        </w:rPr>
        <w:t>str</w:t>
      </w:r>
      <w:proofErr w:type="spellEnd"/>
      <w:proofErr w:type="gramEnd"/>
      <w:r w:rsidRPr="00F02B6F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F02B6F">
        <w:rPr>
          <w:sz w:val="24"/>
          <w:szCs w:val="24"/>
        </w:rPr>
        <w:t>The string is a sequence of characters. Python supports Unicode characters. Generally, strings are represented by either single or double-quotes.</w:t>
      </w:r>
    </w:p>
    <w:p w14:paraId="0000000E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5762E1C" w14:textId="21D39E0C" w:rsidR="00F02B6F" w:rsidRDefault="00F02B6F">
      <w:pPr>
        <w:spacing w:before="220"/>
        <w:rPr>
          <w:sz w:val="24"/>
          <w:szCs w:val="24"/>
        </w:rPr>
      </w:pPr>
      <w:r w:rsidRPr="00F02B6F">
        <w:rPr>
          <w:b/>
          <w:sz w:val="24"/>
          <w:szCs w:val="24"/>
        </w:rPr>
        <w:t>Answer:</w:t>
      </w:r>
    </w:p>
    <w:p w14:paraId="3770D2CD" w14:textId="6FBF572F" w:rsidR="00F02B6F" w:rsidRDefault="00F02B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up of Operator and Operand.</w:t>
      </w:r>
    </w:p>
    <w:p w14:paraId="7E53CBD3" w14:textId="5CC5FA7B" w:rsidR="00F02B6F" w:rsidRDefault="00F02B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are evaluated or interpreted to produce a value.</w:t>
      </w:r>
    </w:p>
    <w:p w14:paraId="679921AB" w14:textId="2C3F2A31" w:rsidR="00F02B6F" w:rsidRPr="00F02B6F" w:rsidRDefault="00E04825" w:rsidP="00F02B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8AD989A" w14:textId="118EE540" w:rsidR="00F02B6F" w:rsidRPr="00F02B6F" w:rsidRDefault="00F02B6F" w:rsidP="00F02B6F">
      <w:pPr>
        <w:spacing w:before="220"/>
        <w:rPr>
          <w:b/>
          <w:sz w:val="24"/>
          <w:szCs w:val="24"/>
        </w:rPr>
      </w:pPr>
      <w:r w:rsidRPr="00F02B6F">
        <w:rPr>
          <w:b/>
          <w:sz w:val="24"/>
          <w:szCs w:val="24"/>
        </w:rPr>
        <w:t>Answ</w:t>
      </w:r>
      <w:bookmarkStart w:id="0" w:name="_GoBack"/>
      <w:bookmarkEnd w:id="0"/>
      <w:r w:rsidRPr="00F02B6F">
        <w:rPr>
          <w:b/>
          <w:sz w:val="24"/>
          <w:szCs w:val="24"/>
        </w:rPr>
        <w:t>er:</w:t>
      </w:r>
    </w:p>
    <w:p w14:paraId="468A8CB6" w14:textId="5930994A" w:rsidR="00F02B6F" w:rsidRDefault="00F02B6F" w:rsidP="00F02B6F">
      <w:pPr>
        <w:spacing w:before="220"/>
        <w:rPr>
          <w:sz w:val="24"/>
          <w:szCs w:val="24"/>
        </w:rPr>
      </w:pPr>
      <w:r w:rsidRPr="00F02B6F">
        <w:rPr>
          <w:sz w:val="24"/>
          <w:szCs w:val="24"/>
        </w:rPr>
        <w:lastRenderedPageBreak/>
        <w:t>Expressions only contain iden</w:t>
      </w:r>
      <w:r>
        <w:rPr>
          <w:sz w:val="24"/>
          <w:szCs w:val="24"/>
        </w:rPr>
        <w:t>tifiers, literals and operators. Whereas each line of a program is a statement. Every expression is a statement but all statements may not be an expression.</w:t>
      </w:r>
    </w:p>
    <w:p w14:paraId="00000010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2A4458" w:rsidRDefault="00E0482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2A4458" w:rsidRDefault="00E0482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7D86EB84" w:rsidR="002A4458" w:rsidRPr="00E04825" w:rsidRDefault="00E04825">
      <w:pPr>
        <w:spacing w:before="220"/>
      </w:pPr>
      <w:r w:rsidRPr="00E04825">
        <w:rPr>
          <w:b/>
        </w:rPr>
        <w:t>Answer:</w:t>
      </w:r>
      <w:r>
        <w:t xml:space="preserve"> 22</w:t>
      </w:r>
    </w:p>
    <w:p w14:paraId="00000014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3C0611E0" w:rsidR="002A4458" w:rsidRDefault="00E04825">
      <w:pPr>
        <w:spacing w:before="220"/>
        <w:rPr>
          <w:b/>
          <w:sz w:val="21"/>
          <w:szCs w:val="21"/>
          <w:highlight w:val="white"/>
        </w:rPr>
      </w:pPr>
      <w:r w:rsidRPr="00E04825">
        <w:rPr>
          <w:b/>
          <w:sz w:val="21"/>
          <w:szCs w:val="21"/>
          <w:highlight w:val="white"/>
        </w:rPr>
        <w:t>Answer:</w:t>
      </w:r>
    </w:p>
    <w:p w14:paraId="4FE8A002" w14:textId="5E3A85A0" w:rsidR="00E04825" w:rsidRDefault="00E04825">
      <w:pPr>
        <w:spacing w:before="220"/>
        <w:rPr>
          <w:sz w:val="21"/>
          <w:szCs w:val="21"/>
          <w:highlight w:val="white"/>
        </w:rPr>
      </w:pPr>
      <w:proofErr w:type="spellStart"/>
      <w:proofErr w:type="gramStart"/>
      <w:r>
        <w:rPr>
          <w:sz w:val="21"/>
          <w:szCs w:val="21"/>
          <w:highlight w:val="white"/>
        </w:rPr>
        <w:t>spamspamspam</w:t>
      </w:r>
      <w:proofErr w:type="spellEnd"/>
      <w:proofErr w:type="gramEnd"/>
    </w:p>
    <w:p w14:paraId="2A4F3A34" w14:textId="06252CC3" w:rsidR="00E04825" w:rsidRPr="00E04825" w:rsidRDefault="00E04825">
      <w:pPr>
        <w:spacing w:before="220"/>
        <w:rPr>
          <w:sz w:val="21"/>
          <w:szCs w:val="21"/>
          <w:highlight w:val="white"/>
        </w:rPr>
      </w:pPr>
      <w:proofErr w:type="spellStart"/>
      <w:proofErr w:type="gramStart"/>
      <w:r>
        <w:rPr>
          <w:sz w:val="21"/>
          <w:szCs w:val="21"/>
          <w:highlight w:val="white"/>
        </w:rPr>
        <w:t>spamspamspam</w:t>
      </w:r>
      <w:proofErr w:type="spellEnd"/>
      <w:proofErr w:type="gramEnd"/>
    </w:p>
    <w:p w14:paraId="00000018" w14:textId="77777777" w:rsidR="002A4458" w:rsidRDefault="00E0482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B32DBF3" w14:textId="492CF270" w:rsidR="00E04825" w:rsidRDefault="00E04825">
      <w:pPr>
        <w:spacing w:before="220"/>
        <w:rPr>
          <w:sz w:val="24"/>
          <w:szCs w:val="24"/>
        </w:rPr>
      </w:pPr>
      <w:r w:rsidRPr="00E04825">
        <w:rPr>
          <w:b/>
          <w:sz w:val="24"/>
          <w:szCs w:val="24"/>
        </w:rPr>
        <w:t>Answer:</w:t>
      </w:r>
    </w:p>
    <w:p w14:paraId="670BC7F8" w14:textId="3B50A43A" w:rsidR="00E04825" w:rsidRPr="00E04825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According to python variable name rule, a variable name cannot start with a number. So eggs is valid but as 100 starts with a number it’s not a valid variable name.</w:t>
      </w:r>
    </w:p>
    <w:p w14:paraId="00000019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FB9267B" w14:textId="2998152A" w:rsidR="00E04825" w:rsidRDefault="00E04825">
      <w:pPr>
        <w:spacing w:before="220"/>
        <w:rPr>
          <w:sz w:val="24"/>
          <w:szCs w:val="24"/>
        </w:rPr>
      </w:pPr>
      <w:r w:rsidRPr="00E04825">
        <w:rPr>
          <w:b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2A4458" w:rsidRDefault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A70C56C" w:rsidR="002A4458" w:rsidRPr="00E04825" w:rsidRDefault="00E04825">
      <w:pPr>
        <w:spacing w:before="220"/>
        <w:rPr>
          <w:b/>
          <w:sz w:val="24"/>
          <w:szCs w:val="24"/>
        </w:rPr>
      </w:pPr>
      <w:r w:rsidRPr="00E04825">
        <w:rPr>
          <w:b/>
          <w:sz w:val="24"/>
          <w:szCs w:val="24"/>
        </w:rPr>
        <w:t>Answer:</w:t>
      </w:r>
    </w:p>
    <w:p w14:paraId="0000001D" w14:textId="0E08D147" w:rsidR="002A4458" w:rsidRDefault="00E04825">
      <w:pPr>
        <w:rPr>
          <w:sz w:val="24"/>
          <w:szCs w:val="24"/>
        </w:rPr>
      </w:pPr>
      <w:r>
        <w:rPr>
          <w:sz w:val="24"/>
          <w:szCs w:val="24"/>
        </w:rPr>
        <w:t>Concatenation of number with a string is not allowed. The problem will be fixed if we can convert 99 to a string.</w:t>
      </w:r>
    </w:p>
    <w:p w14:paraId="60C030B6" w14:textId="17B1B2D0" w:rsidR="00E04825" w:rsidRDefault="00E04825" w:rsidP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4465BCCD" w14:textId="1AC02A33" w:rsidR="00E04825" w:rsidRDefault="00E04825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91FA34B" w14:textId="799BF57E" w:rsidR="00E04825" w:rsidRDefault="00E04825" w:rsidP="00E0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172583A5" w14:textId="77777777" w:rsidR="00E04825" w:rsidRDefault="00E04825">
      <w:pPr>
        <w:rPr>
          <w:sz w:val="24"/>
          <w:szCs w:val="24"/>
        </w:rPr>
      </w:pPr>
    </w:p>
    <w:sectPr w:rsidR="00E048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41891"/>
    <w:multiLevelType w:val="multilevel"/>
    <w:tmpl w:val="6910E8F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58"/>
    <w:rsid w:val="002A4458"/>
    <w:rsid w:val="00E04825"/>
    <w:rsid w:val="00F0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24A3A-B351-4126-B6FC-77A79B6C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SURAJIT</cp:lastModifiedBy>
  <cp:revision>2</cp:revision>
  <dcterms:created xsi:type="dcterms:W3CDTF">2021-03-02T22:15:00Z</dcterms:created>
  <dcterms:modified xsi:type="dcterms:W3CDTF">2023-02-04T04:29:00Z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