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C294F" w14:textId="0C18BF40" w:rsidR="00F22BD9" w:rsidRDefault="00000000">
      <w:pPr>
        <w:pStyle w:val="Heading1"/>
      </w:pPr>
      <w:bookmarkStart w:id="0" w:name="Xa0a6695b85ae6ef5a2f7a44b94f7c37b8a49343"/>
      <w:r>
        <w:t xml:space="preserve">Year </w:t>
      </w:r>
      <w:r w:rsidR="00C703FA">
        <w:t>P-</w:t>
      </w:r>
      <w:r>
        <w:t xml:space="preserve">1 English Teaching Sequence: Assessment-Led (10 Weeks) </w:t>
      </w:r>
    </w:p>
    <w:p w14:paraId="52698102" w14:textId="77777777" w:rsidR="00F22BD9" w:rsidRDefault="00000000">
      <w:pPr>
        <w:pStyle w:val="FirstParagraph"/>
      </w:pPr>
      <w:r>
        <w:rPr>
          <w:b/>
          <w:bCs/>
        </w:rPr>
        <w:t>Focus:</w:t>
      </w:r>
      <w:r>
        <w:t xml:space="preserve"> Writing simple sentences to retell a story, including who/what, action, and circumstances.</w:t>
      </w:r>
      <w:r>
        <w:br/>
      </w:r>
      <w:r>
        <w:rPr>
          <w:b/>
          <w:bCs/>
        </w:rPr>
        <w:t>Differentiation:</w:t>
      </w:r>
      <w:r>
        <w:t xml:space="preserve"> Standard (Support / Core / Extend)</w:t>
      </w:r>
    </w:p>
    <w:p w14:paraId="3487043E" w14:textId="77777777" w:rsidR="00F22BD9" w:rsidRDefault="00000000">
      <w:pPr>
        <w:pStyle w:val="Heading2"/>
      </w:pPr>
      <w:bookmarkStart w:id="1" w:name="X95e10125cc2f6d9b5350d1e35d54a1ef8e3f561"/>
      <w:r>
        <w:t>Curriculum Alignment (Australian Curriculum v9)</w:t>
      </w:r>
    </w:p>
    <w:p w14:paraId="3ABA822F" w14:textId="77777777" w:rsidR="00F22BD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AC9E1LA06</w:t>
      </w:r>
      <w:r>
        <w:t>: understand that a simple sentence consists of a single independent clause representing a single event or idea</w:t>
      </w:r>
      <w:r>
        <w:br/>
      </w:r>
    </w:p>
    <w:p w14:paraId="20211FBD" w14:textId="77777777" w:rsidR="00F22BD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AC9E1LA07</w:t>
      </w:r>
      <w:r>
        <w:t>: understand that words can represent people, places and things (nouns), happenings (verbs), and details such as when, where and how (circumstances)</w:t>
      </w:r>
      <w:r>
        <w:br/>
      </w:r>
    </w:p>
    <w:p w14:paraId="31CB6742" w14:textId="77777777" w:rsidR="00F22BD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AC9E1LY06</w:t>
      </w:r>
      <w:r>
        <w:t>: create and re-read to edit short written texts to recount a real or imagined event, using grammatically correct simple sentences, some topic-specific vocabulary, and sentence boundary punctuation</w:t>
      </w:r>
      <w:r>
        <w:br/>
      </w:r>
    </w:p>
    <w:p w14:paraId="63452165" w14:textId="77777777" w:rsidR="00F22BD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AC9E1LE03</w:t>
      </w:r>
      <w:r>
        <w:t>: discuss plot, character and setting, which are features of stories</w:t>
      </w:r>
      <w:r>
        <w:br/>
      </w:r>
    </w:p>
    <w:p w14:paraId="6E1F1866" w14:textId="77777777" w:rsidR="00F22BD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AC9E1LE05</w:t>
      </w:r>
      <w:r>
        <w:t>: orally retell or adapt a familiar story using plot and characters…</w:t>
      </w:r>
      <w:r>
        <w:br/>
      </w:r>
    </w:p>
    <w:p w14:paraId="39F7F2CC" w14:textId="77777777" w:rsidR="00F22BD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AC9E1LA10</w:t>
      </w:r>
      <w:r>
        <w:t>: understand that written language uses punctuation such as full stops… and capital letters</w:t>
      </w:r>
    </w:p>
    <w:p w14:paraId="782A4BC1" w14:textId="77777777" w:rsidR="00F22BD9" w:rsidRDefault="00000000">
      <w:pPr>
        <w:pStyle w:val="Heading2"/>
      </w:pPr>
      <w:bookmarkStart w:id="2" w:name="core-texts"/>
      <w:bookmarkEnd w:id="1"/>
      <w:r>
        <w:t>Core Texts</w:t>
      </w:r>
    </w:p>
    <w:p w14:paraId="09A92E8B" w14:textId="77777777" w:rsidR="00F22BD9" w:rsidRDefault="00000000">
      <w:pPr>
        <w:pStyle w:val="Compact"/>
        <w:numPr>
          <w:ilvl w:val="0"/>
          <w:numId w:val="3"/>
        </w:numPr>
      </w:pPr>
      <w:r>
        <w:rPr>
          <w:i/>
          <w:iCs/>
        </w:rPr>
        <w:t>Where is the Green Sheep?</w:t>
      </w:r>
      <w:r>
        <w:t xml:space="preserve"> — Mem Fox</w:t>
      </w:r>
    </w:p>
    <w:p w14:paraId="3A6B2EB0" w14:textId="77777777" w:rsidR="00F22BD9" w:rsidRDefault="00000000">
      <w:pPr>
        <w:pStyle w:val="Compact"/>
        <w:numPr>
          <w:ilvl w:val="0"/>
          <w:numId w:val="3"/>
        </w:numPr>
      </w:pPr>
      <w:r>
        <w:rPr>
          <w:i/>
          <w:iCs/>
        </w:rPr>
        <w:t>Let’s Get a Pup!</w:t>
      </w:r>
      <w:r>
        <w:t xml:space="preserve"> — Bob Graham</w:t>
      </w:r>
    </w:p>
    <w:p w14:paraId="3CEAE583" w14:textId="77777777" w:rsidR="00F22BD9" w:rsidRDefault="00000000">
      <w:pPr>
        <w:pStyle w:val="Compact"/>
        <w:numPr>
          <w:ilvl w:val="0"/>
          <w:numId w:val="3"/>
        </w:numPr>
      </w:pPr>
      <w:r>
        <w:rPr>
          <w:i/>
          <w:iCs/>
        </w:rPr>
        <w:t>Amy and Louis</w:t>
      </w:r>
      <w:r>
        <w:t xml:space="preserve"> — Libby Gleeson</w:t>
      </w:r>
    </w:p>
    <w:p w14:paraId="1A73A8AF" w14:textId="77777777" w:rsidR="00F22BD9" w:rsidRDefault="00000000">
      <w:pPr>
        <w:pStyle w:val="Compact"/>
        <w:numPr>
          <w:ilvl w:val="0"/>
          <w:numId w:val="3"/>
        </w:numPr>
      </w:pPr>
      <w:r>
        <w:rPr>
          <w:i/>
          <w:iCs/>
        </w:rPr>
        <w:t>Rose Meets Mr Wintergarten</w:t>
      </w:r>
      <w:r>
        <w:t xml:space="preserve"> — Bob Graham</w:t>
      </w:r>
    </w:p>
    <w:p w14:paraId="621B1019" w14:textId="77777777" w:rsidR="00F22BD9" w:rsidRDefault="00000000">
      <w:pPr>
        <w:pStyle w:val="Compact"/>
        <w:numPr>
          <w:ilvl w:val="0"/>
          <w:numId w:val="3"/>
        </w:numPr>
      </w:pPr>
      <w:r>
        <w:rPr>
          <w:i/>
          <w:iCs/>
        </w:rPr>
        <w:t>Blossum Possum</w:t>
      </w:r>
      <w:r>
        <w:t xml:space="preserve"> — Gina Newton</w:t>
      </w:r>
    </w:p>
    <w:p w14:paraId="434576B5" w14:textId="77777777" w:rsidR="00F22BD9" w:rsidRDefault="00000000">
      <w:pPr>
        <w:pStyle w:val="Compact"/>
        <w:numPr>
          <w:ilvl w:val="0"/>
          <w:numId w:val="3"/>
        </w:numPr>
      </w:pPr>
      <w:r>
        <w:rPr>
          <w:i/>
          <w:iCs/>
        </w:rPr>
        <w:t>Jetty Jumping</w:t>
      </w:r>
      <w:r>
        <w:t xml:space="preserve"> — Andrea Rowe</w:t>
      </w:r>
    </w:p>
    <w:p w14:paraId="5AE7DF9C" w14:textId="77777777" w:rsidR="00F22BD9" w:rsidRDefault="00000000">
      <w:pPr>
        <w:pStyle w:val="Compact"/>
        <w:numPr>
          <w:ilvl w:val="0"/>
          <w:numId w:val="3"/>
        </w:numPr>
      </w:pPr>
      <w:r>
        <w:rPr>
          <w:i/>
          <w:iCs/>
        </w:rPr>
        <w:lastRenderedPageBreak/>
        <w:t>Sunday Skating</w:t>
      </w:r>
      <w:r>
        <w:t xml:space="preserve"> — Andrea Rowe</w:t>
      </w:r>
    </w:p>
    <w:p w14:paraId="0C7A460E" w14:textId="77777777" w:rsidR="00F22BD9" w:rsidRDefault="00000000">
      <w:pPr>
        <w:pStyle w:val="Compact"/>
        <w:numPr>
          <w:ilvl w:val="0"/>
          <w:numId w:val="3"/>
        </w:numPr>
      </w:pPr>
      <w:r>
        <w:rPr>
          <w:i/>
          <w:iCs/>
        </w:rPr>
        <w:t>Castle Crashing</w:t>
      </w:r>
      <w:r>
        <w:t xml:space="preserve"> — Andrea Rowe</w:t>
      </w:r>
    </w:p>
    <w:p w14:paraId="49DE4D85" w14:textId="77777777" w:rsidR="00F22BD9" w:rsidRDefault="00000000">
      <w:pPr>
        <w:pStyle w:val="Heading2"/>
      </w:pPr>
      <w:bookmarkStart w:id="3" w:name="lessons-sequence"/>
      <w:bookmarkEnd w:id="2"/>
      <w:r>
        <w:t>Lessons Sequence</w:t>
      </w:r>
    </w:p>
    <w:tbl>
      <w:tblPr>
        <w:tblStyle w:val="Table"/>
        <w:tblW w:w="5289" w:type="pct"/>
        <w:tblLayout w:type="fixed"/>
        <w:tblLook w:val="0020" w:firstRow="1" w:lastRow="0" w:firstColumn="0" w:lastColumn="0" w:noHBand="0" w:noVBand="0"/>
      </w:tblPr>
      <w:tblGrid>
        <w:gridCol w:w="777"/>
        <w:gridCol w:w="1403"/>
        <w:gridCol w:w="1930"/>
        <w:gridCol w:w="3936"/>
        <w:gridCol w:w="1476"/>
        <w:gridCol w:w="2403"/>
        <w:gridCol w:w="2013"/>
      </w:tblGrid>
      <w:tr w:rsidR="00C703FA" w14:paraId="1C4551C8" w14:textId="77777777" w:rsidTr="00C703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0B743" w14:textId="77777777" w:rsidR="00C703FA" w:rsidRDefault="00C703FA">
            <w:pPr>
              <w:pStyle w:val="Compact"/>
            </w:pPr>
            <w:r>
              <w:t>Week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37E46" w14:textId="77777777" w:rsidR="00C703FA" w:rsidRDefault="00C703FA">
            <w:pPr>
              <w:pStyle w:val="Compact"/>
            </w:pPr>
            <w:r>
              <w:t>Sequence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CA65B" w14:textId="77777777" w:rsidR="00C703FA" w:rsidRDefault="00C703FA">
            <w:pPr>
              <w:pStyle w:val="Compact"/>
            </w:pPr>
            <w:r>
              <w:t>Learning Intention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6DF6E" w14:textId="77777777" w:rsidR="00C703FA" w:rsidRDefault="00C703FA">
            <w:pPr>
              <w:pStyle w:val="Compact"/>
            </w:pPr>
            <w:r>
              <w:t>Teaching and Learning Sequence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647DE" w14:textId="77777777" w:rsidR="00C703FA" w:rsidRDefault="00C703FA">
            <w:pPr>
              <w:pStyle w:val="Compact"/>
            </w:pPr>
            <w:r>
              <w:t>Reading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F60" w14:textId="77777777" w:rsidR="00C703FA" w:rsidRDefault="00C703FA">
            <w:pPr>
              <w:pStyle w:val="Compact"/>
            </w:pPr>
            <w:r>
              <w:t>Differentiation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9238B" w14:textId="77777777" w:rsidR="00C703FA" w:rsidRDefault="00C703FA">
            <w:pPr>
              <w:pStyle w:val="Compact"/>
            </w:pPr>
            <w:r>
              <w:t>Resources</w:t>
            </w:r>
          </w:p>
        </w:tc>
      </w:tr>
      <w:tr w:rsidR="00C703FA" w14:paraId="22467EAA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F27AB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1A5F0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1. Introducing Characters &amp; Settings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6109A" w14:textId="5390597C" w:rsidR="00C703FA" w:rsidRDefault="00C703FA">
            <w:pPr>
              <w:pStyle w:val="Compact"/>
            </w:pPr>
            <w:r>
              <w:t xml:space="preserve">Understand that stories have characters. 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9EEE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Introduce </w:t>
            </w:r>
            <w:r>
              <w:rPr>
                <w:i/>
                <w:iCs/>
              </w:rPr>
              <w:t>Where is the Green Sheep?</w:t>
            </w:r>
            <w:r>
              <w:t xml:space="preserve"> Discuss what a character is.</w:t>
            </w:r>
          </w:p>
          <w:p w14:paraId="7EFD3951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Read the opening. Identify who the story is about.</w:t>
            </w:r>
          </w:p>
          <w:p w14:paraId="6637B70A" w14:textId="4677DA44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Draw the main characters and label them (Noun focus).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5E556" w14:textId="77777777" w:rsidR="00C703FA" w:rsidRDefault="00C703FA">
            <w:pPr>
              <w:pStyle w:val="Compact"/>
            </w:pPr>
            <w:r>
              <w:rPr>
                <w:i/>
                <w:iCs/>
              </w:rPr>
              <w:t>Where is the Green Sheep?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BBA87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Provide character templates to label. </w:t>
            </w:r>
            <w:r>
              <w:rPr>
                <w:b/>
                <w:bCs/>
              </w:rPr>
              <w:t>Core:</w:t>
            </w:r>
            <w:r>
              <w:t xml:space="preserve"> Draw and label characters with names. </w:t>
            </w:r>
            <w:r>
              <w:rPr>
                <w:b/>
                <w:bCs/>
              </w:rPr>
              <w:t>Extend:</w:t>
            </w:r>
            <w:r>
              <w:t xml:space="preserve"> Add adjectives to character descriptions.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FC648" w14:textId="77777777" w:rsidR="00C703FA" w:rsidRDefault="00C703FA">
            <w:pPr>
              <w:pStyle w:val="Compact"/>
            </w:pPr>
            <w:r>
              <w:t>Novel, Drawing paper</w:t>
            </w:r>
          </w:p>
        </w:tc>
      </w:tr>
      <w:tr w:rsidR="00C703FA" w14:paraId="283A5D6D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616AE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0B94D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1. Introducing Characters &amp; Settings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60BAD" w14:textId="77777777" w:rsidR="00C703FA" w:rsidRDefault="00C703FA">
            <w:pPr>
              <w:pStyle w:val="Compact"/>
            </w:pPr>
            <w:r>
              <w:t>Identify who or what is involved in a sentence (Noun group).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CEBC9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Re-read text focus pages.</w:t>
            </w:r>
          </w:p>
          <w:p w14:paraId="6090E633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Identify ‘who’ is doing the action in the text.</w:t>
            </w:r>
          </w:p>
          <w:p w14:paraId="6F2AF437" w14:textId="052E6978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Students verbally share ‘who’ is in their </w:t>
            </w:r>
            <w:proofErr w:type="spellStart"/>
            <w:r>
              <w:t>favourite</w:t>
            </w:r>
            <w:proofErr w:type="spellEnd"/>
            <w:r>
              <w:t xml:space="preserve"> part of the book.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7D24C" w14:textId="77777777" w:rsidR="00C703FA" w:rsidRDefault="00C703FA">
            <w:pPr>
              <w:pStyle w:val="Compact"/>
            </w:pPr>
            <w:r>
              <w:rPr>
                <w:i/>
                <w:iCs/>
              </w:rPr>
              <w:t>Where is the Green Sheep?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B923E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Verbal responses only. </w:t>
            </w:r>
            <w:r>
              <w:rPr>
                <w:b/>
                <w:bCs/>
              </w:rPr>
              <w:t>Core:</w:t>
            </w:r>
            <w:r>
              <w:t xml:space="preserve"> Identify </w:t>
            </w:r>
            <w:proofErr w:type="gramStart"/>
            <w:r>
              <w:t>noun</w:t>
            </w:r>
            <w:proofErr w:type="gramEnd"/>
            <w:r>
              <w:t xml:space="preserve"> verbally and draw. </w:t>
            </w:r>
            <w:r>
              <w:rPr>
                <w:b/>
                <w:bCs/>
              </w:rPr>
              <w:t>Extend:</w:t>
            </w:r>
            <w:r>
              <w:t xml:space="preserve"> Write the noun group.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605D4" w14:textId="77777777" w:rsidR="00C703FA" w:rsidRDefault="00C703FA">
            <w:pPr>
              <w:pStyle w:val="Compact"/>
            </w:pPr>
            <w:r>
              <w:t>Novel, Whiteboards</w:t>
            </w:r>
          </w:p>
        </w:tc>
      </w:tr>
      <w:tr w:rsidR="00C703FA" w14:paraId="05893D67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ED60B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64DB8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1. Introducing Characters &amp; Settings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BC8B9" w14:textId="77777777" w:rsidR="00C703FA" w:rsidRDefault="00C703FA">
            <w:pPr>
              <w:pStyle w:val="Compact"/>
            </w:pPr>
            <w:r>
              <w:t>Understand that stories have settings.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A728C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Discuss ‘where’ the story happens.</w:t>
            </w:r>
          </w:p>
          <w:p w14:paraId="3B3046B1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Look at illustrations to find clues about the setting.</w:t>
            </w:r>
          </w:p>
          <w:p w14:paraId="15300BC5" w14:textId="1FA94106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Draw the setting of the sheep’s locations.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03EA2" w14:textId="77777777" w:rsidR="00C703FA" w:rsidRDefault="00C703FA">
            <w:pPr>
              <w:pStyle w:val="Compact"/>
            </w:pPr>
            <w:r>
              <w:rPr>
                <w:i/>
                <w:iCs/>
              </w:rPr>
              <w:t>Where is the Green Sheep?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FC44A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</w:t>
            </w:r>
            <w:proofErr w:type="gramStart"/>
            <w:r>
              <w:t>Use setting</w:t>
            </w:r>
            <w:proofErr w:type="gramEnd"/>
            <w:r>
              <w:t xml:space="preserve"> photo prompts. </w:t>
            </w:r>
            <w:r>
              <w:rPr>
                <w:b/>
                <w:bCs/>
              </w:rPr>
              <w:t>Core:</w:t>
            </w:r>
            <w:r>
              <w:t xml:space="preserve"> Draw the setting independently. </w:t>
            </w:r>
            <w:r>
              <w:rPr>
                <w:b/>
                <w:bCs/>
              </w:rPr>
              <w:t>Extend:</w:t>
            </w:r>
            <w:r>
              <w:t xml:space="preserve"> Label the setting with descriptive words.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A130B" w14:textId="77777777" w:rsidR="00C703FA" w:rsidRDefault="00C703FA">
            <w:pPr>
              <w:pStyle w:val="Compact"/>
            </w:pPr>
            <w:r>
              <w:t>Novel, Setting photos</w:t>
            </w:r>
          </w:p>
        </w:tc>
      </w:tr>
      <w:tr w:rsidR="00C703FA" w14:paraId="43BDA6F3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558EE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lastRenderedPageBreak/>
              <w:t>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18B5C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1. Introducing Characters &amp; Settings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0225A" w14:textId="77777777" w:rsidR="00C703FA" w:rsidRDefault="00C703FA">
            <w:pPr>
              <w:pStyle w:val="Compact"/>
            </w:pPr>
            <w:r>
              <w:t>Identify the setting (circumstance of where).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E0362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Explain that ‘where’ tells us the circumstance of place.</w:t>
            </w:r>
          </w:p>
          <w:p w14:paraId="4C228ED2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Find ‘where’ words in the text.</w:t>
            </w:r>
          </w:p>
          <w:p w14:paraId="3BA2CA03" w14:textId="57149846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Match characters to settings.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C9D8B" w14:textId="77777777" w:rsidR="00C703FA" w:rsidRDefault="00C703FA">
            <w:pPr>
              <w:pStyle w:val="Compact"/>
            </w:pPr>
            <w:r>
              <w:rPr>
                <w:i/>
                <w:iCs/>
              </w:rPr>
              <w:t>Where is the Green Sheep?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4D024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Match picture cards. </w:t>
            </w:r>
            <w:r>
              <w:rPr>
                <w:b/>
                <w:bCs/>
              </w:rPr>
              <w:t>Core:</w:t>
            </w:r>
            <w:r>
              <w:t xml:space="preserve"> Match word to picture. </w:t>
            </w:r>
            <w:r>
              <w:rPr>
                <w:b/>
                <w:bCs/>
              </w:rPr>
              <w:t>Extend:</w:t>
            </w:r>
            <w:r>
              <w:t xml:space="preserve"> Write a sentence with a ‘where’ circumstance.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1A542" w14:textId="77777777" w:rsidR="00C703FA" w:rsidRDefault="00C703FA">
            <w:pPr>
              <w:pStyle w:val="Compact"/>
            </w:pPr>
            <w:r>
              <w:t>Matching cards</w:t>
            </w:r>
          </w:p>
        </w:tc>
      </w:tr>
      <w:tr w:rsidR="00C703FA" w14:paraId="551CEACF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A872D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0AD73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1. Introducing Characters &amp; Settings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DC895" w14:textId="77777777" w:rsidR="00C703FA" w:rsidRDefault="00C703FA">
            <w:pPr>
              <w:pStyle w:val="Compact"/>
            </w:pPr>
            <w:r>
              <w:t>Identify the action (Verb) in a sentence.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17FB5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Introduce </w:t>
            </w:r>
            <w:r>
              <w:rPr>
                <w:i/>
                <w:iCs/>
              </w:rPr>
              <w:t>Let’s Get a Pup!</w:t>
            </w:r>
            <w:r>
              <w:t xml:space="preserve"> Discuss what characters are ‘doing’.</w:t>
            </w:r>
          </w:p>
          <w:p w14:paraId="0B8AFCD2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Act out verbs from the story (e.g., running, sleeping).</w:t>
            </w:r>
          </w:p>
          <w:p w14:paraId="1174D752" w14:textId="10DD0EBC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Identify the ‘happening’ </w:t>
            </w:r>
            <w:proofErr w:type="gramStart"/>
            <w:r>
              <w:t>word</w:t>
            </w:r>
            <w:proofErr w:type="gramEnd"/>
            <w:r>
              <w:t xml:space="preserve"> in simple text examples.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51A70" w14:textId="77777777" w:rsidR="00C703FA" w:rsidRDefault="00C703FA">
            <w:pPr>
              <w:pStyle w:val="Compact"/>
            </w:pPr>
            <w:r>
              <w:rPr>
                <w:i/>
                <w:iCs/>
              </w:rPr>
              <w:t>Let’s Get a Pup!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416A1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Copy teacher mimicking actions. </w:t>
            </w:r>
            <w:r>
              <w:rPr>
                <w:b/>
                <w:bCs/>
              </w:rPr>
              <w:t>Core:</w:t>
            </w:r>
            <w:r>
              <w:t xml:space="preserve"> Act out and say the verb. </w:t>
            </w:r>
            <w:r>
              <w:rPr>
                <w:b/>
                <w:bCs/>
              </w:rPr>
              <w:t>Extend:</w:t>
            </w:r>
            <w:r>
              <w:t xml:space="preserve"> Write the verb on a whiteboard.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4CD18" w14:textId="77777777" w:rsidR="00C703FA" w:rsidRDefault="00C703FA">
            <w:pPr>
              <w:pStyle w:val="Compact"/>
            </w:pPr>
            <w:r>
              <w:t>Novel, Action flashcards</w:t>
            </w:r>
          </w:p>
        </w:tc>
      </w:tr>
      <w:tr w:rsidR="00C703FA" w14:paraId="122FBA24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8DFEA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2F03F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1. Introducing Characters &amp; Settings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EBDC2" w14:textId="77777777" w:rsidR="00C703FA" w:rsidRDefault="00C703FA">
            <w:pPr>
              <w:pStyle w:val="Compact"/>
            </w:pPr>
            <w:r>
              <w:t>Combine ‘who’ and ‘action’ to make a basic sentence.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7950F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Model joining a noun and a verb (e.g., ‘The pup sleeps’).</w:t>
            </w:r>
          </w:p>
          <w:p w14:paraId="107B93E8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Use word cards to build sentences.</w:t>
            </w:r>
          </w:p>
          <w:p w14:paraId="7C526F53" w14:textId="301E2B9B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Students read their built sentences to a partner.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5B7AC" w14:textId="77777777" w:rsidR="00C703FA" w:rsidRDefault="00C703FA">
            <w:pPr>
              <w:pStyle w:val="Compact"/>
            </w:pPr>
            <w:r>
              <w:t>Teacher modelled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3DFFC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Order pre-made 2-word sentences. </w:t>
            </w:r>
            <w:r>
              <w:rPr>
                <w:b/>
                <w:bCs/>
              </w:rPr>
              <w:t>Core:</w:t>
            </w:r>
            <w:r>
              <w:t xml:space="preserve"> Build sentences using word cards. </w:t>
            </w:r>
            <w:r>
              <w:rPr>
                <w:b/>
                <w:bCs/>
              </w:rPr>
              <w:t>Extend:</w:t>
            </w:r>
            <w:r>
              <w:t xml:space="preserve"> Write independent 2-word sentences.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47741" w14:textId="77777777" w:rsidR="00C703FA" w:rsidRDefault="00C703FA">
            <w:pPr>
              <w:pStyle w:val="Compact"/>
            </w:pPr>
            <w:r>
              <w:t>Word cards</w:t>
            </w:r>
          </w:p>
        </w:tc>
      </w:tr>
      <w:tr w:rsidR="00C703FA" w14:paraId="016012C8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4A0C6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8BC22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1. Introducing Characters &amp; Settings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52DFA" w14:textId="77777777" w:rsidR="00C703FA" w:rsidRDefault="00C703FA">
            <w:pPr>
              <w:pStyle w:val="Compact"/>
            </w:pPr>
            <w:r>
              <w:t>Understand narrative structure (Orientation).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EC74D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Introduce the concept of a beginning/orientation.</w:t>
            </w:r>
          </w:p>
          <w:p w14:paraId="162709DA" w14:textId="77777777" w:rsidR="00C703FA" w:rsidRDefault="00C703FA">
            <w:pPr>
              <w:pStyle w:val="Compact"/>
              <w:rPr>
                <w:i/>
                <w:iCs/>
              </w:rPr>
            </w:pPr>
            <w:r>
              <w:rPr>
                <w:b/>
                <w:bCs/>
              </w:rPr>
              <w:t>Explore:</w:t>
            </w:r>
            <w:r>
              <w:t xml:space="preserve"> Map the orientation of </w:t>
            </w:r>
            <w:r>
              <w:rPr>
                <w:i/>
                <w:iCs/>
              </w:rPr>
              <w:t>Let’s Get a Pup!</w:t>
            </w:r>
          </w:p>
          <w:p w14:paraId="6161B007" w14:textId="5D90C6CA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Use a graphic </w:t>
            </w:r>
            <w:proofErr w:type="spellStart"/>
            <w:r>
              <w:t>organiser</w:t>
            </w:r>
            <w:proofErr w:type="spellEnd"/>
            <w:r>
              <w:t xml:space="preserve"> to show who and where at the start.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ADF12" w14:textId="77777777" w:rsidR="00C703FA" w:rsidRDefault="00C703FA">
            <w:pPr>
              <w:pStyle w:val="Compact"/>
            </w:pPr>
            <w:r>
              <w:rPr>
                <w:i/>
                <w:iCs/>
              </w:rPr>
              <w:t>Let’s Get a Pup!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CB045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Teacher-guided group map. </w:t>
            </w:r>
            <w:r>
              <w:rPr>
                <w:b/>
                <w:bCs/>
              </w:rPr>
              <w:t>Core:</w:t>
            </w:r>
            <w:r>
              <w:t xml:space="preserve"> Complete graphic </w:t>
            </w:r>
            <w:proofErr w:type="spellStart"/>
            <w:r>
              <w:t>organiser</w:t>
            </w:r>
            <w:proofErr w:type="spellEnd"/>
            <w:r>
              <w:t xml:space="preserve"> with pictures. </w:t>
            </w:r>
            <w:r>
              <w:rPr>
                <w:b/>
                <w:bCs/>
              </w:rPr>
              <w:t>Extend:</w:t>
            </w:r>
            <w:r>
              <w:t xml:space="preserve"> Complete </w:t>
            </w:r>
            <w:r>
              <w:lastRenderedPageBreak/>
              <w:t xml:space="preserve">graphic </w:t>
            </w:r>
            <w:proofErr w:type="spellStart"/>
            <w:r>
              <w:t>organiser</w:t>
            </w:r>
            <w:proofErr w:type="spellEnd"/>
            <w:r>
              <w:t xml:space="preserve"> with words.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33549" w14:textId="77777777" w:rsidR="00C703FA" w:rsidRDefault="00C703FA">
            <w:pPr>
              <w:pStyle w:val="Compact"/>
            </w:pPr>
            <w:r>
              <w:lastRenderedPageBreak/>
              <w:t xml:space="preserve">Graphic </w:t>
            </w:r>
            <w:proofErr w:type="spellStart"/>
            <w:r>
              <w:t>organiser</w:t>
            </w:r>
            <w:proofErr w:type="spellEnd"/>
          </w:p>
        </w:tc>
      </w:tr>
      <w:tr w:rsidR="00C703FA" w14:paraId="4C1D6B4C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D2D4A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F5749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1. Introducing Characters &amp; Settings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AAE8D" w14:textId="77777777" w:rsidR="00C703FA" w:rsidRDefault="00C703FA">
            <w:pPr>
              <w:pStyle w:val="Compact"/>
            </w:pPr>
            <w:r>
              <w:t>Formulate a simple sentence independently.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7668D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</w:t>
            </w:r>
            <w:proofErr w:type="gramStart"/>
            <w:r>
              <w:t>Review</w:t>
            </w:r>
            <w:proofErr w:type="gramEnd"/>
            <w:r>
              <w:t xml:space="preserve"> capital letters and full stops.</w:t>
            </w:r>
          </w:p>
          <w:p w14:paraId="5DE22DA0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Teacher models writing a simple sentence.</w:t>
            </w:r>
          </w:p>
          <w:p w14:paraId="27C73230" w14:textId="44D5EC97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Students write one simple sentence about the pup.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228C" w14:textId="77777777" w:rsidR="00C703FA" w:rsidRDefault="00C703FA">
            <w:pPr>
              <w:pStyle w:val="Compact"/>
            </w:pPr>
            <w:r>
              <w:t>Student writing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316CD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Trace a simple sentence. </w:t>
            </w:r>
            <w:r>
              <w:rPr>
                <w:b/>
                <w:bCs/>
              </w:rPr>
              <w:t>Core:</w:t>
            </w:r>
            <w:r>
              <w:t xml:space="preserve"> Write with a sentence starter. </w:t>
            </w:r>
            <w:r>
              <w:rPr>
                <w:b/>
                <w:bCs/>
              </w:rPr>
              <w:t>Extend:</w:t>
            </w:r>
            <w:r>
              <w:t xml:space="preserve"> Independently write a simple sentence.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E63F5" w14:textId="77777777" w:rsidR="00C703FA" w:rsidRDefault="00C703FA">
            <w:pPr>
              <w:pStyle w:val="Compact"/>
            </w:pPr>
            <w:r>
              <w:t>Writing books</w:t>
            </w:r>
          </w:p>
        </w:tc>
      </w:tr>
      <w:tr w:rsidR="00C703FA" w14:paraId="54963897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A17EB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4514F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2. Actions and Circumstances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CE286" w14:textId="77777777" w:rsidR="00C703FA" w:rsidRDefault="00C703FA">
            <w:pPr>
              <w:pStyle w:val="Compact"/>
            </w:pPr>
            <w:r>
              <w:t>Identify key events in a new text.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DBDD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Read </w:t>
            </w:r>
            <w:r>
              <w:rPr>
                <w:i/>
                <w:iCs/>
              </w:rPr>
              <w:t>Amy and Louis</w:t>
            </w:r>
            <w:r>
              <w:t xml:space="preserve">. Discuss characters and </w:t>
            </w:r>
            <w:proofErr w:type="gramStart"/>
            <w:r>
              <w:t>setting</w:t>
            </w:r>
            <w:proofErr w:type="gramEnd"/>
            <w:r>
              <w:t>.</w:t>
            </w:r>
          </w:p>
          <w:p w14:paraId="073EC860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Sequence 3 main events using pictures.</w:t>
            </w:r>
          </w:p>
          <w:p w14:paraId="2C2B0FDD" w14:textId="43F7748B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Retell the story using the picture sequence.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C5B51" w14:textId="77777777" w:rsidR="00C703FA" w:rsidRDefault="00C703FA">
            <w:pPr>
              <w:pStyle w:val="Compact"/>
            </w:pPr>
            <w:r>
              <w:rPr>
                <w:i/>
                <w:iCs/>
              </w:rPr>
              <w:t>Amy and Louis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7F795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</w:t>
            </w:r>
            <w:proofErr w:type="gramStart"/>
            <w:r>
              <w:t>Sequence</w:t>
            </w:r>
            <w:proofErr w:type="gramEnd"/>
            <w:r>
              <w:t xml:space="preserve"> 2 pictures. </w:t>
            </w:r>
            <w:r>
              <w:rPr>
                <w:b/>
                <w:bCs/>
              </w:rPr>
              <w:t>Core:</w:t>
            </w:r>
            <w:r>
              <w:t xml:space="preserve"> Sequence 3 pictures. </w:t>
            </w:r>
            <w:r>
              <w:rPr>
                <w:b/>
                <w:bCs/>
              </w:rPr>
              <w:t>Extend:</w:t>
            </w:r>
            <w:r>
              <w:t xml:space="preserve"> Sequence 4 pictures and label.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20211" w14:textId="77777777" w:rsidR="00C703FA" w:rsidRDefault="00C703FA">
            <w:pPr>
              <w:pStyle w:val="Compact"/>
            </w:pPr>
            <w:r>
              <w:t>Novel, Sequence cards</w:t>
            </w:r>
          </w:p>
        </w:tc>
      </w:tr>
      <w:tr w:rsidR="00C703FA" w14:paraId="4C1A3CCE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E0B5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A5027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2. Actions and Circumstances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9FEFE" w14:textId="77777777" w:rsidR="00C703FA" w:rsidRDefault="00C703FA">
            <w:pPr>
              <w:pStyle w:val="Compact"/>
            </w:pPr>
            <w:r>
              <w:t>Focus on circumstances of ‘when’.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62CF1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Discuss </w:t>
            </w:r>
            <w:proofErr w:type="gramStart"/>
            <w:r>
              <w:t>time words</w:t>
            </w:r>
            <w:proofErr w:type="gramEnd"/>
            <w:r>
              <w:t xml:space="preserve"> (e.g., yesterday, morning).</w:t>
            </w:r>
          </w:p>
          <w:p w14:paraId="656EBCD5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Find ‘when’ something happened in the text.</w:t>
            </w:r>
          </w:p>
          <w:p w14:paraId="75984204" w14:textId="3CF6DC50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Add a ‘when’ word to a basic sentence.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9B72" w14:textId="77777777" w:rsidR="00C703FA" w:rsidRDefault="00C703FA">
            <w:pPr>
              <w:pStyle w:val="Compact"/>
            </w:pPr>
            <w:r>
              <w:rPr>
                <w:i/>
                <w:iCs/>
              </w:rPr>
              <w:t>Amy and Louis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D5853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Select from 2 ‘when’ picture options. </w:t>
            </w:r>
            <w:r>
              <w:rPr>
                <w:b/>
                <w:bCs/>
              </w:rPr>
              <w:t>Core:</w:t>
            </w:r>
            <w:r>
              <w:t xml:space="preserve"> Use a ‘when’ word wall. </w:t>
            </w:r>
            <w:r>
              <w:rPr>
                <w:b/>
                <w:bCs/>
              </w:rPr>
              <w:t>Extend:</w:t>
            </w:r>
            <w:r>
              <w:t xml:space="preserve"> Brainstorm own ‘when’ words.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2685A" w14:textId="77777777" w:rsidR="00C703FA" w:rsidRDefault="00C703FA">
            <w:pPr>
              <w:pStyle w:val="Compact"/>
            </w:pPr>
            <w:r>
              <w:t>Time word wall</w:t>
            </w:r>
          </w:p>
        </w:tc>
      </w:tr>
      <w:tr w:rsidR="00C703FA" w14:paraId="3FDF2B6F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B8B45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AA723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2. Actions and Circumstances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08CD3" w14:textId="77777777" w:rsidR="00C703FA" w:rsidRDefault="00C703FA">
            <w:pPr>
              <w:pStyle w:val="Compact"/>
            </w:pPr>
            <w:r>
              <w:t>Punctuate simple sentences.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19E1A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Review capitals and full stops using giant punctuation marks.</w:t>
            </w:r>
          </w:p>
          <w:p w14:paraId="5FA83966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Fix unpunctuated sentences on the board.</w:t>
            </w:r>
          </w:p>
          <w:p w14:paraId="52174368" w14:textId="46DB21B0" w:rsidR="00C703FA" w:rsidRDefault="00C703FA">
            <w:pPr>
              <w:pStyle w:val="Compact"/>
            </w:pPr>
            <w:r>
              <w:rPr>
                <w:b/>
                <w:bCs/>
              </w:rPr>
              <w:lastRenderedPageBreak/>
              <w:t>Connect:</w:t>
            </w:r>
            <w:r>
              <w:t xml:space="preserve"> Students correct a sentence on their worksheet.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1D4EE" w14:textId="77777777" w:rsidR="00C703FA" w:rsidRDefault="00C703FA">
            <w:pPr>
              <w:pStyle w:val="Compact"/>
            </w:pPr>
            <w:r>
              <w:lastRenderedPageBreak/>
              <w:t>Teacher examples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29ABB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Highlight missing punctuation. </w:t>
            </w:r>
            <w:r>
              <w:rPr>
                <w:b/>
                <w:bCs/>
              </w:rPr>
              <w:t>Core:</w:t>
            </w:r>
            <w:r>
              <w:t xml:space="preserve"> Add missing punctuation. </w:t>
            </w:r>
            <w:r>
              <w:rPr>
                <w:b/>
                <w:bCs/>
              </w:rPr>
              <w:t>Extend:</w:t>
            </w:r>
            <w:r>
              <w:t xml:space="preserve"> Rewrite sentence correctly.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E3D5" w14:textId="77777777" w:rsidR="00C703FA" w:rsidRDefault="00C703FA">
            <w:pPr>
              <w:pStyle w:val="Compact"/>
            </w:pPr>
            <w:r>
              <w:t>Punctuation worksheet</w:t>
            </w:r>
          </w:p>
        </w:tc>
      </w:tr>
      <w:tr w:rsidR="00C703FA" w14:paraId="3D09D1AF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21EFB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B8555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2. Actions and Circumstances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6DA2" w14:textId="77777777" w:rsidR="00C703FA" w:rsidRDefault="00C703FA">
            <w:pPr>
              <w:pStyle w:val="Compact"/>
            </w:pPr>
            <w:r>
              <w:t>Retell an event using ‘who’, ‘action’, and ‘when’.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1F44A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Model combining parts.</w:t>
            </w:r>
          </w:p>
          <w:p w14:paraId="33108A27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Group work to build a 3-part sentence.</w:t>
            </w:r>
          </w:p>
          <w:p w14:paraId="2A1BB3B3" w14:textId="0CB5BC96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Write a sentence about Amy and Louis.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99753" w14:textId="77777777" w:rsidR="00C703FA" w:rsidRDefault="00C703FA">
            <w:pPr>
              <w:pStyle w:val="Compact"/>
            </w:pPr>
            <w:r>
              <w:rPr>
                <w:i/>
                <w:iCs/>
              </w:rPr>
              <w:t>Amy and Louis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EEE97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Use guided prompt boxes. </w:t>
            </w:r>
            <w:r>
              <w:rPr>
                <w:b/>
                <w:bCs/>
              </w:rPr>
              <w:t>Core:</w:t>
            </w:r>
            <w:r>
              <w:t xml:space="preserve"> Write the sentence with word bank. </w:t>
            </w:r>
            <w:r>
              <w:rPr>
                <w:b/>
                <w:bCs/>
              </w:rPr>
              <w:t>Extend:</w:t>
            </w:r>
            <w:r>
              <w:t xml:space="preserve"> Write independently.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413D7" w14:textId="77777777" w:rsidR="00C703FA" w:rsidRDefault="00C703FA">
            <w:pPr>
              <w:pStyle w:val="Compact"/>
            </w:pPr>
            <w:r>
              <w:t>Word bank</w:t>
            </w:r>
          </w:p>
        </w:tc>
      </w:tr>
      <w:tr w:rsidR="00C703FA" w14:paraId="4BCC09B9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F15A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0EE2C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2. Actions and Circumstances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914EA" w14:textId="77777777" w:rsidR="00C703FA" w:rsidRDefault="00C703FA">
            <w:pPr>
              <w:pStyle w:val="Compact"/>
            </w:pPr>
            <w:r>
              <w:t>Understand narrative structure (Complication).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1C0F9" w14:textId="77777777" w:rsidR="00C703FA" w:rsidRDefault="00C703FA">
            <w:pPr>
              <w:pStyle w:val="Compact"/>
            </w:pPr>
            <w:proofErr w:type="gramStart"/>
            <w:r>
              <w:rPr>
                <w:b/>
                <w:bCs/>
              </w:rPr>
              <w:t>Introduction:</w:t>
            </w:r>
            <w:r>
              <w:t xml:space="preserve"> Read</w:t>
            </w:r>
            <w:proofErr w:type="gramEnd"/>
            <w:r>
              <w:t xml:space="preserve"> </w:t>
            </w:r>
            <w:r>
              <w:rPr>
                <w:i/>
                <w:iCs/>
              </w:rPr>
              <w:t xml:space="preserve">Rose Meets </w:t>
            </w:r>
            <w:proofErr w:type="spellStart"/>
            <w:r>
              <w:rPr>
                <w:i/>
                <w:iCs/>
              </w:rPr>
              <w:t>Mr</w:t>
            </w:r>
            <w:proofErr w:type="spellEnd"/>
            <w:r>
              <w:rPr>
                <w:i/>
                <w:iCs/>
              </w:rPr>
              <w:t xml:space="preserve"> Wintergarten</w:t>
            </w:r>
            <w:r>
              <w:t>. Discuss the problem.</w:t>
            </w:r>
          </w:p>
          <w:p w14:paraId="049061E0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Identify the complication (the ball goes over the fence).</w:t>
            </w:r>
          </w:p>
          <w:p w14:paraId="27943212" w14:textId="2495093E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Draw the problem event.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1A6F1" w14:textId="77777777" w:rsidR="00C703FA" w:rsidRDefault="00C703FA">
            <w:pPr>
              <w:pStyle w:val="Compact"/>
            </w:pPr>
            <w:r>
              <w:rPr>
                <w:i/>
                <w:iCs/>
              </w:rPr>
              <w:t xml:space="preserve">Rose Meets </w:t>
            </w:r>
            <w:proofErr w:type="spellStart"/>
            <w:r>
              <w:rPr>
                <w:i/>
                <w:iCs/>
              </w:rPr>
              <w:t>Mr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Wintergarten</w:t>
            </w:r>
            <w:proofErr w:type="spellEnd"/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E538E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Draw the ball and fence. </w:t>
            </w:r>
            <w:r>
              <w:rPr>
                <w:b/>
                <w:bCs/>
              </w:rPr>
              <w:t>Core:</w:t>
            </w:r>
            <w:r>
              <w:t xml:space="preserve"> Draw Rose and the problem. </w:t>
            </w:r>
            <w:r>
              <w:rPr>
                <w:b/>
                <w:bCs/>
              </w:rPr>
              <w:t>Extend:</w:t>
            </w:r>
            <w:r>
              <w:t xml:space="preserve"> Write a sentence describing the problem.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8268F" w14:textId="77777777" w:rsidR="00C703FA" w:rsidRDefault="00C703FA">
            <w:pPr>
              <w:pStyle w:val="Compact"/>
            </w:pPr>
            <w:r>
              <w:t>Novel</w:t>
            </w:r>
          </w:p>
        </w:tc>
      </w:tr>
      <w:tr w:rsidR="00C703FA" w14:paraId="3E5EB618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DECE0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53214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2. Actions and Circumstances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EEC35" w14:textId="77777777" w:rsidR="00C703FA" w:rsidRDefault="00C703FA">
            <w:pPr>
              <w:pStyle w:val="Compact"/>
            </w:pPr>
            <w:r>
              <w:t>Focus on circumstances of ‘how’.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292D3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Discuss how actions are done (e.g., quickly, softly).</w:t>
            </w:r>
          </w:p>
          <w:p w14:paraId="6FEA9DB9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Act out ‘how’ Rose approached the house.</w:t>
            </w:r>
          </w:p>
          <w:p w14:paraId="7A486512" w14:textId="29279E24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Match ‘how’ words to actions.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701B" w14:textId="77777777" w:rsidR="00C703FA" w:rsidRDefault="00C703FA">
            <w:pPr>
              <w:pStyle w:val="Compact"/>
            </w:pPr>
            <w:r>
              <w:rPr>
                <w:i/>
                <w:iCs/>
              </w:rPr>
              <w:t xml:space="preserve">Rose Meets </w:t>
            </w:r>
            <w:proofErr w:type="spellStart"/>
            <w:r>
              <w:rPr>
                <w:i/>
                <w:iCs/>
              </w:rPr>
              <w:t>Mr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Wintergarten</w:t>
            </w:r>
            <w:proofErr w:type="spellEnd"/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BA370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Match action to face/emotion. </w:t>
            </w:r>
            <w:r>
              <w:rPr>
                <w:b/>
                <w:bCs/>
              </w:rPr>
              <w:t>Core:</w:t>
            </w:r>
            <w:r>
              <w:t xml:space="preserve"> Match word to action image. </w:t>
            </w:r>
            <w:r>
              <w:rPr>
                <w:b/>
                <w:bCs/>
              </w:rPr>
              <w:t>Extend:</w:t>
            </w:r>
            <w:r>
              <w:t xml:space="preserve"> Identify ‘how’ word in a text snippet.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9BB2F" w14:textId="77777777" w:rsidR="00C703FA" w:rsidRDefault="00C703FA">
            <w:pPr>
              <w:pStyle w:val="Compact"/>
            </w:pPr>
            <w:r>
              <w:t>Action/How cards</w:t>
            </w:r>
          </w:p>
        </w:tc>
      </w:tr>
      <w:tr w:rsidR="00C703FA" w14:paraId="5514D8CB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C7D27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A111F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2. Actions and Circumstances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3A1E0" w14:textId="77777777" w:rsidR="00C703FA" w:rsidRDefault="00C703FA">
            <w:pPr>
              <w:pStyle w:val="Compact"/>
            </w:pPr>
            <w:r>
              <w:t>Explore word families (morphemes -ed, -</w:t>
            </w:r>
            <w:proofErr w:type="spellStart"/>
            <w:r>
              <w:t>ing</w:t>
            </w:r>
            <w:proofErr w:type="spellEnd"/>
            <w:r>
              <w:t>).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ED308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Look at verbs from the text (e.g., walking, walked).</w:t>
            </w:r>
          </w:p>
          <w:p w14:paraId="625B8FE9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Sort words into ‘happening now’ and ‘happened in the past’.</w:t>
            </w:r>
          </w:p>
          <w:p w14:paraId="22D5F7E0" w14:textId="0BB2B878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Add -</w:t>
            </w:r>
            <w:proofErr w:type="spellStart"/>
            <w:r>
              <w:t>ing</w:t>
            </w:r>
            <w:proofErr w:type="spellEnd"/>
            <w:r>
              <w:t xml:space="preserve"> or -ed to base </w:t>
            </w:r>
            <w:r>
              <w:lastRenderedPageBreak/>
              <w:t>words.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31CA1" w14:textId="77777777" w:rsidR="00C703FA" w:rsidRDefault="00C703FA">
            <w:pPr>
              <w:pStyle w:val="Compact"/>
            </w:pPr>
            <w:r>
              <w:lastRenderedPageBreak/>
              <w:t>Word list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DEE34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Sort with teacher support. </w:t>
            </w:r>
            <w:r>
              <w:rPr>
                <w:b/>
                <w:bCs/>
              </w:rPr>
              <w:t>Core:</w:t>
            </w:r>
            <w:r>
              <w:t xml:space="preserve"> Sort independently. </w:t>
            </w:r>
            <w:r>
              <w:rPr>
                <w:b/>
                <w:bCs/>
              </w:rPr>
              <w:t>Extend:</w:t>
            </w:r>
            <w:r>
              <w:t xml:space="preserve"> Use sorted words in verbal </w:t>
            </w:r>
            <w:r>
              <w:lastRenderedPageBreak/>
              <w:t>sentences.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370D" w14:textId="77777777" w:rsidR="00C703FA" w:rsidRDefault="00C703FA">
            <w:pPr>
              <w:pStyle w:val="Compact"/>
            </w:pPr>
            <w:r>
              <w:lastRenderedPageBreak/>
              <w:t>Sorting cards</w:t>
            </w:r>
          </w:p>
        </w:tc>
      </w:tr>
      <w:tr w:rsidR="00C703FA" w14:paraId="1D0BD2DB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D33E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DAFCA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2. Actions and Circumstances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7AA22" w14:textId="77777777" w:rsidR="00C703FA" w:rsidRDefault="00C703FA">
            <w:pPr>
              <w:pStyle w:val="Compact"/>
            </w:pPr>
            <w:r>
              <w:t>Write simple sentences describing the complication.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CB31C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Review the problem in the story.</w:t>
            </w:r>
          </w:p>
          <w:p w14:paraId="69CBF7CE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Co-construct a sentence on the board.</w:t>
            </w:r>
          </w:p>
          <w:p w14:paraId="23E691E0" w14:textId="747FE6F3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Students write a sentence about what Rose did.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708B4" w14:textId="77777777" w:rsidR="00C703FA" w:rsidRDefault="00C703FA">
            <w:pPr>
              <w:pStyle w:val="Compact"/>
            </w:pPr>
            <w:r>
              <w:rPr>
                <w:i/>
                <w:iCs/>
              </w:rPr>
              <w:t xml:space="preserve">Rose Meets </w:t>
            </w:r>
            <w:proofErr w:type="spellStart"/>
            <w:r>
              <w:rPr>
                <w:i/>
                <w:iCs/>
              </w:rPr>
              <w:t>Mr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Wintergarten</w:t>
            </w:r>
            <w:proofErr w:type="spellEnd"/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5C26B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Trace the co-constructed sentence. </w:t>
            </w:r>
            <w:r>
              <w:rPr>
                <w:b/>
                <w:bCs/>
              </w:rPr>
              <w:t>Core:</w:t>
            </w:r>
            <w:r>
              <w:t xml:space="preserve"> Write with targeted scaffolding. </w:t>
            </w:r>
            <w:r>
              <w:rPr>
                <w:b/>
                <w:bCs/>
              </w:rPr>
              <w:t>Extend:</w:t>
            </w:r>
            <w:r>
              <w:t xml:space="preserve"> Write sentence including ‘how’ or ‘where’.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08BB1" w14:textId="77777777" w:rsidR="00C703FA" w:rsidRDefault="00C703FA">
            <w:pPr>
              <w:pStyle w:val="Compact"/>
            </w:pPr>
            <w:r>
              <w:t>Writing books</w:t>
            </w:r>
          </w:p>
        </w:tc>
      </w:tr>
      <w:tr w:rsidR="00C703FA" w14:paraId="6624AB49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4CEF5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47E11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3. Deepening Narrative Elements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2FE93" w14:textId="77777777" w:rsidR="00C703FA" w:rsidRDefault="00C703FA">
            <w:pPr>
              <w:pStyle w:val="Compact"/>
            </w:pPr>
            <w:r>
              <w:t xml:space="preserve">Identify </w:t>
            </w:r>
            <w:proofErr w:type="gramStart"/>
            <w:r>
              <w:t>setting</w:t>
            </w:r>
            <w:proofErr w:type="gramEnd"/>
            <w:r>
              <w:t xml:space="preserve"> and characters in </w:t>
            </w:r>
            <w:r>
              <w:rPr>
                <w:i/>
                <w:iCs/>
              </w:rPr>
              <w:t>Blossum Possum</w:t>
            </w:r>
            <w:r>
              <w:t>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E7B2C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Read </w:t>
            </w:r>
            <w:r>
              <w:rPr>
                <w:i/>
                <w:iCs/>
              </w:rPr>
              <w:t>Blossum Possum</w:t>
            </w:r>
            <w:r>
              <w:t>. Discuss the setting.</w:t>
            </w:r>
          </w:p>
          <w:p w14:paraId="30A4B634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Identify the characters and their actions.</w:t>
            </w:r>
          </w:p>
          <w:p w14:paraId="662D1CAD" w14:textId="11882FF6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Create a class list of ‘who’ and ‘action’ pairs.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1F96E" w14:textId="77777777" w:rsidR="00C703FA" w:rsidRDefault="00C703FA">
            <w:pPr>
              <w:pStyle w:val="Compact"/>
            </w:pPr>
            <w:r>
              <w:rPr>
                <w:i/>
                <w:iCs/>
              </w:rPr>
              <w:t>Blossum Possum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ACFF9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Contribute verbally. </w:t>
            </w:r>
            <w:r>
              <w:rPr>
                <w:b/>
                <w:bCs/>
              </w:rPr>
              <w:t>Core:</w:t>
            </w:r>
            <w:r>
              <w:t xml:space="preserve"> Draw ‘who’ and ‘action’. </w:t>
            </w:r>
            <w:r>
              <w:rPr>
                <w:b/>
                <w:bCs/>
              </w:rPr>
              <w:t>Extend:</w:t>
            </w:r>
            <w:r>
              <w:t xml:space="preserve"> Write pair on whiteboard.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94339" w14:textId="77777777" w:rsidR="00C703FA" w:rsidRDefault="00C703FA">
            <w:pPr>
              <w:pStyle w:val="Compact"/>
            </w:pPr>
            <w:r>
              <w:t>Novel, Chart paper</w:t>
            </w:r>
          </w:p>
        </w:tc>
      </w:tr>
      <w:tr w:rsidR="00C703FA" w14:paraId="5C1CB4DF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BF799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66785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3. Deepening Narrative Elements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030ED" w14:textId="77777777" w:rsidR="00C703FA" w:rsidRDefault="00C703FA">
            <w:pPr>
              <w:pStyle w:val="Compact"/>
            </w:pPr>
            <w:r>
              <w:t>Understand narrative structure (Resolution).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B00AF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Discuss how problems are solved.</w:t>
            </w:r>
          </w:p>
          <w:p w14:paraId="13981773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Re-read the end of the book. How does Blossum solve the problem?</w:t>
            </w:r>
          </w:p>
          <w:p w14:paraId="0D91AEEB" w14:textId="3C75F07F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Draw the resolution of the story.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03767" w14:textId="77777777" w:rsidR="00C703FA" w:rsidRDefault="00C703FA">
            <w:pPr>
              <w:pStyle w:val="Compact"/>
            </w:pPr>
            <w:r>
              <w:rPr>
                <w:i/>
                <w:iCs/>
              </w:rPr>
              <w:t>Blossum Possum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A2F94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</w:t>
            </w:r>
            <w:proofErr w:type="spellStart"/>
            <w:r>
              <w:t>Colour</w:t>
            </w:r>
            <w:proofErr w:type="spellEnd"/>
            <w:r>
              <w:t xml:space="preserve"> a resolution picture. </w:t>
            </w:r>
            <w:r>
              <w:rPr>
                <w:b/>
                <w:bCs/>
              </w:rPr>
              <w:t>Core:</w:t>
            </w:r>
            <w:r>
              <w:t xml:space="preserve"> Draw the resolution. </w:t>
            </w:r>
            <w:r>
              <w:rPr>
                <w:b/>
                <w:bCs/>
              </w:rPr>
              <w:t>Extend:</w:t>
            </w:r>
            <w:r>
              <w:t xml:space="preserve"> Draw and label the resolution.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00D58" w14:textId="77777777" w:rsidR="00C703FA" w:rsidRDefault="00C703FA">
            <w:pPr>
              <w:pStyle w:val="Compact"/>
            </w:pPr>
            <w:r>
              <w:t>Novel</w:t>
            </w:r>
          </w:p>
        </w:tc>
      </w:tr>
      <w:tr w:rsidR="00C703FA" w14:paraId="45E7A2B1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3A8ED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464BD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3. Deepening Narrative Elements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42810" w14:textId="77777777" w:rsidR="00C703FA" w:rsidRDefault="00C703FA">
            <w:pPr>
              <w:pStyle w:val="Compact"/>
            </w:pPr>
            <w:r>
              <w:t>Build sentences with prepositional phrases (where).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A6E2F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Focus on ‘where’ actions happen in the story.</w:t>
            </w:r>
          </w:p>
          <w:p w14:paraId="5ED3FBBC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Use toys to demonstrate positions.</w:t>
            </w:r>
          </w:p>
          <w:p w14:paraId="2071B61F" w14:textId="0001C44A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Write sentences using </w:t>
            </w:r>
            <w:r>
              <w:lastRenderedPageBreak/>
              <w:t>prepositions.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4819A" w14:textId="77777777" w:rsidR="00C703FA" w:rsidRDefault="00C703FA">
            <w:pPr>
              <w:pStyle w:val="Compact"/>
            </w:pPr>
            <w:r>
              <w:lastRenderedPageBreak/>
              <w:t>Teacher modelling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CCF95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Use preposition picture cues. </w:t>
            </w:r>
            <w:r>
              <w:rPr>
                <w:b/>
                <w:bCs/>
              </w:rPr>
              <w:t>Core:</w:t>
            </w:r>
            <w:r>
              <w:t xml:space="preserve"> Complete fill-in-the-blank sentences. </w:t>
            </w:r>
            <w:r>
              <w:rPr>
                <w:b/>
                <w:bCs/>
              </w:rPr>
              <w:lastRenderedPageBreak/>
              <w:t>Extend:</w:t>
            </w:r>
            <w:r>
              <w:t xml:space="preserve"> Write full sentence with preposition.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44A6A" w14:textId="77777777" w:rsidR="00C703FA" w:rsidRDefault="00C703FA">
            <w:pPr>
              <w:pStyle w:val="Compact"/>
            </w:pPr>
            <w:r>
              <w:lastRenderedPageBreak/>
              <w:t>Position toys</w:t>
            </w:r>
          </w:p>
        </w:tc>
      </w:tr>
      <w:tr w:rsidR="00C703FA" w14:paraId="579AD1C8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94680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2936A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3. Deepening Narrative Elements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32FC3" w14:textId="77777777" w:rsidR="00C703FA" w:rsidRDefault="00C703FA">
            <w:pPr>
              <w:pStyle w:val="Compact"/>
            </w:pPr>
            <w:r>
              <w:t xml:space="preserve">Retell </w:t>
            </w:r>
            <w:r>
              <w:rPr>
                <w:i/>
                <w:iCs/>
              </w:rPr>
              <w:t>Blossum Possum</w:t>
            </w:r>
            <w:r>
              <w:t xml:space="preserve"> (Orientation, Complication, Resolution).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4C2CC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Review the 3 parts of the story.</w:t>
            </w:r>
          </w:p>
          <w:p w14:paraId="39230FAA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Class creates a combined story map.</w:t>
            </w:r>
          </w:p>
          <w:p w14:paraId="4DBC11F9" w14:textId="5381E460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Students verbally retell the story using the map to a partner.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A57E5" w14:textId="77777777" w:rsidR="00C703FA" w:rsidRDefault="00C703FA">
            <w:pPr>
              <w:pStyle w:val="Compact"/>
            </w:pPr>
            <w:r>
              <w:t>Story map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ACF3E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Identify one part of the story. </w:t>
            </w:r>
            <w:r>
              <w:rPr>
                <w:b/>
                <w:bCs/>
              </w:rPr>
              <w:t>Core:</w:t>
            </w:r>
            <w:r>
              <w:t xml:space="preserve"> Retell using map cues. </w:t>
            </w:r>
            <w:r>
              <w:rPr>
                <w:b/>
                <w:bCs/>
              </w:rPr>
              <w:t>Extend:</w:t>
            </w:r>
            <w:r>
              <w:t xml:space="preserve"> Retell with strong voice and expression.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82AC" w14:textId="77777777" w:rsidR="00C703FA" w:rsidRDefault="00C703FA">
            <w:pPr>
              <w:pStyle w:val="Compact"/>
            </w:pPr>
            <w:r>
              <w:t>Large chart paper</w:t>
            </w:r>
          </w:p>
        </w:tc>
      </w:tr>
      <w:tr w:rsidR="00C703FA" w14:paraId="094C2903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EC291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B1781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3. Deepening Narrative Elements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80965" w14:textId="77777777" w:rsidR="00C703FA" w:rsidRDefault="00C703FA">
            <w:pPr>
              <w:pStyle w:val="Compact"/>
            </w:pPr>
            <w:r>
              <w:t>Revisit narrative elements focusing on emotion/how.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2FD17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Read </w:t>
            </w:r>
            <w:r>
              <w:rPr>
                <w:i/>
                <w:iCs/>
              </w:rPr>
              <w:t>Jetty Jumping</w:t>
            </w:r>
            <w:r>
              <w:t>. Discuss how Milla felt before and after jumping.</w:t>
            </w:r>
          </w:p>
          <w:p w14:paraId="1F42CDF0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Identify feeling words in the text.</w:t>
            </w:r>
          </w:p>
          <w:p w14:paraId="69ED3C82" w14:textId="05942457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Write a sentence about a character’s feelings.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738BE" w14:textId="77777777" w:rsidR="00C703FA" w:rsidRDefault="00C703FA">
            <w:pPr>
              <w:pStyle w:val="Compact"/>
            </w:pPr>
            <w:r>
              <w:rPr>
                <w:i/>
                <w:iCs/>
              </w:rPr>
              <w:t>Jetty Jumping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8B1FB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Match </w:t>
            </w:r>
            <w:proofErr w:type="gramStart"/>
            <w:r>
              <w:t>feeling</w:t>
            </w:r>
            <w:proofErr w:type="gramEnd"/>
            <w:r>
              <w:t xml:space="preserve"> to character. </w:t>
            </w:r>
            <w:r>
              <w:rPr>
                <w:b/>
                <w:bCs/>
              </w:rPr>
              <w:t>Core:</w:t>
            </w:r>
            <w:r>
              <w:t xml:space="preserve"> Write feeling </w:t>
            </w:r>
            <w:proofErr w:type="gramStart"/>
            <w:r>
              <w:t>word</w:t>
            </w:r>
            <w:proofErr w:type="gramEnd"/>
            <w:r>
              <w:t xml:space="preserve"> with drawing. </w:t>
            </w:r>
            <w:r>
              <w:rPr>
                <w:b/>
                <w:bCs/>
              </w:rPr>
              <w:t>Extend:</w:t>
            </w:r>
            <w:r>
              <w:t xml:space="preserve"> Write full sentence about feeling.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0C5AC" w14:textId="77777777" w:rsidR="00C703FA" w:rsidRDefault="00C703FA">
            <w:pPr>
              <w:pStyle w:val="Compact"/>
            </w:pPr>
            <w:r>
              <w:t>Novel, Feeling chart</w:t>
            </w:r>
          </w:p>
        </w:tc>
      </w:tr>
      <w:tr w:rsidR="00C703FA" w14:paraId="49854C57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DFD2E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6A42D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3. Deepening Narrative Elements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39694" w14:textId="77777777" w:rsidR="00C703FA" w:rsidRDefault="00C703FA">
            <w:pPr>
              <w:pStyle w:val="Compact"/>
            </w:pPr>
            <w:proofErr w:type="spellStart"/>
            <w:r>
              <w:t>Practise</w:t>
            </w:r>
            <w:proofErr w:type="spellEnd"/>
            <w:r>
              <w:t xml:space="preserve"> forming </w:t>
            </w:r>
            <w:proofErr w:type="spellStart"/>
            <w:r>
              <w:t>unjoined</w:t>
            </w:r>
            <w:proofErr w:type="spellEnd"/>
            <w:r>
              <w:t xml:space="preserve"> letters correctly.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4D7F5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Handwriting </w:t>
            </w:r>
            <w:proofErr w:type="gramStart"/>
            <w:r>
              <w:t>focus</w:t>
            </w:r>
            <w:proofErr w:type="gramEnd"/>
            <w:r>
              <w:t xml:space="preserve"> on specific letters causing issues.</w:t>
            </w:r>
          </w:p>
          <w:p w14:paraId="16BD1E59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Sky writing and whiteboard practice.</w:t>
            </w:r>
          </w:p>
          <w:p w14:paraId="2234701A" w14:textId="6B9D907E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Write a short phrase from the book focusing on neatness.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D6219" w14:textId="77777777" w:rsidR="00C703FA" w:rsidRDefault="00C703FA">
            <w:pPr>
              <w:pStyle w:val="Compact"/>
            </w:pPr>
            <w:r>
              <w:t>Phrase from book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92BF5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Trace letters on large lines. </w:t>
            </w:r>
            <w:r>
              <w:rPr>
                <w:b/>
                <w:bCs/>
              </w:rPr>
              <w:t>Core:</w:t>
            </w:r>
            <w:r>
              <w:t xml:space="preserve"> Copy phrase on standard lines. </w:t>
            </w:r>
            <w:r>
              <w:rPr>
                <w:b/>
                <w:bCs/>
              </w:rPr>
              <w:t>Extend:</w:t>
            </w:r>
            <w:r>
              <w:t xml:space="preserve"> Write </w:t>
            </w:r>
            <w:proofErr w:type="gramStart"/>
            <w:r>
              <w:t>phrase</w:t>
            </w:r>
            <w:proofErr w:type="gramEnd"/>
            <w:r>
              <w:t xml:space="preserve"> independently from memory.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8056F" w14:textId="77777777" w:rsidR="00C703FA" w:rsidRDefault="00C703FA">
            <w:pPr>
              <w:pStyle w:val="Compact"/>
            </w:pPr>
            <w:r>
              <w:t>Whiteboards</w:t>
            </w:r>
          </w:p>
        </w:tc>
      </w:tr>
      <w:tr w:rsidR="00C703FA" w14:paraId="39E508D3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E775B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5980E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 xml:space="preserve">3. Deepening Narrative </w:t>
            </w:r>
            <w:r>
              <w:rPr>
                <w:b/>
                <w:bCs/>
              </w:rPr>
              <w:lastRenderedPageBreak/>
              <w:t>Elements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AF2EE" w14:textId="77777777" w:rsidR="00C703FA" w:rsidRDefault="00C703FA">
            <w:pPr>
              <w:pStyle w:val="Compact"/>
            </w:pPr>
            <w:r>
              <w:lastRenderedPageBreak/>
              <w:t>Identify and replace nouns.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EDCAE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Discuss how we can change a story by changing the ‘who’ or ‘what’.</w:t>
            </w:r>
          </w:p>
          <w:p w14:paraId="36D59753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lastRenderedPageBreak/>
              <w:t>Explore:</w:t>
            </w:r>
            <w:r>
              <w:t xml:space="preserve"> Take a sentence from the book and swap the noun.</w:t>
            </w:r>
          </w:p>
          <w:p w14:paraId="52965CEA" w14:textId="0E24DA41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Draw the silly new sentence.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76FA5" w14:textId="77777777" w:rsidR="00C703FA" w:rsidRDefault="00C703FA">
            <w:pPr>
              <w:pStyle w:val="Compact"/>
            </w:pPr>
            <w:r>
              <w:lastRenderedPageBreak/>
              <w:t>Sentence strips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309B3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Swap picture cards. </w:t>
            </w:r>
            <w:r>
              <w:rPr>
                <w:b/>
                <w:bCs/>
              </w:rPr>
              <w:t>Core:</w:t>
            </w:r>
            <w:r>
              <w:t xml:space="preserve"> Swap word cards. </w:t>
            </w:r>
            <w:r>
              <w:rPr>
                <w:b/>
                <w:bCs/>
              </w:rPr>
              <w:lastRenderedPageBreak/>
              <w:t>Extend:</w:t>
            </w:r>
            <w:r>
              <w:t xml:space="preserve"> Write the new silly sentence.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7DC24" w14:textId="77777777" w:rsidR="00C703FA" w:rsidRDefault="00C703FA">
            <w:pPr>
              <w:pStyle w:val="Compact"/>
            </w:pPr>
            <w:r>
              <w:lastRenderedPageBreak/>
              <w:t>Sentence strips</w:t>
            </w:r>
          </w:p>
        </w:tc>
      </w:tr>
      <w:tr w:rsidR="00C703FA" w14:paraId="008EBE59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65E4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959A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3. Deepening Narrative Elements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765EF" w14:textId="77777777" w:rsidR="00C703FA" w:rsidRDefault="00C703FA">
            <w:pPr>
              <w:pStyle w:val="Compact"/>
            </w:pPr>
            <w:r>
              <w:t>Draft a simple recount sentence (Prep).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A41A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Discuss a recent real class event (e.g., lunch, P.E.).</w:t>
            </w:r>
          </w:p>
          <w:p w14:paraId="5F18A08B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Identify who, action, and circumstance.</w:t>
            </w:r>
          </w:p>
          <w:p w14:paraId="639E4927" w14:textId="49EB3337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Write a sentence about the event.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95A5F" w14:textId="77777777" w:rsidR="00C703FA" w:rsidRDefault="00C703FA">
            <w:pPr>
              <w:pStyle w:val="Compact"/>
            </w:pPr>
            <w:r>
              <w:t>Real-world event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DC5B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Oral recount. </w:t>
            </w:r>
            <w:r>
              <w:rPr>
                <w:b/>
                <w:bCs/>
              </w:rPr>
              <w:t>Core:</w:t>
            </w:r>
            <w:r>
              <w:t xml:space="preserve"> Write with heavy scaffolding. </w:t>
            </w:r>
            <w:r>
              <w:rPr>
                <w:b/>
                <w:bCs/>
              </w:rPr>
              <w:t>Extend:</w:t>
            </w:r>
            <w:r>
              <w:t xml:space="preserve"> Write independently with all 3 parts.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E73D6" w14:textId="77777777" w:rsidR="00C703FA" w:rsidRDefault="00C703FA">
            <w:pPr>
              <w:pStyle w:val="Compact"/>
            </w:pPr>
            <w:r>
              <w:t>Writing books</w:t>
            </w:r>
          </w:p>
        </w:tc>
      </w:tr>
      <w:tr w:rsidR="00C703FA" w14:paraId="7F42FDDA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91B7E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0B5B2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proofErr w:type="spellStart"/>
            <w:r>
              <w:rPr>
                <w:b/>
                <w:bCs/>
              </w:rPr>
              <w:t>Analysing</w:t>
            </w:r>
            <w:proofErr w:type="spellEnd"/>
            <w:r>
              <w:rPr>
                <w:b/>
                <w:bCs/>
              </w:rPr>
              <w:t xml:space="preserve"> and Retelling Structure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CE5C" w14:textId="77777777" w:rsidR="00C703FA" w:rsidRDefault="00C703FA">
            <w:pPr>
              <w:pStyle w:val="Compact"/>
            </w:pPr>
            <w:proofErr w:type="spellStart"/>
            <w:r>
              <w:t>Analyse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Sunday Skating</w:t>
            </w:r>
            <w:r>
              <w:t xml:space="preserve"> narrative structure.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BCD3E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Read </w:t>
            </w:r>
            <w:r>
              <w:rPr>
                <w:i/>
                <w:iCs/>
              </w:rPr>
              <w:t>Sunday Skating</w:t>
            </w:r>
            <w:r>
              <w:t>.</w:t>
            </w:r>
          </w:p>
          <w:p w14:paraId="3707CFA2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Identify Orientation, Complication, Resolution as a class.</w:t>
            </w:r>
          </w:p>
          <w:p w14:paraId="1FF5706C" w14:textId="78AD9A5D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Use graphic </w:t>
            </w:r>
            <w:proofErr w:type="spellStart"/>
            <w:r>
              <w:t>organiser</w:t>
            </w:r>
            <w:proofErr w:type="spellEnd"/>
            <w:r>
              <w:t xml:space="preserve"> to map story.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A046" w14:textId="77777777" w:rsidR="00C703FA" w:rsidRDefault="00C703FA">
            <w:pPr>
              <w:pStyle w:val="Compact"/>
            </w:pPr>
            <w:r>
              <w:rPr>
                <w:i/>
                <w:iCs/>
              </w:rPr>
              <w:t>Sunday Skating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F6A62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Group map focus. </w:t>
            </w:r>
            <w:r>
              <w:rPr>
                <w:b/>
                <w:bCs/>
              </w:rPr>
              <w:t>Core:</w:t>
            </w:r>
            <w:r>
              <w:t xml:space="preserve"> Guided independent map. </w:t>
            </w:r>
            <w:r>
              <w:rPr>
                <w:b/>
                <w:bCs/>
              </w:rPr>
              <w:t>Extend:</w:t>
            </w:r>
            <w:r>
              <w:t xml:space="preserve"> Independent map with text references.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0F9FB" w14:textId="77777777" w:rsidR="00C703FA" w:rsidRDefault="00C703FA">
            <w:pPr>
              <w:pStyle w:val="Compact"/>
            </w:pPr>
            <w:r>
              <w:t>Novel</w:t>
            </w:r>
          </w:p>
        </w:tc>
      </w:tr>
      <w:tr w:rsidR="00C703FA" w14:paraId="69AA141F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19512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0BD90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proofErr w:type="spellStart"/>
            <w:r>
              <w:rPr>
                <w:b/>
                <w:bCs/>
              </w:rPr>
              <w:t>Analysing</w:t>
            </w:r>
            <w:proofErr w:type="spellEnd"/>
            <w:r>
              <w:rPr>
                <w:b/>
                <w:bCs/>
              </w:rPr>
              <w:t xml:space="preserve"> and Retelling Structure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5A36B" w14:textId="77777777" w:rsidR="00C703FA" w:rsidRDefault="00C703FA">
            <w:pPr>
              <w:pStyle w:val="Compact"/>
            </w:pPr>
            <w:r>
              <w:t>Focus on building vocabulary (verbs and adverbs).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22E0C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Find action words related to skating.</w:t>
            </w:r>
          </w:p>
          <w:p w14:paraId="5E7B1C40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Brainstorm words to describe the skating (fast, wobbly).</w:t>
            </w:r>
          </w:p>
          <w:p w14:paraId="14CB125F" w14:textId="65ED5FA5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Act out and match verbs/adverbs.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C7976" w14:textId="77777777" w:rsidR="00C703FA" w:rsidRDefault="00C703FA">
            <w:pPr>
              <w:pStyle w:val="Compact"/>
            </w:pPr>
            <w:r>
              <w:rPr>
                <w:i/>
                <w:iCs/>
              </w:rPr>
              <w:t>Sunday Skating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917D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Act out the adverbs. </w:t>
            </w:r>
            <w:r>
              <w:rPr>
                <w:b/>
                <w:bCs/>
              </w:rPr>
              <w:t>Core:</w:t>
            </w:r>
            <w:r>
              <w:t xml:space="preserve"> Match verb to adverb card. </w:t>
            </w:r>
            <w:r>
              <w:rPr>
                <w:b/>
                <w:bCs/>
              </w:rPr>
              <w:t>Extend:</w:t>
            </w:r>
            <w:r>
              <w:t xml:space="preserve"> Use verb/adverb pair in a sentence.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63848" w14:textId="77777777" w:rsidR="00C703FA" w:rsidRDefault="00C703FA">
            <w:pPr>
              <w:pStyle w:val="Compact"/>
            </w:pPr>
            <w:r>
              <w:t>Vocabulary cards</w:t>
            </w:r>
          </w:p>
        </w:tc>
      </w:tr>
      <w:tr w:rsidR="00C703FA" w14:paraId="36952D68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2CDAB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8DBE1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proofErr w:type="spellStart"/>
            <w:r>
              <w:rPr>
                <w:b/>
                <w:bCs/>
              </w:rPr>
              <w:t>Analysing</w:t>
            </w:r>
            <w:proofErr w:type="spellEnd"/>
            <w:r>
              <w:rPr>
                <w:b/>
                <w:bCs/>
              </w:rPr>
              <w:t xml:space="preserve"> and Retelling Structure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D87DA" w14:textId="77777777" w:rsidR="00C703FA" w:rsidRDefault="00C703FA">
            <w:pPr>
              <w:pStyle w:val="Compact"/>
            </w:pPr>
            <w:r>
              <w:t>Write sentences about the complication.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749ED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Re-read the middle where the problem occurs.</w:t>
            </w:r>
          </w:p>
          <w:p w14:paraId="29D9C9EB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Discuss what happens and who is involved.</w:t>
            </w:r>
          </w:p>
          <w:p w14:paraId="1BC16BB3" w14:textId="6FFBCC4E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Write a sentence to retell </w:t>
            </w:r>
            <w:r>
              <w:lastRenderedPageBreak/>
              <w:t>this event.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D6529" w14:textId="77777777" w:rsidR="00C703FA" w:rsidRDefault="00C703FA">
            <w:pPr>
              <w:pStyle w:val="Compact"/>
            </w:pPr>
            <w:r>
              <w:rPr>
                <w:i/>
                <w:iCs/>
              </w:rPr>
              <w:lastRenderedPageBreak/>
              <w:t>Sunday Skating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EBA1C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Sentence starter provided. </w:t>
            </w:r>
            <w:r>
              <w:rPr>
                <w:b/>
                <w:bCs/>
              </w:rPr>
              <w:t>Core:</w:t>
            </w:r>
            <w:r>
              <w:t xml:space="preserve"> Use word wall for vocabulary. </w:t>
            </w:r>
            <w:r>
              <w:rPr>
                <w:b/>
                <w:bCs/>
              </w:rPr>
              <w:t>Extend:</w:t>
            </w:r>
            <w:r>
              <w:t xml:space="preserve"> Include </w:t>
            </w:r>
            <w:r>
              <w:lastRenderedPageBreak/>
              <w:t>‘when’ or ‘where’ circumstance.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6AF06" w14:textId="77777777" w:rsidR="00C703FA" w:rsidRDefault="00C703FA">
            <w:pPr>
              <w:pStyle w:val="Compact"/>
            </w:pPr>
            <w:r>
              <w:lastRenderedPageBreak/>
              <w:t>Writing books</w:t>
            </w:r>
          </w:p>
        </w:tc>
      </w:tr>
      <w:tr w:rsidR="00C703FA" w14:paraId="1F46DF77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BB96A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4C7B0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proofErr w:type="spellStart"/>
            <w:r>
              <w:rPr>
                <w:b/>
                <w:bCs/>
              </w:rPr>
              <w:t>Analysing</w:t>
            </w:r>
            <w:proofErr w:type="spellEnd"/>
            <w:r>
              <w:rPr>
                <w:b/>
                <w:bCs/>
              </w:rPr>
              <w:t xml:space="preserve"> and Retelling Structure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DC58C" w14:textId="77777777" w:rsidR="00C703FA" w:rsidRDefault="00C703FA">
            <w:pPr>
              <w:pStyle w:val="Compact"/>
            </w:pPr>
            <w:r>
              <w:t>Assess punctuation use.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D8D0E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Quick review of full stops and capital letters.</w:t>
            </w:r>
          </w:p>
          <w:p w14:paraId="4AB25F72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Peer review of a written sentence from previous lesson.</w:t>
            </w:r>
          </w:p>
          <w:p w14:paraId="4870499A" w14:textId="69891332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Rewrite sentence fixing any punctuation errors.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46633" w14:textId="77777777" w:rsidR="00C703FA" w:rsidRDefault="00C703FA">
            <w:pPr>
              <w:pStyle w:val="Compact"/>
            </w:pPr>
            <w:r>
              <w:t>Student drafts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1706C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Teacher highlights errors directly. </w:t>
            </w:r>
            <w:r>
              <w:rPr>
                <w:b/>
                <w:bCs/>
              </w:rPr>
              <w:t>Core:</w:t>
            </w:r>
            <w:r>
              <w:t xml:space="preserve"> Peer highlights errors. </w:t>
            </w:r>
            <w:r>
              <w:rPr>
                <w:b/>
                <w:bCs/>
              </w:rPr>
              <w:t>Extend:</w:t>
            </w:r>
            <w:r>
              <w:t xml:space="preserve"> Student self-corrects.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2940E" w14:textId="77777777" w:rsidR="00C703FA" w:rsidRDefault="00C703FA">
            <w:pPr>
              <w:pStyle w:val="Compact"/>
            </w:pPr>
            <w:r>
              <w:t>Highlighters</w:t>
            </w:r>
          </w:p>
        </w:tc>
      </w:tr>
      <w:tr w:rsidR="00C703FA" w14:paraId="00D9FBE9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78DCD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7ECCE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proofErr w:type="spellStart"/>
            <w:r>
              <w:rPr>
                <w:b/>
                <w:bCs/>
              </w:rPr>
              <w:t>Analysing</w:t>
            </w:r>
            <w:proofErr w:type="spellEnd"/>
            <w:r>
              <w:rPr>
                <w:b/>
                <w:bCs/>
              </w:rPr>
              <w:t xml:space="preserve"> and Retelling Structure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5E38E" w14:textId="77777777" w:rsidR="00C703FA" w:rsidRDefault="00C703FA">
            <w:pPr>
              <w:pStyle w:val="Compact"/>
            </w:pPr>
            <w:proofErr w:type="spellStart"/>
            <w:r>
              <w:t>Analyse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Castle Crashing</w:t>
            </w:r>
            <w:r>
              <w:t xml:space="preserve"> narrative structure.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3DC52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Read </w:t>
            </w:r>
            <w:r>
              <w:rPr>
                <w:i/>
                <w:iCs/>
              </w:rPr>
              <w:t>Castle Crashing</w:t>
            </w:r>
            <w:r>
              <w:t>.</w:t>
            </w:r>
          </w:p>
          <w:p w14:paraId="01DF6C4B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Compare its structure to the </w:t>
            </w:r>
            <w:proofErr w:type="gramStart"/>
            <w:r>
              <w:t>other reading</w:t>
            </w:r>
            <w:proofErr w:type="gramEnd"/>
            <w:r>
              <w:t xml:space="preserve"> books.</w:t>
            </w:r>
          </w:p>
          <w:p w14:paraId="1EE79295" w14:textId="1AC7E66C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Identify the complication and resolution.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F295C" w14:textId="77777777" w:rsidR="00C703FA" w:rsidRDefault="00C703FA">
            <w:pPr>
              <w:pStyle w:val="Compact"/>
            </w:pPr>
            <w:r>
              <w:rPr>
                <w:i/>
                <w:iCs/>
              </w:rPr>
              <w:t>Castle Crashing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26FFC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Focus on just the problem. </w:t>
            </w:r>
            <w:r>
              <w:rPr>
                <w:b/>
                <w:bCs/>
              </w:rPr>
              <w:t>Core:</w:t>
            </w:r>
            <w:r>
              <w:t xml:space="preserve"> Map the three main parts. </w:t>
            </w:r>
            <w:r>
              <w:rPr>
                <w:b/>
                <w:bCs/>
              </w:rPr>
              <w:t>Extend:</w:t>
            </w:r>
            <w:r>
              <w:t xml:space="preserve"> Compare verbally with other texts.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EEDEA" w14:textId="77777777" w:rsidR="00C703FA" w:rsidRDefault="00C703FA">
            <w:pPr>
              <w:pStyle w:val="Compact"/>
            </w:pPr>
            <w:r>
              <w:t>Novel</w:t>
            </w:r>
          </w:p>
        </w:tc>
      </w:tr>
      <w:tr w:rsidR="00C703FA" w14:paraId="1F523AE0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1BB36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7EED7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proofErr w:type="spellStart"/>
            <w:r>
              <w:rPr>
                <w:b/>
                <w:bCs/>
              </w:rPr>
              <w:t>Analysing</w:t>
            </w:r>
            <w:proofErr w:type="spellEnd"/>
            <w:r>
              <w:rPr>
                <w:b/>
                <w:bCs/>
              </w:rPr>
              <w:t xml:space="preserve"> and Retelling Structure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C60F6" w14:textId="77777777" w:rsidR="00C703FA" w:rsidRDefault="00C703FA">
            <w:pPr>
              <w:pStyle w:val="Compact"/>
            </w:pPr>
            <w:r>
              <w:t>Identify the parts of a simple sentence in the text.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A023B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Select sentences from the book.</w:t>
            </w:r>
          </w:p>
          <w:p w14:paraId="0C3C42AF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Code sentences (e.g., red for who, green for action, blue for circumstance).</w:t>
            </w:r>
          </w:p>
          <w:p w14:paraId="66407616" w14:textId="1B043A46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Students code a provided sentence.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F1716" w14:textId="77777777" w:rsidR="00C703FA" w:rsidRDefault="00C703FA">
            <w:pPr>
              <w:pStyle w:val="Compact"/>
            </w:pPr>
            <w:r>
              <w:rPr>
                <w:i/>
                <w:iCs/>
              </w:rPr>
              <w:t>Castle Crashing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592D0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Code only the ‘who’. </w:t>
            </w:r>
            <w:r>
              <w:rPr>
                <w:b/>
                <w:bCs/>
              </w:rPr>
              <w:t>Core:</w:t>
            </w:r>
            <w:r>
              <w:t xml:space="preserve"> Code ‘who’ and ‘action’. </w:t>
            </w:r>
            <w:r>
              <w:rPr>
                <w:b/>
                <w:bCs/>
              </w:rPr>
              <w:t>Extend:</w:t>
            </w:r>
            <w:r>
              <w:t xml:space="preserve"> Code all three parts.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E1E03" w14:textId="77777777" w:rsidR="00C703FA" w:rsidRDefault="00C703FA">
            <w:pPr>
              <w:pStyle w:val="Compact"/>
            </w:pPr>
            <w:r>
              <w:t>Highlighters</w:t>
            </w:r>
          </w:p>
        </w:tc>
      </w:tr>
      <w:tr w:rsidR="00C703FA" w14:paraId="1207B32C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9586D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21826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proofErr w:type="spellStart"/>
            <w:r>
              <w:rPr>
                <w:b/>
                <w:bCs/>
              </w:rPr>
              <w:t>Analysing</w:t>
            </w:r>
            <w:proofErr w:type="spellEnd"/>
            <w:r>
              <w:rPr>
                <w:b/>
                <w:bCs/>
              </w:rPr>
              <w:t xml:space="preserve"> and Retelling Structure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6D245" w14:textId="77777777" w:rsidR="00C703FA" w:rsidRDefault="00C703FA">
            <w:pPr>
              <w:pStyle w:val="Compact"/>
            </w:pPr>
            <w:proofErr w:type="spellStart"/>
            <w:r>
              <w:t>Practise</w:t>
            </w:r>
            <w:proofErr w:type="spellEnd"/>
            <w:r>
              <w:t xml:space="preserve"> oral retelling of an event.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A47D3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Choose </w:t>
            </w:r>
            <w:proofErr w:type="gramStart"/>
            <w:r>
              <w:t>one</w:t>
            </w:r>
            <w:proofErr w:type="gramEnd"/>
            <w:r>
              <w:t xml:space="preserve"> event from </w:t>
            </w:r>
            <w:r>
              <w:rPr>
                <w:i/>
                <w:iCs/>
              </w:rPr>
              <w:t>Castle Crashing</w:t>
            </w:r>
            <w:r>
              <w:t>.</w:t>
            </w:r>
          </w:p>
          <w:p w14:paraId="31D0C4E7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Discuss how to use voice and gesture to retell it.</w:t>
            </w:r>
          </w:p>
          <w:p w14:paraId="3FFD572A" w14:textId="090221A1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Partner practice retelling the event.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5C5A3" w14:textId="77777777" w:rsidR="00C703FA" w:rsidRDefault="00C703FA">
            <w:pPr>
              <w:pStyle w:val="Compact"/>
            </w:pPr>
            <w:r>
              <w:t>Event focus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C072E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Retell with picture prompts. </w:t>
            </w:r>
            <w:r>
              <w:rPr>
                <w:b/>
                <w:bCs/>
              </w:rPr>
              <w:t>Core:</w:t>
            </w:r>
            <w:r>
              <w:t xml:space="preserve"> Retell with notes. </w:t>
            </w:r>
            <w:r>
              <w:rPr>
                <w:b/>
                <w:bCs/>
              </w:rPr>
              <w:t>Extend:</w:t>
            </w:r>
            <w:r>
              <w:t xml:space="preserve"> Retell with strong expression.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716A" w14:textId="77777777" w:rsidR="00C703FA" w:rsidRDefault="00C703FA">
            <w:pPr>
              <w:pStyle w:val="Compact"/>
            </w:pPr>
            <w:r>
              <w:t>Oral rubric</w:t>
            </w:r>
          </w:p>
        </w:tc>
      </w:tr>
      <w:tr w:rsidR="00C703FA" w14:paraId="400D6961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15349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lastRenderedPageBreak/>
              <w:t>8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4E91E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4. Analysing and Retelling Structure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7A24" w14:textId="77777777" w:rsidR="00C703FA" w:rsidRDefault="00C703FA">
            <w:pPr>
              <w:pStyle w:val="Compact"/>
            </w:pPr>
            <w:r>
              <w:t>Write a sentence to retell an event.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F6168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</w:t>
            </w:r>
            <w:proofErr w:type="gramStart"/>
            <w:r>
              <w:t>Review</w:t>
            </w:r>
            <w:proofErr w:type="gramEnd"/>
            <w:r>
              <w:t xml:space="preserve"> what makes a good simple sentence.</w:t>
            </w:r>
          </w:p>
          <w:p w14:paraId="671AD704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Independent writing task: Retell your favourite event from any studied text.</w:t>
            </w:r>
          </w:p>
          <w:p w14:paraId="03AF5C19" w14:textId="2F18D7C8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Teacher conferences with students.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D437" w14:textId="77777777" w:rsidR="00C703FA" w:rsidRDefault="00C703FA">
            <w:pPr>
              <w:pStyle w:val="Compact"/>
            </w:pPr>
            <w:r>
              <w:t>All texts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645D7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Scribe if necessary. </w:t>
            </w:r>
            <w:r>
              <w:rPr>
                <w:b/>
                <w:bCs/>
              </w:rPr>
              <w:t>Core:</w:t>
            </w:r>
            <w:r>
              <w:t xml:space="preserve"> Provide sentence structure prompts. </w:t>
            </w:r>
            <w:r>
              <w:rPr>
                <w:b/>
                <w:bCs/>
              </w:rPr>
              <w:t>Extend:</w:t>
            </w:r>
            <w:r>
              <w:t xml:space="preserve"> No prompts provided.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2268A" w14:textId="77777777" w:rsidR="00C703FA" w:rsidRDefault="00C703FA">
            <w:pPr>
              <w:pStyle w:val="Compact"/>
            </w:pPr>
            <w:r>
              <w:t>Check-in</w:t>
            </w:r>
          </w:p>
        </w:tc>
      </w:tr>
      <w:tr w:rsidR="00C703FA" w14:paraId="753CB1ED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081C8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C3CE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5. Assessment Task Focus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32F6" w14:textId="77777777" w:rsidR="00C703FA" w:rsidRDefault="00C703FA">
            <w:pPr>
              <w:pStyle w:val="Compact"/>
            </w:pPr>
            <w:proofErr w:type="gramStart"/>
            <w:r>
              <w:t>Introduce</w:t>
            </w:r>
            <w:proofErr w:type="gramEnd"/>
            <w:r>
              <w:t xml:space="preserve"> Assessment Task.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CB164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Explain the task: write sentences to retell a story.</w:t>
            </w:r>
          </w:p>
          <w:p w14:paraId="35C1E9AF" w14:textId="55E62BCD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Look at a ‘good example’.</w:t>
            </w:r>
          </w:p>
          <w:p w14:paraId="69CCC807" w14:textId="7A2B49E3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Identify the parts of the (who, action, circumstance).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2AB60" w14:textId="77777777" w:rsidR="00C703FA" w:rsidRDefault="00C703FA">
            <w:pPr>
              <w:pStyle w:val="Compact"/>
            </w:pPr>
            <w:r>
              <w:t>WAGOLL text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58539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Highlight the ‘who’. </w:t>
            </w:r>
            <w:r>
              <w:rPr>
                <w:b/>
                <w:bCs/>
              </w:rPr>
              <w:t>Core:</w:t>
            </w:r>
            <w:r>
              <w:t xml:space="preserve"> Highlight all parts. </w:t>
            </w:r>
            <w:r>
              <w:rPr>
                <w:b/>
                <w:bCs/>
              </w:rPr>
              <w:t>Extend:</w:t>
            </w:r>
            <w:r>
              <w:t xml:space="preserve"> Explain why it is a good example.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4C595" w14:textId="77777777" w:rsidR="00C703FA" w:rsidRDefault="00C703FA">
            <w:pPr>
              <w:pStyle w:val="Compact"/>
            </w:pPr>
            <w:r>
              <w:t>WAGOLL handout</w:t>
            </w:r>
          </w:p>
        </w:tc>
      </w:tr>
      <w:tr w:rsidR="00C703FA" w14:paraId="456DD90C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2D845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F9C9F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5. Assessment Task Focus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F9CF6" w14:textId="77777777" w:rsidR="00C703FA" w:rsidRDefault="00C703FA">
            <w:pPr>
              <w:pStyle w:val="Compact"/>
            </w:pPr>
            <w:r>
              <w:t>Select an event or story to retell.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53B4F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Students choose text/event to retell for the assessment.</w:t>
            </w:r>
          </w:p>
          <w:p w14:paraId="63A9DDE4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Plan the retell using a 3-part graphic </w:t>
            </w:r>
            <w:proofErr w:type="spellStart"/>
            <w:r>
              <w:t>organiser</w:t>
            </w:r>
            <w:proofErr w:type="spellEnd"/>
            <w:r>
              <w:t>.</w:t>
            </w:r>
          </w:p>
          <w:p w14:paraId="11E566E1" w14:textId="3E9134F8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Draw the sequence of events.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89397" w14:textId="77777777" w:rsidR="00C703FA" w:rsidRDefault="00C703FA">
            <w:pPr>
              <w:pStyle w:val="Compact"/>
            </w:pPr>
            <w:r>
              <w:t>All texts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2D721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Provide 2 specific options. </w:t>
            </w:r>
            <w:r>
              <w:rPr>
                <w:b/>
                <w:bCs/>
              </w:rPr>
              <w:t>Core:</w:t>
            </w:r>
            <w:r>
              <w:t xml:space="preserve"> Choose from any studied text. </w:t>
            </w:r>
            <w:r>
              <w:rPr>
                <w:b/>
                <w:bCs/>
              </w:rPr>
              <w:t>Extend:</w:t>
            </w:r>
            <w:r>
              <w:t xml:space="preserve"> Plan a detailed sequence.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3ED92" w14:textId="77777777" w:rsidR="00C703FA" w:rsidRDefault="00C703FA">
            <w:pPr>
              <w:pStyle w:val="Compact"/>
            </w:pPr>
            <w:r>
              <w:t>Planning template</w:t>
            </w:r>
          </w:p>
        </w:tc>
      </w:tr>
      <w:tr w:rsidR="00C703FA" w14:paraId="6DC2521F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C877D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68FFE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5. Assessment Task Focus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7DCD9" w14:textId="77777777" w:rsidR="00C703FA" w:rsidRDefault="00C703FA">
            <w:pPr>
              <w:pStyle w:val="Compact"/>
            </w:pPr>
            <w:r>
              <w:t>Drafting - Sentence 1 (Orientation/Event 1).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E00F9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Focus on drafting the first sentence.</w:t>
            </w:r>
          </w:p>
          <w:p w14:paraId="6B0F85D2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Remind about capital letters and who/action.</w:t>
            </w:r>
          </w:p>
          <w:p w14:paraId="732060D9" w14:textId="1648346A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Students draft their first sentence.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053E0" w14:textId="77777777" w:rsidR="00C703FA" w:rsidRDefault="00C703FA">
            <w:pPr>
              <w:pStyle w:val="Compact"/>
            </w:pPr>
            <w:r>
              <w:t>Student plans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E99B5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Targeted teacher support group. </w:t>
            </w:r>
            <w:r>
              <w:rPr>
                <w:b/>
                <w:bCs/>
              </w:rPr>
              <w:t>Core:</w:t>
            </w:r>
            <w:r>
              <w:t xml:space="preserve"> Draft independently with plan. </w:t>
            </w:r>
            <w:r>
              <w:rPr>
                <w:b/>
                <w:bCs/>
              </w:rPr>
              <w:t>Extend:</w:t>
            </w:r>
            <w:r>
              <w:t xml:space="preserve"> Include descriptive noun groups.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B8CB8" w14:textId="77777777" w:rsidR="00C703FA" w:rsidRDefault="00C703FA">
            <w:pPr>
              <w:pStyle w:val="Compact"/>
            </w:pPr>
            <w:r>
              <w:t>Assessment</w:t>
            </w:r>
          </w:p>
        </w:tc>
      </w:tr>
      <w:tr w:rsidR="00C703FA" w14:paraId="6B048599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562F3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EF80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 xml:space="preserve">5. </w:t>
            </w:r>
            <w:r>
              <w:rPr>
                <w:b/>
                <w:bCs/>
              </w:rPr>
              <w:lastRenderedPageBreak/>
              <w:t>Assessment Task Focus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A0F0F" w14:textId="77777777" w:rsidR="00C703FA" w:rsidRDefault="00C703FA">
            <w:pPr>
              <w:pStyle w:val="Compact"/>
            </w:pPr>
            <w:r>
              <w:lastRenderedPageBreak/>
              <w:t xml:space="preserve">Drafting - </w:t>
            </w:r>
            <w:r>
              <w:lastRenderedPageBreak/>
              <w:t>Sentence 2 (Complication/Event 2).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3BA75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lastRenderedPageBreak/>
              <w:t>Introduction:</w:t>
            </w:r>
            <w:r>
              <w:t xml:space="preserve"> Focus on next part of </w:t>
            </w:r>
            <w:r>
              <w:lastRenderedPageBreak/>
              <w:t>the retell.</w:t>
            </w:r>
          </w:p>
          <w:p w14:paraId="36D035BC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Remind about circumstances (when, where, how).</w:t>
            </w:r>
          </w:p>
          <w:p w14:paraId="1FE0B14E" w14:textId="6894FD8F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Students draft their second sentence.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C4BF" w14:textId="77777777" w:rsidR="00C703FA" w:rsidRDefault="00C703FA">
            <w:pPr>
              <w:pStyle w:val="Compact"/>
            </w:pPr>
            <w:r>
              <w:lastRenderedPageBreak/>
              <w:t xml:space="preserve">Student </w:t>
            </w:r>
            <w:r>
              <w:lastRenderedPageBreak/>
              <w:t>plans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E8AD6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lastRenderedPageBreak/>
              <w:t>Support:</w:t>
            </w:r>
            <w:r>
              <w:t xml:space="preserve"> Targeted </w:t>
            </w:r>
            <w:r>
              <w:lastRenderedPageBreak/>
              <w:t xml:space="preserve">teacher support group. </w:t>
            </w:r>
            <w:r>
              <w:rPr>
                <w:b/>
                <w:bCs/>
              </w:rPr>
              <w:t>Core:</w:t>
            </w:r>
            <w:r>
              <w:t xml:space="preserve"> Draft independently with plan. </w:t>
            </w:r>
            <w:r>
              <w:rPr>
                <w:b/>
                <w:bCs/>
              </w:rPr>
              <w:t>Extend:</w:t>
            </w:r>
            <w:r>
              <w:t xml:space="preserve"> Include prepositional phrases.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0F71A" w14:textId="77777777" w:rsidR="00C703FA" w:rsidRDefault="00C703FA">
            <w:pPr>
              <w:pStyle w:val="Compact"/>
            </w:pPr>
            <w:r>
              <w:lastRenderedPageBreak/>
              <w:t>Assessment</w:t>
            </w:r>
          </w:p>
        </w:tc>
      </w:tr>
      <w:tr w:rsidR="00C703FA" w14:paraId="4281AB08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620AA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10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FEAC1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5. Assessment Task Focus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4F5E7" w14:textId="77777777" w:rsidR="00C703FA" w:rsidRDefault="00C703FA">
            <w:pPr>
              <w:pStyle w:val="Compact"/>
            </w:pPr>
            <w:r>
              <w:t>Drafting - Sentence 3 (Resolution/Event 3).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4A42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Focus on the final sentence of the retell.</w:t>
            </w:r>
          </w:p>
          <w:p w14:paraId="47A7CFD6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Check that the sentence ends the retell correctly.</w:t>
            </w:r>
          </w:p>
          <w:p w14:paraId="188A8DAA" w14:textId="1686AD01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Students draft their final sentence.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97812" w14:textId="77777777" w:rsidR="00C703FA" w:rsidRDefault="00C703FA">
            <w:pPr>
              <w:pStyle w:val="Compact"/>
            </w:pPr>
            <w:r>
              <w:t>Student plans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FFEB0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Targeted teacher support group. </w:t>
            </w:r>
            <w:r>
              <w:rPr>
                <w:b/>
                <w:bCs/>
              </w:rPr>
              <w:t>Core:</w:t>
            </w:r>
            <w:r>
              <w:t xml:space="preserve"> Draft independently with plan. </w:t>
            </w:r>
            <w:r>
              <w:rPr>
                <w:b/>
                <w:bCs/>
              </w:rPr>
              <w:t>Extend:</w:t>
            </w:r>
            <w:r>
              <w:t xml:space="preserve"> Ensure flow between sentences.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A8FF6" w14:textId="77777777" w:rsidR="00C703FA" w:rsidRDefault="00C703FA">
            <w:pPr>
              <w:pStyle w:val="Compact"/>
            </w:pPr>
            <w:r>
              <w:t>Assessment</w:t>
            </w:r>
          </w:p>
        </w:tc>
      </w:tr>
      <w:tr w:rsidR="00C703FA" w14:paraId="73F991A7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B2382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10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DDE4A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5. Assessment Task Focus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4D807" w14:textId="77777777" w:rsidR="00C703FA" w:rsidRDefault="00C703FA">
            <w:pPr>
              <w:pStyle w:val="Compact"/>
            </w:pPr>
            <w:r>
              <w:t>Editing - Punctuation and Structure.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3C65F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Model editing using an oversized draft on the board.</w:t>
            </w:r>
          </w:p>
          <w:p w14:paraId="0CB76508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Look for missing capitals, full stops, or missing ‘who/action’.</w:t>
            </w:r>
          </w:p>
          <w:p w14:paraId="69D0540A" w14:textId="37BDF045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Students use checklist to check their own draft.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4F91E" w14:textId="77777777" w:rsidR="00C703FA" w:rsidRDefault="00C703FA">
            <w:pPr>
              <w:pStyle w:val="Compact"/>
            </w:pPr>
            <w:r>
              <w:t>Self-editing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5ECE9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Teacher edits alongside student. </w:t>
            </w:r>
            <w:r>
              <w:rPr>
                <w:b/>
                <w:bCs/>
              </w:rPr>
              <w:t>Core:</w:t>
            </w:r>
            <w:r>
              <w:t xml:space="preserve"> Peer edit. </w:t>
            </w:r>
            <w:r>
              <w:rPr>
                <w:b/>
                <w:bCs/>
              </w:rPr>
              <w:t>Extend:</w:t>
            </w:r>
            <w:r>
              <w:t xml:space="preserve"> Independent edit using checklist.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E679B" w14:textId="77777777" w:rsidR="00C703FA" w:rsidRDefault="00C703FA">
            <w:pPr>
              <w:pStyle w:val="Compact"/>
            </w:pPr>
            <w:r>
              <w:t>Checklist</w:t>
            </w:r>
          </w:p>
        </w:tc>
      </w:tr>
      <w:tr w:rsidR="00C703FA" w14:paraId="1FB3F095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5A688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10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29AC8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5. Assessment Task Focus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39CC2" w14:textId="77777777" w:rsidR="00C703FA" w:rsidRDefault="00C703FA">
            <w:pPr>
              <w:pStyle w:val="Compact"/>
            </w:pPr>
            <w:r>
              <w:t>Publishing.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3AB04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Introduction:</w:t>
            </w:r>
            <w:r>
              <w:t xml:space="preserve"> Explain publishing (best handwriting, neat presentation).</w:t>
            </w:r>
          </w:p>
          <w:p w14:paraId="07960967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Discuss letter formation.</w:t>
            </w:r>
          </w:p>
          <w:p w14:paraId="64817147" w14:textId="4E149B48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Students write their final copy of the retell.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3907A" w14:textId="77777777" w:rsidR="00C703FA" w:rsidRDefault="00C703FA">
            <w:pPr>
              <w:pStyle w:val="Compact"/>
            </w:pPr>
            <w:r>
              <w:t>Final draft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A7070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Support:</w:t>
            </w:r>
            <w:r>
              <w:t xml:space="preserve"> Scribe final copy if motor skills are a barrier. </w:t>
            </w:r>
            <w:r>
              <w:rPr>
                <w:b/>
                <w:bCs/>
              </w:rPr>
              <w:t>Core:</w:t>
            </w:r>
            <w:r>
              <w:t xml:space="preserve"> Publish on lined paper. </w:t>
            </w:r>
            <w:r>
              <w:rPr>
                <w:b/>
                <w:bCs/>
              </w:rPr>
              <w:t>Extend:</w:t>
            </w:r>
            <w:r>
              <w:t xml:space="preserve"> Publish on unlined paper.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8438B" w14:textId="77777777" w:rsidR="00C703FA" w:rsidRDefault="00C703FA">
            <w:pPr>
              <w:pStyle w:val="Compact"/>
            </w:pPr>
            <w:r>
              <w:t>Publishing paper</w:t>
            </w:r>
          </w:p>
        </w:tc>
      </w:tr>
      <w:tr w:rsidR="00C703FA" w14:paraId="6F94DA41" w14:textId="77777777" w:rsidTr="00C703FA"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149BC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10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6A7AE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 xml:space="preserve">5. </w:t>
            </w:r>
            <w:r>
              <w:rPr>
                <w:b/>
                <w:bCs/>
              </w:rPr>
              <w:lastRenderedPageBreak/>
              <w:t>Assessment Task Focus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93AC6" w14:textId="77777777" w:rsidR="00C703FA" w:rsidRDefault="00C703FA">
            <w:pPr>
              <w:pStyle w:val="Compact"/>
            </w:pPr>
            <w:r>
              <w:lastRenderedPageBreak/>
              <w:t xml:space="preserve">Sharing and </w:t>
            </w:r>
            <w:r>
              <w:lastRenderedPageBreak/>
              <w:t>Oral Retell (Assessment).</w:t>
            </w:r>
          </w:p>
        </w:tc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655D9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lastRenderedPageBreak/>
              <w:t>Introduction:</w:t>
            </w:r>
            <w:r>
              <w:t xml:space="preserve"> Celebrate the </w:t>
            </w:r>
            <w:r>
              <w:lastRenderedPageBreak/>
              <w:t>published work.</w:t>
            </w:r>
          </w:p>
          <w:p w14:paraId="254088B9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Explore:</w:t>
            </w:r>
            <w:r>
              <w:t xml:space="preserve"> Discuss audience etiquette.</w:t>
            </w:r>
          </w:p>
          <w:p w14:paraId="0AC0887D" w14:textId="18E85CE5" w:rsidR="00C703FA" w:rsidRDefault="00C703FA">
            <w:pPr>
              <w:pStyle w:val="Compact"/>
            </w:pPr>
            <w:r>
              <w:rPr>
                <w:b/>
                <w:bCs/>
              </w:rPr>
              <w:t>Connect:</w:t>
            </w:r>
            <w:r>
              <w:t xml:space="preserve"> Students read published retell to the class or small group.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0CCA0" w14:textId="77777777" w:rsidR="00C703FA" w:rsidRDefault="00C703FA">
            <w:pPr>
              <w:pStyle w:val="Compact"/>
            </w:pPr>
            <w:r>
              <w:lastRenderedPageBreak/>
              <w:t xml:space="preserve">Published </w:t>
            </w:r>
            <w:r>
              <w:lastRenderedPageBreak/>
              <w:t>work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48309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lastRenderedPageBreak/>
              <w:t>Support:</w:t>
            </w:r>
            <w:r>
              <w:t xml:space="preserve"> Read to </w:t>
            </w:r>
            <w:r>
              <w:lastRenderedPageBreak/>
              <w:t xml:space="preserve">teacher only. </w:t>
            </w:r>
          </w:p>
          <w:p w14:paraId="2397B268" w14:textId="77777777" w:rsidR="00C703FA" w:rsidRDefault="00C703FA">
            <w:pPr>
              <w:pStyle w:val="Compact"/>
            </w:pPr>
            <w:r>
              <w:rPr>
                <w:b/>
                <w:bCs/>
              </w:rPr>
              <w:t>Core:</w:t>
            </w:r>
            <w:r>
              <w:t xml:space="preserve"> Read to small group. </w:t>
            </w:r>
          </w:p>
          <w:p w14:paraId="2BF6C5DB" w14:textId="78139DBF" w:rsidR="00C703FA" w:rsidRDefault="00C703FA">
            <w:pPr>
              <w:pStyle w:val="Compact"/>
            </w:pPr>
            <w:r>
              <w:rPr>
                <w:b/>
                <w:bCs/>
              </w:rPr>
              <w:t>Extend:</w:t>
            </w:r>
            <w:r>
              <w:t xml:space="preserve"> Read to whole class.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13116" w14:textId="77777777" w:rsidR="00C703FA" w:rsidRDefault="00C703FA">
            <w:pPr>
              <w:pStyle w:val="Compact"/>
            </w:pPr>
            <w:r>
              <w:lastRenderedPageBreak/>
              <w:t>Audience</w:t>
            </w:r>
          </w:p>
        </w:tc>
      </w:tr>
      <w:bookmarkEnd w:id="0"/>
      <w:bookmarkEnd w:id="3"/>
    </w:tbl>
    <w:p w14:paraId="3C85D178" w14:textId="77777777" w:rsidR="00E9171C" w:rsidRDefault="00E9171C"/>
    <w:sectPr w:rsidR="00E9171C" w:rsidSect="00C703FA">
      <w:footnotePr>
        <w:numRestart w:val="eachSect"/>
      </w:footnotePr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4F6EB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4640E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512C7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56257622">
    <w:abstractNumId w:val="0"/>
  </w:num>
  <w:num w:numId="2" w16cid:durableId="1207833689">
    <w:abstractNumId w:val="1"/>
  </w:num>
  <w:num w:numId="3" w16cid:durableId="5984109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2BD9"/>
    <w:rsid w:val="008E313B"/>
    <w:rsid w:val="00C703FA"/>
    <w:rsid w:val="00E9171C"/>
    <w:rsid w:val="00F2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D707"/>
  <w15:docId w15:val="{33F9E49A-2FB4-467F-A7D6-EE79CA8BF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2399</Words>
  <Characters>14472</Characters>
  <Application>Microsoft Office Word</Application>
  <DocSecurity>0</DocSecurity>
  <Lines>1809</Lines>
  <Paragraphs>401</Paragraphs>
  <ScaleCrop>false</ScaleCrop>
  <Company/>
  <LinksUpToDate>false</LinksUpToDate>
  <CharactersWithSpaces>16470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SUTHERLAND, Douglas (dsuth10)</dc:creator>
  <cp:keywords/>
  <cp:lastModifiedBy>SUTHERLAND, Douglas (dsuth10)</cp:lastModifiedBy>
  <cp:revision>2</cp:revision>
  <dcterms:created xsi:type="dcterms:W3CDTF">2026-02-26T09:41:00Z</dcterms:created>
  <dcterms:modified xsi:type="dcterms:W3CDTF">2026-02-26T09:41:00Z</dcterms:modified>
</cp:coreProperties>
</file>