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English Teaching Sequence: Eliza Bird: Child Convict</w:t>
      </w:r>
    </w:p>
    <w:p>
      <w:pPr>
        <w:jc w:val="center"/>
      </w:pPr>
      <w:r>
        <w:rPr>
          <w:i/>
          <w:iCs/>
          <w:color w:val="666666"/>
        </w:rPr>
        <w:t xml:space="preserve">Combined Year 3/4 | Historical Fiction Unit</w:t>
      </w:r>
    </w:p>
    <w:p>
      <w:pPr>
        <w:spacing w:before="2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"/>
        <w:gridCol w:w="500"/>
        <w:gridCol w:w="2000"/>
        <w:gridCol w:w="4200"/>
        <w:gridCol w:w="1100"/>
        <w:gridCol w:w="3500"/>
        <w:gridCol w:w="16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Learning Intention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Teaching Sequence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Differentiation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Resources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Understand the historical context of 19th-century Australia.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Introduction: Discuss "convicts" and "transportation". Use a map to show the journey from Britain to Australia.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Explore: View the cover of *Eliza Bird: Child Convict*. Predict the setting and Eliza's feelings.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Connect: Class brainstorm on what life might have been like in 1788 for a child.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Cover &amp; Blurb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Support: Word bank of 18th-century terms.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Core: Contribute to map activity.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Extend: Research why children were transported.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Novel, World Map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Identify the orientation of a narrative and its key components.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Introduction: Define 'Orientation'.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Explore: Read the first section. Identify characters (Eliza) and setting (Sydney Cove).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Connect: Students draw Eliza based on the author's description and labels.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Pages 1-4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Support: Drawing template with labels.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Core: Label 3 character features.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Extend: Identify how illustrations establish mood.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Novel, Sketchbooks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Explore how nouns and adjectives create vivid settings.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Introduction: Review noun groups.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Explore: Re-read descriptions of the convict ship and the new settlement.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Connect: List noun groups from the text (e.g., 'rusty chains', 'rugged coastline').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Pages 5-8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Support: Highlight noun groups in text.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Core: List 5 noun groups.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Extend: Write a snapshot using original noun groups.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Novel, Highlighters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Recognise the purpose and audience of historical fiction.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Introduction: Explain 'Historical Fiction' vs 'Non-fiction'.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Explore: Discuss why Kerri Lane wrote this story. Who is it for?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Connect: Write a short 'Reason for Reading' - what they hope to learn about the past through Eliza.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Pages 9-12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Support: Visual guide to history/fiction.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Core: Identify 2 historical facts.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Extend: Evaluate the effectiveness of fiction.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Identify the initial complication in a narrative.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Introduction: Define 'Complication'.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Explore: Read about Eliza's first night or major struggle.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Connect: Plot Eliza's emotions on a 'Tension Graph'.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Pages 13-16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Support: Emoji bank for tension graph.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Core: Plot 3 key emotional points.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Extend: Predict how the complication might escalate.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Novel, Tension Graph Template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Understand how verbs represent different processes (doing, feeling).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Introduction: Review verb types (Action vs Sensation).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Explore: Find examples of what Eliza *does* vs what she *feels*.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Connect: Sort verbs from pages 17-20 into categories.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Pages 17-20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Support: Cloze activity with verbs.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Core: Categorise 'doing' and 'feeling' verbs.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Extend: Write a diary entry using 'thinking' verbs.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Novel, Sorting Sheet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Explain how image and text work together to convey meaning.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Introduction: Discuss Rachel Tonkin's illustrations.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Explore: Look at a specific full-page illustration. How does it add to the text?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Connect: Identify details in the art not mentioned in the words.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Pages 21-24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Support: Point-and-name visual items.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Core: Find 2 details not in the text.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Extend: Analyze salience and framing in the images.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Discuss connections between personal experiences and characters.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Introduction: Use [AC9E3LE02] to connect.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Explore: Discuss Eliza's separation from family. Have students ever felt lonely or out of place?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Connect: Venn Diagram - Eliza vs Me.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Pages 25-28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Support: Prompted scenario cards.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Core: Complete Venn Diagram.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Extend: Write a letter of advice to Eliza.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Novel, Venn Diagram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Identify and use subjective language to express opinions.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Introduction: Define 'Subjective' (opinions/feelings) vs 'Objective'.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Explore: Find Eliza's opinions of the guards vs the factual description.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Connect: Rewrite a factual sentence to make it subjective.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Pages 29-32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Support: Match feelings to characters.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Core: Match subjective words to characters.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Extend: Debate if Eliza's view is 'fair'.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Novel, Whiteboards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Understand how tense anchors a story in time.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Introduction: Review Past, Present, Future tense.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Explore: Confirm most historical fiction is written in Past Tense.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Connect: Practice converting 'Eliza is hungry' to 'Eliza was hungry'.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Pages 33-36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Support: Simple action verb practice.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Core: Convert 5 present-tense sentences.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Extend: Discuss why an author might switch tenses.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Novel, Verb Tense Sheet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Describe how plot tensions are developed through events.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Introduction: Revisit the tension graph.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Explore: Read the 'climax' of a mini-conflict within the story.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Connect: Write a 'Cliffhanger' ending for one of the chapters.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Pages 37-40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Support: Sentence starter for cliffhanger.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Core: Write a cliffhanger ending.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Extend: Identify words that create 'Pace' in action.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interaction skills to discuss character motivations.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Introduction: Group Discussion Rules.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Explore: Why does Eliza make 'that' choice? (e.g., sharing food, keeping a secret).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Connect: 'Think-Pair-Share' on Eliza's bravery.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Pages 41-44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Support: Discussion sentence stems.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Core: Contribute one idea to discussion.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Extend: Link to another student's opinion.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Investigate how quoted (direct) speech is used.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Introduction: Rules for 'Speaking Marks' [AC9E4LA12].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Explore: Locate dialogue between Eliza and another character.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Connect: Write a 3-line dialogue using correct punctuation.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Pages 45-48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Support: Speech bubble templates.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Core: Punctuate 3 lines of dialogue.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Extend: Use 'reported' speech to summarise.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Novel, Dialogue Templates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Identify character stage: The 'Turning Point'.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Introduction: Discuss narrative structure (Rising Action).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Explore: Identify a moment where Eliza's situation changes for better/worse.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Connect: Draft a 'Turning Point' paragraph for their own story.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Pages 49-52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Support: Guided paragraph draft.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Core: Draft a turning point paragraph.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Extend: Use complex sentences for causality.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Expand vocabulary with synonyms for emotions.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Introduction: 'Sad' is boring. What else?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Explore: Find words for sadness/fear in the text (e.g., desolate, quaking).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Connect: Create a 'Shades of Meaning' emotive word wall.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Pages 53-56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Support: Focus on 3 key synonyms.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Core: Add 5 synonyms to the word wall.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Extend: Explain nuances between synonyms.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Novel, Word Wall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Summarise key events while maintaining the context.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Introduction: Define 'Summary'.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Explore: Summarise the story so far in 3 sentences.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Connect: Peer check - did they include modern things by mistake?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Pages 57-60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Support: Scaffolded summary steps.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Core: Summarise using text connectives.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Extend: Write a 'Blurb' to encourage readers.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Identify and explain similes in the text.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Introduction: Like a... As a...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Explore: Find similes used to describe the Australian landscape.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Connect: Complete the simile: "The heat was like..."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Pages 61-64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Support: List of similes from the text.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Core: Identify 3 similes and explain them.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Extend: Explain why the author used that comparison.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Understand how adverb groups provide circumstantial detail.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Introduction: Where? When? How?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Explore: Look at how Eliza moves (e.g., 'With a heavy heart', 'Under the moonlight').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Connect: Add an adverb group to a basic sentence.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Pages 65-68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Support: Multiple choice for adverb groups.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Core: Identify 'How' in a sentence.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Extend: Use 'When' and 'Where' in one sentence.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Compare depictions of events in historical vs modern texts.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Introduction: [AC9LY01]. Compare Eliza's ship to a modern cruise.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Explore: Read a non-fiction snippet about convict ships.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Connect: T-Chart - Fact vs Fiction.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Snippet &amp; Novel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Support: Sorting facts on a T-Chart.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Core: Find 1 similarity and 1 difference.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Extend: Discuss how fiction 'humanises' history.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Novel, Non-fiction Snippet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paragraphs to group related information.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Introduction: Paragraph = One main idea.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Explore: Look at Page 69. Why did the paragraph change?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Connect: Sort a jumbled 3-paragraph text.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Pages 69-72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Support: Sort 2 paragraphs.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Core: Identify paragraph main ideas.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Extend: Write a vivid 'colony' paragraph.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Novel, Jumbled 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Identify metaphors and their impact on meaning.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Introduction: Metaphor = A is B.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Explore: Discern if "The sun was a golden coin" is present in the text style.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Connect: Describe the Australian bush using a metaphor.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Pages 73-76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Support: Metaphor matching task.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Core: Differentiate simile vs metaphor.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Extend: Analyze mood created by metaphors.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Investigate reported (indirect) speech.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Introduction: Summary of talk without " ".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Explore: Find an instance where an adult summarises Eliza's crimes.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Connect: Change direct speech from C1 into indirect speech.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Pages 77-80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Support: Scaffolded conversion sheet.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Core: Convert direct to indirect speech.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Extend: Discuss irony in reported speech.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Explore prepositional phrases for setting detail.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Introduction: Position words (In, on, at, through).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Explore: Map Eliza's hut based on prepositional descriptions.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Connect: Write directions for Eliza to find the freshwater spring.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Pages 81-84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Support: Word bank of prepositions.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Core: Draw hut from text details.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Extend: Use complex sentences with prepositions.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Novel, Map Template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Review: Character change and growth.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Introduction: How has Eliza changed since Page 1?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Explore: Re-read the Orientation vs the current chapter.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Connect: Draw 'Eliza then' vs 'Eliza now' with character trait labels.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Orientation vs Current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Support: Select traits from a list.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Core: Identify 2 inner growth changes.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Extend: Justify changes using evidence.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Identify the Resolution of the core narrative.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Introduction: How do stories end?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Explore: Read the final chapters of *Eliza Bird*.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Connect: Discuss - was it a 'happy' ending? Why/Why not?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Finishing the Book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Support: Draw the final scene.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Core: Summarise the resolution.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Extend: Propose an alternative resolution.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Assessment Prep: Identify an adaptation point.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Introduction: Introduce Part C - Narrative Adaptation.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Explore: Brainstorm: New character? Different setting? New event?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Connect: Select which chapter or event they will change.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Book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Support: Choice menu for adaptation.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Core: Select and describe an adaptation point.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Extend: Justify choice based on author style.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Novel, Assessment Task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Assessment Prep: Plan the actions of a main character.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Introduction: Using the Planning Table.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Explore: Draft Eliza's (or new character's) actions in the new scene.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Connect: Ensure actions reflect the historical context.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Review chosen Ch.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Support: 'Who, What, Where' planner.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Core: List 3 actions for the character.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Extend: Plan complex character motivations.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Planning 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Assessment Prep: Plan the setting for the adaptation.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Introduction: Using sensory details.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Explore: Describe the smells, sounds, and sights of their new scene/setting.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Connect: Complete the setting section of the planning sheet.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Review Ch. 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Support: Visual sensory chart.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Core: Include 3 sensory details.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Extend: Use figurative language in the plan.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Planning 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Assessment (Part B): Oral Storytelling Practice.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Introduction: Rules for Oral Reading (Tone, Pace, Volume).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Explore: Read their adaptation plan to a partner.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Connect: Provide 2 stars (positives) and 1 wish (improvement) to peers.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Support: Smaller group for confidence.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Core: Speak at a clear volume and pace.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Extend: Focus on dramatic emphasis.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Feedback Tool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Understand complex sentences with subordinating conjunctions.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Introduction: Focus on 'because', 'when', 'if', 'although'.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Explore: Look at [AC9E4LA06]. "When Eliza arrived, she felt..."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Connect: Combine two short sentences into one complex sentence.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Sample Sentences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Support: Connective cards task.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Core: Combine sentences using 'because'.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Extend: Start sentences with conjunctions.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Whiteboards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Drafting: Write the orientation of the adaptation.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Introduction: Start strong. Hook the reader.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Explore: Model writing a draft orientation based on *Eliza Bird's* style.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Connect: Students draft the first paragraph of their adaptation.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Draft Sheet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Support: Fill-in-the-gap paragraph.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Core: Write an orientation hooks.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Extend: Use personification in the opening.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Draft Paper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Drafting: Develop the complication and building tension.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Introduction: What goes wrong?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Explore: Model using short sentences to show speed/panic.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Connect: Draft the middle section of their adaptation.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Draft Sheet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Support: Guided sentence starters.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Core: Use one compound sentence.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Extend: Use complex sentences for tension.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Draft Paper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Assessment (Part A): Unfamiliar text reading (Reading/Viewing).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Introduction: Individual reading fluency checks (with teacher).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Explore: Class works on comprehension of a similar historical snippet.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Connect: Identifying purpose and context in the snippet.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Unfamiliar Snippet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Support: Guided reading group.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Core: Identify purpose and audience.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Extend: Evaluate inferred meaning.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Assessment A Tool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Drafting: Use punctuated dialogue in the adaptation.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Introduction: Review " " rules.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Explore: Insert a conversation between Eliza and a new character.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Connect: Ensure every new speaker starts a new line.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Draft Sheet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Support: Speech mark checklists.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Core: Use direct speech correctly.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Extend: Use varied synonyms for 'said'.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Draft Paper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Editing: Review for historical context and tense.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Introduction: The 'Time Machine' check.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Explore: Highlighting modern words or wrong tenses in self-drafts.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Connect: Swap drafts for a 'Tense Audit' with a partner.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Draft Sheet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Support: Tense-finder list.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Core: Correct 3 tense slips.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Extend: Upgrade weak verbs to precise ones.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 Pens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Editing: Focus on cohesive paragraphs and connectors.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Introduction: Temporal words (Meanwhile, Eventually, Later).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Explore: Checking if paragraphs flow logically.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Connect: Inserting at least 3 text connectives to link ideas.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Draft Sheet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Support: Connective cheat sheet.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Core: Insert 3 linking words.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Extend: Use conditional connectives.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Draft Paper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Publishing: Final copy and illustrations.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Introduction: Presenting work professionally.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Explore: Look at Tonkin's sketches for inspiration.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Connect: Final write-up (digital or best handwriting) and illustration.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Final Copy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Support: Focus on high-frequency spelling.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Core: Complete final copy with illustration.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Extend: Include a cover page and blurb.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Publishing Paper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Assessment (Part B): Delivering the oral presentation.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Introduction: Set the 'Cove Stage'.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Explore: Groups of 3. Students tell their adapted story.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Connect: Monitoring interaction skills and oral delivery.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Finished Stories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Support: Prompting cards allowed.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Core: Present story to a small group.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Extend: Answer reflective questions on choices.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Rubric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Reflection: Unit evaluation and personal favourite moments.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Introduction: What did we learn about history and fiction?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Explore: Would Eliza be happy with her adaptation?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Connect: Unit Exit Slip - My favourite lesson and one new word I learnt.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 Exit Slips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Support: Visual reflection sheet.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Core: Self-assess against criteria.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Extend: Propose a title for a sequel.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Exit Slips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Celebration: Gallery Walk of published works.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Introduction: Celebrate achievements.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Explore: Silent walk. Leave 'Positive Post-its' on peer works.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Connect: Teacher concluding rewards for effort and historical empathy.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Published Tasks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Support: Guided peer feedback prompts.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Core: Leave 3 positive comments for peers.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Extend: Compare adaptation strategies across the class.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Post-it Notes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2E5984"/>
      <w:sz w:val="48"/>
      <w:szCs w:val="48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2E598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2026-02-27T12:26:07.046Z</dcterms:created>
  <dcterms:modified xsi:type="dcterms:W3CDTF">2026-02-27T12:26:07.046Z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