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Riva Welch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20/47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Strong use of suspense and escalating danger to build a dark and engaging Atmosphere.</w:t>
      </w:r>
    </w:p>
    <w:p>
      <w:pPr>
        <w:pStyle w:val="ListParagraph"/>
        <w:numPr>
          <w:ilvl w:val="0"/>
          <w:numId w:val="2"/>
        </w:numPr>
      </w:pPr>
      <w:r>
        <w:t xml:space="preserve">• Good use of character labels and relationships to ground the story in a family setting.</w:t>
      </w:r>
    </w:p>
    <w:p>
      <w:pPr>
        <w:pStyle w:val="ListParagraph"/>
        <w:numPr>
          <w:ilvl w:val="0"/>
          <w:numId w:val="2"/>
        </w:numPr>
      </w:pPr>
      <w:r>
        <w:t xml:space="preserve">• Effective use of onomatopoeia ('POW!', 'RAW!') to heighten the drama during the resolution.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break up 'run-on' sentences and separate independent ideas.</w:t>
      </w:r>
    </w:p>
    <w:p>
      <w:pPr>
        <w:pStyle w:val="ListParagraph"/>
        <w:numPr>
          <w:ilvl w:val="0"/>
          <w:numId w:val="2"/>
        </w:numPr>
      </w:pPr>
      <w:r>
        <w:t xml:space="preserve">• Spelling of high-frequency words (e.g., 'rangers' instead of 'ranges', 'probably' instead of 'probbly').</w:t>
      </w:r>
    </w:p>
    <w:p>
      <w:pPr>
        <w:pStyle w:val="ListParagraph"/>
        <w:numPr>
          <w:ilvl w:val="0"/>
          <w:numId w:val="2"/>
        </w:numPr>
      </w:pPr>
      <w:r>
        <w:t xml:space="preserve">• Narrative tone—ensure the level of graphic detail remains appropriate for the intended audience.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engages the reader through the identification of a mystery and a sense of peril.</w:t>
      </w:r>
    </w:p>
    <w:p>
      <w:r>
        <w:t xml:space="preserve">Evidence: "Everything was nice and there were all having a nice time until a very strange sound woke them up..."</w:t>
      </w:r>
    </w:p>
    <w:p>
      <w:r>
        <w:t xml:space="preserve">Recommendations: Keep using those descriptive words for scenes! Try to describe the national park more. Was it full of tall pine trees or steep mountains?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A clear narrative with an orientation, multiple complications (marks, noises, sightings), and a dark resolution.</w:t>
      </w:r>
    </w:p>
    <w:p>
      <w:r>
        <w:t xml:space="preserve">Evidence: "Blood drained out of it but it was still alive, and it ran at the dad..."</w:t>
      </w:r>
    </w:p>
    <w:p>
      <w:r>
        <w:t xml:space="preserve">Recommendations: Spend more time on the 'strange sound' part. What did it sound like? Was it a low growl or a high-pitched scream?</w:t>
      </w:r>
    </w:p>
    <w:p>
      <w:pPr>
        <w:pStyle w:val="Heading2"/>
      </w:pPr>
      <w:r>
        <w:t xml:space="preserve">3. Ideas (2/5 points)</w:t>
      </w:r>
    </w:p>
    <w:p>
      <w:r>
        <w:t xml:space="preserve">Assessment: The core idea of a 'creature feature' in a national park is a classic horror concept that is well-executed.</w:t>
      </w:r>
    </w:p>
    <w:p>
      <w:r>
        <w:t xml:space="preserve">Evidence: "He described it as eight feet tall human like a very fury with sha piercing ears and yellow Soules eyes."</w:t>
      </w:r>
    </w:p>
    <w:p>
      <w:r>
        <w:t xml:space="preserve">Recommendations: What kind of monster was it? Was it an old legend from the park, or something completely new?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The characters are defined by their reactions to the creature. The national park setting is established as a place of isolation and danger.</w:t>
      </w:r>
    </w:p>
    <w:p>
      <w:r>
        <w:t xml:space="preserve">Evidence: "...one of the biggest national parks, ever."</w:t>
      </w:r>
    </w:p>
    <w:p>
      <w:r>
        <w:t xml:space="preserve">Recommendations: Describe the RV! Was it a big white one or a small rusty camper?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like 'massive', 'strange', and 'menacingly' and descriptive verbs like 'barged' and 'sprinting'.</w:t>
      </w:r>
    </w:p>
    <w:p>
      <w:r>
        <w:t xml:space="preserve">Evidence: "...standing menacingly so the shot it POW!"</w:t>
      </w:r>
    </w:p>
    <w:p>
      <w:r>
        <w:t xml:space="preserve">Recommendations: Look for alternatives to the word 'nice' to describe the day (e.g., 'radiant', 'gleaming').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temporal markers help the reader navigate the sequence of days and nights during the trip.</w:t>
      </w:r>
    </w:p>
    <w:p>
      <w:r>
        <w:t xml:space="preserve">Evidence: "The next day they went outside and saw massive claw marks..."</w:t>
      </w:r>
    </w:p>
    <w:p>
      <w:r>
        <w:t xml:space="preserve">Recommendations: Use words like 'Eventually' or 'Consequently' to bridge your paragraphs more effectively.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narrative into logical sections of action.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there are some issues with sentence boundaries and repetitive subject use.</w:t>
      </w:r>
    </w:p>
    <w:p>
      <w:r>
        <w:t xml:space="preserve">Evidence: "Everything was nice and there were all having a nice time until..."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Minimal punctuation control, with many sentences lacking end markers and internal pauses (commas).</w:t>
      </w:r>
    </w:p>
    <w:p>
      <w:r>
        <w:t xml:space="preserve">Evidence: "One nice sunny day a family of three decided to go camping..."</w:t>
      </w:r>
    </w:p>
    <w:p>
      <w:r>
        <w:t xml:space="preserve">Recommendations: Every sentence should start with a capital letter and end with a full stop!</w:t>
      </w:r>
    </w:p>
    <w:p>
      <w:pPr>
        <w:pStyle w:val="Heading2"/>
      </w:pPr>
      <w:r>
        <w:t xml:space="preserve">10. Spelling (2/6 points)</w:t>
      </w:r>
    </w:p>
    <w:p>
      <w:r>
        <w:t xml:space="preserve">Assessment: Consistent errors in common and technical words, particularly those related to the genre.</w:t>
      </w:r>
    </w:p>
    <w:p>
      <w:r>
        <w:t xml:space="preserve">Evidence: 'ranges' for 'rangers', 'probbly' for 'probably', 'Soules' for 'soulless', 'fury' for 'furry'.</w:t>
      </w:r>
    </w:p>
    <w:p>
      <w:r>
        <w:t xml:space="preserve">Recommendations: Practice spelling words with double letters and silent letters.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2026-01-28T12:21:24.303Z</dcterms:created>
  <dcterms:modified xsi:type="dcterms:W3CDTF">2026-01-28T12:21:24.304Z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