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Milah Whip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26/47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Excellent and imaginative hook with the discovery of a 'magic book' in a mountain cave.</w:t>
      </w:r>
    </w:p>
    <w:p>
      <w:pPr>
        <w:pStyle w:val="ListParagraph"/>
        <w:numPr>
          <w:ilvl w:val="0"/>
          <w:numId w:val="2"/>
        </w:numPr>
      </w:pPr>
      <w:r>
        <w:t xml:space="preserve">• Creative use of rhyming dialogue for the spell, which adds a lot of flavor to the story.</w:t>
      </w:r>
    </w:p>
    <w:p>
      <w:pPr>
        <w:pStyle w:val="ListParagraph"/>
        <w:numPr>
          <w:ilvl w:val="0"/>
          <w:numId w:val="2"/>
        </w:numPr>
      </w:pPr>
      <w:r>
        <w:t xml:space="preserve">• Effective use of simile ('as clueless as a chickpea') to show character traits.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Sentence-level variety—experiment with connecting thoughts using conjunctions like 'while' or 'although' to avoid 'run-on' sentences.</w:t>
      </w:r>
    </w:p>
    <w:p>
      <w:pPr>
        <w:pStyle w:val="ListParagraph"/>
        <w:numPr>
          <w:ilvl w:val="0"/>
          <w:numId w:val="2"/>
        </w:numPr>
      </w:pPr>
      <w:r>
        <w:t xml:space="preserve">• Homophone accuracy—practice the difference between 'too' and 'to' in your writing.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commas to separate ideas and make the narrative easier for the reader to follow.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engages the reader through the identification of a mystery and a sense of wonder.</w:t>
      </w:r>
    </w:p>
    <w:p>
      <w:r>
        <w:t xml:space="preserve">Evidence: "...she saw a little cave with a bright light shining out."</w:t>
      </w:r>
    </w:p>
    <w:p>
      <w:r>
        <w:t xml:space="preserve">Recommendations: Keep using those descriptive words for scenes! Try to describe the mountain climb more. Was it cold or sunny?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controlled narrative with a clear orientation, multiple complications (Bob getting lost, magic book), and a satisfied resolution.</w:t>
      </w:r>
    </w:p>
    <w:p>
      <w:r>
        <w:t xml:space="preserve">Evidence: "On the way back to the village, they saw their parents looking for them..."</w:t>
      </w:r>
    </w:p>
    <w:p>
      <w:r>
        <w:t xml:space="preserve">Recommendations: Spend more time on the 'room spinning' part. What did Lucy see or hear as the magic was working?</w:t>
      </w:r>
    </w:p>
    <w:p>
      <w:pPr>
        <w:pStyle w:val="Heading2"/>
      </w:pPr>
      <w:r>
        <w:t xml:space="preserve">3. Ideas (3/5 points)</w:t>
      </w:r>
    </w:p>
    <w:p>
      <w:r>
        <w:t xml:space="preserve">Assessment: The core idea of a rhyming spell found in an old book is a creative take on the narrative prompt.</w:t>
      </w:r>
    </w:p>
    <w:p>
      <w:r>
        <w:t xml:space="preserve">Evidence: "'To the left is blue,to the right is green, Bring Bob back like it was all a dream'."</w:t>
      </w:r>
    </w:p>
    <w:p>
      <w:r>
        <w:t xml:space="preserve">Recommendations: Why was the book in the cave? Was it an old gift or a lost treasure?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Lucy and Bob's characters are established. The settings of the mountain and the village are used appropriately.</w:t>
      </w:r>
    </w:p>
    <w:p>
      <w:r>
        <w:t xml:space="preserve">Evidence: "Character: lucy a blond little girl and bob a boy with brown hair."</w:t>
      </w:r>
    </w:p>
    <w:p>
      <w:r>
        <w:t xml:space="preserve">Recommendations: Describe the parents more! Were they worried or just happy to see the kids?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some appropriate adjectives like 'bright' and 'wide' and descriptive similes like 'clueless as a chickpea'.</w:t>
      </w:r>
    </w:p>
    <w:p>
      <w:r>
        <w:t xml:space="preserve">Evidence: "...as clueless as a chickpea."</w:t>
      </w:r>
    </w:p>
    <w:p>
      <w:r>
        <w:t xml:space="preserve">Recommendations: Look for more precise words for 'wandered' (e.g., 'scrambled', 'darted').</w:t>
      </w:r>
    </w:p>
    <w:p>
      <w:pPr>
        <w:pStyle w:val="Heading2"/>
      </w:pPr>
      <w:r>
        <w:t xml:space="preserve">6. Cohesion (3/4 points)</w:t>
      </w:r>
    </w:p>
    <w:p>
      <w:r>
        <w:t xml:space="preserve">Assessment: Effective use of time markers and cause-and-effect links to sustain the narrative's logic.</w:t>
      </w:r>
    </w:p>
    <w:p>
      <w:r>
        <w:t xml:space="preserve">Evidence: "Without thinking she picked up the spell book and started saying a spell..."</w:t>
      </w:r>
    </w:p>
    <w:p>
      <w:r>
        <w:t xml:space="preserve">Recommendations: Use words like 'Eventually' or 'Unexpectedly' to bridge your paragraphs more effectively.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Excellent and consistent use of paragraphs to organize the different stages of the story.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Mostly simple or compound sentences; there are some issues with sentence boundaries and repetitive subject use.</w:t>
      </w:r>
    </w:p>
    <w:p>
      <w:r>
        <w:t xml:space="preserve">Evidence: "As she turned her head to tell Bob she realised, he had wandered off..."</w:t>
      </w:r>
    </w:p>
    <w:p>
      <w:r>
        <w:t xml:space="preserve">Recommendations: Practice joining two related thoughts with words like 'because' or 'therefore' to make your sentences even stronger.</w:t>
      </w:r>
    </w:p>
    <w:p>
      <w:pPr>
        <w:pStyle w:val="Heading2"/>
      </w:pPr>
      <w:r>
        <w:t xml:space="preserve">9. Punctuation (2/5 points)</w:t>
      </w:r>
    </w:p>
    <w:p>
      <w:r>
        <w:t xml:space="preserve">Assessment: Basic implementation of punctuation, with effective use of quotation marks for the spell.</w:t>
      </w:r>
    </w:p>
    <w:p>
      <w:r>
        <w:t xml:space="preserve">Evidence: "...saying a spell which was 'To the left is blue,to the right is green, Bring Bob back like it was all a dream'."</w:t>
      </w:r>
    </w:p>
    <w:p>
      <w:r>
        <w:t xml:space="preserve">Recommendations: Ensure every sentence should start with a capital letter and end with a full stop!</w:t>
      </w:r>
    </w:p>
    <w:p>
      <w:pPr>
        <w:pStyle w:val="Heading2"/>
      </w:pPr>
      <w:r>
        <w:t xml:space="preserve">10. Spelling (3/6 points)</w:t>
      </w:r>
    </w:p>
    <w:p>
      <w:r>
        <w:t xml:space="preserve">Assessment: Some errors in high-frequency words and common homophones.</w:t>
      </w:r>
    </w:p>
    <w:p>
      <w:r>
        <w:t xml:space="preserve">Evidence: 'too' for 'to', 'wandered' for 'wondered' (used in both contexts).</w:t>
      </w:r>
    </w:p>
    <w:p>
      <w:r>
        <w:t xml:space="preserve">Recommendations: Practice the difference between words that sound the same but are spelled differently. It's a tricky part of English!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2026-01-28T12:22:35.455Z</dcterms:created>
  <dcterms:modified xsi:type="dcterms:W3CDTF">2026-01-28T12:22:35.455Z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