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BD6B38"/>
          <w:sz w:val="16"/>
          <w:szCs w:val="16"/>
        </w:rPr>
        <w:t xml:space="preserve">BERANI  |  LESSON 26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C5C"/>
          <w:sz w:val="29"/>
          <w:szCs w:val="29"/>
        </w:rPr>
        <w:t xml:space="preserve">Assessment Launch: Topic and Model Map</w:t>
      </w:r>
    </w:p>
    <w:p>
      <w:pPr>
        <w:spacing w:after="100" w:line="240"/>
      </w:pPr>
      <w:r>
        <w:rPr>
          <w:rFonts w:ascii="Arial" w:cs="Arial" w:eastAsia="Arial" w:hAnsi="Arial"/>
          <w:color w:val="59666B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C5C"/>
          <w:sz w:val="22"/>
          <w:szCs w:val="22"/>
        </w:rPr>
        <w:t xml:space="preserve">1. Model map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B9CCC8" w:sz="4"/>
              <w:left w:val="single" w:color="B9CCC8" w:sz="4"/>
              <w:bottom w:val="single" w:color="B9CCC8" w:sz="4"/>
              <w:right w:val="single" w:color="B9CCC8" w:sz="4"/>
            </w:tcBorders>
            <w:shd w:fill="155C5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PART</w:t>
            </w:r>
          </w:p>
        </w:tc>
        <w:tc>
          <w:tcPr>
            <w:tcW w:type="dxa" w:w="3500"/>
            <w:tcBorders>
              <w:top w:val="single" w:color="B9CCC8" w:sz="4"/>
              <w:left w:val="single" w:color="B9CCC8" w:sz="4"/>
              <w:bottom w:val="single" w:color="B9CCC8" w:sz="4"/>
              <w:right w:val="single" w:color="B9CCC8" w:sz="4"/>
            </w:tcBorders>
            <w:shd w:fill="155C5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JOB DOES IT DO?</w:t>
            </w:r>
          </w:p>
        </w:tc>
      </w:tr>
      <w:tr>
        <w:tc>
          <w:tcPr>
            <w:tcW w:type="dxa" w:w="3500"/>
            <w:tcBorders>
              <w:top w:val="single" w:color="B9CCC8" w:sz="4"/>
              <w:left w:val="single" w:color="B9CCC8" w:sz="4"/>
              <w:bottom w:val="single" w:color="B9CCC8" w:sz="4"/>
              <w:right w:val="single" w:color="B9CCC8" w:sz="4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53E"/>
                <w:sz w:val="17"/>
                <w:szCs w:val="17"/>
              </w:rPr>
              <w:t xml:space="preserve">________________________________________________</w:t>
            </w:r>
          </w:p>
        </w:tc>
        <w:tc>
          <w:tcPr>
            <w:tcW w:type="dxa" w:w="3500"/>
            <w:tcBorders>
              <w:top w:val="single" w:color="B9CCC8" w:sz="4"/>
              <w:left w:val="single" w:color="B9CCC8" w:sz="4"/>
              <w:bottom w:val="single" w:color="B9CCC8" w:sz="4"/>
              <w:right w:val="single" w:color="B9CCC8" w:sz="4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53E"/>
                <w:sz w:val="17"/>
                <w:szCs w:val="17"/>
              </w:rPr>
              <w:t xml:space="preserve">________________________________________________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55C5C"/>
          <w:sz w:val="22"/>
          <w:szCs w:val="22"/>
        </w:rPr>
        <w:t xml:space="preserve">2. My assessment direction</w:t>
      </w:r>
    </w:p>
    <w:p>
      <w:pPr>
        <w:spacing w:after="100" w:line="240"/>
      </w:pPr>
      <w:r>
        <w:rPr>
          <w:rFonts w:ascii="Arial" w:cs="Arial" w:eastAsia="Arial" w:hAnsi="Arial"/>
          <w:color w:val="17353E"/>
          <w:sz w:val="19"/>
          <w:szCs w:val="19"/>
        </w:rPr>
        <w:t xml:space="preserve">Topic / action / item / activity / issue: ______________________________________________________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7353E"/>
          <w:sz w:val="19"/>
          <w:szCs w:val="19"/>
        </w:rPr>
        <w:t xml:space="preserve">Target audience: ___________________________________________________________________________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7353E"/>
          <w:sz w:val="19"/>
          <w:szCs w:val="19"/>
        </w:rPr>
        <w:t xml:space="preserve">My opinion — what should happen: ____________________________________________________________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7353E"/>
          <w:sz w:val="19"/>
          <w:szCs w:val="19"/>
        </w:rPr>
        <w:t xml:space="preserve">Why should it happen? Who could benefit? _____________________________________________________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7353E"/>
          <w:sz w:val="19"/>
          <w:szCs w:val="19"/>
        </w:rPr>
        <w:t xml:space="preserve">Possible reasons to research:  1. __________________  2. __________________  3. __________________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C5C"/>
          <w:sz w:val="19"/>
          <w:szCs w:val="19"/>
        </w:rPr>
        <w:t xml:space="preserve">Exit: One question I need research to answer: __________________________________________________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2026-08-12T07:18:41.978Z</dcterms:created>
  <dcterms:modified xsi:type="dcterms:W3CDTF">2026-08-12T07:18:41.979Z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