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tyle"/>
      </w:pPr>
      <w:r>
        <w:t xml:space="preserve">Converting Capacity Measurements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Date / Class: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96D00" w:sz="30"/>
              <w:bottom w:val="none"/>
              <w:right w:val="none"/>
            </w:tcBorders>
            <w:shd w:fill="F0F0F0" w:val="clear"/>
          </w:tcPr>
          <w:p>
            <w:r>
              <w:rPr>
                <w:b/>
                <w:bCs/>
                <w:color w:val="112D4E"/>
              </w:rPr>
              <w:t xml:space="preserve">Metric Capacity &amp; Volume Concept: </w:t>
            </w:r>
            <w:r>
              <w:t xml:space="preserve">To convert Litres (L) to Millilitres (mL), multiply by 1000. </w:t>
            </w:r>
          </w:p>
          <w:p>
            <w:r>
              <w:t xml:space="preserve">To convert Millilitres (mL) to Litres (L), divide by 1000. </w:t>
            </w:r>
          </w:p>
          <w:p>
            <w:r>
              <w:t xml:space="preserve">Volume/Capacity Equivalence: 1 cubic centimetre (cm³) = 1 Millilitre (mL) of fluid displacement.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1: Reading Scales of Calibrated Containers</w:t>
      </w:r>
    </w:p>
    <w:p>
      <w:r>
        <w:t xml:space="preserve">The contents of each full container was poured into the empty calibrated measuring container. Read the scale to find the capacity of each emptied container.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3335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  <w:bCs/>
              </w:rPr>
              <w:t xml:space="preserve">Container A (Sauce):
</w:t>
            </w:r>
            <w:r>
              <w:t xml:space="preserve">______________ mL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3335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  <w:bCs/>
              </w:rPr>
              <w:t xml:space="preserve">Container B (Soda):
</w:t>
            </w:r>
            <w:r>
              <w:t xml:space="preserve">______________ mL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3335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b/>
                <w:bCs/>
              </w:rPr>
              <w:t xml:space="preserve">Container C (Oil):
</w:t>
            </w:r>
            <w:r>
              <w:t xml:space="preserve">______________ mL</w:t>
            </w:r>
          </w:p>
        </w:tc>
      </w:tr>
    </w:tbl>
    <w:p>
      <w:pPr>
        <w:spacing w:before="150"/>
      </w:pPr>
    </w:p>
    <w:p>
      <w:r>
        <w:rPr>
          <w:b/>
          <w:bCs/>
        </w:rPr>
        <w:t xml:space="preserve">Question: </w:t>
      </w:r>
      <w:r>
        <w:t xml:space="preserve">Order containers A, B and C from smallest to largest capacity:</w:t>
      </w:r>
    </w:p>
    <w:p>
      <w:pPr>
        <w:spacing w:after="300" w:before="100"/>
      </w:pPr>
      <w:r>
        <w:t xml:space="preserve">__________________________________________________________________________________</w:t>
      </w:r>
    </w:p>
    <w:p>
      <w:pPr>
        <w:pStyle w:val="Heading1"/>
      </w:pPr>
      <w:r>
        <w:t xml:space="preserve">Part 2: Choose Appropriate Unit (mL or L)</w:t>
      </w:r>
    </w:p>
    <w:p>
      <w:r>
        <w:t xml:space="preserve">Would you use millilitres (mL) or litres (L) to measure the capacity of the following items?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a bath:  _______________</w:t>
            </w:r>
          </w:p>
          <w:p>
            <w:pPr>
              <w:spacing w:before="120"/>
            </w:pPr>
            <w:r>
              <w:t xml:space="preserve">c)  a sink:  _______________</w:t>
            </w:r>
          </w:p>
        </w:tc>
        <w:tc>
          <w:tcPr>
            <w:tcW w:type="dxa" w:w="4513"/>
          </w:tcPr>
          <w:p>
            <w:r>
              <w:t xml:space="preserve">b)  a cup:   _______________</w:t>
            </w:r>
          </w:p>
          <w:p>
            <w:pPr>
              <w:spacing w:before="120"/>
            </w:pPr>
            <w:r>
              <w:t xml:space="preserve">d)  a drink bottle: 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How many millilitres are in these Litre volumes?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4 L    =  ________________ mL</w:t>
            </w:r>
          </w:p>
          <w:p>
            <w:pPr>
              <w:spacing w:before="120"/>
            </w:pPr>
            <w:r>
              <w:t xml:space="preserve">c)  22 L   =  ________________ mL</w:t>
            </w:r>
          </w:p>
          <w:p>
            <w:pPr>
              <w:spacing w:before="120"/>
            </w:pPr>
            <w:r>
              <w:t xml:space="preserve">e)  7.4 L  =  ________________ mL</w:t>
            </w:r>
          </w:p>
        </w:tc>
        <w:tc>
          <w:tcPr>
            <w:tcW w:type="dxa" w:w="4513"/>
          </w:tcPr>
          <w:p>
            <w:r>
              <w:t xml:space="preserve">b)  10 L   =  ________________ mL</w:t>
            </w:r>
          </w:p>
          <w:p>
            <w:pPr>
              <w:spacing w:before="120"/>
            </w:pPr>
            <w:r>
              <w:t xml:space="preserve">d)  5.3 L  =  ________________ mL</w:t>
            </w:r>
          </w:p>
          <w:p>
            <w:pPr>
              <w:spacing w:before="120"/>
            </w:pPr>
            <w:r>
              <w:t xml:space="preserve">f)  3.6 L  =  ________________ mL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4: How many litres are in these millilitre volumes?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a)  9000 mL =  ________________ L</w:t>
            </w:r>
          </w:p>
          <w:p>
            <w:pPr>
              <w:spacing w:before="120"/>
            </w:pPr>
            <w:r>
              <w:t xml:space="preserve">c)  3000 mL =  ________________ L</w:t>
            </w:r>
          </w:p>
          <w:p>
            <w:pPr>
              <w:spacing w:before="120"/>
            </w:pPr>
            <w:r>
              <w:t xml:space="preserve">e)  6800 mL =  ________________ L</w:t>
            </w:r>
          </w:p>
        </w:tc>
        <w:tc>
          <w:tcPr>
            <w:tcW w:type="dxa" w:w="4513"/>
          </w:tcPr>
          <w:p>
            <w:r>
              <w:t xml:space="preserve">b)  5000 mL =  ________________ L</w:t>
            </w:r>
          </w:p>
          <w:p>
            <w:pPr>
              <w:spacing w:before="120"/>
            </w:pPr>
            <w:r>
              <w:t xml:space="preserve">d)  1500 mL =  ________________ L</w:t>
            </w:r>
          </w:p>
          <w:p>
            <w:pPr>
              <w:spacing w:before="120"/>
            </w:pPr>
            <w:r>
              <w:t xml:space="preserve">f)  2600 mL =  ________________ 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5: Write these compound volumes in Millilitres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a) 1 L 600 mL =
___________ mL</w:t>
            </w:r>
          </w:p>
        </w:tc>
        <w:tc>
          <w:tcPr>
            <w:tcW w:type="dxa" w:w="3008"/>
          </w:tcPr>
          <w:p>
            <w:r>
              <w:t xml:space="preserve">b) 1 L 950 mL =
___________ mL</w:t>
            </w:r>
          </w:p>
        </w:tc>
        <w:tc>
          <w:tcPr>
            <w:tcW w:type="dxa" w:w="3008"/>
          </w:tcPr>
          <w:p>
            <w:r>
              <w:t xml:space="preserve">c) 2 L 300 mL =
___________ mL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6: Write these as Litres and Millilitres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a) 7530 mL =
____ L ____ mL</w:t>
            </w:r>
          </w:p>
        </w:tc>
        <w:tc>
          <w:tcPr>
            <w:tcW w:type="dxa" w:w="3008"/>
          </w:tcPr>
          <w:p>
            <w:r>
              <w:t xml:space="preserve">b) 1075 mL =
____ L ____ mL</w:t>
            </w:r>
          </w:p>
        </w:tc>
        <w:tc>
          <w:tcPr>
            <w:tcW w:type="dxa" w:w="3008"/>
          </w:tcPr>
          <w:p>
            <w:r>
              <w:t xml:space="preserve">c) 35700 mL =
____ L ____ mL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7: Fluid Displacement &amp; 3D Block Models</w:t>
      </w:r>
    </w:p>
    <w:p>
      <w:r>
        <w:t xml:space="preserve">This model was immersed into the container. An ones block (1 cubic centimetre) displaces exactly 1 mL of fluid.</w:t>
      </w:r>
    </w:p>
    <w:p>
      <w:pPr>
        <w:spacing w:after="150"/>
      </w:pPr>
    </w:p>
    <w:p>
      <w:pPr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</w:p>
    <w:p>
      <w:r>
        <w:rPr>
          <w:b/>
          <w:bCs/>
        </w:rPr>
        <w:t xml:space="preserve">a) </w:t>
      </w:r>
      <w:r>
        <w:t xml:space="preserve">2 layers of 6 ones blocks = ___________ ones blocks.</w:t>
      </w:r>
    </w:p>
    <w:p>
      <w:pPr>
        <w:spacing w:before="100"/>
      </w:pPr>
      <w:r>
        <w:rPr>
          <w:b/>
          <w:bCs/>
        </w:rPr>
        <w:t xml:space="preserve">b) </w:t>
      </w:r>
      <w:r>
        <w:t xml:space="preserve">What is the volume of this model? ____________ mL  or  ____________ cubic centimetres.</w:t>
      </w:r>
    </w:p>
    <w:p>
      <w:pPr>
        <w:spacing w:after="300"/>
      </w:pPr>
    </w:p>
    <w:p>
      <w:pPr>
        <w:pStyle w:val="Heading1"/>
      </w:pPr>
      <w:r>
        <w:t xml:space="preserve">Part 8: Convert millilitre capacity to cubic centimetres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a) 42 mL =
________ cm³</w:t>
            </w:r>
          </w:p>
        </w:tc>
        <w:tc>
          <w:tcPr>
            <w:tcW w:type="dxa" w:w="3008"/>
          </w:tcPr>
          <w:p>
            <w:r>
              <w:t xml:space="preserve">b) 327 mL =
________ cm³</w:t>
            </w:r>
          </w:p>
        </w:tc>
        <w:tc>
          <w:tcPr>
            <w:tcW w:type="dxa" w:w="3008"/>
          </w:tcPr>
          <w:p>
            <w:r>
              <w:t xml:space="preserve">c) 608 mL =
________ cm³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Part 9: Convert cubic centimetres to millilitre capacity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a) 15 cubic centimetres =
________ mL</w:t>
            </w:r>
          </w:p>
        </w:tc>
        <w:tc>
          <w:tcPr>
            <w:tcW w:type="dxa" w:w="3008"/>
          </w:tcPr>
          <w:p>
            <w:r>
              <w:t xml:space="preserve">b) 138 cubic centimetres =
________ mL</w:t>
            </w:r>
          </w:p>
        </w:tc>
        <w:tc>
          <w:tcPr>
            <w:tcW w:type="dxa" w:w="3008"/>
          </w:tcPr>
          <w:p>
            <w:r>
              <w:t xml:space="preserve">c) 569 cubic centimetres =
________ mL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Style">
    <w:name w:val="Title Style"/>
    <w:basedOn w:val="Normal"/>
    <w:pPr>
      <w:spacing w:after="120" w:before="240"/>
      <w:jc w:val="center"/>
    </w:pPr>
    <w:rPr>
      <w:b/>
      <w:bCs/>
      <w:color w:val="112D4E"/>
      <w:sz w:val="36"/>
      <w:szCs w:val="36"/>
    </w:rPr>
  </w:style>
  <w:style w:type="paragraph" w:styleId="Heading1">
    <w:name w:val="Heading 1"/>
    <w:basedOn w:val="Normal"/>
    <w:pPr>
      <w:spacing w:after="120" w:before="240"/>
      <w:outlineLvl w:val="0"/>
    </w:pPr>
    <w:rPr>
      <w:b/>
      <w:bCs/>
      <w:color w:val="112D4E"/>
      <w:sz w:val="28"/>
      <w:szCs w:val="28"/>
    </w:rPr>
  </w:style>
  <w:style w:type="paragraph" w:styleId="Heading2">
    <w:name w:val="Heading 2"/>
    <w:basedOn w:val="Normal"/>
    <w:pPr>
      <w:spacing w:after="120" w:before="180"/>
      <w:outlineLvl w:val="1"/>
    </w:pPr>
    <w:rPr>
      <w:b/>
      <w:bCs/>
      <w:color w:val="F96D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50815874f71a828b1271a08ea2c81d6169abbf.png"/><Relationship Id="rId8" Type="http://schemas.openxmlformats.org/officeDocument/2006/relationships/image" Target="media/5017ea048f6a4daaac5cc021b22ad287d3c9011b.png"/><Relationship Id="rId9" Type="http://schemas.openxmlformats.org/officeDocument/2006/relationships/image" Target="media/854ced59b0f19df291b1a0457ead582468163888.png"/><Relationship Id="rId10" Type="http://schemas.openxmlformats.org/officeDocument/2006/relationships/image" Target="media/8649163d90bb10af71940846357fb9730667c1b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2026-07-16T22:13:18.842Z</dcterms:created>
  <dcterms:modified xsi:type="dcterms:W3CDTF">2026-07-16T22:13:18.843Z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