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00DF" w14:textId="662AEA55" w:rsidR="00624866" w:rsidRPr="00624866" w:rsidRDefault="00624866" w:rsidP="00624866">
      <w:pPr>
        <w:spacing w:before="100" w:beforeAutospacing="1" w:after="100" w:afterAutospacing="1" w:line="240" w:lineRule="auto"/>
        <w:outlineLvl w:val="0"/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  <w:t xml:space="preserve">Year 2 </w:t>
      </w:r>
      <w:proofErr w:type="gramStart"/>
      <w:r w:rsidRPr="00624866"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  <w:t>English</w:t>
      </w:r>
      <w:r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  <w:t xml:space="preserve"> </w:t>
      </w:r>
      <w:r w:rsidRPr="00624866"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  <w:t xml:space="preserve"> —</w:t>
      </w:r>
      <w:proofErr w:type="gramEnd"/>
      <w:r w:rsidRPr="00624866"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  <w:t xml:space="preserve"> I Can Statements (Unit 1: Examining &amp; Creating Imaginative Texts)</w:t>
      </w:r>
    </w:p>
    <w:p w14:paraId="4E88466C" w14:textId="63622DEC" w:rsidR="00624866" w:rsidRPr="00624866" w:rsidRDefault="00624866" w:rsidP="00624866">
      <w:pPr>
        <w:spacing w:after="0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</w:p>
    <w:p w14:paraId="5D028E26" w14:textId="77777777" w:rsidR="00624866" w:rsidRPr="00624866" w:rsidRDefault="00624866" w:rsidP="00624866">
      <w:pPr>
        <w:spacing w:before="100" w:beforeAutospacing="1" w:after="100" w:afterAutospacing="1" w:line="240" w:lineRule="auto"/>
        <w:outlineLvl w:val="1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📘</w:t>
      </w: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READING &amp; VIEWING — I Can</w:t>
      </w:r>
    </w:p>
    <w:p w14:paraId="46143DBE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Decoding &amp; Fluency</w:t>
      </w:r>
    </w:p>
    <w:p w14:paraId="1191781F" w14:textId="1A698A65" w:rsidR="00624866" w:rsidRPr="00624866" w:rsidRDefault="00624866" w:rsidP="0062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use letter–sound relationships to help me read new words.</w:t>
      </w:r>
    </w:p>
    <w:p w14:paraId="14B9E56D" w14:textId="7CB6CA5B" w:rsidR="00624866" w:rsidRPr="00624866" w:rsidRDefault="00624866" w:rsidP="0062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break words into parts I know (prefixes, suffixes and base words).</w:t>
      </w:r>
    </w:p>
    <w:p w14:paraId="3AA347DC" w14:textId="350D33DA" w:rsidR="00624866" w:rsidRPr="00624866" w:rsidRDefault="00624866" w:rsidP="0062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read most high-frequency words automatically.</w:t>
      </w:r>
    </w:p>
    <w:p w14:paraId="2508A4C8" w14:textId="43A6A0A4" w:rsidR="00624866" w:rsidRPr="00624866" w:rsidRDefault="00624866" w:rsidP="0062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use punctuation to help me pause and read smoothly.</w:t>
      </w:r>
    </w:p>
    <w:p w14:paraId="57A648AC" w14:textId="2F9E5182" w:rsidR="00624866" w:rsidRPr="00624866" w:rsidRDefault="00624866" w:rsidP="00624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use grammar clues (tense, noun groups, verb groups) to help the text make sense.</w:t>
      </w:r>
    </w:p>
    <w:p w14:paraId="213EDB48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Monitoring Understanding</w:t>
      </w:r>
    </w:p>
    <w:p w14:paraId="036F291C" w14:textId="5545761C" w:rsidR="00624866" w:rsidRPr="00624866" w:rsidRDefault="00624866" w:rsidP="00624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sto</w:t>
      </w:r>
      <w:r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p</w:t>
      </w: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and check my reading when something doesn’t sound right.</w:t>
      </w:r>
    </w:p>
    <w:p w14:paraId="5A88C361" w14:textId="098F5490" w:rsidR="00624866" w:rsidRPr="00624866" w:rsidRDefault="00624866" w:rsidP="00624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re-read and fix my mistakes to keep the meaning clear.</w:t>
      </w:r>
    </w:p>
    <w:p w14:paraId="4BBC4085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Comprehension Behaviour</w:t>
      </w:r>
    </w:p>
    <w:p w14:paraId="100417D2" w14:textId="65091D5A" w:rsidR="00624866" w:rsidRPr="00624866" w:rsidRDefault="00624866" w:rsidP="00624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use different strategies (re-reading, checking meaning, self-correcting) to help me understand what I read.</w:t>
      </w:r>
    </w:p>
    <w:p w14:paraId="08127D2D" w14:textId="48889DB0" w:rsidR="00624866" w:rsidRPr="00624866" w:rsidRDefault="00624866" w:rsidP="00624866">
      <w:pPr>
        <w:spacing w:after="0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</w:p>
    <w:p w14:paraId="4858EF6E" w14:textId="77777777" w:rsidR="00624866" w:rsidRPr="00624866" w:rsidRDefault="00624866" w:rsidP="00624866">
      <w:pPr>
        <w:spacing w:before="100" w:beforeAutospacing="1" w:after="100" w:afterAutospacing="1" w:line="240" w:lineRule="auto"/>
        <w:outlineLvl w:val="1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🗣️</w:t>
      </w: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SPEAKING &amp; LISTENING — I Can</w:t>
      </w:r>
    </w:p>
    <w:p w14:paraId="16E61EC3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Speaking</w:t>
      </w:r>
    </w:p>
    <w:p w14:paraId="1536E37A" w14:textId="059FF602" w:rsidR="00624866" w:rsidRPr="00624866" w:rsidRDefault="00624866" w:rsidP="0062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retell a familiar story in the correct order using details from the text.</w:t>
      </w:r>
    </w:p>
    <w:p w14:paraId="75C1817B" w14:textId="1C2E6436" w:rsidR="00624866" w:rsidRPr="00624866" w:rsidRDefault="00624866" w:rsidP="0062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use important story words (characters, setting, events) when I retell.</w:t>
      </w:r>
    </w:p>
    <w:p w14:paraId="1B913470" w14:textId="25A3AC09" w:rsidR="00624866" w:rsidRPr="00624866" w:rsidRDefault="00624866" w:rsidP="0062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share my likes, dislikes and opinions, giving a reason.</w:t>
      </w:r>
    </w:p>
    <w:p w14:paraId="2C955DC4" w14:textId="46AB1626" w:rsidR="00624866" w:rsidRPr="00624866" w:rsidRDefault="00624866" w:rsidP="0062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suggest ways a story could be changed or continued.</w:t>
      </w:r>
    </w:p>
    <w:p w14:paraId="793B0111" w14:textId="18FAB756" w:rsidR="00624866" w:rsidRPr="00624866" w:rsidRDefault="00624866" w:rsidP="00624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lastRenderedPageBreak/>
        <w:t>choose language that suits the audience I am speaking to.</w:t>
      </w:r>
    </w:p>
    <w:p w14:paraId="67A4D359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Listening &amp; Interaction</w:t>
      </w:r>
    </w:p>
    <w:p w14:paraId="394CE602" w14:textId="546568BD" w:rsidR="00624866" w:rsidRPr="00624866" w:rsidRDefault="00624866" w:rsidP="00624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listen actively and respond respectfully to a partner or group.</w:t>
      </w:r>
    </w:p>
    <w:p w14:paraId="5620AB0C" w14:textId="137F5F7B" w:rsidR="00624866" w:rsidRPr="00624866" w:rsidRDefault="00624866" w:rsidP="00624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take turns, listen carefully and speak clearly to others.</w:t>
      </w:r>
    </w:p>
    <w:p w14:paraId="3E4EE0C6" w14:textId="3C163271" w:rsidR="00624866" w:rsidRPr="00624866" w:rsidRDefault="00624866" w:rsidP="00624866">
      <w:pPr>
        <w:spacing w:after="0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</w:p>
    <w:p w14:paraId="7311D79B" w14:textId="77777777" w:rsidR="00624866" w:rsidRPr="00624866" w:rsidRDefault="00624866" w:rsidP="00624866">
      <w:pPr>
        <w:spacing w:before="100" w:beforeAutospacing="1" w:after="100" w:afterAutospacing="1" w:line="240" w:lineRule="auto"/>
        <w:outlineLvl w:val="1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✍️</w:t>
      </w: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WRITING &amp; CREATING — I Can</w:t>
      </w:r>
    </w:p>
    <w:p w14:paraId="0E8940AF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Text Structure</w:t>
      </w:r>
    </w:p>
    <w:p w14:paraId="4283384A" w14:textId="221D6799" w:rsidR="00624866" w:rsidRPr="00624866" w:rsidRDefault="00624866" w:rsidP="00624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write a narrative with a beginning, a problem and a solution.</w:t>
      </w:r>
    </w:p>
    <w:p w14:paraId="3F1349FF" w14:textId="60F4FF55" w:rsidR="00624866" w:rsidRPr="00624866" w:rsidRDefault="00624866" w:rsidP="00624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adapt an idea from a story I know (a character, setting or event).</w:t>
      </w:r>
    </w:p>
    <w:p w14:paraId="620A90AE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Sentence &amp; Language Features</w:t>
      </w:r>
    </w:p>
    <w:p w14:paraId="4A5D4345" w14:textId="295A468C" w:rsidR="00624866" w:rsidRPr="00624866" w:rsidRDefault="00624866" w:rsidP="00624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write simple and compound sentences using </w:t>
      </w:r>
      <w:r w:rsidRPr="00624866">
        <w:rPr>
          <w:rFonts w:ascii="QBeginners" w:eastAsia="Times New Roman" w:hAnsi="QBeginners" w:cs="Times New Roman"/>
          <w:i/>
          <w:iCs/>
          <w:kern w:val="0"/>
          <w:sz w:val="36"/>
          <w:szCs w:val="36"/>
          <w:lang w:eastAsia="en-AU"/>
          <w14:ligatures w14:val="none"/>
        </w:rPr>
        <w:t>and</w:t>
      </w: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, </w:t>
      </w:r>
      <w:r w:rsidRPr="00624866">
        <w:rPr>
          <w:rFonts w:ascii="QBeginners" w:eastAsia="Times New Roman" w:hAnsi="QBeginners" w:cs="Times New Roman"/>
          <w:i/>
          <w:iCs/>
          <w:kern w:val="0"/>
          <w:sz w:val="36"/>
          <w:szCs w:val="36"/>
          <w:lang w:eastAsia="en-AU"/>
          <w14:ligatures w14:val="none"/>
        </w:rPr>
        <w:t>but</w:t>
      </w: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and </w:t>
      </w:r>
      <w:r w:rsidRPr="00624866">
        <w:rPr>
          <w:rFonts w:ascii="QBeginners" w:eastAsia="Times New Roman" w:hAnsi="QBeginners" w:cs="Times New Roman"/>
          <w:i/>
          <w:iCs/>
          <w:kern w:val="0"/>
          <w:sz w:val="36"/>
          <w:szCs w:val="36"/>
          <w:lang w:eastAsia="en-AU"/>
          <w14:ligatures w14:val="none"/>
        </w:rPr>
        <w:t>so</w:t>
      </w: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.</w:t>
      </w:r>
    </w:p>
    <w:p w14:paraId="76EA82A8" w14:textId="5A5ECA18" w:rsidR="00624866" w:rsidRPr="00624866" w:rsidRDefault="00624866" w:rsidP="00624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add detail using noun groups, verb groups and prepositions.</w:t>
      </w:r>
    </w:p>
    <w:p w14:paraId="1DA36A02" w14:textId="521CFF89" w:rsidR="00624866" w:rsidRPr="00624866" w:rsidRDefault="00624866" w:rsidP="00624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use correct punctuation in my sentences (capitals, full stops, question marks, exclamation marks, commas in lists and capitals for names and titles).</w:t>
      </w:r>
    </w:p>
    <w:p w14:paraId="212695B0" w14:textId="77777777" w:rsidR="00624866" w:rsidRPr="00624866" w:rsidRDefault="00624866" w:rsidP="0062486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Process Skills</w:t>
      </w:r>
    </w:p>
    <w:p w14:paraId="604934F0" w14:textId="397156E3" w:rsidR="00624866" w:rsidRPr="00624866" w:rsidRDefault="00624866" w:rsidP="0062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plan my story ideas before I write.</w:t>
      </w:r>
    </w:p>
    <w:p w14:paraId="7380B746" w14:textId="770FB6F3" w:rsidR="00624866" w:rsidRPr="00624866" w:rsidRDefault="00624866" w:rsidP="0062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re-read my writing to check the meaning is clear.</w:t>
      </w:r>
    </w:p>
    <w:p w14:paraId="2C03DB56" w14:textId="0148BC6D" w:rsidR="00624866" w:rsidRPr="00624866" w:rsidRDefault="00624866" w:rsidP="0062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edit my spelling, punctuation and ideas to improve my writing.</w:t>
      </w:r>
    </w:p>
    <w:p w14:paraId="2B024317" w14:textId="28AC3854" w:rsidR="00624866" w:rsidRPr="00624866" w:rsidRDefault="00624866" w:rsidP="00624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62486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add a drawing or digital image to support my imaginative text.</w:t>
      </w:r>
    </w:p>
    <w:p w14:paraId="2AEDA8E3" w14:textId="77777777" w:rsidR="00475D16" w:rsidRPr="00624866" w:rsidRDefault="00475D16">
      <w:pPr>
        <w:rPr>
          <w:rFonts w:ascii="QBeginners" w:hAnsi="QBeginners"/>
          <w:sz w:val="36"/>
          <w:szCs w:val="36"/>
        </w:rPr>
      </w:pPr>
    </w:p>
    <w:sectPr w:rsidR="00475D16" w:rsidRPr="0062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Beginners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0DF"/>
    <w:multiLevelType w:val="multilevel"/>
    <w:tmpl w:val="705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C6C33"/>
    <w:multiLevelType w:val="multilevel"/>
    <w:tmpl w:val="3A2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40EF1"/>
    <w:multiLevelType w:val="multilevel"/>
    <w:tmpl w:val="B3C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5B07"/>
    <w:multiLevelType w:val="multilevel"/>
    <w:tmpl w:val="DC1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F3F14"/>
    <w:multiLevelType w:val="multilevel"/>
    <w:tmpl w:val="5B1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644D3"/>
    <w:multiLevelType w:val="multilevel"/>
    <w:tmpl w:val="3D7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F5DF0"/>
    <w:multiLevelType w:val="multilevel"/>
    <w:tmpl w:val="2BB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D2116"/>
    <w:multiLevelType w:val="multilevel"/>
    <w:tmpl w:val="FC1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303169">
    <w:abstractNumId w:val="1"/>
  </w:num>
  <w:num w:numId="2" w16cid:durableId="986862479">
    <w:abstractNumId w:val="2"/>
  </w:num>
  <w:num w:numId="3" w16cid:durableId="1041856376">
    <w:abstractNumId w:val="6"/>
  </w:num>
  <w:num w:numId="4" w16cid:durableId="2027124978">
    <w:abstractNumId w:val="0"/>
  </w:num>
  <w:num w:numId="5" w16cid:durableId="553809746">
    <w:abstractNumId w:val="4"/>
  </w:num>
  <w:num w:numId="6" w16cid:durableId="1461726538">
    <w:abstractNumId w:val="7"/>
  </w:num>
  <w:num w:numId="7" w16cid:durableId="611935113">
    <w:abstractNumId w:val="3"/>
  </w:num>
  <w:num w:numId="8" w16cid:durableId="2130203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66"/>
    <w:rsid w:val="000617EF"/>
    <w:rsid w:val="00475D16"/>
    <w:rsid w:val="00624866"/>
    <w:rsid w:val="0098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2767"/>
  <w15:chartTrackingRefBased/>
  <w15:docId w15:val="{356EACF4-2729-4BC0-9C56-38E0EEBA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9BB53D98B8247B7D293C2F733BD12" ma:contentTypeVersion="14" ma:contentTypeDescription="Create a new document." ma:contentTypeScope="" ma:versionID="bc480d6b37db139162444afa2bad8cf5">
  <xsd:schema xmlns:xsd="http://www.w3.org/2001/XMLSchema" xmlns:xs="http://www.w3.org/2001/XMLSchema" xmlns:p="http://schemas.microsoft.com/office/2006/metadata/properties" xmlns:ns2="8f97a0a0-4809-426f-b6cf-517cf2206d64" xmlns:ns3="b478141e-1202-47ac-8f5c-97382752b83f" targetNamespace="http://schemas.microsoft.com/office/2006/metadata/properties" ma:root="true" ma:fieldsID="595dc573867da2e6cbc77b4f236607d6" ns2:_="" ns3:_="">
    <xsd:import namespace="8f97a0a0-4809-426f-b6cf-517cf2206d64"/>
    <xsd:import namespace="b478141e-1202-47ac-8f5c-97382752b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7a0a0-4809-426f-b6cf-517cf2206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8141e-1202-47ac-8f5c-97382752b83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971b7a-1c6f-4ae5-928f-43653cc10ea6}" ma:internalName="TaxCatchAll" ma:showField="CatchAllData" ma:web="b478141e-1202-47ac-8f5c-97382752b8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8141e-1202-47ac-8f5c-97382752b83f" xsi:nil="true"/>
    <lcf76f155ced4ddcb4097134ff3c332f xmlns="8f97a0a0-4809-426f-b6cf-517cf2206d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3DF8A3-B7A3-40E3-8DC2-3869154FA564}"/>
</file>

<file path=customXml/itemProps2.xml><?xml version="1.0" encoding="utf-8"?>
<ds:datastoreItem xmlns:ds="http://schemas.openxmlformats.org/officeDocument/2006/customXml" ds:itemID="{49409F99-3410-4825-96F9-540810D204AC}"/>
</file>

<file path=customXml/itemProps3.xml><?xml version="1.0" encoding="utf-8"?>
<ds:datastoreItem xmlns:ds="http://schemas.openxmlformats.org/officeDocument/2006/customXml" ds:itemID="{1EC41CAE-C608-408F-BECB-78AA5A57A9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330</Words>
  <Characters>1604</Characters>
  <Application>Microsoft Office Word</Application>
  <DocSecurity>0</DocSecurity>
  <Lines>41</Lines>
  <Paragraphs>40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MARTIN-SAUNDERS, Margaret (mmart60)</dc:creator>
  <cp:keywords/>
  <dc:description/>
  <cp:lastModifiedBy>MARTIN-SAUNDERS, Margaret (mmart60)</cp:lastModifiedBy>
  <cp:revision>1</cp:revision>
  <dcterms:created xsi:type="dcterms:W3CDTF">2025-11-30T07:27:00Z</dcterms:created>
  <dcterms:modified xsi:type="dcterms:W3CDTF">2025-11-30T07:31:00Z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0x0101008E99BB53D98B8247B7D293C2F733BD12</vt:lpwstr>
  </property>
</Properties>
</file>