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8A9D4" w14:textId="77777777" w:rsidR="009B26B5" w:rsidRDefault="00000000">
      <w:pPr>
        <w:pStyle w:val="Title"/>
      </w:pPr>
      <w:r>
        <w:t>English Teaching Sequence: Eliza Bird: Child Convict</w:t>
      </w:r>
    </w:p>
    <w:p w14:paraId="2577FC5D" w14:textId="77777777" w:rsidR="009B26B5" w:rsidRDefault="00000000">
      <w:pPr>
        <w:jc w:val="center"/>
      </w:pPr>
      <w:r>
        <w:rPr>
          <w:i/>
          <w:iCs/>
          <w:color w:val="666666"/>
        </w:rPr>
        <w:t>Combined Year 3/4 | Historical Fiction Unit</w:t>
      </w:r>
    </w:p>
    <w:p w14:paraId="0719472B" w14:textId="77777777" w:rsidR="009B26B5" w:rsidRDefault="009B26B5">
      <w:pPr>
        <w:spacing w:before="24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3"/>
        <w:gridCol w:w="387"/>
        <w:gridCol w:w="365"/>
        <w:gridCol w:w="3371"/>
        <w:gridCol w:w="4826"/>
        <w:gridCol w:w="1309"/>
        <w:gridCol w:w="2839"/>
        <w:gridCol w:w="1756"/>
      </w:tblGrid>
      <w:tr w:rsidR="009B26B5" w14:paraId="75E53E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FCBE5C1" w14:textId="77777777" w:rsidR="009B26B5" w:rsidRDefault="00000000">
            <w:pPr>
              <w:spacing w:before="120" w:after="120"/>
              <w:jc w:val="center"/>
            </w:pPr>
            <w:r>
              <w:rPr>
                <w:b/>
                <w:bCs/>
                <w:sz w:val="20"/>
                <w:szCs w:val="20"/>
              </w:rPr>
              <w:t>Week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C3A1299" w14:textId="77777777" w:rsidR="009B26B5" w:rsidRDefault="00000000">
            <w:pPr>
              <w:spacing w:before="120" w:after="120"/>
              <w:jc w:val="center"/>
            </w:pPr>
            <w:r>
              <w:rPr>
                <w:b/>
                <w:bCs/>
                <w:sz w:val="20"/>
                <w:szCs w:val="20"/>
              </w:rPr>
              <w:t>Seq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AE87097" w14:textId="77777777" w:rsidR="009B26B5" w:rsidRDefault="00000000">
            <w:pPr>
              <w:spacing w:before="120" w:after="120"/>
              <w:jc w:val="center"/>
            </w:pPr>
            <w:r>
              <w:rPr>
                <w:b/>
                <w:bCs/>
                <w:sz w:val="20"/>
                <w:szCs w:val="20"/>
              </w:rPr>
              <w:t>Les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234382F" w14:textId="77777777" w:rsidR="009B26B5" w:rsidRDefault="00000000">
            <w:pPr>
              <w:spacing w:before="120" w:after="120"/>
              <w:jc w:val="center"/>
            </w:pPr>
            <w:r>
              <w:rPr>
                <w:b/>
                <w:bCs/>
                <w:sz w:val="20"/>
                <w:szCs w:val="20"/>
              </w:rPr>
              <w:t>Learning Intention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485C290F" w14:textId="77777777" w:rsidR="009B26B5" w:rsidRDefault="00000000">
            <w:pPr>
              <w:spacing w:before="120" w:after="120"/>
              <w:jc w:val="center"/>
            </w:pPr>
            <w:r>
              <w:rPr>
                <w:b/>
                <w:bCs/>
                <w:sz w:val="20"/>
                <w:szCs w:val="20"/>
              </w:rPr>
              <w:t>Teaching Sequence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29FF0F4" w14:textId="77777777" w:rsidR="009B26B5" w:rsidRDefault="00000000">
            <w:pPr>
              <w:spacing w:before="120" w:after="120"/>
              <w:jc w:val="center"/>
            </w:pPr>
            <w:r>
              <w:rPr>
                <w:b/>
                <w:bCs/>
                <w:sz w:val="20"/>
                <w:szCs w:val="20"/>
              </w:rPr>
              <w:t>Reading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CEB8594" w14:textId="77777777" w:rsidR="009B26B5" w:rsidRDefault="00000000">
            <w:pPr>
              <w:spacing w:before="120" w:after="120"/>
              <w:jc w:val="center"/>
            </w:pPr>
            <w:r>
              <w:rPr>
                <w:b/>
                <w:bCs/>
                <w:sz w:val="20"/>
                <w:szCs w:val="20"/>
              </w:rPr>
              <w:t>Differentiation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2703671" w14:textId="77777777" w:rsidR="009B26B5" w:rsidRDefault="00000000">
            <w:pPr>
              <w:spacing w:before="120" w:after="120"/>
              <w:jc w:val="center"/>
            </w:pPr>
            <w:r>
              <w:rPr>
                <w:b/>
                <w:bCs/>
                <w:sz w:val="20"/>
                <w:szCs w:val="20"/>
              </w:rPr>
              <w:t>Resources</w:t>
            </w:r>
          </w:p>
        </w:tc>
      </w:tr>
      <w:tr w:rsidR="009B26B5" w14:paraId="597694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6ACEF6D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36A323D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C1641EC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CEBECE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Understand the historical context of 19th-century Australia.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1ED130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Discuss "convicts" and "transportation". Use a map to show the journey from Britain to Australia.</w:t>
            </w:r>
          </w:p>
          <w:p w14:paraId="7F0069D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View the cover of *Eliza Bird: Child Convict*. Predict the setting and Eliza's feelings.</w:t>
            </w:r>
          </w:p>
          <w:p w14:paraId="4DE8EC3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Class brainstorm on what life might have been like in 1788 for a child.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BBBEB9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Cover &amp; Blurb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34A4E0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Word bank of 18th-century terms.</w:t>
            </w:r>
          </w:p>
          <w:p w14:paraId="04A16A7F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Contribute to map activity.</w:t>
            </w:r>
          </w:p>
          <w:p w14:paraId="3F7F43E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Research why children were transported.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05CF6D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Novel, World Map</w:t>
            </w:r>
          </w:p>
        </w:tc>
      </w:tr>
      <w:tr w:rsidR="009B26B5" w14:paraId="32E59CB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53D68B3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FE671DF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6AB3F7F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AFA98D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Identify the orientation of a narrative and its key components.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8086BD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Define 'Orientation'.</w:t>
            </w:r>
          </w:p>
          <w:p w14:paraId="261D632F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Read the first section. Identify characters (Eliza) and setting (Sydney Cove).</w:t>
            </w:r>
          </w:p>
          <w:p w14:paraId="5072BA45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Students draw Eliza based on the author's description and labels.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C60CBBF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Pages 1-4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87540B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Drawing template with labels.</w:t>
            </w:r>
          </w:p>
          <w:p w14:paraId="153FAC2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 xml:space="preserve">Core: Label </w:t>
            </w:r>
            <w:proofErr w:type="gramStart"/>
            <w:r>
              <w:rPr>
                <w:sz w:val="18"/>
                <w:szCs w:val="18"/>
              </w:rPr>
              <w:t>3 character</w:t>
            </w:r>
            <w:proofErr w:type="gramEnd"/>
            <w:r>
              <w:rPr>
                <w:sz w:val="18"/>
                <w:szCs w:val="18"/>
              </w:rPr>
              <w:t xml:space="preserve"> features.</w:t>
            </w:r>
          </w:p>
          <w:p w14:paraId="46BB420F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Identify how illustrations establish mood.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8E20BA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Novel, Sketchbooks</w:t>
            </w:r>
          </w:p>
        </w:tc>
      </w:tr>
      <w:tr w:rsidR="009B26B5" w14:paraId="35092AE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DBB2321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F3F775C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0D30479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5F8021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 how nouns and adjectives create vivid settings.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C35A9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Review noun groups.</w:t>
            </w:r>
          </w:p>
          <w:p w14:paraId="2D771C3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Re-read descriptions of the convict ship and the new settlement.</w:t>
            </w:r>
          </w:p>
          <w:p w14:paraId="4D8216C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List noun groups from the text (e.g., 'rusty chains', 'rugged coastline').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2B10EB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Pages 5-8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D8D3E7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Highlight noun groups in text.</w:t>
            </w:r>
          </w:p>
          <w:p w14:paraId="1EA254D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List 5 noun groups.</w:t>
            </w:r>
          </w:p>
          <w:p w14:paraId="549D8E6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Write a snapshot using original noun groups.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B6BE3A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Novel, Highlighters</w:t>
            </w:r>
          </w:p>
        </w:tc>
      </w:tr>
      <w:tr w:rsidR="009B26B5" w14:paraId="38644C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BC094D9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1B1EFF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981187E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957D4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Recognise the purpose and audience of historical fiction.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9F3EF0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Explain 'Historical Fiction' vs 'Non-fiction'.</w:t>
            </w:r>
          </w:p>
          <w:p w14:paraId="6E25980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Discuss why Kerri Lane wrote this story. Who is it for?</w:t>
            </w:r>
          </w:p>
          <w:p w14:paraId="33468FD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Write a short 'Reason for Reading' - what they hope to learn about the past through Eliza.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508638D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Pages 9-12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DFE02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Visual guide to history/fiction.</w:t>
            </w:r>
          </w:p>
          <w:p w14:paraId="30A72065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Identify 2 historical facts.</w:t>
            </w:r>
          </w:p>
          <w:p w14:paraId="16928F9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Evaluate the effectiveness of fiction.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F9A957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</w:t>
            </w:r>
          </w:p>
        </w:tc>
      </w:tr>
      <w:tr w:rsidR="009B26B5" w14:paraId="6FA7A85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DA572D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54F46E5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D5F883E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FAB68D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Identify the initial complication in a narrative.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139F4C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Define 'Complication'.</w:t>
            </w:r>
          </w:p>
          <w:p w14:paraId="47710B1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Read about Eliza's first night or major struggle.</w:t>
            </w:r>
          </w:p>
          <w:p w14:paraId="56C2D75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Plot Eliza's emotions on a 'Tension Graph'.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CC96C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Pages 13-16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C1062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Emoji bank for tension graph.</w:t>
            </w:r>
          </w:p>
          <w:p w14:paraId="02166A1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Plot 3 key emotional points.</w:t>
            </w:r>
          </w:p>
          <w:p w14:paraId="30F1300D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Predict how the complication might escalate.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FCD3CF1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Novel, Tension Graph Template</w:t>
            </w:r>
          </w:p>
        </w:tc>
      </w:tr>
      <w:tr w:rsidR="009B26B5" w14:paraId="1A43A10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F1F3B1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61E77F0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9EBF33A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DEC505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Understand how verbs represent different processes (doing, feeling).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C393F9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Review verb types (Action vs Sensation).</w:t>
            </w:r>
          </w:p>
          <w:p w14:paraId="0B483CA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Find examples of what Eliza *does* vs what she *feels*.</w:t>
            </w:r>
          </w:p>
          <w:p w14:paraId="6D4A7A4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Sort verbs from pages 17-20 into categories.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41B97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Pages 17-20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D7471E1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Cloze activity with verbs.</w:t>
            </w:r>
          </w:p>
          <w:p w14:paraId="37419D4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Categorise 'doing' and 'feeling' verbs.</w:t>
            </w:r>
          </w:p>
          <w:p w14:paraId="6B3C87A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lastRenderedPageBreak/>
              <w:t>Extend: Write a diary entry using 'thinking' verbs.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C2C4AF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lastRenderedPageBreak/>
              <w:t>Novel, Sorting Sheet</w:t>
            </w:r>
          </w:p>
        </w:tc>
      </w:tr>
      <w:tr w:rsidR="009B26B5" w14:paraId="7A36DE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F860441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35E029C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8970214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375FD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Explain how image and text work together to convey meaning.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B651CF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Discuss Rachel Tonkin's illustrations.</w:t>
            </w:r>
          </w:p>
          <w:p w14:paraId="71140ED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Look at a specific full-page illustration. How does it add to the text?</w:t>
            </w:r>
          </w:p>
          <w:p w14:paraId="298AE88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Identify details in the art not mentioned in the words.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06B44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Pages 21-24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93F7EC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Point-and-name visual items.</w:t>
            </w:r>
          </w:p>
          <w:p w14:paraId="63EEA65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Find 2 details not in the text.</w:t>
            </w:r>
          </w:p>
          <w:p w14:paraId="556FB3CA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 xml:space="preserve">Extend: </w:t>
            </w:r>
            <w:proofErr w:type="spellStart"/>
            <w:r>
              <w:rPr>
                <w:sz w:val="18"/>
                <w:szCs w:val="18"/>
              </w:rPr>
              <w:t>Analyze</w:t>
            </w:r>
            <w:proofErr w:type="spellEnd"/>
            <w:r>
              <w:rPr>
                <w:sz w:val="18"/>
                <w:szCs w:val="18"/>
              </w:rPr>
              <w:t xml:space="preserve"> salience and framing in the images.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9512CF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</w:t>
            </w:r>
          </w:p>
        </w:tc>
      </w:tr>
      <w:tr w:rsidR="009B26B5" w14:paraId="52698AA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0BDECA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6EB50A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240951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86233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Discuss connections between personal experiences and characters.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02F1EA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Use [AC9E3LE02] to connect.</w:t>
            </w:r>
          </w:p>
          <w:p w14:paraId="4007898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Discuss Eliza's separation from family. Have students ever felt lonely or out of place?</w:t>
            </w:r>
          </w:p>
          <w:p w14:paraId="7C33F2F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Venn Diagram - Eliza vs Me.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FFD797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Pages 25-28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A290AC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Prompted scenario cards.</w:t>
            </w:r>
          </w:p>
          <w:p w14:paraId="438EE0E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Complete Venn Diagram.</w:t>
            </w:r>
          </w:p>
          <w:p w14:paraId="5B563C9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Write a letter of advice to Eliza.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65EEAF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Novel, Venn Diagram</w:t>
            </w:r>
          </w:p>
        </w:tc>
      </w:tr>
      <w:tr w:rsidR="009B26B5" w14:paraId="6BEBF63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5F82E76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1B34E5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C8E85E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1873A5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Identify and use subjective language to express opinions.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D4D29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Define 'Subjective' (opinions/feelings) vs 'Objective'.</w:t>
            </w:r>
          </w:p>
          <w:p w14:paraId="0E9F1E2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 xml:space="preserve">Explore: Find Eliza's opinions of the </w:t>
            </w:r>
            <w:proofErr w:type="gramStart"/>
            <w:r>
              <w:rPr>
                <w:sz w:val="18"/>
                <w:szCs w:val="18"/>
              </w:rPr>
              <w:t>guards</w:t>
            </w:r>
            <w:proofErr w:type="gramEnd"/>
            <w:r>
              <w:rPr>
                <w:sz w:val="18"/>
                <w:szCs w:val="18"/>
              </w:rPr>
              <w:t xml:space="preserve"> vs the factual description.</w:t>
            </w:r>
          </w:p>
          <w:p w14:paraId="0953B1D5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Rewrite a factual sentence to make it subjective.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AD9E3AF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Pages 29-32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00B05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Match feelings to characters.</w:t>
            </w:r>
          </w:p>
          <w:p w14:paraId="697954D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Match subjective words to characters.</w:t>
            </w:r>
          </w:p>
          <w:p w14:paraId="6EB7A8A5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Debate if Eliza's view is 'fair'.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6CDB02A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Novel, Whiteboards</w:t>
            </w:r>
          </w:p>
        </w:tc>
      </w:tr>
      <w:tr w:rsidR="009B26B5" w14:paraId="4FB72A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51E709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F1927B4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314D94B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1E0CED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Understand how tense anchors a story in time.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86CCC1A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Review Past, Present, Future tense.</w:t>
            </w:r>
          </w:p>
          <w:p w14:paraId="60DED6C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Confirm most historical fiction is written in Past Tense.</w:t>
            </w:r>
          </w:p>
          <w:p w14:paraId="5FE2D8F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Practice converting 'Eliza is hungry' to 'Eliza was hungry'.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CA9CCC1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Pages 33-36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920BFD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Simple action verb practice.</w:t>
            </w:r>
          </w:p>
          <w:p w14:paraId="386D3A2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Convert 5 present-tense sentences.</w:t>
            </w:r>
          </w:p>
          <w:p w14:paraId="515CE53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Discuss why an author might switch tenses.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3D1B91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Novel, Verb Tense Sheet</w:t>
            </w:r>
          </w:p>
        </w:tc>
      </w:tr>
      <w:tr w:rsidR="009B26B5" w14:paraId="5DD459C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0D36977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981D2CD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480AA69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1650DD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Describe how plot tensions are developed through events.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291C81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Revisit the tension graph.</w:t>
            </w:r>
          </w:p>
          <w:p w14:paraId="6A37621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 xml:space="preserve">Explore: Read the 'climax' of a </w:t>
            </w:r>
            <w:proofErr w:type="gramStart"/>
            <w:r>
              <w:rPr>
                <w:sz w:val="18"/>
                <w:szCs w:val="18"/>
              </w:rPr>
              <w:t>mini-conflict</w:t>
            </w:r>
            <w:proofErr w:type="gramEnd"/>
            <w:r>
              <w:rPr>
                <w:sz w:val="18"/>
                <w:szCs w:val="18"/>
              </w:rPr>
              <w:t xml:space="preserve"> within the story.</w:t>
            </w:r>
          </w:p>
          <w:p w14:paraId="69BC104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Write a 'Cliffhanger' ending for one of the chapters.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EC89B6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Pages 37-40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0FDA531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Sentence starter for cliffhanger.</w:t>
            </w:r>
          </w:p>
          <w:p w14:paraId="3DB7114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Write a cliffhanger ending.</w:t>
            </w:r>
          </w:p>
          <w:p w14:paraId="331DDD41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Identify words that create 'Pace' in action.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BDDD0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</w:t>
            </w:r>
          </w:p>
        </w:tc>
      </w:tr>
      <w:tr w:rsidR="009B26B5" w14:paraId="280A017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68464FB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022D48B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340866E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71EAB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Use interaction skills to discuss character motivations.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645AC7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Group Discussion Rules.</w:t>
            </w:r>
          </w:p>
          <w:p w14:paraId="09F6508A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Why does Eliza make 'that' choice? (e.g., sharing food, keeping a secret).</w:t>
            </w:r>
          </w:p>
          <w:p w14:paraId="497C628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'Think-Pair-Share' on Eliza's bravery.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3DD795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Pages 41-44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84C85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Discussion sentence stems.</w:t>
            </w:r>
          </w:p>
          <w:p w14:paraId="5B065AE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Contribute one idea to discussion.</w:t>
            </w:r>
          </w:p>
          <w:p w14:paraId="1DD9B9E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Link to another student's opinion.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BD2A3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</w:t>
            </w:r>
          </w:p>
        </w:tc>
      </w:tr>
      <w:tr w:rsidR="009B26B5" w14:paraId="0A3739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E5DDA9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756A2B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E76E24B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D4159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Investigate how quoted (direct) speech is used.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04CFA2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Rules for 'Speaking Marks' [AC9E4LA12].</w:t>
            </w:r>
          </w:p>
          <w:p w14:paraId="3424874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Locate dialogue between Eliza and another character.</w:t>
            </w:r>
          </w:p>
          <w:p w14:paraId="7866669D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lastRenderedPageBreak/>
              <w:t>Connect: Write a 3-line dialogue using correct punctuation.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7B7B3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lastRenderedPageBreak/>
              <w:t>Pages 45-48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33A3B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Speech bubble templates.</w:t>
            </w:r>
          </w:p>
          <w:p w14:paraId="271C3AB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Punctuate 3 lines of dialogue.</w:t>
            </w:r>
          </w:p>
          <w:p w14:paraId="0105177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lastRenderedPageBreak/>
              <w:t>Extend: Use 'reported' speech to summarise.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B60C375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lastRenderedPageBreak/>
              <w:t>Novel, Dialogue Templates</w:t>
            </w:r>
          </w:p>
        </w:tc>
      </w:tr>
      <w:tr w:rsidR="009B26B5" w14:paraId="2B46987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B6C113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519A64F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0DE537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41F318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Identify character stage: The 'Turning Point'.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BBB7A2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Discuss narrative structure (Rising Action).</w:t>
            </w:r>
          </w:p>
          <w:p w14:paraId="124B1FD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Identify a moment where Eliza's situation changes for better/worse.</w:t>
            </w:r>
          </w:p>
          <w:p w14:paraId="6711289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Draft a 'Turning Point' paragraph for their own story.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84EE62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Pages 49-52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5E0099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Guided paragraph draft.</w:t>
            </w:r>
          </w:p>
          <w:p w14:paraId="1EDD7C4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Draft a turning point paragraph.</w:t>
            </w:r>
          </w:p>
          <w:p w14:paraId="31F5FBD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Use complex sentences for causality.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CA986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</w:t>
            </w:r>
          </w:p>
        </w:tc>
      </w:tr>
      <w:tr w:rsidR="009B26B5" w14:paraId="7C3779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E52F0C8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EBF84E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A1A566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530475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Expand vocabulary with synonyms for emotions.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4DEE481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'Sad' is boring. What else?</w:t>
            </w:r>
          </w:p>
          <w:p w14:paraId="05F1073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Find words for sadness/fear in the text (e.g., desolate, quaking).</w:t>
            </w:r>
          </w:p>
          <w:p w14:paraId="0AADFD4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Create a 'Shades of Meaning' emotive word wall.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DB61A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Pages 53-56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3DB54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Focus on 3 key synonyms.</w:t>
            </w:r>
          </w:p>
          <w:p w14:paraId="106069C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Add 5 synonyms to the word wall.</w:t>
            </w:r>
          </w:p>
          <w:p w14:paraId="5DC7540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Explain nuances between synonyms.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EF951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Novel, Word Wall</w:t>
            </w:r>
          </w:p>
        </w:tc>
      </w:tr>
      <w:tr w:rsidR="009B26B5" w14:paraId="3C54FD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3F337E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EA7732A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8F9FEFC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9B7AC2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Summarise key events while maintaining the context.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6549DF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Define 'Summary'.</w:t>
            </w:r>
          </w:p>
          <w:p w14:paraId="473C534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Summarise the story so far in 3 sentences.</w:t>
            </w:r>
          </w:p>
          <w:p w14:paraId="7052FEF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Peer check - did they include modern things by mistake?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B0C2A7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Pages 57-60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CC5DDE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Scaffolded summary steps.</w:t>
            </w:r>
          </w:p>
          <w:p w14:paraId="2DDE325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Summarise using text connectives.</w:t>
            </w:r>
          </w:p>
          <w:p w14:paraId="403D39FF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Write a 'Blurb' to encourage readers.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7E6CD0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</w:t>
            </w:r>
          </w:p>
        </w:tc>
      </w:tr>
      <w:tr w:rsidR="009B26B5" w14:paraId="4E5BB5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39E729F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0A00B77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E49591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A4AC48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Identify and explain similes in the text.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6140C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Like a... As a...</w:t>
            </w:r>
          </w:p>
          <w:p w14:paraId="1AFE3FA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Find similes used to describe the Australian landscape.</w:t>
            </w:r>
          </w:p>
          <w:p w14:paraId="26DC8FB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Complete the simile: "The heat was like..."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682DD4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Pages 61-64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56F358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List of similes from the text.</w:t>
            </w:r>
          </w:p>
          <w:p w14:paraId="6664212D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Identify 3 similes and explain them.</w:t>
            </w:r>
          </w:p>
          <w:p w14:paraId="2A59A59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Explain why the author used that comparison.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32A7C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</w:t>
            </w:r>
          </w:p>
        </w:tc>
      </w:tr>
      <w:tr w:rsidR="009B26B5" w14:paraId="5594C7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F5341F2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15A8B2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1F58EF3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79FBC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Understand how adverb groups provide circumstantial detail.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6BC288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Where? When? How?</w:t>
            </w:r>
          </w:p>
          <w:p w14:paraId="2B6AAD5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Look at how Eliza moves (e.g., 'With a heavy heart', 'Under the moonlight').</w:t>
            </w:r>
          </w:p>
          <w:p w14:paraId="36889961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Add an adverb group to a basic sentence.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70EF9D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Pages 65-68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4A5178D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Multiple choice for adverb groups.</w:t>
            </w:r>
          </w:p>
          <w:p w14:paraId="5C855AE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Identify 'How' in a sentence.</w:t>
            </w:r>
          </w:p>
          <w:p w14:paraId="02FE4D15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Use 'When' and 'Where' in one sentence.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0DFD25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</w:t>
            </w:r>
          </w:p>
        </w:tc>
      </w:tr>
      <w:tr w:rsidR="009B26B5" w14:paraId="7502585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A6C7BF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449D708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FCB3647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EE42F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Compare depictions of events in historical vs modern texts.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C8C03A1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[AC9LY01]. Compare Eliza's ship to a modern cruise.</w:t>
            </w:r>
          </w:p>
          <w:p w14:paraId="427401A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Read a non-fiction snippet about convict ships.</w:t>
            </w:r>
          </w:p>
          <w:p w14:paraId="7770D03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T-Chart - Fact vs Fiction.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DF0B8A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Snippet &amp; Novel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E9B7DD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Sorting facts on a T-Chart.</w:t>
            </w:r>
          </w:p>
          <w:p w14:paraId="5F3F6C2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Find 1 similarity and 1 difference.</w:t>
            </w:r>
          </w:p>
          <w:p w14:paraId="1F25105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Discuss how fiction 'humanises' history.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BF0192A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Novel, Non-fiction Snippet</w:t>
            </w:r>
          </w:p>
        </w:tc>
      </w:tr>
      <w:tr w:rsidR="009B26B5" w14:paraId="0E629D2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604EE94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6419B47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EEC1D8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8F472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Use paragraphs to group related information.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A941D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Paragraph = One main idea.</w:t>
            </w:r>
          </w:p>
          <w:p w14:paraId="124EAD9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Look at Page 69. Why did the paragraph change?</w:t>
            </w:r>
          </w:p>
          <w:p w14:paraId="6F6567D1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Sort a jumbled 3-paragraph text.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04CBC75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Pages 69-72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AE68DF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Sort 2 paragraphs.</w:t>
            </w:r>
          </w:p>
          <w:p w14:paraId="39E16F8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Identify paragraph main ideas.</w:t>
            </w:r>
          </w:p>
          <w:p w14:paraId="187FB73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Write a vivid 'colony' paragraph.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6A40BB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Novel, Jumbled Text</w:t>
            </w:r>
          </w:p>
        </w:tc>
      </w:tr>
      <w:tr w:rsidR="009B26B5" w14:paraId="04C0DD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83314F6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B82BFC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7C3DE2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5EF10D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Identify metaphors and their impact on meaning.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052536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Metaphor = A is B.</w:t>
            </w:r>
          </w:p>
          <w:p w14:paraId="1157059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Discern if "The sun was a golden coin" is present in the text style.</w:t>
            </w:r>
          </w:p>
          <w:p w14:paraId="527E43E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Describe the Australian bush using a metaphor.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0FFCAC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Pages 73-76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13610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Metaphor matching task.</w:t>
            </w:r>
          </w:p>
          <w:p w14:paraId="027D30F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Differentiate simile vs metaphor.</w:t>
            </w:r>
          </w:p>
          <w:p w14:paraId="17CD3AA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 xml:space="preserve">Extend: </w:t>
            </w:r>
            <w:proofErr w:type="spellStart"/>
            <w:r>
              <w:rPr>
                <w:sz w:val="18"/>
                <w:szCs w:val="18"/>
              </w:rPr>
              <w:t>Analyze</w:t>
            </w:r>
            <w:proofErr w:type="spellEnd"/>
            <w:r>
              <w:rPr>
                <w:sz w:val="18"/>
                <w:szCs w:val="18"/>
              </w:rPr>
              <w:t xml:space="preserve"> mood created by metaphors.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74FA02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</w:t>
            </w:r>
          </w:p>
        </w:tc>
      </w:tr>
      <w:tr w:rsidR="009B26B5" w14:paraId="0801A73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EAF38E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8E9562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05A1BF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11B11B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Investigate reported (indirect) speech.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683D14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Summary of talk without " ".</w:t>
            </w:r>
          </w:p>
          <w:p w14:paraId="0A00804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Find an instance where an adult summarises Eliza's crimes.</w:t>
            </w:r>
          </w:p>
          <w:p w14:paraId="504660A5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Change direct speech from C1 into indirect speech.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6F678A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Pages 77-80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7EB0FA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Scaffolded conversion sheet.</w:t>
            </w:r>
          </w:p>
          <w:p w14:paraId="1F581D4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Convert direct to indirect speech.</w:t>
            </w:r>
          </w:p>
          <w:p w14:paraId="1268A21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Discuss irony in reported speech.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31FDA2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</w:t>
            </w:r>
          </w:p>
        </w:tc>
      </w:tr>
      <w:tr w:rsidR="009B26B5" w14:paraId="0ECFF86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780181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0DE91A0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855FD9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BACE91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 prepositional phrases for setting detail.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193562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Position words (In, on, at, through).</w:t>
            </w:r>
          </w:p>
          <w:p w14:paraId="2C5C3EC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Map Eliza's hut based on prepositional descriptions.</w:t>
            </w:r>
          </w:p>
          <w:p w14:paraId="69E2204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Write directions for Eliza to find the freshwater spring.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FC390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Pages 81-84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1248C1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Word bank of prepositions.</w:t>
            </w:r>
          </w:p>
          <w:p w14:paraId="321F6AA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Draw hut from text details.</w:t>
            </w:r>
          </w:p>
          <w:p w14:paraId="7A4B851F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Use complex sentences with prepositions.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E3EEB2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Novel, Map Template</w:t>
            </w:r>
          </w:p>
        </w:tc>
      </w:tr>
      <w:tr w:rsidR="009B26B5" w14:paraId="1E9879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7A75D1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06B550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0665E23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360E4D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Review: Character change and growth.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CF728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How has Eliza changed since Page 1?</w:t>
            </w:r>
          </w:p>
          <w:p w14:paraId="676A1EC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Re-read the Orientation vs the current chapter.</w:t>
            </w:r>
          </w:p>
          <w:p w14:paraId="6D2BA1CA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Draw 'Eliza then' vs 'Eliza now' with character trait labels.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DEAB8FF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Orientation vs Current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0C7D6CA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Select traits from a list.</w:t>
            </w:r>
          </w:p>
          <w:p w14:paraId="3D88008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Identify 2 inner growth changes.</w:t>
            </w:r>
          </w:p>
          <w:p w14:paraId="2588889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Justify changes using evidence.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1EDE5E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</w:t>
            </w:r>
          </w:p>
        </w:tc>
      </w:tr>
      <w:tr w:rsidR="009B26B5" w14:paraId="033AC1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66B870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BE7D73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3DF79AB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F4B8D9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Identify the Resolution of the core narrative.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084502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How do stories end?</w:t>
            </w:r>
          </w:p>
          <w:p w14:paraId="1F03774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Read the final chapters of *Eliza Bird*.</w:t>
            </w:r>
          </w:p>
          <w:p w14:paraId="6304B97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Discuss - was it a 'happy' ending? Why/Why not?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4CB53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Finishing the Book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4D00F4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Draw the final scene.</w:t>
            </w:r>
          </w:p>
          <w:p w14:paraId="1CE65DDA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Summarise the resolution.</w:t>
            </w:r>
          </w:p>
          <w:p w14:paraId="4CAB25DF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Propose an alternative resolution.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CD8C64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</w:t>
            </w:r>
          </w:p>
        </w:tc>
      </w:tr>
      <w:tr w:rsidR="009B26B5" w14:paraId="28C8CD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1FDD19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171B544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43D07B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A1E60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Assessment Prep: Identify an adaptation point.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01C71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Introduce Part C - Narrative Adaptation.</w:t>
            </w:r>
          </w:p>
          <w:p w14:paraId="533EF06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Brainstorm: New character? Different setting? New event?</w:t>
            </w:r>
          </w:p>
          <w:p w14:paraId="30998AB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Select which chapter or event they will change.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6B6C85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Full Book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D2EDC3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Choice menu for adaptation.</w:t>
            </w:r>
          </w:p>
          <w:p w14:paraId="39C3292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Select and describe an adaptation point.</w:t>
            </w:r>
          </w:p>
          <w:p w14:paraId="0F0DE0A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Justify choice based on author style.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6F742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Novel, Assessment Task</w:t>
            </w:r>
          </w:p>
        </w:tc>
      </w:tr>
      <w:tr w:rsidR="009B26B5" w14:paraId="2401BB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A83311B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FFB532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DD71794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B06F7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Assessment Prep: Plan the actions of a main character.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EB20FBD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Using the Planning Table.</w:t>
            </w:r>
          </w:p>
          <w:p w14:paraId="50128CC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Draft Eliza's (or new character's) actions in the new scene.</w:t>
            </w:r>
          </w:p>
          <w:p w14:paraId="72AF238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Ensure actions reflect the historical context.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3F1DFB5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Review chosen Ch.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20067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'Who, What, Where' planner.</w:t>
            </w:r>
          </w:p>
          <w:p w14:paraId="34A593D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List 3 actions for the character.</w:t>
            </w:r>
          </w:p>
          <w:p w14:paraId="4F24B1C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Plan complex character motivations.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DC54555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Planning Table</w:t>
            </w:r>
          </w:p>
        </w:tc>
      </w:tr>
      <w:tr w:rsidR="009B26B5" w14:paraId="0A312A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182ED5F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6D9477A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897F7CD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90A3D3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Assessment Prep: Plan the setting for the adaptation.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8DAC38A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Using sensory details.</w:t>
            </w:r>
          </w:p>
          <w:p w14:paraId="3B8C623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Describe the smells, sounds, and sights of their new scene/setting.</w:t>
            </w:r>
          </w:p>
          <w:p w14:paraId="139FE29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Complete the setting section of the planning sheet.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C3BCA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Review Ch. art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B2A172F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Visual sensory chart.</w:t>
            </w:r>
          </w:p>
          <w:p w14:paraId="08C833E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Include 3 sensory details.</w:t>
            </w:r>
          </w:p>
          <w:p w14:paraId="037CDA6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Use figurative language in the plan.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D24F1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Planning Table</w:t>
            </w:r>
          </w:p>
        </w:tc>
      </w:tr>
      <w:tr w:rsidR="009B26B5" w14:paraId="6DEB52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4107B3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D1279C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E94D61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34A8DE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Assessment (Part B): Oral Storytelling Practice.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E32C6F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Rules for Oral Reading (Tone, Pace, Volume).</w:t>
            </w:r>
          </w:p>
          <w:p w14:paraId="3D06ADD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Read their adaptation plan to a partner.</w:t>
            </w:r>
          </w:p>
          <w:p w14:paraId="4448FED5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Provide 2 stars (positives) and 1 wish (improvement) to peers.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F64FB6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Plans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00DB04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Smaller group for confidence.</w:t>
            </w:r>
          </w:p>
          <w:p w14:paraId="48316CEA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Speak at a clear volume and pace.</w:t>
            </w:r>
          </w:p>
          <w:p w14:paraId="2B2C18E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Focus on dramatic emphasis.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C47C8F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Feedback Tool</w:t>
            </w:r>
          </w:p>
        </w:tc>
      </w:tr>
      <w:tr w:rsidR="009B26B5" w14:paraId="57F3E53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CC401F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1C4DA5F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FA6B1F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EC3A6F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Understand complex sentences with subordinating conjunctions.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8A9AA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Focus on 'because', 'when', 'if', 'although'.</w:t>
            </w:r>
          </w:p>
          <w:p w14:paraId="695CBD5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Look at [AC9E4LA06]. "When Eliza arrived, she felt..."</w:t>
            </w:r>
          </w:p>
          <w:p w14:paraId="25D8419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Combine two short sentences into one complex sentence.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459244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Sample Sentences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AD1C39D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Connective cards task.</w:t>
            </w:r>
          </w:p>
          <w:p w14:paraId="7C4A0F6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Combine sentences using 'because'.</w:t>
            </w:r>
          </w:p>
          <w:p w14:paraId="403E23E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Start sentences with conjunctions.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AF36EF1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Whiteboards</w:t>
            </w:r>
          </w:p>
        </w:tc>
      </w:tr>
      <w:tr w:rsidR="009B26B5" w14:paraId="189527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AD9519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83DAE4F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154D874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F00A61D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Drafting: Write the orientation of the adaptation.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F1ADC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Start strong. Hook the reader.</w:t>
            </w:r>
          </w:p>
          <w:p w14:paraId="10A4A641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Model writing a draft orientation based on *Eliza Bird's* style.</w:t>
            </w:r>
          </w:p>
          <w:p w14:paraId="178AC1DD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Students draft the first paragraph of their adaptation.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13C023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Draft Sheet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62EDEE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Fill-in-the-gap paragraph.</w:t>
            </w:r>
          </w:p>
          <w:p w14:paraId="3F29868D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 xml:space="preserve">Core: Write an orientation </w:t>
            </w:r>
            <w:proofErr w:type="gramStart"/>
            <w:r>
              <w:rPr>
                <w:sz w:val="18"/>
                <w:szCs w:val="18"/>
              </w:rPr>
              <w:t>hooks</w:t>
            </w:r>
            <w:proofErr w:type="gramEnd"/>
            <w:r>
              <w:rPr>
                <w:sz w:val="18"/>
                <w:szCs w:val="18"/>
              </w:rPr>
              <w:t>.</w:t>
            </w:r>
          </w:p>
          <w:p w14:paraId="371BB221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Use personification in the opening.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8D6CD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Draft Paper</w:t>
            </w:r>
          </w:p>
        </w:tc>
      </w:tr>
      <w:tr w:rsidR="009B26B5" w14:paraId="52493E1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D0DF173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AF4906A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354D87F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9025D7F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Drafting: Develop the complication and building tension.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C9B76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What goes wrong?</w:t>
            </w:r>
          </w:p>
          <w:p w14:paraId="278E350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Model using short sentences to show speed/panic.</w:t>
            </w:r>
          </w:p>
          <w:p w14:paraId="1595070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Draft the middle section of their adaptation.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13AE425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Draft Sheet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4F220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Guided sentence starters.</w:t>
            </w:r>
          </w:p>
          <w:p w14:paraId="45DA38E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Use one compound sentence.</w:t>
            </w:r>
          </w:p>
          <w:p w14:paraId="5FC6744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Use complex sentences for tension.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687B2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Draft Paper</w:t>
            </w:r>
          </w:p>
        </w:tc>
      </w:tr>
      <w:tr w:rsidR="009B26B5" w14:paraId="45A6F1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DFD7AA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617065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21B226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BC456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Assessment (Part A): Unfamiliar text reading (Reading/Viewing).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5BE7175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Individual reading fluency checks (with teacher).</w:t>
            </w:r>
          </w:p>
          <w:p w14:paraId="4613597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Class works on comprehension of a similar historical snippet.</w:t>
            </w:r>
          </w:p>
          <w:p w14:paraId="6F5BFA6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Identifying purpose and context in the snippet.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6A228E5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Unfamiliar Snippet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607AD31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Guided reading group.</w:t>
            </w:r>
          </w:p>
          <w:p w14:paraId="6F8BD5AA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Identify purpose and audience.</w:t>
            </w:r>
          </w:p>
          <w:p w14:paraId="6290C2A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Evaluate inferred meaning.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898B0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Assessment A Tool</w:t>
            </w:r>
          </w:p>
        </w:tc>
      </w:tr>
      <w:tr w:rsidR="009B26B5" w14:paraId="4014D5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849A9A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lastRenderedPageBreak/>
              <w:t>9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A2BC82E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CAB7C6E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9D15B2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Drafting: Use punctuated dialogue in the adaptation.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FA1F2A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Review " " rules.</w:t>
            </w:r>
          </w:p>
          <w:p w14:paraId="02E6DF91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Insert a conversation between Eliza and a new character.</w:t>
            </w:r>
          </w:p>
          <w:p w14:paraId="6E1B6A8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Ensure every new speaker starts a new line.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CD3C23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Draft Sheet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CEE03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Speech mark checklists.</w:t>
            </w:r>
          </w:p>
          <w:p w14:paraId="657BAFAF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Use direct speech correctly.</w:t>
            </w:r>
          </w:p>
          <w:p w14:paraId="550FBE6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Use varied synonyms for 'said'.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807D8C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Draft Paper</w:t>
            </w:r>
          </w:p>
        </w:tc>
      </w:tr>
      <w:tr w:rsidR="009B26B5" w14:paraId="1C5D5A1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408C8D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95D0751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0EE7F47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89579E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Editing: Review for historical context and tense.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9721B6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The 'Time Machine' check.</w:t>
            </w:r>
          </w:p>
          <w:p w14:paraId="49916CA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Highlighting modern words or wrong tenses in self-drafts.</w:t>
            </w:r>
          </w:p>
          <w:p w14:paraId="6B02D5CD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Swap drafts for a 'Tense Audit' with a partner.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D1191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Draft Sheet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EBBD4A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Tense-finder list.</w:t>
            </w:r>
          </w:p>
          <w:p w14:paraId="06D8FF7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Correct 3 tense slips.</w:t>
            </w:r>
          </w:p>
          <w:p w14:paraId="4DCCCC6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Upgrade weak verbs to precise ones.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CA34E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Red Pens</w:t>
            </w:r>
          </w:p>
        </w:tc>
      </w:tr>
      <w:tr w:rsidR="009B26B5" w14:paraId="66BAA9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54FC37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5CB31C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E4FE693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4D987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Editing: Focus on cohesive paragraphs and connectors.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DDE682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Temporal words (Meanwhile, Eventually, Later).</w:t>
            </w:r>
          </w:p>
          <w:p w14:paraId="084E0A4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Checking if paragraphs flow logically.</w:t>
            </w:r>
          </w:p>
          <w:p w14:paraId="34ED913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Inserting at least 3 text connectives to link ideas.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8E9177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Draft Sheet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1360F51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Connective cheat sheet.</w:t>
            </w:r>
          </w:p>
          <w:p w14:paraId="51F65D2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Insert 3 linking words.</w:t>
            </w:r>
          </w:p>
          <w:p w14:paraId="7360B35A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Use conditional connectives.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FCD6C25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Draft Paper</w:t>
            </w:r>
          </w:p>
        </w:tc>
      </w:tr>
      <w:tr w:rsidR="009B26B5" w14:paraId="6347B9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008ADD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9DC029A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85C77E7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E70CE5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Publishing: Final copy and illustrations.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8A85E8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Presenting work professionally.</w:t>
            </w:r>
          </w:p>
          <w:p w14:paraId="6E40591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Look at Tonkin's sketches for inspiration.</w:t>
            </w:r>
          </w:p>
          <w:p w14:paraId="35A753D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Final write-up (digital or best handwriting) and illustration.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F47989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Final Copy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B6025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Focus on high-frequency spelling.</w:t>
            </w:r>
          </w:p>
          <w:p w14:paraId="6984BF0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Complete final copy with illustration.</w:t>
            </w:r>
          </w:p>
          <w:p w14:paraId="24A0B62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Include a cover page and blurb.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78A466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Publishing Paper</w:t>
            </w:r>
          </w:p>
        </w:tc>
      </w:tr>
      <w:tr w:rsidR="009B26B5" w14:paraId="4AD9074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AA9C14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93285A2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3D4D93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D5E34F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Assessment (Part B): Delivering the oral presentation.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C7E1E8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Set the 'Cove Stage'.</w:t>
            </w:r>
          </w:p>
          <w:p w14:paraId="6D66BA5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Groups of 3. Students tell their adapted story.</w:t>
            </w:r>
          </w:p>
          <w:p w14:paraId="1906D75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Monitoring interaction skills and oral delivery.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680390A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Finished Stories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01907F3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Prompting cards allowed.</w:t>
            </w:r>
          </w:p>
          <w:p w14:paraId="0B52F4E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Present story to a small group.</w:t>
            </w:r>
          </w:p>
          <w:p w14:paraId="0889427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Answer reflective questions on choices.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C7AA3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Rubric</w:t>
            </w:r>
          </w:p>
        </w:tc>
      </w:tr>
      <w:tr w:rsidR="009B26B5" w14:paraId="41271D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2F8CA5F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784BFF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B0832EF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496B54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Reflection: Unit evaluation and personal favourite moments.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4B4E59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What did we learn about history and fiction?</w:t>
            </w:r>
          </w:p>
          <w:p w14:paraId="3AD9B83D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Would Eliza be happy with her adaptation?</w:t>
            </w:r>
          </w:p>
          <w:p w14:paraId="4D7DCDD5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Unit Exit Slip - My favourite lesson and one new word I learnt.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E4E3DC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Unit Exit Slips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AA47CC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Visual reflection sheet.</w:t>
            </w:r>
          </w:p>
          <w:p w14:paraId="23544380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Self-assess against criteria.</w:t>
            </w:r>
          </w:p>
          <w:p w14:paraId="72AE5179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Propose a title for a sequel.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789634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Exit Slips</w:t>
            </w:r>
          </w:p>
        </w:tc>
      </w:tr>
      <w:tr w:rsidR="009B26B5" w14:paraId="42485F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A2FAA9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B76EC5A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C56130F" w14:textId="77777777" w:rsidR="009B26B5" w:rsidRDefault="00000000">
            <w:pPr>
              <w:spacing w:before="80" w:after="80"/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260288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Celebration: Gallery Walk of published works.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63C24AD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Introduction: Celebrate achievements.</w:t>
            </w:r>
          </w:p>
          <w:p w14:paraId="3C57D1B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Explore: Silent walk. Leave 'Positive Post-its' on peer works.</w:t>
            </w:r>
          </w:p>
          <w:p w14:paraId="10147322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Connect: Teacher concluding rewards for effort and historical empathy.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B918E2E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Published Tasks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A0868B5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Support: Guided peer feedback prompts.</w:t>
            </w:r>
          </w:p>
          <w:p w14:paraId="4FA5B41B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Core: Leave 3 positive comments for peers.</w:t>
            </w:r>
          </w:p>
          <w:p w14:paraId="22FB4D2C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Extend: Compare adaptation strategies across the class.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CC50E7" w14:textId="77777777" w:rsidR="009B26B5" w:rsidRDefault="00000000">
            <w:pPr>
              <w:spacing w:before="80" w:after="80"/>
            </w:pPr>
            <w:r>
              <w:rPr>
                <w:sz w:val="18"/>
                <w:szCs w:val="18"/>
              </w:rPr>
              <w:t>Post-it Notes</w:t>
            </w:r>
          </w:p>
        </w:tc>
      </w:tr>
    </w:tbl>
    <w:p w14:paraId="6D74155F" w14:textId="77777777" w:rsidR="00184522" w:rsidRDefault="00184522"/>
    <w:sectPr w:rsidR="00184522">
      <w:pgSz w:w="16838" w:h="11906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16984"/>
    <w:multiLevelType w:val="hybridMultilevel"/>
    <w:tmpl w:val="2A86C840"/>
    <w:lvl w:ilvl="0" w:tplc="D99CBEB4">
      <w:start w:val="1"/>
      <w:numFmt w:val="bullet"/>
      <w:lvlText w:val="●"/>
      <w:lvlJc w:val="left"/>
      <w:pPr>
        <w:ind w:left="720" w:hanging="360"/>
      </w:pPr>
    </w:lvl>
    <w:lvl w:ilvl="1" w:tplc="B5F03D90">
      <w:start w:val="1"/>
      <w:numFmt w:val="bullet"/>
      <w:lvlText w:val="○"/>
      <w:lvlJc w:val="left"/>
      <w:pPr>
        <w:ind w:left="1440" w:hanging="360"/>
      </w:pPr>
    </w:lvl>
    <w:lvl w:ilvl="2" w:tplc="3F66B6D8">
      <w:start w:val="1"/>
      <w:numFmt w:val="bullet"/>
      <w:lvlText w:val="■"/>
      <w:lvlJc w:val="left"/>
      <w:pPr>
        <w:ind w:left="2160" w:hanging="360"/>
      </w:pPr>
    </w:lvl>
    <w:lvl w:ilvl="3" w:tplc="333E3222">
      <w:start w:val="1"/>
      <w:numFmt w:val="bullet"/>
      <w:lvlText w:val="●"/>
      <w:lvlJc w:val="left"/>
      <w:pPr>
        <w:ind w:left="2880" w:hanging="360"/>
      </w:pPr>
    </w:lvl>
    <w:lvl w:ilvl="4" w:tplc="8CAE901E">
      <w:start w:val="1"/>
      <w:numFmt w:val="bullet"/>
      <w:lvlText w:val="○"/>
      <w:lvlJc w:val="left"/>
      <w:pPr>
        <w:ind w:left="3600" w:hanging="360"/>
      </w:pPr>
    </w:lvl>
    <w:lvl w:ilvl="5" w:tplc="5A06074C">
      <w:start w:val="1"/>
      <w:numFmt w:val="bullet"/>
      <w:lvlText w:val="■"/>
      <w:lvlJc w:val="left"/>
      <w:pPr>
        <w:ind w:left="4320" w:hanging="360"/>
      </w:pPr>
    </w:lvl>
    <w:lvl w:ilvl="6" w:tplc="50AEB434">
      <w:start w:val="1"/>
      <w:numFmt w:val="bullet"/>
      <w:lvlText w:val="●"/>
      <w:lvlJc w:val="left"/>
      <w:pPr>
        <w:ind w:left="5040" w:hanging="360"/>
      </w:pPr>
    </w:lvl>
    <w:lvl w:ilvl="7" w:tplc="E4D672B6">
      <w:start w:val="1"/>
      <w:numFmt w:val="bullet"/>
      <w:lvlText w:val="●"/>
      <w:lvlJc w:val="left"/>
      <w:pPr>
        <w:ind w:left="5760" w:hanging="360"/>
      </w:pPr>
    </w:lvl>
    <w:lvl w:ilvl="8" w:tplc="43EAC764">
      <w:start w:val="1"/>
      <w:numFmt w:val="bullet"/>
      <w:lvlText w:val="●"/>
      <w:lvlJc w:val="left"/>
      <w:pPr>
        <w:ind w:left="6480" w:hanging="360"/>
      </w:pPr>
    </w:lvl>
  </w:abstractNum>
  <w:num w:numId="1" w16cid:durableId="1873035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26B5"/>
    <w:rsid w:val="00184522"/>
    <w:rsid w:val="003628F4"/>
    <w:rsid w:val="004C0BFF"/>
    <w:rsid w:val="009B2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50530"/>
  <w15:docId w15:val="{B65DBCD1-E99A-414B-8BA1-E366D486F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2E5984"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before="240" w:after="240"/>
      <w:jc w:val="center"/>
    </w:pPr>
    <w:rPr>
      <w:b/>
      <w:bCs/>
      <w:color w:val="2E5984"/>
      <w:sz w:val="48"/>
      <w:szCs w:val="48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2279</Words>
  <Characters>13192</Characters>
  <Application>Microsoft Office Word</Application>
  <DocSecurity>0</DocSecurity>
  <Lines>674</Lines>
  <Paragraphs>490</Paragraphs>
  <ScaleCrop>false</ScaleCrop>
  <Company/>
  <LinksUpToDate>false</LinksUpToDate>
  <CharactersWithSpaces>14981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SUTHERLAND, Douglas (dsuth10)</cp:lastModifiedBy>
  <cp:revision>2</cp:revision>
  <dcterms:created xsi:type="dcterms:W3CDTF">2026-02-27T12:26:00Z</dcterms:created>
  <dcterms:modified xsi:type="dcterms:W3CDTF">2026-02-28T02:10:00Z</dcterms:modified>
</cp:coreProperties>
</file>