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F84" w:rsidRPr="00EA6F84" w14:paraId="7EFF0F5D" w14:textId="77777777" w:rsidTr="009226A4">
        <w:tc>
          <w:tcPr>
            <w:tcW w:w="2694" w:type="dxa"/>
            <w:vAlign w:val="bottom"/>
          </w:tcPr>
          <w:p w14:paraId="4D6831C4" w14:textId="07D1B026" w:rsidR="00794703" w:rsidRPr="00EA6F84" w:rsidRDefault="009226A4" w:rsidP="00EA668D">
            <w:pPr>
              <w:pStyle w:val="Heading1"/>
              <w:outlineLvl w:val="0"/>
            </w:pPr>
            <w:bookmarkStart w:id="0" w:name="_Hlk184913053"/>
            <w:r>
              <w:rPr>
                <w:noProof/>
              </w:rPr>
              <w:drawing>
                <wp:inline distT="0" distB="0" distL="0" distR="0" wp14:anchorId="125F5330" wp14:editId="1EE71366">
                  <wp:extent cx="1572895" cy="263525"/>
                  <wp:effectExtent l="0" t="0" r="0" b="3175"/>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314A006C" w14:textId="5435B83C" w:rsidR="00794703" w:rsidRPr="00EA6F84" w:rsidRDefault="00142308" w:rsidP="00EA668D">
            <w:pPr>
              <w:pStyle w:val="Heading1RightAligned"/>
            </w:pPr>
            <w:r w:rsidRPr="002A7C58">
              <w:t>Mathematics</w:t>
            </w:r>
            <w:r w:rsidR="002A7C58">
              <w:t xml:space="preserve"> </w:t>
            </w:r>
            <w:r w:rsidR="002A7C58" w:rsidRPr="00142308">
              <w:t>AC V9</w:t>
            </w:r>
            <w:r w:rsidRPr="00142308">
              <w:t xml:space="preserve"> — Year </w:t>
            </w:r>
            <w:r w:rsidR="000A3830">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37191" w:rsidRPr="00EA6F84" w14:paraId="290D72C2" w14:textId="77777777" w:rsidTr="00EA6F84">
        <w:tc>
          <w:tcPr>
            <w:tcW w:w="10206" w:type="dxa"/>
            <w:tcBorders>
              <w:top w:val="nil"/>
              <w:left w:val="nil"/>
              <w:bottom w:val="nil"/>
              <w:right w:val="nil"/>
            </w:tcBorders>
            <w:shd w:val="clear" w:color="auto" w:fill="F27F2A"/>
          </w:tcPr>
          <w:p w14:paraId="19FD64B7" w14:textId="514D7BD4" w:rsidR="00E37191" w:rsidRPr="0019330C" w:rsidRDefault="00E37191" w:rsidP="00737624">
            <w:pPr>
              <w:pStyle w:val="TableHeading1WHITE"/>
              <w:spacing w:before="20" w:after="20"/>
            </w:pPr>
            <w:bookmarkStart w:id="1" w:name="_Hlk136523464"/>
            <w:bookmarkEnd w:id="0"/>
            <w:r w:rsidRPr="0019330C">
              <w:t xml:space="preserve">Unit </w:t>
            </w:r>
            <w:r w:rsidR="000A3830">
              <w:t>1</w:t>
            </w:r>
          </w:p>
        </w:tc>
      </w:tr>
      <w:bookmarkEnd w:id="1"/>
      <w:tr w:rsidR="00320BDD" w:rsidRPr="00EA6F84" w14:paraId="6864DAFC" w14:textId="77777777" w:rsidTr="002C589F">
        <w:tc>
          <w:tcPr>
            <w:tcW w:w="10206" w:type="dxa"/>
            <w:tcBorders>
              <w:top w:val="nil"/>
              <w:left w:val="nil"/>
              <w:bottom w:val="nil"/>
              <w:right w:val="nil"/>
            </w:tcBorders>
            <w:shd w:val="clear" w:color="auto" w:fill="FEE2D2"/>
            <w:tcMar>
              <w:bottom w:w="85" w:type="dxa"/>
            </w:tcMar>
          </w:tcPr>
          <w:p w14:paraId="6C588930" w14:textId="77777777" w:rsidR="000A3830" w:rsidRDefault="00C357D9" w:rsidP="000A3830">
            <w:pPr>
              <w:pStyle w:val="AssessmentHeading12ptBlack"/>
              <w:spacing w:before="20"/>
            </w:pPr>
            <w:r w:rsidRPr="00737624">
              <w:t>Assessment task</w:t>
            </w:r>
            <w:r w:rsidR="001F3881" w:rsidRPr="00737624">
              <w:t xml:space="preserve"> </w:t>
            </w:r>
            <w:r w:rsidR="000A3830">
              <w:t>1</w:t>
            </w:r>
            <w:r w:rsidR="00DA3950" w:rsidRPr="00737624">
              <w:t>.</w:t>
            </w:r>
            <w:r w:rsidR="000A3830">
              <w:t>3</w:t>
            </w:r>
            <w:r w:rsidR="00320BDD" w:rsidRPr="00737624">
              <w:t xml:space="preserve"> — </w:t>
            </w:r>
            <w:r w:rsidR="000A3830">
              <w:t xml:space="preserve">Planning and conducting a statistical investigation about </w:t>
            </w:r>
          </w:p>
          <w:p w14:paraId="03F851C0" w14:textId="1242332E" w:rsidR="00320BDD" w:rsidRPr="0019349C" w:rsidRDefault="000A3830" w:rsidP="000A3830">
            <w:pPr>
              <w:pStyle w:val="AssessmentHeading12ptBlack"/>
              <w:spacing w:before="20"/>
            </w:pPr>
            <w:r>
              <w:t>sun safety</w:t>
            </w:r>
            <w:r w:rsidRPr="00682BB2">
              <w:rPr>
                <w:rStyle w:val="ACARASUN-Header"/>
              </w:rPr>
              <w:t xml:space="preserve"> </w:t>
            </w:r>
            <w:r w:rsidR="00C86075" w:rsidRPr="00682BB2">
              <w:rPr>
                <w:rStyle w:val="ACARASUN-Header"/>
              </w:rPr>
              <w:t>☼</w:t>
            </w:r>
          </w:p>
        </w:tc>
      </w:tr>
    </w:tbl>
    <w:p w14:paraId="1812A243" w14:textId="3FD118A1" w:rsidR="00B03F2D" w:rsidRDefault="00B03F2D" w:rsidP="00B03F2D">
      <w:pPr>
        <w:pStyle w:val="BodyOpeningParagraph12-6pt"/>
      </w:pPr>
      <w:r>
        <w:rPr>
          <w:noProof/>
        </w:rPr>
        <mc:AlternateContent>
          <mc:Choice Requires="wps">
            <w:drawing>
              <wp:inline distT="0" distB="0" distL="0" distR="0" wp14:anchorId="21626192" wp14:editId="460151AF">
                <wp:extent cx="6478270" cy="1348740"/>
                <wp:effectExtent l="0" t="0" r="0" b="3810"/>
                <wp:docPr id="12" name="Text Box 12"/>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FFF4E9"/>
                        </a:solidFill>
                        <a:ln w="6350">
                          <a:noFill/>
                        </a:ln>
                      </wps:spPr>
                      <wps:txbx>
                        <w:txbxContent>
                          <w:p w14:paraId="27995927" w14:textId="48EEC76A" w:rsidR="00B03F2D" w:rsidRDefault="00B03F2D" w:rsidP="00B03F2D">
                            <w:pPr>
                              <w:pStyle w:val="Body6-6space"/>
                              <w:spacing w:before="0"/>
                            </w:pPr>
                            <w:r>
                              <w:t xml:space="preserve">The </w:t>
                            </w:r>
                            <w:r w:rsidR="00581C0B">
                              <w:rPr>
                                <w:i/>
                                <w:iCs/>
                              </w:rPr>
                              <w:t xml:space="preserve">K–6 </w:t>
                            </w:r>
                            <w:r w:rsidRPr="005E4E6D">
                              <w:rPr>
                                <w:i/>
                                <w:iCs/>
                              </w:rPr>
                              <w:t>Curriculum Planning Model</w:t>
                            </w:r>
                            <w:r>
                              <w:t xml:space="preserve"> </w:t>
                            </w:r>
                            <w:r w:rsidR="00581C0B">
                              <w:t xml:space="preserve">(K–6CPM) </w:t>
                            </w:r>
                            <w:r>
                              <w:t xml:space="preserve">for Australian Curriculum V9 Mathematics supports systematic curriculum implementation in multilevel contexts across </w:t>
                            </w:r>
                            <w:r w:rsidR="00581C0B">
                              <w:t>Kindergarten</w:t>
                            </w:r>
                            <w:r>
                              <w:t xml:space="preserve"> to Year 6. This flexible model streamlines content and assessments through aligned contexts.</w:t>
                            </w:r>
                          </w:p>
                          <w:p w14:paraId="4A3A6586" w14:textId="70128D5D" w:rsidR="00B03F2D" w:rsidRDefault="00B03F2D" w:rsidP="00B03F2D">
                            <w:pPr>
                              <w:pStyle w:val="Body0-0space"/>
                            </w:pPr>
                            <w:r>
                              <w:t xml:space="preserve">The </w:t>
                            </w:r>
                            <w:r w:rsidR="00581C0B">
                              <w:t xml:space="preserve">K–6CPM </w:t>
                            </w:r>
                            <w:r>
                              <w:t>includes supplementary resources to support curriculum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21626192" id="_x0000_t202" coordsize="21600,21600" o:spt="202" path="m,l,21600r21600,l21600,xe">
                <v:stroke joinstyle="miter"/>
                <v:path gradientshapeok="t" o:connecttype="rect"/>
              </v:shapetype>
              <v:shape id="Text Box 12"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" fillcolor="#fff4e9" stroked="f" strokeweight=".5pt">
                <v:textbox style="mso-fit-shape-to-text:t" inset="4mm,4mm,4mm,4mm">
                  <w:txbxContent>
                    <w:p w14:paraId="27995927" w14:textId="48EEC76A" w:rsidR="00B03F2D" w:rsidRDefault="00B03F2D" w:rsidP="00B03F2D">
                      <w:pPr>
                        <w:pStyle w:val="Body6-6space"/>
                        <w:spacing w:before="0"/>
                      </w:pPr>
                      <w:r>
                        <w:t xml:space="preserve">The </w:t>
                      </w:r>
                      <w:r w:rsidR="00581C0B">
                        <w:rPr>
                          <w:i/>
                          <w:iCs/>
                        </w:rPr>
                        <w:t xml:space="preserve">K–6 </w:t>
                      </w:r>
                      <w:r w:rsidRPr="005E4E6D">
                        <w:rPr>
                          <w:i/>
                          <w:iCs/>
                        </w:rPr>
                        <w:t>Curriculum Planning Model</w:t>
                      </w:r>
                      <w:r>
                        <w:t xml:space="preserve"> </w:t>
                      </w:r>
                      <w:r w:rsidR="00581C0B">
                        <w:t xml:space="preserve">(K–6CPM) </w:t>
                      </w:r>
                      <w:r>
                        <w:t xml:space="preserve">for Australian Curriculum V9 Mathematics supports systematic curriculum implementation in multilevel contexts across </w:t>
                      </w:r>
                      <w:r w:rsidR="00581C0B">
                        <w:t>Kindergarten</w:t>
                      </w:r>
                      <w:r>
                        <w:t xml:space="preserve"> to Year 6. This flexible model streamlines content and assessments through aligned contexts.</w:t>
                      </w:r>
                    </w:p>
                    <w:p w14:paraId="4A3A6586" w14:textId="70128D5D" w:rsidR="00B03F2D" w:rsidRDefault="00B03F2D" w:rsidP="00B03F2D">
                      <w:pPr>
                        <w:pStyle w:val="Body0-0space"/>
                      </w:pPr>
                      <w:r>
                        <w:t xml:space="preserve">The </w:t>
                      </w:r>
                      <w:r w:rsidR="00581C0B">
                        <w:t xml:space="preserve">K–6CPM </w:t>
                      </w:r>
                      <w:r>
                        <w:t>includes supplementary resources to support curriculum implementation in a range of schools including small schools and larger schools with complex and/or multilevel contexts.</w:t>
                      </w:r>
                    </w:p>
                  </w:txbxContent>
                </v:textbox>
                <w10:anchorlock/>
              </v:shape>
            </w:pict>
          </mc:Fallback>
        </mc:AlternateContent>
      </w:r>
    </w:p>
    <w:p w14:paraId="0031E425" w14:textId="24DD27E2" w:rsidR="00A05862" w:rsidRDefault="00A05862" w:rsidP="00A05862">
      <w:pPr>
        <w:pStyle w:val="BodyOpeningParagraph12-6pt"/>
      </w:pPr>
      <w:r>
        <w:t xml:space="preserve">This </w:t>
      </w:r>
      <w:r w:rsidRPr="002A3F10">
        <w:t>assessment task</w:t>
      </w:r>
      <w:r>
        <w:t xml:space="preserve"> provides example questions and activities aligned to the aspects of the achievement standard being assessed. Individual school contexts will inform decisions about how the </w:t>
      </w:r>
      <w:r w:rsidRPr="002A3F10">
        <w:t>task</w:t>
      </w:r>
      <w:r>
        <w:t xml:space="preserve"> is to be implemented and how students will engage with the </w:t>
      </w:r>
      <w:r w:rsidRPr="002A3F10">
        <w:t>task</w:t>
      </w:r>
      <w:r>
        <w:t>.</w:t>
      </w:r>
    </w:p>
    <w:p w14:paraId="150A16D1" w14:textId="2974EC99" w:rsidR="00A05862" w:rsidRPr="000A3830" w:rsidRDefault="00D60419" w:rsidP="00D60419">
      <w:pPr>
        <w:pStyle w:val="Body6-3space"/>
      </w:pPr>
      <w:r>
        <w:t>T</w:t>
      </w:r>
      <w:r w:rsidR="00A05862">
        <w:t xml:space="preserve">he </w:t>
      </w:r>
      <w:r w:rsidR="00A05862" w:rsidRPr="002A3F10">
        <w:t>assessment task</w:t>
      </w:r>
      <w:r w:rsidR="00A05862">
        <w:t xml:space="preserve"> gathers evidence of student </w:t>
      </w:r>
      <w:r w:rsidR="00A05862" w:rsidRPr="000A3830">
        <w:t xml:space="preserve">learning for these aspects of the Year </w:t>
      </w:r>
      <w:r w:rsidR="000A3830">
        <w:t>5</w:t>
      </w:r>
      <w:r w:rsidR="00A05862" w:rsidRPr="000A3830">
        <w:t xml:space="preserve"> </w:t>
      </w:r>
      <w:r w:rsidR="00D557C7" w:rsidRPr="000A3830">
        <w:t>Mathematics</w:t>
      </w:r>
      <w:r w:rsidR="00A05862" w:rsidRPr="000A3830">
        <w:t xml:space="preserve"> achievement standard:</w:t>
      </w:r>
    </w:p>
    <w:p w14:paraId="4FBB14DD" w14:textId="75A7C97B" w:rsidR="000A3830" w:rsidRDefault="004B7912" w:rsidP="000A3830">
      <w:pPr>
        <w:pStyle w:val="Bullet3-3space"/>
      </w:pPr>
      <w:hyperlink r:id="rId10" w:history="1">
        <w:r w:rsidR="000A3830" w:rsidRPr="000A3830">
          <w:rPr>
            <w:rStyle w:val="Hyperlink"/>
            <w:rFonts w:cs="Arial"/>
          </w:rPr>
          <w:t>Plan and conduct statistical investigations that collect nominal and ordinal categorical and discrete numerical data using digital tools</w:t>
        </w:r>
      </w:hyperlink>
      <w:r w:rsidR="000A3830">
        <w:t>.</w:t>
      </w:r>
    </w:p>
    <w:p w14:paraId="571C4437" w14:textId="7E8AEBC8" w:rsidR="000A3830" w:rsidRDefault="004B7912" w:rsidP="000A3830">
      <w:pPr>
        <w:pStyle w:val="Bullet3-3space"/>
      </w:pPr>
      <w:hyperlink r:id="rId11" w:history="1">
        <w:r w:rsidR="000A3830" w:rsidRPr="00B9210A">
          <w:rPr>
            <w:rStyle w:val="Hyperlink"/>
            <w:rFonts w:cs="Arial"/>
          </w:rPr>
          <w:t>Identify the mode and interpret the shape of distributions of data in context</w:t>
        </w:r>
      </w:hyperlink>
      <w:r w:rsidR="000A3830">
        <w:t>.</w:t>
      </w:r>
    </w:p>
    <w:p w14:paraId="677FABF4" w14:textId="02BB9AED" w:rsidR="00A05862" w:rsidRPr="000A3830" w:rsidRDefault="004B7912" w:rsidP="000A3830">
      <w:pPr>
        <w:pStyle w:val="Bullet3-3space"/>
      </w:pPr>
      <w:hyperlink r:id="rId12" w:history="1">
        <w:r w:rsidR="000A3830" w:rsidRPr="00B9210A">
          <w:rPr>
            <w:rStyle w:val="Hyperlink"/>
            <w:rFonts w:cs="Arial"/>
          </w:rPr>
          <w:t>Interpret and compare data represented in line graphs</w:t>
        </w:r>
      </w:hyperlink>
      <w:r w:rsidR="000A3830">
        <w:t>.</w:t>
      </w:r>
    </w:p>
    <w:p w14:paraId="4DC7A074" w14:textId="4621AFE3" w:rsidR="00B03F2D" w:rsidRPr="000A3830" w:rsidRDefault="00B03F2D" w:rsidP="00B03F2D">
      <w:pPr>
        <w:pStyle w:val="Body6-6space"/>
      </w:pPr>
      <w:r w:rsidRPr="000A3830">
        <w:t xml:space="preserve">The following materials can be used when implementing Unit </w:t>
      </w:r>
      <w:r w:rsidR="00B9210A">
        <w:t>1</w:t>
      </w:r>
      <w:r w:rsidRPr="000A3830">
        <w:t xml:space="preserve"> in the </w:t>
      </w:r>
      <w:hyperlink r:id="rId13" w:history="1">
        <w:r w:rsidR="00581C0B" w:rsidRPr="000A3830">
          <w:rPr>
            <w:rStyle w:val="Hyperlink"/>
          </w:rPr>
          <w:t>K</w:t>
        </w:r>
        <w:r w:rsidRPr="000A3830">
          <w:rPr>
            <w:rStyle w:val="Hyperlink"/>
          </w:rPr>
          <w:t>–6 Curriculum Planning Model Mathematics Year level plan example</w:t>
        </w:r>
      </w:hyperlink>
      <w:r w:rsidRPr="000A3830">
        <w:t>.</w:t>
      </w:r>
    </w:p>
    <w:p w14:paraId="6D0E510D" w14:textId="3160674E" w:rsidR="00640534" w:rsidRDefault="00B03F2D" w:rsidP="00B03F2D">
      <w:pPr>
        <w:pStyle w:val="Body6-6space"/>
      </w:pPr>
      <w:r w:rsidRPr="000A3830">
        <w:t xml:space="preserve">See the </w:t>
      </w:r>
      <w:hyperlink r:id="rId14" w:history="1">
        <w:r w:rsidRPr="000A3830">
          <w:rPr>
            <w:rStyle w:val="Hyperlink"/>
          </w:rPr>
          <w:t xml:space="preserve">Mathematics Unit </w:t>
        </w:r>
        <w:r w:rsidR="00B9210A">
          <w:rPr>
            <w:rStyle w:val="Hyperlink"/>
          </w:rPr>
          <w:t>1</w:t>
        </w:r>
        <w:r w:rsidRPr="000A3830">
          <w:rPr>
            <w:rStyle w:val="Hyperlink"/>
          </w:rPr>
          <w:t xml:space="preserve"> Curriculum and assessment alignment planner</w:t>
        </w:r>
      </w:hyperlink>
      <w:r>
        <w:t xml:space="preserve"> (CAAP) to guide unit planning when developing a teaching and learning sequence and implementing the assessment in the unit.</w:t>
      </w:r>
    </w:p>
    <w:p w14:paraId="59483E48" w14:textId="77777777" w:rsidR="008502B0" w:rsidRPr="00E07EAD" w:rsidRDefault="001F3881" w:rsidP="00E07EAD">
      <w:pPr>
        <w:pStyle w:val="Heading2-MathsDarkBanner"/>
      </w:pPr>
      <w:r w:rsidRPr="001F3881">
        <w:t xml:space="preserve">Assessment </w:t>
      </w:r>
      <w:r>
        <w:t>c</w:t>
      </w:r>
      <w:r w:rsidRPr="00E07EAD">
        <w:t>onventions and resources</w:t>
      </w:r>
    </w:p>
    <w:p w14:paraId="438A32FD" w14:textId="64C16E86" w:rsidR="00C30705" w:rsidRPr="005F2676" w:rsidRDefault="00C30705" w:rsidP="002D08E4">
      <w:pPr>
        <w:pStyle w:val="BodyOpeningParagraph12-6pt"/>
        <w:rPr>
          <w:b/>
          <w:bCs/>
        </w:rPr>
      </w:pPr>
      <w:r w:rsidRPr="002D08E4">
        <w:rPr>
          <w:rStyle w:val="Bold"/>
        </w:rPr>
        <w:t>Purpose:</w:t>
      </w:r>
      <w:r w:rsidRPr="002E341B">
        <w:rPr>
          <w:bCs/>
        </w:rPr>
        <w:t xml:space="preserve"> </w:t>
      </w:r>
      <w:r w:rsidR="00B9210A" w:rsidRPr="00B9210A">
        <w:rPr>
          <w:rFonts w:cs="Arial"/>
        </w:rPr>
        <w:t>To plan and conduct a statistical investigation to collect, represent and interpret nominal and ordinal categorical and discrete numerical data</w:t>
      </w:r>
      <w:r w:rsidR="00B9210A">
        <w:rPr>
          <w:rFonts w:cs="Arial"/>
        </w:rPr>
        <w:t>.</w:t>
      </w:r>
    </w:p>
    <w:p w14:paraId="27D2DDCB" w14:textId="33CFE082" w:rsidR="00C30705" w:rsidRPr="005F2676" w:rsidRDefault="00C30705" w:rsidP="002D08E4">
      <w:pPr>
        <w:pStyle w:val="BodyOpeningParagraph12-6pt"/>
        <w:rPr>
          <w:b/>
          <w:bCs/>
        </w:rPr>
      </w:pPr>
      <w:r w:rsidRPr="002D08E4">
        <w:rPr>
          <w:rStyle w:val="Bold"/>
        </w:rPr>
        <w:t>Technique:</w:t>
      </w:r>
      <w:r w:rsidRPr="005F2676">
        <w:rPr>
          <w:bCs/>
        </w:rPr>
        <w:t xml:space="preserve"> </w:t>
      </w:r>
      <w:r w:rsidR="00B9210A" w:rsidRPr="00B9210A">
        <w:rPr>
          <w:rFonts w:cs="Arial"/>
        </w:rPr>
        <w:t>Statistical investigation</w:t>
      </w:r>
      <w:r w:rsidR="00FE39D3">
        <w:rPr>
          <w:rFonts w:cs="Arial"/>
        </w:rPr>
        <w:t>.</w:t>
      </w:r>
    </w:p>
    <w:p w14:paraId="5F936BF7" w14:textId="48E4BAE9" w:rsidR="00C30705" w:rsidRPr="005F2676" w:rsidRDefault="00C30705" w:rsidP="001C0E5F">
      <w:pPr>
        <w:pStyle w:val="BodyHeadingBold"/>
        <w:rPr>
          <w:b w:val="0"/>
          <w:bCs/>
        </w:rPr>
      </w:pPr>
      <w:r w:rsidRPr="004C674D">
        <w:t>Conditions</w:t>
      </w:r>
      <w:r w:rsidR="00FE39D3">
        <w:t>:</w:t>
      </w:r>
    </w:p>
    <w:p w14:paraId="3F1E6823" w14:textId="77777777" w:rsidR="00B9210A" w:rsidRDefault="00B9210A" w:rsidP="00B9210A">
      <w:pPr>
        <w:pStyle w:val="Bullet3-3space"/>
      </w:pPr>
      <w:r>
        <w:t>This task is to be completed individually.</w:t>
      </w:r>
    </w:p>
    <w:p w14:paraId="0C8DCE46" w14:textId="77777777" w:rsidR="00B9210A" w:rsidRDefault="00B9210A" w:rsidP="00B9210A">
      <w:pPr>
        <w:pStyle w:val="Bullet3-3space"/>
      </w:pPr>
      <w:r>
        <w:t>Can be completed over multiple sessions.</w:t>
      </w:r>
    </w:p>
    <w:p w14:paraId="155D76DB" w14:textId="0DD46604" w:rsidR="004C674D" w:rsidRDefault="00B9210A" w:rsidP="00B9210A">
      <w:pPr>
        <w:pStyle w:val="Bullet3-3space"/>
      </w:pPr>
      <w:r>
        <w:t>Adapt the mode and conditions to suit the diverse learning needs of your students and school context</w:t>
      </w:r>
      <w:r w:rsidR="00B03F2D" w:rsidRPr="00B03F2D">
        <w:t>.</w:t>
      </w:r>
    </w:p>
    <w:p w14:paraId="3DA564AF" w14:textId="09E354C4" w:rsidR="00C30705" w:rsidRPr="0086222F" w:rsidRDefault="000B5219" w:rsidP="0086222F">
      <w:pPr>
        <w:pStyle w:val="BodyOpeningParagraph12-6pt"/>
      </w:pPr>
      <w:r w:rsidRPr="0086222F">
        <w:rPr>
          <w:rStyle w:val="Bold"/>
        </w:rPr>
        <w:t>Other</w:t>
      </w:r>
      <w:r w:rsidRPr="0086222F">
        <w:t xml:space="preserve"> </w:t>
      </w:r>
      <w:r w:rsidRPr="0086222F">
        <w:rPr>
          <w:rStyle w:val="Bold"/>
        </w:rPr>
        <w:t>r</w:t>
      </w:r>
      <w:r w:rsidR="00C30705" w:rsidRPr="0086222F">
        <w:rPr>
          <w:rStyle w:val="Bold"/>
        </w:rPr>
        <w:t>esources</w:t>
      </w:r>
      <w:r w:rsidR="00FE39D3">
        <w:rPr>
          <w:rStyle w:val="Bold"/>
        </w:rPr>
        <w:t>:</w:t>
      </w:r>
    </w:p>
    <w:p w14:paraId="6492638D" w14:textId="77777777" w:rsidR="00882F4F" w:rsidRDefault="00B9210A" w:rsidP="00B9210A">
      <w:pPr>
        <w:pStyle w:val="Bullet6-6space"/>
      </w:pPr>
      <w:r w:rsidRPr="00B9210A">
        <w:t xml:space="preserve">Digital tools, for example: online survey creator, word-processing program, spreadsheet, online graph maker, </w:t>
      </w:r>
      <w:r w:rsidRPr="00B9210A">
        <w:rPr>
          <w:b/>
          <w:bCs/>
        </w:rPr>
        <w:t>Learning object —</w:t>
      </w:r>
      <w:r w:rsidRPr="00B9210A">
        <w:t xml:space="preserve"> </w:t>
      </w:r>
      <w:hyperlink r:id="rId15" w:history="1">
        <w:proofErr w:type="spellStart"/>
        <w:r w:rsidRPr="00B9210A">
          <w:rPr>
            <w:rStyle w:val="Hyperlink"/>
            <w:rFonts w:cs="Arial"/>
            <w:szCs w:val="24"/>
          </w:rPr>
          <w:t>Graphmaker</w:t>
        </w:r>
        <w:proofErr w:type="spellEnd"/>
        <w:r w:rsidRPr="00B9210A">
          <w:rPr>
            <w:rStyle w:val="Hyperlink"/>
            <w:rFonts w:cs="Arial"/>
            <w:szCs w:val="24"/>
          </w:rPr>
          <w:t xml:space="preserve"> 2</w:t>
        </w:r>
      </w:hyperlink>
    </w:p>
    <w:p w14:paraId="61910D88" w14:textId="77777777" w:rsidR="00436896" w:rsidRDefault="00436896" w:rsidP="00436896">
      <w:pPr>
        <w:pStyle w:val="Heading2-MathsDarkBanner"/>
      </w:pPr>
      <w:r>
        <w:t>Mathematics teaching and learning resources</w:t>
      </w:r>
      <w:r>
        <w:tab/>
      </w:r>
    </w:p>
    <w:p w14:paraId="14C1173D" w14:textId="77777777" w:rsidR="00436896" w:rsidRDefault="00436896" w:rsidP="00436896">
      <w:pPr>
        <w:pStyle w:val="Body6-6space"/>
      </w:pPr>
      <w:r>
        <w:t xml:space="preserve">Visit the </w:t>
      </w:r>
      <w:hyperlink r:id="rId16" w:history="1">
        <w:r w:rsidRPr="000C396F">
          <w:rPr>
            <w:rStyle w:val="Hyperlink"/>
          </w:rPr>
          <w:t>M in STEM</w:t>
        </w:r>
      </w:hyperlink>
      <w:r>
        <w:t xml:space="preserve"> website (https://det-school.eq.edu.au/m-in-stem) to access professional learning modules </w:t>
      </w:r>
      <w:r w:rsidR="000C396F">
        <w:t>that</w:t>
      </w:r>
      <w:r>
        <w:t xml:space="preserve"> support development of the </w:t>
      </w:r>
      <w:r w:rsidRPr="005A411E">
        <w:rPr>
          <w:rStyle w:val="Bold"/>
        </w:rPr>
        <w:t>mathematical proficiencies</w:t>
      </w:r>
      <w:r>
        <w:t xml:space="preserve">: Understanding, Fluency, Reasoning and Problem solving, including the </w:t>
      </w:r>
      <w:r w:rsidRPr="005A411E">
        <w:rPr>
          <w:rStyle w:val="Bold"/>
        </w:rPr>
        <w:t>mathematical processes</w:t>
      </w:r>
      <w:r>
        <w:t>: mathematical modelling, probability simulations and experiments, statistical investigations, and computational thinking.</w:t>
      </w:r>
    </w:p>
    <w:p w14:paraId="4EA54A2A" w14:textId="77777777" w:rsidR="0086621B" w:rsidRDefault="0086621B" w:rsidP="00436896">
      <w:pPr>
        <w:pStyle w:val="Body6-6space"/>
      </w:pPr>
      <w:r w:rsidRPr="0086621B">
        <w:lastRenderedPageBreak/>
        <w:t xml:space="preserve">Frameworks for the mathematical processes used when assessing the Problem solving proficiency can be found in the </w:t>
      </w:r>
      <w:r w:rsidR="000C396F">
        <w:t>‘</w:t>
      </w:r>
      <w:r w:rsidRPr="0086621B">
        <w:t>Understand this learning area: Mathematics</w:t>
      </w:r>
      <w:r w:rsidR="000C396F">
        <w:t>’</w:t>
      </w:r>
      <w:r w:rsidRPr="0086621B">
        <w:t xml:space="preserve"> section of Australian Curriculum Version 9 website (</w:t>
      </w:r>
      <w:hyperlink r:id="rId17" w:history="1">
        <w:r w:rsidRPr="0086621B">
          <w:rPr>
            <w:rStyle w:val="Hyperlink"/>
          </w:rPr>
          <w:t>https://v9.australiancurriculum.edu.au/teacher-resources/understand-this-learning-area/mathematics</w:t>
        </w:r>
      </w:hyperlink>
      <w:r w:rsidRPr="0086621B">
        <w:t>). These frameworks may provide support around the teaching and learning of the relevant mathematical process in the related unit of work.</w:t>
      </w:r>
    </w:p>
    <w:p w14:paraId="361B0047" w14:textId="77777777" w:rsidR="002A3F10" w:rsidRDefault="0086621B" w:rsidP="002A3F10">
      <w:pPr>
        <w:pStyle w:val="Heading2-MathsDarkBanner"/>
      </w:pPr>
      <w:r w:rsidRPr="0086621B">
        <w:t>Implementation advice</w:t>
      </w:r>
    </w:p>
    <w:p w14:paraId="4BC83ED8" w14:textId="77777777" w:rsidR="00001F15" w:rsidRDefault="00001F15" w:rsidP="00882F4F">
      <w:pPr>
        <w:pStyle w:val="Bullet3-3space"/>
      </w:pPr>
      <w:r>
        <w:t xml:space="preserve">Adapt this assessment task to suit the diverse needs of the students, school and local context. </w:t>
      </w:r>
    </w:p>
    <w:p w14:paraId="5C1FB384" w14:textId="77777777" w:rsidR="00001F15" w:rsidRDefault="00001F15" w:rsidP="00882F4F">
      <w:pPr>
        <w:pStyle w:val="Bullet3-3space"/>
      </w:pPr>
      <w:r>
        <w:t xml:space="preserve">When adapting the assessment, maintain alignment to the targeted achievement standard aspects and aligned curriculum elements and consider ways to make the assessment meaningful and accessible for students. </w:t>
      </w:r>
    </w:p>
    <w:p w14:paraId="4736C0FE" w14:textId="77777777" w:rsidR="00001F15" w:rsidRDefault="00001F15" w:rsidP="00882F4F">
      <w:pPr>
        <w:pStyle w:val="Bullet3-3space"/>
      </w:pPr>
      <w:r>
        <w:t>Answer spaces have not been included to provide flexibility in how and where students will respond.</w:t>
      </w:r>
    </w:p>
    <w:p w14:paraId="0FEF3902" w14:textId="5FC4DB9E" w:rsidR="00001F15" w:rsidRDefault="00001F15" w:rsidP="00882F4F">
      <w:pPr>
        <w:pStyle w:val="Bullet3-3space"/>
      </w:pPr>
      <w:r>
        <w:t>Each part of the summative assessment may be conducted as a series of smaller tasks to be used to gather evidence of student learning against the marking guide.</w:t>
      </w:r>
    </w:p>
    <w:p w14:paraId="0A67FE16" w14:textId="77777777" w:rsidR="00B9210A" w:rsidRDefault="00B9210A" w:rsidP="00882F4F">
      <w:pPr>
        <w:pStyle w:val="Bullet3-3space"/>
      </w:pPr>
      <w:r>
        <w:t>The context of the statistical investigation is about sun safety. Students plan and conduct a statistical investigation to collect data to answer the key question: ‘Is our class sun smart?’</w:t>
      </w:r>
    </w:p>
    <w:p w14:paraId="528B35A8" w14:textId="2F590F71" w:rsidR="00B9210A" w:rsidRDefault="00B9210A" w:rsidP="00882F4F">
      <w:pPr>
        <w:pStyle w:val="Bullet3-3space"/>
      </w:pPr>
      <w:r>
        <w:t xml:space="preserve">Consider your cohort and change the topic of investigation and the key question if needed. For example: </w:t>
      </w:r>
      <w:r w:rsidR="00FE39D3">
        <w:t>students may instead gather</w:t>
      </w:r>
      <w:r>
        <w:t xml:space="preserve"> data to help organise an upcoming school event and answer the key question: ‘What makes the best school fete?’</w:t>
      </w:r>
    </w:p>
    <w:p w14:paraId="54BD6ECF" w14:textId="77777777" w:rsidR="00B9210A" w:rsidRDefault="00B9210A" w:rsidP="00B9210A">
      <w:pPr>
        <w:pStyle w:val="Heading2-MathsLightBanner"/>
      </w:pPr>
      <w:r>
        <w:t>Part A: Interpret and compare data represented in a line graph</w:t>
      </w:r>
    </w:p>
    <w:p w14:paraId="0250EF0B" w14:textId="7EA8288F" w:rsidR="00B9210A" w:rsidRDefault="00B9210A" w:rsidP="00882F4F">
      <w:pPr>
        <w:pStyle w:val="Bullet3-3space"/>
      </w:pPr>
      <w:r>
        <w:tab/>
        <w:t xml:space="preserve">Line graphs are used to represent </w:t>
      </w:r>
      <w:r w:rsidRPr="00957E3E">
        <w:rPr>
          <w:b/>
          <w:bCs/>
        </w:rPr>
        <w:t>continuous numerical data</w:t>
      </w:r>
      <w:r>
        <w:t>. Continuous data changes over time, for example: wind speed, rainfall, UV levels.</w:t>
      </w:r>
    </w:p>
    <w:p w14:paraId="75EF256D" w14:textId="6AB5B6B3" w:rsidR="00B9210A" w:rsidRDefault="00B9210A" w:rsidP="00882F4F">
      <w:pPr>
        <w:pStyle w:val="Bullet3-3space"/>
      </w:pPr>
      <w:r>
        <w:tab/>
        <w:t>Data in the line graph may be adapted if you change the key question to suit your context, for example: local monthly rainfall.</w:t>
      </w:r>
    </w:p>
    <w:p w14:paraId="727BBBC9" w14:textId="77777777" w:rsidR="00B9210A" w:rsidRDefault="00B9210A" w:rsidP="00B9210A">
      <w:pPr>
        <w:pStyle w:val="Heading2-MathsLightBanner"/>
      </w:pPr>
      <w:r>
        <w:t>Part B: Plan and conduct a statistical investigation about sun safety</w:t>
      </w:r>
    </w:p>
    <w:p w14:paraId="0FE0023D" w14:textId="754BBD9D" w:rsidR="00B9210A" w:rsidRDefault="00B9210A" w:rsidP="00B9210A">
      <w:pPr>
        <w:pStyle w:val="Bullet3-3space"/>
      </w:pPr>
      <w:r>
        <w:tab/>
        <w:t>Students will pose questions to collect the following types of data:</w:t>
      </w:r>
    </w:p>
    <w:p w14:paraId="1FC28726" w14:textId="12375591" w:rsidR="00B9210A" w:rsidRDefault="00B9210A" w:rsidP="00B9210A">
      <w:pPr>
        <w:pStyle w:val="Bullet-indented"/>
      </w:pPr>
      <w:r>
        <w:tab/>
      </w:r>
      <w:r w:rsidRPr="00882F4F">
        <w:rPr>
          <w:b/>
          <w:bCs/>
        </w:rPr>
        <w:t>Ordinal categorical data</w:t>
      </w:r>
      <w:r>
        <w:t xml:space="preserve"> involves categories with a clear order, for example: </w:t>
      </w:r>
      <w:r w:rsidR="00FE39D3">
        <w:t>‘</w:t>
      </w:r>
      <w:r>
        <w:t>How often do you wear a hat when outside/playing</w:t>
      </w:r>
      <w:r w:rsidR="00FE39D3">
        <w:t>:</w:t>
      </w:r>
      <w:r>
        <w:t xml:space="preserve"> always, sometimes or never?</w:t>
      </w:r>
      <w:r w:rsidR="00FE39D3">
        <w:t>’;</w:t>
      </w:r>
      <w:r>
        <w:t xml:space="preserve"> </w:t>
      </w:r>
      <w:r w:rsidR="00FE39D3">
        <w:t>‘</w:t>
      </w:r>
      <w:r>
        <w:t>How often do you wear sunscreen</w:t>
      </w:r>
      <w:r w:rsidR="00FE39D3">
        <w:t>:</w:t>
      </w:r>
      <w:r>
        <w:t xml:space="preserve"> always, sometimes or never?</w:t>
      </w:r>
      <w:r w:rsidR="00FE39D3">
        <w:t>’</w:t>
      </w:r>
    </w:p>
    <w:p w14:paraId="04C77DFF" w14:textId="5AE99189" w:rsidR="00B9210A" w:rsidRDefault="00B9210A" w:rsidP="00B9210A">
      <w:pPr>
        <w:pStyle w:val="Bullet-indented"/>
      </w:pPr>
      <w:r>
        <w:tab/>
      </w:r>
      <w:r w:rsidRPr="00882F4F">
        <w:rPr>
          <w:b/>
          <w:bCs/>
        </w:rPr>
        <w:t>Nominal categorical</w:t>
      </w:r>
      <w:r>
        <w:t xml:space="preserve"> data involves categories with no particular order, for example: </w:t>
      </w:r>
      <w:r w:rsidR="00FE39D3">
        <w:t>‘</w:t>
      </w:r>
      <w:r>
        <w:t xml:space="preserve">Do you wear sunscreen every day: </w:t>
      </w:r>
      <w:r w:rsidR="00FE39D3">
        <w:t>yes or no</w:t>
      </w:r>
      <w:r>
        <w:t>?</w:t>
      </w:r>
      <w:r w:rsidR="00FE39D3">
        <w:t>’</w:t>
      </w:r>
      <w:r>
        <w:t xml:space="preserve">; </w:t>
      </w:r>
      <w:r w:rsidR="00FE39D3">
        <w:t>‘</w:t>
      </w:r>
      <w:r>
        <w:t>What type of sunscreen do you wear: 15+, 30+, 50+?</w:t>
      </w:r>
      <w:r w:rsidR="00FE39D3">
        <w:t>’</w:t>
      </w:r>
      <w:r>
        <w:t xml:space="preserve">; </w:t>
      </w:r>
      <w:r w:rsidR="00FE39D3">
        <w:t>‘</w:t>
      </w:r>
      <w:r>
        <w:t>Where do you play at lunch time: library, playground, undercover area?</w:t>
      </w:r>
      <w:r w:rsidR="00FE39D3">
        <w:t>’</w:t>
      </w:r>
    </w:p>
    <w:p w14:paraId="74395429" w14:textId="722391FF" w:rsidR="00B9210A" w:rsidRDefault="00B9210A" w:rsidP="00B9210A">
      <w:pPr>
        <w:pStyle w:val="Bullet-indented"/>
      </w:pPr>
      <w:r w:rsidRPr="00882F4F">
        <w:rPr>
          <w:b/>
          <w:bCs/>
        </w:rPr>
        <w:tab/>
        <w:t>Discrete numerical data</w:t>
      </w:r>
      <w:r>
        <w:t xml:space="preserve"> is a type of data that includes whole, concrete numbers with specific and fixed data values determined by counting, for example: </w:t>
      </w:r>
      <w:r w:rsidR="00FE39D3">
        <w:t>‘</w:t>
      </w:r>
      <w:r>
        <w:t>How many days a week do you wear sunscreen?</w:t>
      </w:r>
      <w:proofErr w:type="gramStart"/>
      <w:r w:rsidR="00FE39D3">
        <w:t>’;</w:t>
      </w:r>
      <w:r>
        <w:t xml:space="preserve">  </w:t>
      </w:r>
      <w:r w:rsidR="00FE39D3">
        <w:t>‘</w:t>
      </w:r>
      <w:proofErr w:type="gramEnd"/>
      <w:r>
        <w:t xml:space="preserve">How many play areas in the school are shaded? </w:t>
      </w:r>
      <w:r w:rsidR="00FE39D3">
        <w:t>‘</w:t>
      </w:r>
    </w:p>
    <w:p w14:paraId="565E8F65" w14:textId="12ABAD0F" w:rsidR="00B9210A" w:rsidRDefault="00B9210A" w:rsidP="00882F4F">
      <w:pPr>
        <w:pStyle w:val="Bullet3-3space"/>
      </w:pPr>
      <w:r>
        <w:tab/>
        <w:t>In order to meet the targeted achievement standard aspect, ‘</w:t>
      </w:r>
      <w:r w:rsidR="00DC2D11">
        <w:t>P</w:t>
      </w:r>
      <w:r w:rsidRPr="00FE39D3">
        <w:t>lan and conduct statistical investigations that collect nominal and ordinal categorical and discrete numerical data using digital tools’</w:t>
      </w:r>
      <w:r>
        <w:t>, identify opportunities for students to use digital tools in the assessment. For example:</w:t>
      </w:r>
    </w:p>
    <w:p w14:paraId="04B0021E" w14:textId="517128A2" w:rsidR="00B9210A" w:rsidRDefault="00B9210A" w:rsidP="00882F4F">
      <w:pPr>
        <w:pStyle w:val="Bullet-indented"/>
      </w:pPr>
      <w:r>
        <w:tab/>
        <w:t xml:space="preserve">the survey can be conducted using an online survey creator, email or polling tools </w:t>
      </w:r>
    </w:p>
    <w:p w14:paraId="6F4DE601" w14:textId="7D309E92" w:rsidR="00B9210A" w:rsidRDefault="00B9210A" w:rsidP="00882F4F">
      <w:pPr>
        <w:pStyle w:val="Bullet-indented"/>
      </w:pPr>
      <w:r>
        <w:tab/>
        <w:t>the data can be recorded using a spreadsheet, word-processing program or tablet</w:t>
      </w:r>
    </w:p>
    <w:p w14:paraId="0A64A033" w14:textId="4D40516E" w:rsidR="002A3F10" w:rsidRPr="00B9210A" w:rsidRDefault="00B9210A" w:rsidP="00882F4F">
      <w:pPr>
        <w:pStyle w:val="Bullet-indented"/>
      </w:pPr>
      <w:r>
        <w:tab/>
        <w:t>the data can be represented using a spreadsheet, word-processing program or tablet.</w:t>
      </w:r>
    </w:p>
    <w:p w14:paraId="51628E08" w14:textId="352A7894" w:rsidR="002A3F10" w:rsidRDefault="002A3F10" w:rsidP="0002752F">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882F4F">
        <w:t>10</w:t>
      </w:r>
      <w:r w:rsidRPr="00B91B3E">
        <w:t>/</w:t>
      </w:r>
      <w:r w:rsidR="00882F4F">
        <w:t>10</w:t>
      </w:r>
      <w:r w:rsidRPr="00B91B3E">
        <w:t>/</w:t>
      </w:r>
      <w:r w:rsidR="00882F4F">
        <w:t>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F3315D">
        <w:br/>
      </w:r>
      <w:r>
        <w:t>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p w14:paraId="4CEFAA03" w14:textId="77777777" w:rsidR="008065ED" w:rsidRDefault="008065ED">
      <w:pPr>
        <w:spacing w:line="240" w:lineRule="auto"/>
        <w:rPr>
          <w:szCs w:val="21"/>
        </w:rPr>
      </w:pPr>
      <w:r>
        <w:rPr>
          <w:szCs w:val="21"/>
        </w:rPr>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68D" w:rsidRPr="00EA6F84" w14:paraId="3983B44F" w14:textId="77777777" w:rsidTr="00EA668D">
        <w:tc>
          <w:tcPr>
            <w:tcW w:w="2694" w:type="dxa"/>
            <w:vAlign w:val="bottom"/>
          </w:tcPr>
          <w:p w14:paraId="1ECCFC10" w14:textId="77777777" w:rsidR="00EA668D" w:rsidRPr="00EA6F84" w:rsidRDefault="00EA668D" w:rsidP="001F477D">
            <w:pPr>
              <w:pStyle w:val="Heading1"/>
              <w:outlineLvl w:val="0"/>
            </w:pPr>
            <w:r>
              <w:rPr>
                <w:noProof/>
              </w:rPr>
              <w:lastRenderedPageBreak/>
              <w:drawing>
                <wp:inline distT="0" distB="0" distL="0" distR="0" wp14:anchorId="0CA9167D" wp14:editId="4DD08071">
                  <wp:extent cx="1572895" cy="263525"/>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38EEBADE" w14:textId="4BBDC4A2" w:rsidR="00EA668D" w:rsidRPr="00EA6F84" w:rsidRDefault="00EA668D" w:rsidP="001F477D">
            <w:pPr>
              <w:pStyle w:val="Heading1RightAligned"/>
            </w:pPr>
            <w:r w:rsidRPr="002A7C58">
              <w:t>Mathematics</w:t>
            </w:r>
            <w:r>
              <w:t xml:space="preserve"> </w:t>
            </w:r>
            <w:r w:rsidRPr="00142308">
              <w:t xml:space="preserve">AC V9 — Year </w:t>
            </w:r>
            <w:r w:rsidR="00882F4F">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065ED" w:rsidRPr="00026540" w14:paraId="1E4B3DC2" w14:textId="77777777" w:rsidTr="00552FEB">
        <w:tc>
          <w:tcPr>
            <w:tcW w:w="10206" w:type="dxa"/>
            <w:tcBorders>
              <w:top w:val="nil"/>
              <w:left w:val="nil"/>
              <w:bottom w:val="nil"/>
              <w:right w:val="nil"/>
            </w:tcBorders>
            <w:shd w:val="clear" w:color="auto" w:fill="F27F2A"/>
          </w:tcPr>
          <w:p w14:paraId="7CC4A06C" w14:textId="4A5B81D9" w:rsidR="008065ED" w:rsidRPr="00794703" w:rsidRDefault="008065ED" w:rsidP="00552FEB">
            <w:pPr>
              <w:pStyle w:val="TableHeading1WHITE"/>
            </w:pPr>
            <w:r w:rsidRPr="002F5403">
              <w:t xml:space="preserve">Unit </w:t>
            </w:r>
            <w:r w:rsidR="00882F4F">
              <w:t>1</w:t>
            </w:r>
          </w:p>
        </w:tc>
      </w:tr>
      <w:tr w:rsidR="008065ED" w:rsidRPr="00026540" w14:paraId="0444DD7D" w14:textId="77777777" w:rsidTr="00552FEB">
        <w:tc>
          <w:tcPr>
            <w:tcW w:w="10206" w:type="dxa"/>
            <w:tcBorders>
              <w:top w:val="nil"/>
              <w:left w:val="nil"/>
              <w:bottom w:val="nil"/>
              <w:right w:val="nil"/>
            </w:tcBorders>
            <w:shd w:val="clear" w:color="auto" w:fill="FEE2D2"/>
          </w:tcPr>
          <w:p w14:paraId="76EFE18B" w14:textId="74A78985" w:rsidR="00882F4F" w:rsidRDefault="008065ED" w:rsidP="00882F4F">
            <w:pPr>
              <w:pStyle w:val="AssessmentHeading12ptBlack"/>
              <w:spacing w:before="20"/>
            </w:pPr>
            <w:r>
              <w:t xml:space="preserve">Assessment task </w:t>
            </w:r>
            <w:r w:rsidR="00882F4F">
              <w:t>1</w:t>
            </w:r>
            <w:r>
              <w:t>.</w:t>
            </w:r>
            <w:r w:rsidR="00FE39D3">
              <w:t>3</w:t>
            </w:r>
            <w:r w:rsidRPr="002E2E83">
              <w:t xml:space="preserve"> — </w:t>
            </w:r>
            <w:r w:rsidR="00882F4F">
              <w:t xml:space="preserve">Planning and conducting a statistical investigation about </w:t>
            </w:r>
          </w:p>
          <w:p w14:paraId="478CEBF4" w14:textId="6BAC7AB1" w:rsidR="008065ED" w:rsidRPr="002E2E83" w:rsidRDefault="00882F4F" w:rsidP="00882F4F">
            <w:pPr>
              <w:pStyle w:val="AssessmentHeading12ptBlack"/>
              <w:spacing w:before="20"/>
            </w:pPr>
            <w:r>
              <w:t>sun safety</w:t>
            </w:r>
          </w:p>
        </w:tc>
      </w:tr>
    </w:tbl>
    <w:p w14:paraId="60F1C2D3" w14:textId="77777777" w:rsidR="008065ED" w:rsidRPr="00794703" w:rsidRDefault="008065ED" w:rsidP="008065ED">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8065ED" w:rsidRPr="002E2E83" w14:paraId="09CFCE3E"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35CBFE42" w14:textId="77777777" w:rsidR="008065ED" w:rsidRPr="004465FA" w:rsidRDefault="008065ED"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6DE5E923" w14:textId="77777777" w:rsidR="008065ED" w:rsidRPr="002E2E83" w:rsidRDefault="008065ED"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282DE8A4" w14:textId="77777777" w:rsidR="008065ED" w:rsidRPr="002E2E83" w:rsidRDefault="008065ED"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0442980D" w14:textId="77777777" w:rsidR="008065ED" w:rsidRPr="002E2E83" w:rsidRDefault="008065ED" w:rsidP="00552FEB">
            <w:pPr>
              <w:spacing w:before="60" w:after="60"/>
            </w:pPr>
          </w:p>
        </w:tc>
      </w:tr>
      <w:tr w:rsidR="008065ED" w:rsidRPr="002E2E83" w14:paraId="568E7326"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0427D7C0" w14:textId="77777777" w:rsidR="008065ED" w:rsidRDefault="008065ED"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78C8F36" w14:textId="77777777" w:rsidR="008065ED" w:rsidRPr="002E2E83" w:rsidRDefault="008065ED"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365EAF68" w14:textId="77777777" w:rsidR="008065ED" w:rsidRPr="002E2E83" w:rsidRDefault="008065ED"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697C09BC" w14:textId="77777777" w:rsidR="008065ED" w:rsidRPr="002E2E83" w:rsidRDefault="008065ED" w:rsidP="00552FEB">
            <w:pPr>
              <w:spacing w:before="60" w:after="60"/>
            </w:pPr>
          </w:p>
        </w:tc>
      </w:tr>
    </w:tbl>
    <w:p w14:paraId="15896B53" w14:textId="77777777" w:rsidR="00882F4F" w:rsidRDefault="00882F4F" w:rsidP="00CD5BFC">
      <w:pPr>
        <w:pStyle w:val="Heading2-MathsDarkBanner"/>
      </w:pPr>
      <w:r>
        <w:t>Part A: Interpret and compare data represented in a line graph</w:t>
      </w:r>
    </w:p>
    <w:p w14:paraId="53E70A7F" w14:textId="77777777" w:rsidR="00882F4F" w:rsidRDefault="00882F4F" w:rsidP="00CD5BFC">
      <w:pPr>
        <w:pStyle w:val="BodyOpeningParagraph12-6pt"/>
        <w:spacing w:after="360"/>
      </w:pPr>
      <w:r>
        <w:t>The sun’s ultraviolet radiation (UV) damages our skin. UV is an invisible danger because we can’t see or feel it. Scientists have created a UV index to help us know the UV levels and how high the UV exposure is at different times of the day. One way to be sun smart is to reduce our exposure to higher UV levels.</w:t>
      </w:r>
    </w:p>
    <w:p w14:paraId="557FF070" w14:textId="3AD7CFAE" w:rsidR="00882F4F" w:rsidRDefault="00882F4F" w:rsidP="00DC2D11">
      <w:pPr>
        <w:pStyle w:val="BodyOpeningParagraph12-6pt"/>
      </w:pPr>
      <w:r>
        <w:t>Look at the information shown on the line graph and UV index key.</w:t>
      </w:r>
    </w:p>
    <w:p w14:paraId="04BDF60A" w14:textId="2837D29A" w:rsidR="00882F4F" w:rsidRDefault="00882F4F" w:rsidP="00882F4F">
      <w:pPr>
        <w:pStyle w:val="Indent5"/>
        <w:spacing w:before="240" w:after="240"/>
      </w:pPr>
      <w:r>
        <w:rPr>
          <w:noProof/>
        </w:rPr>
        <w:drawing>
          <wp:inline distT="0" distB="0" distL="0" distR="0" wp14:anchorId="72818354" wp14:editId="28618466">
            <wp:extent cx="6364972" cy="2876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6364972" cy="2876409"/>
                    </a:xfrm>
                    <a:prstGeom prst="rect">
                      <a:avLst/>
                    </a:prstGeom>
                    <a:noFill/>
                    <a:ln>
                      <a:noFill/>
                    </a:ln>
                  </pic:spPr>
                </pic:pic>
              </a:graphicData>
            </a:graphic>
          </wp:inline>
        </w:drawing>
      </w:r>
    </w:p>
    <w:p w14:paraId="069490E3" w14:textId="5FC6B25A" w:rsidR="00882F4F" w:rsidRDefault="00882F4F" w:rsidP="00DC2D11">
      <w:pPr>
        <w:pStyle w:val="Numbers"/>
      </w:pPr>
      <w:r>
        <w:tab/>
        <w:t>What does the horizontal axis show?</w:t>
      </w:r>
    </w:p>
    <w:p w14:paraId="0C87113C" w14:textId="64B51390" w:rsidR="00882F4F" w:rsidRDefault="00882F4F" w:rsidP="00DC2D11">
      <w:pPr>
        <w:pStyle w:val="Numbers"/>
      </w:pPr>
      <w:r>
        <w:tab/>
      </w:r>
      <w:r>
        <w:tab/>
        <w:t>What does the vertical axis show?</w:t>
      </w:r>
    </w:p>
    <w:p w14:paraId="34ACEA30" w14:textId="11BC7899" w:rsidR="00882F4F" w:rsidRDefault="00882F4F" w:rsidP="00DC2D11">
      <w:pPr>
        <w:pStyle w:val="Numbers"/>
      </w:pPr>
      <w:r>
        <w:tab/>
      </w:r>
      <w:r>
        <w:tab/>
        <w:t>What is the UV level at 10am?</w:t>
      </w:r>
    </w:p>
    <w:p w14:paraId="68A10089" w14:textId="066B2DAC" w:rsidR="00882F4F" w:rsidRDefault="00882F4F" w:rsidP="00DC2D11">
      <w:pPr>
        <w:pStyle w:val="Numbers"/>
      </w:pPr>
      <w:r>
        <w:tab/>
        <w:t>What are the UV levels for moderate exposure?</w:t>
      </w:r>
    </w:p>
    <w:p w14:paraId="039E8474" w14:textId="58C3D9C7" w:rsidR="00882F4F" w:rsidRDefault="00882F4F" w:rsidP="00DC2D11">
      <w:pPr>
        <w:pStyle w:val="Numbers"/>
      </w:pPr>
      <w:r>
        <w:tab/>
        <w:t>Which times of the day have very high exposure?</w:t>
      </w:r>
    </w:p>
    <w:p w14:paraId="734C1334" w14:textId="6C868D45" w:rsidR="00882F4F" w:rsidRDefault="00882F4F" w:rsidP="00DC2D11">
      <w:pPr>
        <w:pStyle w:val="Numbers"/>
      </w:pPr>
      <w:r>
        <w:tab/>
        <w:t>What is the difference between the UV level at 11am and 3pm?</w:t>
      </w:r>
    </w:p>
    <w:p w14:paraId="4889B384" w14:textId="00E67214" w:rsidR="00882F4F" w:rsidRDefault="00882F4F" w:rsidP="00DC2D11">
      <w:pPr>
        <w:pStyle w:val="Numbers"/>
      </w:pPr>
      <w:r>
        <w:tab/>
      </w:r>
      <w:r>
        <w:tab/>
        <w:t>Describe how the UV level changes throughout the day between 5am and 7pm.</w:t>
      </w:r>
    </w:p>
    <w:p w14:paraId="65B8B215" w14:textId="23B30CDC" w:rsidR="00882F4F" w:rsidRDefault="00882F4F" w:rsidP="00DC2D11">
      <w:pPr>
        <w:pStyle w:val="Numbers"/>
      </w:pPr>
      <w:r>
        <w:tab/>
      </w:r>
      <w:r>
        <w:tab/>
        <w:t xml:space="preserve">When are the safest times to play outside </w:t>
      </w:r>
      <w:r w:rsidRPr="00CD5BFC">
        <w:rPr>
          <w:b/>
          <w:bCs/>
        </w:rPr>
        <w:t>without a hat</w:t>
      </w:r>
      <w:r>
        <w:t>?</w:t>
      </w:r>
    </w:p>
    <w:p w14:paraId="7994B561" w14:textId="2701121E" w:rsidR="00882F4F" w:rsidRDefault="00882F4F" w:rsidP="00DC2D11">
      <w:pPr>
        <w:pStyle w:val="Numbers"/>
      </w:pPr>
      <w:r>
        <w:t>What question could have been used to collect and represent the information in the line graph?</w:t>
      </w:r>
    </w:p>
    <w:p w14:paraId="5DF7C3DA" w14:textId="77777777" w:rsidR="00CD5BFC" w:rsidRDefault="00CD5BFC">
      <w:pPr>
        <w:spacing w:line="240" w:lineRule="auto"/>
        <w:rPr>
          <w:szCs w:val="21"/>
        </w:rPr>
      </w:pPr>
      <w:r>
        <w:br w:type="page"/>
      </w:r>
    </w:p>
    <w:p w14:paraId="58FF3DB4" w14:textId="27C57A76" w:rsidR="00882F4F" w:rsidRDefault="00882F4F" w:rsidP="00CD5BFC">
      <w:pPr>
        <w:pStyle w:val="Heading2-MathsDarkBanner"/>
        <w:spacing w:after="0"/>
      </w:pPr>
      <w:r>
        <w:lastRenderedPageBreak/>
        <w:t>Part B: Plan and conduct a statistical investigation about sun safety</w:t>
      </w:r>
    </w:p>
    <w:p w14:paraId="52EEF8C8" w14:textId="77777777" w:rsidR="00882F4F" w:rsidRDefault="00882F4F" w:rsidP="00CD5BFC">
      <w:pPr>
        <w:pStyle w:val="Heading2-MathsLightBanner"/>
        <w:spacing w:before="0"/>
      </w:pPr>
      <w:r>
        <w:t>UNDERSTAND</w:t>
      </w:r>
    </w:p>
    <w:p w14:paraId="34CAFB0E" w14:textId="543119F8" w:rsidR="00882F4F" w:rsidRDefault="00882F4F" w:rsidP="00CD5BFC">
      <w:pPr>
        <w:pStyle w:val="BodyOpeningParagraph12-6pt"/>
      </w:pPr>
      <w:r>
        <w:t>It is important to be sun smart by protecting our skin from the sun’s UV radiation. Ways to be sun smart include wearing a hat and sunscreen.</w:t>
      </w:r>
    </w:p>
    <w:p w14:paraId="6A0E1F3A" w14:textId="7ABE13AF" w:rsidR="00882F4F" w:rsidRDefault="00882F4F" w:rsidP="00882F4F">
      <w:pPr>
        <w:pStyle w:val="Body6-6space"/>
      </w:pPr>
      <w:r>
        <w:t>You will plan and conduct a statistical investigation to collect data to answer this key question:</w:t>
      </w:r>
    </w:p>
    <w:p w14:paraId="3AD0D76D" w14:textId="58580A75" w:rsidR="00882F4F" w:rsidRDefault="00CD5BFC" w:rsidP="00CD5BFC">
      <w:pPr>
        <w:pStyle w:val="Body6-6space"/>
        <w:jc w:val="center"/>
      </w:pPr>
      <w:r>
        <w:rPr>
          <w:noProof/>
        </w:rPr>
        <mc:AlternateContent>
          <mc:Choice Requires="wps">
            <w:drawing>
              <wp:inline distT="0" distB="0" distL="0" distR="0" wp14:anchorId="4113838F" wp14:editId="499225C0">
                <wp:extent cx="2235200" cy="438150"/>
                <wp:effectExtent l="0" t="0" r="3810" b="0"/>
                <wp:docPr id="10" name="Text Box 10"/>
                <wp:cNvGraphicFramePr/>
                <a:graphic xmlns:a="http://schemas.openxmlformats.org/drawingml/2006/main">
                  <a:graphicData uri="http://schemas.microsoft.com/office/word/2010/wordprocessingShape">
                    <wps:wsp>
                      <wps:cNvSpPr txBox="1"/>
                      <wps:spPr>
                        <a:xfrm>
                          <a:off x="0" y="0"/>
                          <a:ext cx="2235200" cy="438150"/>
                        </a:xfrm>
                        <a:prstGeom prst="rect">
                          <a:avLst/>
                        </a:prstGeom>
                        <a:solidFill>
                          <a:schemeClr val="accent2"/>
                        </a:solidFill>
                        <a:ln w="6350">
                          <a:noFill/>
                        </a:ln>
                      </wps:spPr>
                      <wps:txbx>
                        <w:txbxContent>
                          <w:p w14:paraId="1B54174A" w14:textId="77777777" w:rsidR="00CD5BFC" w:rsidRPr="00CD5BFC" w:rsidRDefault="00CD5BFC" w:rsidP="00CD5BFC">
                            <w:pPr>
                              <w:pStyle w:val="Body0-0space"/>
                              <w:spacing w:line="240" w:lineRule="auto"/>
                              <w:rPr>
                                <w:b/>
                                <w:bCs/>
                              </w:rPr>
                            </w:pPr>
                            <w:r w:rsidRPr="00CD5BFC">
                              <w:rPr>
                                <w:b/>
                                <w:bCs/>
                                <w:lang w:eastAsia="en-AU"/>
                              </w:rPr>
                              <w:t>How sun smart is our class?</w:t>
                            </w:r>
                          </w:p>
                        </w:txbxContent>
                      </wps:txbx>
                      <wps:bodyPr rot="0" spcFirstLastPara="0" vertOverflow="overflow" horzOverflow="overflow" vert="horz" wrap="none" lIns="91440" tIns="108000" rIns="91440" bIns="108000" numCol="1" spcCol="0" rtlCol="0" fromWordArt="0" anchor="ctr" anchorCtr="0" forceAA="0" compatLnSpc="1">
                        <a:prstTxWarp prst="textNoShape">
                          <a:avLst/>
                        </a:prstTxWarp>
                        <a:noAutofit/>
                      </wps:bodyPr>
                    </wps:wsp>
                  </a:graphicData>
                </a:graphic>
              </wp:inline>
            </w:drawing>
          </mc:Choice>
          <mc:Fallback>
            <w:pict>
              <v:shape w14:anchorId="4113838F" id="Text Box 10" o:spid="_x0000_s1027" type="#_x0000_t202" style="width:176pt;height:34.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" fillcolor="#caf1f7 [3205]" stroked="f" strokeweight=".5pt">
                <v:textbox inset=",3mm,,3mm">
                  <w:txbxContent>
                    <w:p w14:paraId="1B54174A" w14:textId="77777777" w:rsidR="00CD5BFC" w:rsidRPr="00CD5BFC" w:rsidRDefault="00CD5BFC" w:rsidP="00CD5BFC">
                      <w:pPr>
                        <w:pStyle w:val="Body0-0space"/>
                        <w:spacing w:line="240" w:lineRule="auto"/>
                        <w:rPr>
                          <w:b/>
                          <w:bCs/>
                        </w:rPr>
                      </w:pPr>
                      <w:r w:rsidRPr="00CD5BFC">
                        <w:rPr>
                          <w:b/>
                          <w:bCs/>
                          <w:lang w:eastAsia="en-AU"/>
                        </w:rPr>
                        <w:t>How sun smart is our class?</w:t>
                      </w:r>
                    </w:p>
                  </w:txbxContent>
                </v:textbox>
                <w10:anchorlock/>
              </v:shape>
            </w:pict>
          </mc:Fallback>
        </mc:AlternateContent>
      </w:r>
    </w:p>
    <w:p w14:paraId="78E544E4" w14:textId="6906238C" w:rsidR="00882F4F" w:rsidRDefault="00882F4F" w:rsidP="007F39FF">
      <w:pPr>
        <w:pStyle w:val="Body6-6space"/>
        <w:spacing w:after="240"/>
      </w:pPr>
      <w:r>
        <w:t>Think about the type of data you want to collect to find out if your class is sun smart.</w:t>
      </w:r>
    </w:p>
    <w:p w14:paraId="0E90C5EF" w14:textId="2B8E9F2E" w:rsidR="00882F4F" w:rsidRDefault="00882F4F" w:rsidP="00540E44">
      <w:pPr>
        <w:pStyle w:val="Numbers"/>
        <w:numPr>
          <w:ilvl w:val="0"/>
          <w:numId w:val="36"/>
        </w:numPr>
        <w:ind w:left="284" w:hanging="284"/>
      </w:pPr>
      <w:r>
        <w:t>Choose three questions for your statistical investigation:</w:t>
      </w:r>
    </w:p>
    <w:tbl>
      <w:tblPr>
        <w:tblStyle w:val="TableGrid"/>
        <w:tblW w:w="9799" w:type="dxa"/>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left w:w="113" w:type="dxa"/>
          <w:bottom w:w="113" w:type="dxa"/>
          <w:right w:w="113" w:type="dxa"/>
        </w:tblCellMar>
        <w:tblLook w:val="04A0" w:firstRow="1" w:lastRow="0" w:firstColumn="1" w:lastColumn="0" w:noHBand="0" w:noVBand="1"/>
      </w:tblPr>
      <w:tblGrid>
        <w:gridCol w:w="3266"/>
        <w:gridCol w:w="3266"/>
        <w:gridCol w:w="3267"/>
      </w:tblGrid>
      <w:tr w:rsidR="00CD5BFC" w:rsidRPr="00FA2A75" w14:paraId="2A4C5B2F" w14:textId="77777777" w:rsidTr="003937BA">
        <w:trPr>
          <w:cantSplit/>
          <w:tblHeader/>
        </w:trPr>
        <w:tc>
          <w:tcPr>
            <w:tcW w:w="3266" w:type="dxa"/>
            <w:shd w:val="clear" w:color="auto" w:fill="FEE2D2"/>
            <w:tcMar>
              <w:top w:w="57" w:type="dxa"/>
              <w:bottom w:w="57" w:type="dxa"/>
            </w:tcMar>
          </w:tcPr>
          <w:p w14:paraId="1EA1CEC1" w14:textId="0774F36C" w:rsidR="00CD5BFC" w:rsidRPr="00FA2A75" w:rsidRDefault="00CD5BFC" w:rsidP="00E81F41">
            <w:pPr>
              <w:pStyle w:val="Table-10ptHeaderBlackLeft"/>
              <w:jc w:val="center"/>
            </w:pPr>
            <w:r>
              <w:t>Question 1</w:t>
            </w:r>
          </w:p>
        </w:tc>
        <w:tc>
          <w:tcPr>
            <w:tcW w:w="3266" w:type="dxa"/>
            <w:shd w:val="clear" w:color="auto" w:fill="FEE2D2"/>
            <w:tcMar>
              <w:top w:w="57" w:type="dxa"/>
              <w:bottom w:w="57" w:type="dxa"/>
            </w:tcMar>
          </w:tcPr>
          <w:p w14:paraId="4085918A" w14:textId="687F65CC" w:rsidR="00CD5BFC" w:rsidRPr="00FA2A75" w:rsidRDefault="00CD5BFC" w:rsidP="00E81F41">
            <w:pPr>
              <w:pStyle w:val="Table-10ptHeaderBlackLeft"/>
              <w:jc w:val="center"/>
            </w:pPr>
            <w:r>
              <w:t>Question 2</w:t>
            </w:r>
          </w:p>
        </w:tc>
        <w:tc>
          <w:tcPr>
            <w:tcW w:w="3267" w:type="dxa"/>
            <w:shd w:val="clear" w:color="auto" w:fill="FEE2D2"/>
          </w:tcPr>
          <w:p w14:paraId="5F2D234A" w14:textId="72F663A2" w:rsidR="00CD5BFC" w:rsidRDefault="00CD5BFC" w:rsidP="00E81F41">
            <w:pPr>
              <w:pStyle w:val="Table-10ptHeaderBlackLeft"/>
              <w:jc w:val="center"/>
            </w:pPr>
            <w:r>
              <w:t>Question 3</w:t>
            </w:r>
          </w:p>
        </w:tc>
      </w:tr>
      <w:tr w:rsidR="00E81F41" w14:paraId="470AF2FB" w14:textId="77777777" w:rsidTr="003937BA">
        <w:trPr>
          <w:cantSplit/>
        </w:trPr>
        <w:tc>
          <w:tcPr>
            <w:tcW w:w="3266" w:type="dxa"/>
          </w:tcPr>
          <w:p w14:paraId="01974496" w14:textId="77777777" w:rsidR="00E81F41" w:rsidRDefault="00E81F41" w:rsidP="00E81F41">
            <w:pPr>
              <w:pStyle w:val="Body0-0space"/>
            </w:pPr>
            <w:r>
              <w:t xml:space="preserve">Choose one (tick): </w:t>
            </w:r>
          </w:p>
          <w:p w14:paraId="232EE2CB" w14:textId="2C0A13C9" w:rsidR="00E81F41" w:rsidRDefault="00E81F41" w:rsidP="00E81F41">
            <w:pPr>
              <w:pStyle w:val="TickBox105pt"/>
            </w:pPr>
            <w:r>
              <w:t xml:space="preserve">How often do you wear a hat when playing outside: always, sometimes or never? </w:t>
            </w:r>
          </w:p>
          <w:p w14:paraId="4E52DC9C" w14:textId="0BC909C1" w:rsidR="00E81F41" w:rsidRDefault="00E81F41" w:rsidP="00E81F41">
            <w:pPr>
              <w:pStyle w:val="TickBox105pt"/>
            </w:pPr>
            <w:r>
              <w:t>How often do you forget to wear a hat when playing: always, sometimes or never?</w:t>
            </w:r>
          </w:p>
        </w:tc>
        <w:tc>
          <w:tcPr>
            <w:tcW w:w="3266" w:type="dxa"/>
          </w:tcPr>
          <w:p w14:paraId="2080A098" w14:textId="77777777" w:rsidR="00E81F41" w:rsidRDefault="00E81F41" w:rsidP="00E81F41">
            <w:pPr>
              <w:pStyle w:val="Body0-0space"/>
            </w:pPr>
            <w:r>
              <w:t xml:space="preserve">Choose one (tick): </w:t>
            </w:r>
          </w:p>
          <w:p w14:paraId="019DA557" w14:textId="3B2335CA" w:rsidR="00E81F41" w:rsidRDefault="00010B8F" w:rsidP="00010B8F">
            <w:pPr>
              <w:pStyle w:val="TickBox105pt"/>
            </w:pPr>
            <w:r w:rsidRPr="00010B8F">
              <w:t xml:space="preserve">Do you wear sunscreen every day: </w:t>
            </w:r>
            <w:r w:rsidR="00C05B93" w:rsidRPr="00010B8F">
              <w:t>yes or no</w:t>
            </w:r>
            <w:r w:rsidR="00E81F41">
              <w:t xml:space="preserve">? </w:t>
            </w:r>
          </w:p>
          <w:p w14:paraId="5BE631E6" w14:textId="6041AA5F" w:rsidR="00E81F41" w:rsidRDefault="00010B8F" w:rsidP="00010B8F">
            <w:pPr>
              <w:pStyle w:val="TickBox105pt"/>
            </w:pPr>
            <w:r w:rsidRPr="00010B8F">
              <w:t xml:space="preserve">What type of sunscreen do you wear: </w:t>
            </w:r>
            <w:r w:rsidR="00C05B93">
              <w:t xml:space="preserve">SPF </w:t>
            </w:r>
            <w:r w:rsidRPr="00010B8F">
              <w:t>15+, 30+, 50+ or none</w:t>
            </w:r>
            <w:r w:rsidR="00E81F41">
              <w:t>?</w:t>
            </w:r>
          </w:p>
        </w:tc>
        <w:tc>
          <w:tcPr>
            <w:tcW w:w="3267" w:type="dxa"/>
          </w:tcPr>
          <w:p w14:paraId="182670A7" w14:textId="77777777" w:rsidR="00E81F41" w:rsidRDefault="00E81F41" w:rsidP="00E81F41">
            <w:pPr>
              <w:pStyle w:val="Body0-0space"/>
            </w:pPr>
            <w:r>
              <w:t xml:space="preserve">Choose one (tick): </w:t>
            </w:r>
          </w:p>
          <w:p w14:paraId="15BC6A4C" w14:textId="4B667217" w:rsidR="00E81F41" w:rsidRDefault="00010B8F" w:rsidP="00010B8F">
            <w:pPr>
              <w:pStyle w:val="TickBox105pt"/>
            </w:pPr>
            <w:r w:rsidRPr="00010B8F">
              <w:t>How many days a week do you wear sunscreen</w:t>
            </w:r>
            <w:r w:rsidR="00E81F41">
              <w:t xml:space="preserve">? </w:t>
            </w:r>
          </w:p>
          <w:p w14:paraId="29152D9B" w14:textId="5A92B70B" w:rsidR="00E81F41" w:rsidRDefault="00010B8F" w:rsidP="00010B8F">
            <w:pPr>
              <w:pStyle w:val="TickBox105pt"/>
            </w:pPr>
            <w:r w:rsidRPr="00010B8F">
              <w:t>How many hours per day are you in the sun</w:t>
            </w:r>
            <w:r w:rsidR="00E81F41">
              <w:t>?</w:t>
            </w:r>
          </w:p>
        </w:tc>
      </w:tr>
    </w:tbl>
    <w:p w14:paraId="4E65AB3A" w14:textId="77777777" w:rsidR="00882F4F" w:rsidRDefault="00882F4F" w:rsidP="00E81F41">
      <w:pPr>
        <w:pStyle w:val="Heading2-MathsLightBanner"/>
      </w:pPr>
      <w:r>
        <w:t>PLAN</w:t>
      </w:r>
    </w:p>
    <w:p w14:paraId="2D66A437" w14:textId="56CD072A" w:rsidR="00882F4F" w:rsidRDefault="00882F4F" w:rsidP="00E81F41">
      <w:pPr>
        <w:pStyle w:val="Numbers"/>
      </w:pPr>
      <w:r>
        <w:t>Plan how you will use digital tools to collect and record the data for your three chosen questions.</w:t>
      </w:r>
    </w:p>
    <w:p w14:paraId="55B6AB25" w14:textId="77777777" w:rsidR="00882F4F" w:rsidRDefault="00882F4F" w:rsidP="00E81F41">
      <w:pPr>
        <w:pStyle w:val="Heading2-MathsLightBanner"/>
      </w:pPr>
      <w:r>
        <w:t>DO</w:t>
      </w:r>
    </w:p>
    <w:p w14:paraId="5BD08A20" w14:textId="144A1B1C" w:rsidR="00882F4F" w:rsidRDefault="00882F4F" w:rsidP="004D0759">
      <w:pPr>
        <w:pStyle w:val="Numbers"/>
      </w:pPr>
      <w:r>
        <w:t>Follow the steps of your plan to collect data for your three chosen questions.</w:t>
      </w:r>
    </w:p>
    <w:p w14:paraId="6A4FC5BD" w14:textId="6AAD1974" w:rsidR="00882F4F" w:rsidRDefault="00882F4F" w:rsidP="004D0759">
      <w:pPr>
        <w:pStyle w:val="Numbers"/>
      </w:pPr>
      <w:r>
        <w:t>Look at the data you collected for Question 1.</w:t>
      </w:r>
    </w:p>
    <w:p w14:paraId="1161D4E1" w14:textId="2E1159C1" w:rsidR="00882F4F" w:rsidRDefault="00882F4F" w:rsidP="003937BA">
      <w:pPr>
        <w:pStyle w:val="Lettersindent"/>
        <w:numPr>
          <w:ilvl w:val="0"/>
          <w:numId w:val="41"/>
        </w:numPr>
        <w:ind w:left="568" w:hanging="284"/>
      </w:pPr>
      <w:r>
        <w:t>What type of display will best represent the data? Why?</w:t>
      </w:r>
    </w:p>
    <w:p w14:paraId="713080D2" w14:textId="3F97E213" w:rsidR="00882F4F" w:rsidRDefault="00882F4F" w:rsidP="004D0759">
      <w:pPr>
        <w:pStyle w:val="Lettersindent"/>
      </w:pPr>
      <w:r>
        <w:t>Represent the collected data using your chosen display.</w:t>
      </w:r>
    </w:p>
    <w:p w14:paraId="6CCAE442" w14:textId="76D03F17" w:rsidR="00882F4F" w:rsidRDefault="00882F4F" w:rsidP="004D0759">
      <w:pPr>
        <w:pStyle w:val="Numbers"/>
      </w:pPr>
      <w:r>
        <w:t>Look at your data display.</w:t>
      </w:r>
    </w:p>
    <w:p w14:paraId="3EA3AE70" w14:textId="3B924E3D" w:rsidR="00882F4F" w:rsidRDefault="00882F4F" w:rsidP="003937BA">
      <w:pPr>
        <w:pStyle w:val="Lettersindent"/>
        <w:numPr>
          <w:ilvl w:val="0"/>
          <w:numId w:val="38"/>
        </w:numPr>
        <w:ind w:left="568" w:hanging="284"/>
      </w:pPr>
      <w:r>
        <w:tab/>
        <w:t>What is the mode (most frequent response)?</w:t>
      </w:r>
    </w:p>
    <w:p w14:paraId="2867DF46" w14:textId="7488F6AD" w:rsidR="00882F4F" w:rsidRDefault="00882F4F" w:rsidP="003937BA">
      <w:pPr>
        <w:pStyle w:val="Lettersindent"/>
        <w:numPr>
          <w:ilvl w:val="0"/>
          <w:numId w:val="38"/>
        </w:numPr>
        <w:ind w:left="568" w:hanging="284"/>
      </w:pPr>
      <w:r>
        <w:tab/>
        <w:t xml:space="preserve">What does the data tell you? List at least three findings. </w:t>
      </w:r>
      <w:r w:rsidRPr="003937BA">
        <w:rPr>
          <w:b/>
          <w:bCs/>
        </w:rPr>
        <w:t>Hint:</w:t>
      </w:r>
      <w:r>
        <w:t xml:space="preserve"> Think about the shape of distribution of data</w:t>
      </w:r>
      <w:r w:rsidR="005C4424">
        <w:t>.</w:t>
      </w:r>
    </w:p>
    <w:p w14:paraId="33ED3914" w14:textId="5B0074EB" w:rsidR="00882F4F" w:rsidRDefault="00882F4F" w:rsidP="007F39FF">
      <w:pPr>
        <w:pStyle w:val="Numbers"/>
      </w:pPr>
      <w:r>
        <w:t>Repeat steps 4 and 5 for the data you collected for Question 2 and Question 3.</w:t>
      </w:r>
    </w:p>
    <w:p w14:paraId="2EB37408" w14:textId="77777777" w:rsidR="00882F4F" w:rsidRDefault="00882F4F" w:rsidP="007F39FF">
      <w:pPr>
        <w:pStyle w:val="Heading2-MathsLightBanner"/>
      </w:pPr>
      <w:r>
        <w:t>CONSIDER and COMMUNICATE</w:t>
      </w:r>
    </w:p>
    <w:p w14:paraId="7A8DC6DD" w14:textId="3D532FE5" w:rsidR="00B075E4" w:rsidRDefault="00B075E4" w:rsidP="00B075E4">
      <w:pPr>
        <w:pStyle w:val="Body6-6space"/>
        <w:jc w:val="center"/>
      </w:pPr>
      <w:r>
        <w:rPr>
          <w:noProof/>
        </w:rPr>
        <mc:AlternateContent>
          <mc:Choice Requires="wps">
            <w:drawing>
              <wp:inline distT="0" distB="0" distL="0" distR="0" wp14:anchorId="3B6148AC" wp14:editId="1E2DB837">
                <wp:extent cx="2235200" cy="438150"/>
                <wp:effectExtent l="0" t="0" r="3810" b="0"/>
                <wp:docPr id="404" name="Text Box 404"/>
                <wp:cNvGraphicFramePr/>
                <a:graphic xmlns:a="http://schemas.openxmlformats.org/drawingml/2006/main">
                  <a:graphicData uri="http://schemas.microsoft.com/office/word/2010/wordprocessingShape">
                    <wps:wsp>
                      <wps:cNvSpPr txBox="1"/>
                      <wps:spPr>
                        <a:xfrm>
                          <a:off x="0" y="0"/>
                          <a:ext cx="2235200" cy="438150"/>
                        </a:xfrm>
                        <a:prstGeom prst="rect">
                          <a:avLst/>
                        </a:prstGeom>
                        <a:solidFill>
                          <a:schemeClr val="accent2"/>
                        </a:solidFill>
                        <a:ln w="6350">
                          <a:noFill/>
                        </a:ln>
                      </wps:spPr>
                      <wps:txbx>
                        <w:txbxContent>
                          <w:p w14:paraId="2C07ABB6" w14:textId="77777777" w:rsidR="00B075E4" w:rsidRPr="00CD5BFC" w:rsidRDefault="00B075E4" w:rsidP="00B075E4">
                            <w:pPr>
                              <w:pStyle w:val="Body0-0space"/>
                              <w:spacing w:line="240" w:lineRule="auto"/>
                              <w:rPr>
                                <w:b/>
                                <w:bCs/>
                              </w:rPr>
                            </w:pPr>
                            <w:r w:rsidRPr="00CD5BFC">
                              <w:rPr>
                                <w:b/>
                                <w:bCs/>
                                <w:lang w:eastAsia="en-AU"/>
                              </w:rPr>
                              <w:t>How sun smart is our class?</w:t>
                            </w:r>
                          </w:p>
                        </w:txbxContent>
                      </wps:txbx>
                      <wps:bodyPr rot="0" spcFirstLastPara="0" vertOverflow="overflow" horzOverflow="overflow" vert="horz" wrap="none" lIns="91440" tIns="108000" rIns="91440" bIns="108000" numCol="1" spcCol="0" rtlCol="0" fromWordArt="0" anchor="ctr" anchorCtr="0" forceAA="0" compatLnSpc="1">
                        <a:prstTxWarp prst="textNoShape">
                          <a:avLst/>
                        </a:prstTxWarp>
                        <a:noAutofit/>
                      </wps:bodyPr>
                    </wps:wsp>
                  </a:graphicData>
                </a:graphic>
              </wp:inline>
            </w:drawing>
          </mc:Choice>
          <mc:Fallback>
            <w:pict>
              <v:shape w14:anchorId="3B6148AC" id="Text Box 404" o:spid="_x0000_s1028" type="#_x0000_t202" style="width:176pt;height:34.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" fillcolor="#caf1f7 [3205]" stroked="f" strokeweight=".5pt">
                <v:textbox inset=",3mm,,3mm">
                  <w:txbxContent>
                    <w:p w14:paraId="2C07ABB6" w14:textId="77777777" w:rsidR="00B075E4" w:rsidRPr="00CD5BFC" w:rsidRDefault="00B075E4" w:rsidP="00B075E4">
                      <w:pPr>
                        <w:pStyle w:val="Body0-0space"/>
                        <w:spacing w:line="240" w:lineRule="auto"/>
                        <w:rPr>
                          <w:b/>
                          <w:bCs/>
                        </w:rPr>
                      </w:pPr>
                      <w:r w:rsidRPr="00CD5BFC">
                        <w:rPr>
                          <w:b/>
                          <w:bCs/>
                          <w:lang w:eastAsia="en-AU"/>
                        </w:rPr>
                        <w:t>How sun smart is our class?</w:t>
                      </w:r>
                    </w:p>
                  </w:txbxContent>
                </v:textbox>
                <w10:anchorlock/>
              </v:shape>
            </w:pict>
          </mc:Fallback>
        </mc:AlternateContent>
      </w:r>
    </w:p>
    <w:p w14:paraId="36261D20" w14:textId="58FCEFF1" w:rsidR="00882F4F" w:rsidRDefault="00882F4F" w:rsidP="007F39FF">
      <w:pPr>
        <w:pStyle w:val="Numbers"/>
      </w:pPr>
      <w:r>
        <w:t>Analyse the data in your three data displays and share your findings.</w:t>
      </w:r>
    </w:p>
    <w:p w14:paraId="57FDB8C8" w14:textId="7321F790" w:rsidR="008065ED" w:rsidRPr="00C013C5" w:rsidRDefault="00882F4F" w:rsidP="008E16A0">
      <w:pPr>
        <w:pStyle w:val="Numbers"/>
      </w:pPr>
      <w:r>
        <w:t>What other data would help support answering the key question? Pose another question that could be used to collect more data.</w:t>
      </w:r>
      <w:r w:rsidR="008065ED"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5B426D" w:rsidRPr="00EA6F84" w14:paraId="4E0414EE" w14:textId="77777777" w:rsidTr="005B426D">
        <w:tc>
          <w:tcPr>
            <w:tcW w:w="2694" w:type="dxa"/>
            <w:vAlign w:val="bottom"/>
          </w:tcPr>
          <w:p w14:paraId="5FEC8018" w14:textId="77777777" w:rsidR="005B426D" w:rsidRPr="00EA6F84" w:rsidRDefault="005B426D" w:rsidP="001F477D">
            <w:pPr>
              <w:pStyle w:val="Heading1"/>
              <w:outlineLvl w:val="0"/>
            </w:pPr>
            <w:r>
              <w:rPr>
                <w:noProof/>
              </w:rPr>
              <w:lastRenderedPageBreak/>
              <w:drawing>
                <wp:inline distT="0" distB="0" distL="0" distR="0" wp14:anchorId="0DA3C0A9" wp14:editId="5E22D0D6">
                  <wp:extent cx="1620000" cy="27140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0EFAFE8D" w14:textId="5D43DEC4" w:rsidR="005B426D" w:rsidRPr="00EA6F84" w:rsidRDefault="005B426D" w:rsidP="001F477D">
            <w:pPr>
              <w:pStyle w:val="MarkingguideheaderRight"/>
            </w:pPr>
            <w:r>
              <w:t xml:space="preserve">Marking guide — </w:t>
            </w:r>
            <w:r w:rsidRPr="003346AD">
              <w:t xml:space="preserve">Year </w:t>
            </w:r>
            <w:r w:rsidR="007F39FF">
              <w:t>5</w:t>
            </w:r>
            <w:r w:rsidRPr="003346AD">
              <w:t xml:space="preserve"> Unit </w:t>
            </w:r>
            <w:r w:rsidR="007F39FF">
              <w:t>1</w:t>
            </w:r>
          </w:p>
        </w:tc>
      </w:tr>
      <w:tr w:rsidR="00074DFF" w14:paraId="52484DF0" w14:textId="77777777" w:rsidTr="005B426D">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1985"/>
              <w:gridCol w:w="5831"/>
            </w:tblGrid>
            <w:tr w:rsidR="00074DFF" w14:paraId="63B48056" w14:textId="77777777" w:rsidTr="00CA1020">
              <w:trPr>
                <w:trHeight w:val="279"/>
              </w:trPr>
              <w:tc>
                <w:tcPr>
                  <w:tcW w:w="2130" w:type="dxa"/>
                  <w:shd w:val="clear" w:color="auto" w:fill="F27F2A"/>
                  <w:tcMar>
                    <w:top w:w="57" w:type="dxa"/>
                    <w:left w:w="57" w:type="dxa"/>
                    <w:bottom w:w="57" w:type="dxa"/>
                    <w:right w:w="57" w:type="dxa"/>
                  </w:tcMar>
                  <w:vAlign w:val="center"/>
                </w:tcPr>
                <w:p w14:paraId="3EA45E64" w14:textId="77777777" w:rsidR="00074DFF" w:rsidRPr="00DB0798" w:rsidRDefault="00074DFF" w:rsidP="00CA1020">
                  <w:pPr>
                    <w:rPr>
                      <w:rStyle w:val="Boldwhite"/>
                    </w:rPr>
                  </w:pPr>
                  <w:r>
                    <w:rPr>
                      <w:rStyle w:val="Boldwhite"/>
                    </w:rPr>
                    <w:t xml:space="preserve"> </w:t>
                  </w:r>
                  <w:r w:rsidRPr="00DB0798">
                    <w:rPr>
                      <w:rStyle w:val="Boldwhite"/>
                    </w:rPr>
                    <w:t>AC V9 Mathematics</w:t>
                  </w:r>
                  <w:r>
                    <w:rPr>
                      <w:rStyle w:val="Boldwhite"/>
                    </w:rPr>
                    <w:t xml:space="preserve"> </w:t>
                  </w:r>
                </w:p>
              </w:tc>
              <w:tc>
                <w:tcPr>
                  <w:tcW w:w="1985" w:type="dxa"/>
                  <w:shd w:val="clear" w:color="auto" w:fill="auto"/>
                  <w:vAlign w:val="center"/>
                </w:tcPr>
                <w:p w14:paraId="42C5F8F2" w14:textId="77777777" w:rsidR="00074DFF" w:rsidRPr="00C013C5" w:rsidRDefault="00074DFF" w:rsidP="00CA1020">
                  <w:pPr>
                    <w:jc w:val="right"/>
                  </w:pPr>
                  <w:r w:rsidRPr="00C013C5">
                    <w:t>Name:</w:t>
                  </w:r>
                </w:p>
              </w:tc>
              <w:tc>
                <w:tcPr>
                  <w:tcW w:w="5831" w:type="dxa"/>
                  <w:shd w:val="clear" w:color="auto" w:fill="FFFFFF" w:themeFill="background1"/>
                  <w:vAlign w:val="center"/>
                </w:tcPr>
                <w:p w14:paraId="3FEC34DB" w14:textId="77777777" w:rsidR="00074DFF" w:rsidRPr="00AB3CC4" w:rsidRDefault="00074DFF" w:rsidP="00CA1020">
                  <w:pPr>
                    <w:spacing w:line="240" w:lineRule="auto"/>
                    <w:rPr>
                      <w:b/>
                      <w:bCs/>
                      <w:sz w:val="20"/>
                      <w:szCs w:val="20"/>
                    </w:rPr>
                  </w:pPr>
                </w:p>
              </w:tc>
            </w:tr>
          </w:tbl>
          <w:p w14:paraId="1EAC47B9" w14:textId="7CEC43B0" w:rsidR="00074DFF" w:rsidRPr="00E40830" w:rsidRDefault="00074DFF" w:rsidP="007F39FF">
            <w:pPr>
              <w:pStyle w:val="AssessmentHeading12ptBlack"/>
              <w:ind w:right="311"/>
              <w:rPr>
                <w:rStyle w:val="Boldwhite"/>
                <w:b/>
                <w:color w:val="000000" w:themeColor="text1"/>
              </w:rPr>
            </w:pPr>
            <w:r w:rsidRPr="00016C5E">
              <w:t>Assessment</w:t>
            </w:r>
            <w:r w:rsidRPr="003346AD">
              <w:t xml:space="preserve"> </w:t>
            </w:r>
            <w:r w:rsidR="006203E1">
              <w:t>t</w:t>
            </w:r>
            <w:r w:rsidRPr="003346AD">
              <w:t xml:space="preserve">ask </w:t>
            </w:r>
            <w:r w:rsidR="007F39FF">
              <w:t>1</w:t>
            </w:r>
            <w:r w:rsidRPr="003346AD">
              <w:t>.</w:t>
            </w:r>
            <w:r w:rsidR="007F39FF">
              <w:t>3</w:t>
            </w:r>
            <w:r w:rsidRPr="003346AD">
              <w:t xml:space="preserve"> — </w:t>
            </w:r>
            <w:r w:rsidR="007F39FF">
              <w:t>Planning and conducting a statistical investigation about sun safety</w:t>
            </w:r>
            <w:r w:rsidR="002D08E4" w:rsidRPr="003D47D5">
              <w:rPr>
                <w:rStyle w:val="ACARASUN-Header"/>
              </w:rPr>
              <w:t>☼</w:t>
            </w:r>
          </w:p>
        </w:tc>
      </w:tr>
      <w:tr w:rsidR="00074DFF" w14:paraId="27E651CE" w14:textId="77777777" w:rsidTr="005B426D">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shd w:val="clear" w:color="auto" w:fill="auto"/>
            <w:tcMar>
              <w:top w:w="28" w:type="dxa"/>
              <w:bottom w:w="28" w:type="dxa"/>
            </w:tcMar>
          </w:tcPr>
          <w:p w14:paraId="3AE2BFD6" w14:textId="77777777" w:rsidR="00074DFF" w:rsidRPr="00AB3CC4" w:rsidRDefault="00074DFF" w:rsidP="00CA1020">
            <w:pPr>
              <w:pStyle w:val="Footnote"/>
              <w:rPr>
                <w:bdr w:val="none" w:sz="0" w:space="0" w:color="auto" w:frame="1"/>
              </w:rPr>
            </w:pPr>
          </w:p>
        </w:tc>
      </w:tr>
    </w:tbl>
    <w:p w14:paraId="49DD163D" w14:textId="1ED178B1" w:rsidR="00074DFF" w:rsidRPr="00094420" w:rsidRDefault="00074DFF" w:rsidP="00074DFF">
      <w:pPr>
        <w:pStyle w:val="Table-9ptBody0-6space"/>
      </w:pPr>
      <w:r w:rsidRPr="00B003CD">
        <w:rPr>
          <w:rStyle w:val="Bold"/>
        </w:rPr>
        <w:t>Purpose</w:t>
      </w:r>
      <w:r w:rsidRPr="00BC2700">
        <w:rPr>
          <w:rStyle w:val="Bold"/>
        </w:rPr>
        <w:t>:</w:t>
      </w:r>
      <w:r w:rsidRPr="00094420">
        <w:t xml:space="preserve"> </w:t>
      </w:r>
      <w:r w:rsidR="007F39FF" w:rsidRPr="007F39FF">
        <w:t>To plan and conduct a statistical investigation to collect, represent and interpret nominal and ordinal categorical and discrete numerical data.</w:t>
      </w:r>
    </w:p>
    <w:tbl>
      <w:tblPr>
        <w:tblStyle w:val="TableGrid"/>
        <w:tblW w:w="1024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8"/>
        <w:gridCol w:w="6"/>
        <w:gridCol w:w="4658"/>
        <w:gridCol w:w="5281"/>
      </w:tblGrid>
      <w:tr w:rsidR="00074DFF" w:rsidRPr="00C014B6" w14:paraId="56BB5DEC" w14:textId="77777777" w:rsidTr="00891E5F">
        <w:trPr>
          <w:cantSplit/>
          <w:trHeight w:val="34"/>
          <w:tblHeader/>
        </w:trPr>
        <w:tc>
          <w:tcPr>
            <w:tcW w:w="304" w:type="dxa"/>
            <w:gridSpan w:val="2"/>
            <w:tcBorders>
              <w:top w:val="nil"/>
              <w:left w:val="nil"/>
              <w:bottom w:val="nil"/>
            </w:tcBorders>
            <w:textDirection w:val="btLr"/>
            <w:vAlign w:val="center"/>
          </w:tcPr>
          <w:p w14:paraId="41AB0A29" w14:textId="77777777" w:rsidR="00074DFF" w:rsidRPr="00C014B6" w:rsidRDefault="00074DFF" w:rsidP="0086222F">
            <w:pPr>
              <w:spacing w:line="240" w:lineRule="auto"/>
              <w:jc w:val="center"/>
              <w:rPr>
                <w:rFonts w:cs="Arial"/>
                <w:b/>
                <w:bCs/>
                <w:sz w:val="18"/>
                <w:szCs w:val="18"/>
              </w:rPr>
            </w:pPr>
          </w:p>
        </w:tc>
        <w:tc>
          <w:tcPr>
            <w:tcW w:w="4658" w:type="dxa"/>
            <w:tcBorders>
              <w:bottom w:val="nil"/>
            </w:tcBorders>
            <w:shd w:val="clear" w:color="auto" w:fill="F27F2A"/>
            <w:vAlign w:val="center"/>
          </w:tcPr>
          <w:p w14:paraId="59B1A53A" w14:textId="1DAC0A38" w:rsidR="00074DFF" w:rsidRPr="00C013C5" w:rsidRDefault="007F39FF" w:rsidP="0086222F">
            <w:pPr>
              <w:pStyle w:val="Table-10ptHeaderWhite"/>
            </w:pPr>
            <w:r w:rsidRPr="007F39FF">
              <w:t>Understanding</w:t>
            </w:r>
            <w:r w:rsidR="00C05B93">
              <w:t xml:space="preserve"> and</w:t>
            </w:r>
            <w:r w:rsidRPr="007F39FF">
              <w:t xml:space="preserve"> Fluency</w:t>
            </w:r>
          </w:p>
        </w:tc>
        <w:tc>
          <w:tcPr>
            <w:tcW w:w="5281" w:type="dxa"/>
            <w:tcBorders>
              <w:bottom w:val="nil"/>
            </w:tcBorders>
            <w:shd w:val="clear" w:color="auto" w:fill="F27F2A"/>
            <w:vAlign w:val="center"/>
          </w:tcPr>
          <w:p w14:paraId="0F1C9636" w14:textId="3DE185AB" w:rsidR="00074DFF" w:rsidRPr="009759E6" w:rsidRDefault="007F39FF" w:rsidP="0086222F">
            <w:pPr>
              <w:pStyle w:val="Table-10ptHeaderWhite"/>
            </w:pPr>
            <w:r w:rsidRPr="007F39FF">
              <w:t>Problem</w:t>
            </w:r>
            <w:r w:rsidR="00C05B93">
              <w:t xml:space="preserve"> </w:t>
            </w:r>
            <w:r w:rsidRPr="007F39FF">
              <w:t>solving</w:t>
            </w:r>
            <w:r w:rsidR="00C05B93">
              <w:t xml:space="preserve"> and</w:t>
            </w:r>
            <w:r w:rsidRPr="007F39FF">
              <w:t xml:space="preserve"> Reasoning</w:t>
            </w:r>
          </w:p>
        </w:tc>
      </w:tr>
      <w:tr w:rsidR="00074DFF" w:rsidRPr="00C014B6" w14:paraId="6B5063D1" w14:textId="77777777" w:rsidTr="00891E5F">
        <w:trPr>
          <w:cantSplit/>
          <w:trHeight w:val="178"/>
        </w:trPr>
        <w:tc>
          <w:tcPr>
            <w:tcW w:w="304" w:type="dxa"/>
            <w:gridSpan w:val="2"/>
            <w:tcBorders>
              <w:top w:val="nil"/>
              <w:left w:val="nil"/>
            </w:tcBorders>
            <w:textDirection w:val="btLr"/>
            <w:vAlign w:val="center"/>
          </w:tcPr>
          <w:p w14:paraId="6D0F0B70" w14:textId="77777777" w:rsidR="00074DFF" w:rsidRPr="00C014B6" w:rsidRDefault="00074DFF" w:rsidP="0086222F">
            <w:pPr>
              <w:spacing w:line="240" w:lineRule="auto"/>
              <w:jc w:val="center"/>
              <w:rPr>
                <w:rFonts w:cs="Arial"/>
                <w:b/>
                <w:bCs/>
                <w:sz w:val="18"/>
                <w:szCs w:val="18"/>
              </w:rPr>
            </w:pPr>
          </w:p>
        </w:tc>
        <w:tc>
          <w:tcPr>
            <w:tcW w:w="4658" w:type="dxa"/>
            <w:tcBorders>
              <w:top w:val="nil"/>
            </w:tcBorders>
            <w:shd w:val="clear" w:color="auto" w:fill="FEE2D2"/>
          </w:tcPr>
          <w:p w14:paraId="7536A652" w14:textId="2B2A94F5" w:rsidR="00074DFF" w:rsidRPr="007F39FF" w:rsidRDefault="007F39FF" w:rsidP="007F39FF">
            <w:pPr>
              <w:pStyle w:val="Table-9ptBody0-6space"/>
              <w:spacing w:after="60"/>
            </w:pPr>
            <w:r w:rsidRPr="007F39FF">
              <w:t>Interpret and compare data represented in line graphs.</w:t>
            </w:r>
          </w:p>
        </w:tc>
        <w:tc>
          <w:tcPr>
            <w:tcW w:w="5281" w:type="dxa"/>
            <w:tcBorders>
              <w:top w:val="nil"/>
            </w:tcBorders>
            <w:shd w:val="clear" w:color="auto" w:fill="FEE2D2"/>
          </w:tcPr>
          <w:p w14:paraId="2BD94DE9" w14:textId="77777777" w:rsidR="007F39FF" w:rsidRPr="007F39FF" w:rsidRDefault="007F39FF" w:rsidP="007F39FF">
            <w:pPr>
              <w:pStyle w:val="Table-9ptBody0-6space"/>
              <w:spacing w:after="60"/>
            </w:pPr>
            <w:r w:rsidRPr="007F39FF">
              <w:t>Plan and conduct statistical investigations that collect nominal and ordinal categorical and discrete numerical data using digital tools.</w:t>
            </w:r>
          </w:p>
          <w:p w14:paraId="4C978183" w14:textId="4A8EBF48" w:rsidR="00074DFF" w:rsidRPr="007F39FF" w:rsidRDefault="007F39FF" w:rsidP="007F39FF">
            <w:pPr>
              <w:pStyle w:val="Table-9ptBody0-6space"/>
              <w:spacing w:after="60"/>
            </w:pPr>
            <w:r w:rsidRPr="007F39FF">
              <w:t>Identify the mode and interpret the shape of distributions of data in context.</w:t>
            </w:r>
          </w:p>
        </w:tc>
      </w:tr>
      <w:tr w:rsidR="007F39FF" w:rsidRPr="00C014B6" w14:paraId="28606EDC" w14:textId="77777777" w:rsidTr="00891E5F">
        <w:trPr>
          <w:cantSplit/>
          <w:trHeight w:val="907"/>
        </w:trPr>
        <w:tc>
          <w:tcPr>
            <w:tcW w:w="298" w:type="dxa"/>
            <w:shd w:val="clear" w:color="auto" w:fill="FFF4E9"/>
            <w:tcMar>
              <w:top w:w="57" w:type="dxa"/>
              <w:left w:w="28" w:type="dxa"/>
              <w:bottom w:w="57" w:type="dxa"/>
              <w:right w:w="28" w:type="dxa"/>
            </w:tcMar>
            <w:vAlign w:val="center"/>
          </w:tcPr>
          <w:p w14:paraId="061231FB" w14:textId="77777777" w:rsidR="007F39FF" w:rsidRPr="00DA3950" w:rsidRDefault="007F39FF" w:rsidP="007F39FF">
            <w:pPr>
              <w:pStyle w:val="Body6-6space"/>
              <w:spacing w:before="0" w:after="0" w:line="240" w:lineRule="auto"/>
              <w:jc w:val="center"/>
              <w:rPr>
                <w:rStyle w:val="Bold"/>
              </w:rPr>
            </w:pPr>
            <w:r w:rsidRPr="00DA3950">
              <w:rPr>
                <w:rStyle w:val="Bold"/>
              </w:rPr>
              <w:t>A</w:t>
            </w:r>
          </w:p>
        </w:tc>
        <w:tc>
          <w:tcPr>
            <w:tcW w:w="4664" w:type="dxa"/>
            <w:gridSpan w:val="2"/>
            <w:shd w:val="clear" w:color="auto" w:fill="auto"/>
            <w:vAlign w:val="center"/>
          </w:tcPr>
          <w:p w14:paraId="43C30C07" w14:textId="1DF815FA" w:rsidR="007F39FF" w:rsidRPr="00EC15C6" w:rsidRDefault="007F39FF" w:rsidP="007F39FF">
            <w:pPr>
              <w:pStyle w:val="Table-9ptBody3-3space"/>
            </w:pPr>
            <w:r w:rsidRPr="0039477D">
              <w:t>Interprets and compares data represented in a line graph, makes a simple inference about UV exposure and poses a possible question based on the continuous numerical data.</w:t>
            </w:r>
          </w:p>
        </w:tc>
        <w:tc>
          <w:tcPr>
            <w:tcW w:w="5281" w:type="dxa"/>
            <w:shd w:val="clear" w:color="auto" w:fill="auto"/>
            <w:vAlign w:val="center"/>
          </w:tcPr>
          <w:p w14:paraId="191C074B" w14:textId="77777777" w:rsidR="00690E54" w:rsidRDefault="00690E54" w:rsidP="00690E54">
            <w:pPr>
              <w:pStyle w:val="Table-9ptBody3-3space"/>
            </w:pPr>
            <w:r>
              <w:t>Plans and conducts statistical investigations that collect nominal and ordinal categorical and discrete numerical data using digital tools, explains data display choices and poses a suitable question.</w:t>
            </w:r>
          </w:p>
          <w:p w14:paraId="2CB14994" w14:textId="63507F17" w:rsidR="007F39FF" w:rsidRPr="009759E6" w:rsidRDefault="00690E54" w:rsidP="00690E54">
            <w:pPr>
              <w:pStyle w:val="Table-9ptBody3-3space"/>
            </w:pPr>
            <w:r>
              <w:t>Draws conclusions about the key question by identifying the mode and analysing the shape of distributions in represented data.</w:t>
            </w:r>
          </w:p>
        </w:tc>
      </w:tr>
      <w:tr w:rsidR="007F39FF" w:rsidRPr="00C014B6" w14:paraId="112B78C1" w14:textId="77777777" w:rsidTr="00891E5F">
        <w:trPr>
          <w:cantSplit/>
          <w:trHeight w:val="1191"/>
        </w:trPr>
        <w:tc>
          <w:tcPr>
            <w:tcW w:w="298" w:type="dxa"/>
            <w:shd w:val="clear" w:color="auto" w:fill="FFF4E9"/>
            <w:tcMar>
              <w:top w:w="57" w:type="dxa"/>
              <w:left w:w="28" w:type="dxa"/>
              <w:bottom w:w="57" w:type="dxa"/>
              <w:right w:w="28" w:type="dxa"/>
            </w:tcMar>
            <w:vAlign w:val="center"/>
          </w:tcPr>
          <w:p w14:paraId="1689BB53" w14:textId="77777777" w:rsidR="007F39FF" w:rsidRPr="00DA3950" w:rsidRDefault="007F39FF" w:rsidP="007F39FF">
            <w:pPr>
              <w:pStyle w:val="Body6-6space"/>
              <w:spacing w:before="0" w:after="0" w:line="240" w:lineRule="auto"/>
              <w:jc w:val="center"/>
              <w:rPr>
                <w:rStyle w:val="Bold"/>
              </w:rPr>
            </w:pPr>
            <w:r w:rsidRPr="00DA3950">
              <w:rPr>
                <w:rStyle w:val="Bold"/>
              </w:rPr>
              <w:t>B</w:t>
            </w:r>
          </w:p>
        </w:tc>
        <w:tc>
          <w:tcPr>
            <w:tcW w:w="4664" w:type="dxa"/>
            <w:gridSpan w:val="2"/>
            <w:shd w:val="clear" w:color="auto" w:fill="auto"/>
            <w:vAlign w:val="center"/>
          </w:tcPr>
          <w:p w14:paraId="3CE42AFB" w14:textId="0B482DC8" w:rsidR="007F39FF" w:rsidRPr="001C0E5F" w:rsidRDefault="007F39FF" w:rsidP="007F39FF">
            <w:pPr>
              <w:pStyle w:val="Table-9ptBody3-3space"/>
            </w:pPr>
            <w:r w:rsidRPr="0039477D">
              <w:t>Interprets and compares data represented in a line graph and makes a simple inference about UV exposure.</w:t>
            </w:r>
          </w:p>
        </w:tc>
        <w:tc>
          <w:tcPr>
            <w:tcW w:w="5281" w:type="dxa"/>
            <w:shd w:val="clear" w:color="auto" w:fill="auto"/>
            <w:vAlign w:val="center"/>
          </w:tcPr>
          <w:p w14:paraId="046A320A" w14:textId="77777777" w:rsidR="00690E54" w:rsidRDefault="00690E54" w:rsidP="00690E54">
            <w:pPr>
              <w:pStyle w:val="Table-9ptBody3-3space"/>
            </w:pPr>
            <w:r>
              <w:t>Plans and conducts statistical investigations that collect nominal and ordinal categorical and discrete numerical data using digital tools and explains data display choices.</w:t>
            </w:r>
          </w:p>
          <w:p w14:paraId="1851B222" w14:textId="6C2891D2" w:rsidR="007F39FF" w:rsidRPr="001C0E5F" w:rsidRDefault="00690E54" w:rsidP="00690E54">
            <w:pPr>
              <w:pStyle w:val="Table-9ptBody3-3space"/>
            </w:pPr>
            <w:bookmarkStart w:id="2" w:name="_Hlk185412650"/>
            <w:r>
              <w:t>Identifies the mode</w:t>
            </w:r>
            <w:r w:rsidR="00C05B93">
              <w:t>,</w:t>
            </w:r>
            <w:r>
              <w:t xml:space="preserve"> interprets the shape of distributions of data in context and shares findings about the key question</w:t>
            </w:r>
            <w:bookmarkEnd w:id="2"/>
            <w:r>
              <w:t>.</w:t>
            </w:r>
          </w:p>
        </w:tc>
      </w:tr>
      <w:tr w:rsidR="007F39FF" w:rsidRPr="00C014B6" w14:paraId="28389C2B" w14:textId="77777777" w:rsidTr="00891E5F">
        <w:trPr>
          <w:cantSplit/>
          <w:trHeight w:val="962"/>
        </w:trPr>
        <w:tc>
          <w:tcPr>
            <w:tcW w:w="298" w:type="dxa"/>
            <w:shd w:val="clear" w:color="auto" w:fill="FFF4E9"/>
            <w:tcMar>
              <w:top w:w="57" w:type="dxa"/>
              <w:left w:w="28" w:type="dxa"/>
              <w:bottom w:w="57" w:type="dxa"/>
              <w:right w:w="28" w:type="dxa"/>
            </w:tcMar>
            <w:vAlign w:val="center"/>
          </w:tcPr>
          <w:p w14:paraId="4BC432A5" w14:textId="77777777" w:rsidR="007F39FF" w:rsidRPr="00DA3950" w:rsidRDefault="007F39FF" w:rsidP="007F39FF">
            <w:pPr>
              <w:pStyle w:val="Body6-6space"/>
              <w:spacing w:before="0" w:after="0" w:line="240" w:lineRule="auto"/>
              <w:jc w:val="center"/>
              <w:rPr>
                <w:rStyle w:val="Bold"/>
              </w:rPr>
            </w:pPr>
            <w:r w:rsidRPr="00DA3950">
              <w:rPr>
                <w:rStyle w:val="Bold"/>
              </w:rPr>
              <w:t>C</w:t>
            </w:r>
          </w:p>
        </w:tc>
        <w:tc>
          <w:tcPr>
            <w:tcW w:w="4664" w:type="dxa"/>
            <w:gridSpan w:val="2"/>
            <w:shd w:val="clear" w:color="auto" w:fill="auto"/>
            <w:vAlign w:val="center"/>
          </w:tcPr>
          <w:p w14:paraId="40D7B610" w14:textId="6B110A13" w:rsidR="007F39FF" w:rsidRPr="001C0E5F" w:rsidRDefault="007F39FF" w:rsidP="007F39FF">
            <w:pPr>
              <w:pStyle w:val="Table-9ptBody3-3space"/>
            </w:pPr>
            <w:r w:rsidRPr="0039477D">
              <w:t>Interprets and compares data represented in line graphs.</w:t>
            </w:r>
          </w:p>
        </w:tc>
        <w:tc>
          <w:tcPr>
            <w:tcW w:w="5281" w:type="dxa"/>
            <w:shd w:val="clear" w:color="auto" w:fill="auto"/>
            <w:vAlign w:val="center"/>
          </w:tcPr>
          <w:p w14:paraId="04024273" w14:textId="77777777" w:rsidR="00690E54" w:rsidRDefault="00690E54" w:rsidP="00690E54">
            <w:pPr>
              <w:pStyle w:val="Table-9ptBody3-3space"/>
            </w:pPr>
            <w:r>
              <w:t>Plans and conducts statistical investigations that collect nominal and ordinal categorical and discrete numerical data using digital tools.</w:t>
            </w:r>
          </w:p>
          <w:p w14:paraId="2E7060A6" w14:textId="65BBDEC3" w:rsidR="007F39FF" w:rsidRPr="001C0E5F" w:rsidRDefault="00690E54" w:rsidP="00690E54">
            <w:pPr>
              <w:pStyle w:val="Table-9ptBody3-3space"/>
            </w:pPr>
            <w:r>
              <w:t>Identifies the mode and interprets the shape of distributions of data in context.</w:t>
            </w:r>
          </w:p>
        </w:tc>
      </w:tr>
      <w:tr w:rsidR="007F39FF" w:rsidRPr="00C014B6" w14:paraId="3EA5C0DE" w14:textId="77777777" w:rsidTr="00891E5F">
        <w:trPr>
          <w:cantSplit/>
          <w:trHeight w:val="964"/>
        </w:trPr>
        <w:tc>
          <w:tcPr>
            <w:tcW w:w="298" w:type="dxa"/>
            <w:shd w:val="clear" w:color="auto" w:fill="FFF4E9"/>
            <w:tcMar>
              <w:top w:w="57" w:type="dxa"/>
              <w:left w:w="28" w:type="dxa"/>
              <w:bottom w:w="57" w:type="dxa"/>
              <w:right w:w="28" w:type="dxa"/>
            </w:tcMar>
            <w:vAlign w:val="center"/>
          </w:tcPr>
          <w:p w14:paraId="1ECBEBA0" w14:textId="77777777" w:rsidR="007F39FF" w:rsidRPr="00DA3950" w:rsidRDefault="007F39FF" w:rsidP="007F39FF">
            <w:pPr>
              <w:pStyle w:val="Body6-6space"/>
              <w:spacing w:before="0" w:after="0" w:line="240" w:lineRule="auto"/>
              <w:jc w:val="center"/>
              <w:rPr>
                <w:rStyle w:val="Bold"/>
              </w:rPr>
            </w:pPr>
            <w:r w:rsidRPr="00DA3950">
              <w:rPr>
                <w:rStyle w:val="Bold"/>
              </w:rPr>
              <w:t>D</w:t>
            </w:r>
          </w:p>
        </w:tc>
        <w:tc>
          <w:tcPr>
            <w:tcW w:w="4664" w:type="dxa"/>
            <w:gridSpan w:val="2"/>
            <w:shd w:val="clear" w:color="auto" w:fill="auto"/>
            <w:vAlign w:val="center"/>
          </w:tcPr>
          <w:p w14:paraId="101B0FFA" w14:textId="07BC727E" w:rsidR="007F39FF" w:rsidRPr="001C0E5F" w:rsidRDefault="007F39FF" w:rsidP="007F39FF">
            <w:pPr>
              <w:pStyle w:val="Table-9ptBody3-3space"/>
            </w:pPr>
            <w:r w:rsidRPr="0039477D">
              <w:t xml:space="preserve">Reads and interprets data in a line graph. </w:t>
            </w:r>
          </w:p>
        </w:tc>
        <w:tc>
          <w:tcPr>
            <w:tcW w:w="5281" w:type="dxa"/>
            <w:shd w:val="clear" w:color="auto" w:fill="auto"/>
            <w:vAlign w:val="center"/>
          </w:tcPr>
          <w:p w14:paraId="79409BCB" w14:textId="63EDDCA0" w:rsidR="007F39FF" w:rsidRPr="001C0E5F" w:rsidRDefault="00690E54" w:rsidP="007F39FF">
            <w:pPr>
              <w:pStyle w:val="Table-9ptBody3-3space"/>
            </w:pPr>
            <w:r w:rsidRPr="00690E54">
              <w:t>Conducts a statistical investigation</w:t>
            </w:r>
            <w:r w:rsidR="00C05B93">
              <w:t>, and</w:t>
            </w:r>
            <w:r w:rsidRPr="00690E54">
              <w:t xml:space="preserve"> represents and interprets collected data, including mode, in chosen data displays.</w:t>
            </w:r>
          </w:p>
        </w:tc>
      </w:tr>
      <w:tr w:rsidR="007F39FF" w:rsidRPr="00C014B6" w14:paraId="25FA8A62" w14:textId="77777777" w:rsidTr="00891E5F">
        <w:trPr>
          <w:cantSplit/>
          <w:trHeight w:val="1020"/>
        </w:trPr>
        <w:tc>
          <w:tcPr>
            <w:tcW w:w="298" w:type="dxa"/>
            <w:shd w:val="clear" w:color="auto" w:fill="FFF4E9"/>
            <w:tcMar>
              <w:top w:w="57" w:type="dxa"/>
              <w:left w:w="28" w:type="dxa"/>
              <w:bottom w:w="57" w:type="dxa"/>
              <w:right w:w="28" w:type="dxa"/>
            </w:tcMar>
            <w:vAlign w:val="center"/>
          </w:tcPr>
          <w:p w14:paraId="77E4E3E1" w14:textId="77777777" w:rsidR="007F39FF" w:rsidRPr="00DA3950" w:rsidRDefault="007F39FF" w:rsidP="007F39FF">
            <w:pPr>
              <w:pStyle w:val="Body6-6space"/>
              <w:spacing w:before="0" w:after="0" w:line="240" w:lineRule="auto"/>
              <w:jc w:val="center"/>
              <w:rPr>
                <w:rStyle w:val="Bold"/>
              </w:rPr>
            </w:pPr>
            <w:r w:rsidRPr="00DA3950">
              <w:rPr>
                <w:rStyle w:val="Bold"/>
              </w:rPr>
              <w:t>E</w:t>
            </w:r>
          </w:p>
        </w:tc>
        <w:tc>
          <w:tcPr>
            <w:tcW w:w="4664" w:type="dxa"/>
            <w:gridSpan w:val="2"/>
            <w:shd w:val="clear" w:color="auto" w:fill="auto"/>
            <w:vAlign w:val="center"/>
          </w:tcPr>
          <w:p w14:paraId="230729C6" w14:textId="6380FB5A" w:rsidR="007F39FF" w:rsidRPr="001C0E5F" w:rsidRDefault="007F39FF" w:rsidP="007F39FF">
            <w:pPr>
              <w:pStyle w:val="Table-9ptBody3-3space"/>
            </w:pPr>
            <w:r w:rsidRPr="0039477D">
              <w:t>Reads a line graph to identify information represented on the horizontal or vertical axis.</w:t>
            </w:r>
          </w:p>
        </w:tc>
        <w:tc>
          <w:tcPr>
            <w:tcW w:w="5281" w:type="dxa"/>
            <w:shd w:val="clear" w:color="auto" w:fill="auto"/>
            <w:vAlign w:val="center"/>
          </w:tcPr>
          <w:p w14:paraId="64DA4E4B" w14:textId="65F0DA26" w:rsidR="007F39FF" w:rsidRPr="001C0E5F" w:rsidRDefault="00690E54" w:rsidP="007F39FF">
            <w:pPr>
              <w:pStyle w:val="Table-9ptBody3-3space"/>
            </w:pPr>
            <w:r w:rsidRPr="00690E54">
              <w:t>Conducts a statistical investigation,</w:t>
            </w:r>
            <w:r w:rsidR="00C05B93">
              <w:t xml:space="preserve"> and</w:t>
            </w:r>
            <w:r w:rsidRPr="00690E54">
              <w:t xml:space="preserve"> represents and interprets collected data in a chosen data display.</w:t>
            </w:r>
          </w:p>
        </w:tc>
      </w:tr>
    </w:tbl>
    <w:p w14:paraId="179BA41A" w14:textId="77777777" w:rsidR="00074DFF" w:rsidRDefault="00074DFF" w:rsidP="00074DFF">
      <w:pPr>
        <w:pStyle w:val="BodyHeadingBold"/>
      </w:pPr>
      <w:r w:rsidRPr="00116576">
        <w:t>Feedback:</w:t>
      </w:r>
    </w:p>
    <w:p w14:paraId="48F32C65" w14:textId="77777777" w:rsidR="00074DFF" w:rsidRDefault="00074DFF" w:rsidP="00074DFF">
      <w:pPr>
        <w:pStyle w:val="Body6-6space"/>
      </w:pPr>
    </w:p>
    <w:p w14:paraId="1C7CD120" w14:textId="77777777" w:rsidR="0086621B" w:rsidRPr="00E40830" w:rsidRDefault="0086621B" w:rsidP="00074DFF">
      <w:pPr>
        <w:pStyle w:val="Body6-6space"/>
      </w:pPr>
    </w:p>
    <w:p w14:paraId="7B6F7730" w14:textId="77777777" w:rsidR="00074DFF" w:rsidRDefault="00074DFF" w:rsidP="00074DFF">
      <w:r w:rsidRPr="00C013C5">
        <w:br w:type="page"/>
      </w:r>
    </w:p>
    <w:p w14:paraId="002B2236" w14:textId="77777777" w:rsidR="005D188A" w:rsidRDefault="005D188A" w:rsidP="00E07EAD">
      <w:pPr>
        <w:pStyle w:val="Heading2-MathsDarkBanner"/>
        <w:rPr>
          <w:i/>
          <w:iCs/>
        </w:rPr>
      </w:pPr>
      <w:r w:rsidRPr="00DA3950">
        <w:lastRenderedPageBreak/>
        <w:t xml:space="preserve">Model </w:t>
      </w:r>
      <w:r w:rsidR="007C6CCA">
        <w:t>r</w:t>
      </w:r>
      <w:r w:rsidRPr="00DA3950">
        <w:t>esponse</w:t>
      </w:r>
    </w:p>
    <w:p w14:paraId="11CC0F24" w14:textId="447119B8" w:rsidR="00A62838" w:rsidRDefault="00A62838" w:rsidP="00E92BF2">
      <w:pPr>
        <w:pStyle w:val="Body6-6space"/>
        <w:rPr>
          <w:spacing w:val="-2"/>
        </w:rPr>
      </w:pPr>
      <w:r w:rsidRPr="00A62838">
        <w:t>The model response is a high</w:t>
      </w:r>
      <w:r w:rsidR="00112462">
        <w:t>-</w:t>
      </w:r>
      <w:r w:rsidRPr="00A62838">
        <w:t xml:space="preserve">standard example. Different responses remain valid as long as students </w:t>
      </w:r>
      <w:r w:rsidRPr="00E92BF2">
        <w:rPr>
          <w:spacing w:val="-2"/>
        </w:rPr>
        <w:t>demonstrate the identified aspects of the achievement standard and standard descriptors of the marking guide.</w:t>
      </w:r>
    </w:p>
    <w:p w14:paraId="26938F96" w14:textId="4039C808" w:rsidR="00F02586" w:rsidRDefault="00F02586" w:rsidP="00F02586">
      <w:pPr>
        <w:pStyle w:val="Heading2-MathsDarkBanner"/>
      </w:pPr>
      <w:r w:rsidRPr="00F02586">
        <w:t>Part A: Interpret and compare data represented in a line graph</w:t>
      </w:r>
    </w:p>
    <w:p w14:paraId="47A6E064" w14:textId="67E280E4" w:rsidR="00540E44" w:rsidRDefault="00540E44" w:rsidP="00DC2D11">
      <w:pPr>
        <w:pStyle w:val="BodyOpeningParagraph12-6pt"/>
      </w:pPr>
      <w:r>
        <w:t>Look at the information shown on the line graph and UV index key.</w:t>
      </w:r>
    </w:p>
    <w:p w14:paraId="2E6A9DFD" w14:textId="130BC747" w:rsidR="00540E44" w:rsidRDefault="00540E44" w:rsidP="00DC2D11">
      <w:pPr>
        <w:pStyle w:val="Numbers"/>
        <w:numPr>
          <w:ilvl w:val="0"/>
          <w:numId w:val="46"/>
        </w:numPr>
        <w:ind w:left="284" w:hanging="284"/>
      </w:pPr>
      <w:r>
        <w:tab/>
        <w:t xml:space="preserve">What does the horizontal axis show? </w:t>
      </w:r>
      <w:r w:rsidR="001D696E" w:rsidRPr="001D696E">
        <w:rPr>
          <w:rStyle w:val="Red"/>
        </w:rPr>
        <w:t>Answers will vary, for example: Time of day; the times; the hours</w:t>
      </w:r>
      <w:r w:rsidR="00763597">
        <w:rPr>
          <w:rStyle w:val="Red"/>
        </w:rPr>
        <w:t>.</w:t>
      </w:r>
    </w:p>
    <w:p w14:paraId="4B3BBFC9" w14:textId="61E17D32" w:rsidR="00540E44" w:rsidRDefault="00540E44" w:rsidP="00DC2D11">
      <w:pPr>
        <w:pStyle w:val="Numbers"/>
        <w:numPr>
          <w:ilvl w:val="0"/>
          <w:numId w:val="46"/>
        </w:numPr>
        <w:ind w:left="284" w:hanging="284"/>
      </w:pPr>
      <w:r>
        <w:tab/>
      </w:r>
      <w:r>
        <w:tab/>
        <w:t xml:space="preserve">What does the vertical axis show? </w:t>
      </w:r>
      <w:r w:rsidR="001D696E" w:rsidRPr="001D696E">
        <w:rPr>
          <w:rStyle w:val="Red"/>
        </w:rPr>
        <w:t xml:space="preserve">Answers will vary, for example: UV index; UV level; </w:t>
      </w:r>
      <w:r w:rsidR="00763597">
        <w:rPr>
          <w:rStyle w:val="Red"/>
        </w:rPr>
        <w:t>l</w:t>
      </w:r>
      <w:r w:rsidR="001D696E" w:rsidRPr="001D696E">
        <w:rPr>
          <w:rStyle w:val="Red"/>
        </w:rPr>
        <w:t>evel of radiation</w:t>
      </w:r>
      <w:r w:rsidR="00763597">
        <w:rPr>
          <w:rStyle w:val="Red"/>
        </w:rPr>
        <w:t>.</w:t>
      </w:r>
    </w:p>
    <w:p w14:paraId="4E3969CB" w14:textId="2234E27C" w:rsidR="00540E44" w:rsidRDefault="00540E44" w:rsidP="00DC2D11">
      <w:pPr>
        <w:pStyle w:val="Numbers"/>
        <w:numPr>
          <w:ilvl w:val="0"/>
          <w:numId w:val="46"/>
        </w:numPr>
        <w:ind w:left="284" w:hanging="284"/>
      </w:pPr>
      <w:r>
        <w:tab/>
      </w:r>
      <w:r>
        <w:tab/>
        <w:t xml:space="preserve">What is the UV level at 10am? </w:t>
      </w:r>
      <w:r w:rsidR="001D696E" w:rsidRPr="001D696E">
        <w:rPr>
          <w:rStyle w:val="Red"/>
        </w:rPr>
        <w:t>8</w:t>
      </w:r>
      <w:r w:rsidR="00763597">
        <w:rPr>
          <w:rStyle w:val="Red"/>
        </w:rPr>
        <w:t>.</w:t>
      </w:r>
    </w:p>
    <w:p w14:paraId="0B9C808B" w14:textId="671E6066" w:rsidR="00540E44" w:rsidRDefault="00540E44" w:rsidP="00DC2D11">
      <w:pPr>
        <w:pStyle w:val="Numbers"/>
        <w:numPr>
          <w:ilvl w:val="0"/>
          <w:numId w:val="46"/>
        </w:numPr>
        <w:ind w:left="284" w:hanging="284"/>
      </w:pPr>
      <w:r>
        <w:tab/>
        <w:t xml:space="preserve">What are the UV levels for moderate exposure? </w:t>
      </w:r>
      <w:r w:rsidR="001D696E" w:rsidRPr="001D696E">
        <w:rPr>
          <w:rStyle w:val="Red"/>
        </w:rPr>
        <w:t>3</w:t>
      </w:r>
      <w:r w:rsidR="00763597">
        <w:rPr>
          <w:rStyle w:val="Red"/>
        </w:rPr>
        <w:t>–</w:t>
      </w:r>
      <w:r w:rsidR="001D696E" w:rsidRPr="001D696E">
        <w:rPr>
          <w:rStyle w:val="Red"/>
        </w:rPr>
        <w:t>6</w:t>
      </w:r>
      <w:r w:rsidR="00763597">
        <w:rPr>
          <w:rStyle w:val="Red"/>
        </w:rPr>
        <w:t>.</w:t>
      </w:r>
    </w:p>
    <w:p w14:paraId="0DFC0846" w14:textId="03B05ABB" w:rsidR="00540E44" w:rsidRDefault="00540E44" w:rsidP="00DC2D11">
      <w:pPr>
        <w:pStyle w:val="Numbers"/>
        <w:numPr>
          <w:ilvl w:val="0"/>
          <w:numId w:val="46"/>
        </w:numPr>
        <w:ind w:left="284" w:hanging="284"/>
      </w:pPr>
      <w:r>
        <w:tab/>
        <w:t xml:space="preserve">Which times of the day have very high exposure? </w:t>
      </w:r>
      <w:r w:rsidR="001D696E" w:rsidRPr="001D696E">
        <w:rPr>
          <w:rStyle w:val="Red"/>
        </w:rPr>
        <w:t>10</w:t>
      </w:r>
      <w:r w:rsidR="00763597">
        <w:rPr>
          <w:rStyle w:val="Red"/>
        </w:rPr>
        <w:t>–</w:t>
      </w:r>
      <w:r w:rsidR="001D696E" w:rsidRPr="001D696E">
        <w:rPr>
          <w:rStyle w:val="Red"/>
        </w:rPr>
        <w:t>11</w:t>
      </w:r>
      <w:r w:rsidR="001D696E">
        <w:rPr>
          <w:rStyle w:val="Red"/>
        </w:rPr>
        <w:t xml:space="preserve"> </w:t>
      </w:r>
      <w:r w:rsidR="001D696E" w:rsidRPr="001D696E">
        <w:rPr>
          <w:rStyle w:val="Red"/>
        </w:rPr>
        <w:t>am; 2</w:t>
      </w:r>
      <w:r w:rsidR="00763597">
        <w:rPr>
          <w:rStyle w:val="Red"/>
        </w:rPr>
        <w:t>–</w:t>
      </w:r>
      <w:r w:rsidR="001D696E" w:rsidRPr="001D696E">
        <w:rPr>
          <w:rStyle w:val="Red"/>
        </w:rPr>
        <w:t>3</w:t>
      </w:r>
      <w:r w:rsidR="001D696E">
        <w:rPr>
          <w:rStyle w:val="Red"/>
        </w:rPr>
        <w:t xml:space="preserve"> </w:t>
      </w:r>
      <w:r w:rsidR="001D696E" w:rsidRPr="001D696E">
        <w:rPr>
          <w:rStyle w:val="Red"/>
        </w:rPr>
        <w:t>pm</w:t>
      </w:r>
      <w:r w:rsidR="00763597">
        <w:rPr>
          <w:rStyle w:val="Red"/>
        </w:rPr>
        <w:t>.</w:t>
      </w:r>
    </w:p>
    <w:p w14:paraId="18D62C9D" w14:textId="1F95595B" w:rsidR="00540E44" w:rsidRDefault="00540E44" w:rsidP="00DC2D11">
      <w:pPr>
        <w:pStyle w:val="Numbers"/>
        <w:numPr>
          <w:ilvl w:val="0"/>
          <w:numId w:val="46"/>
        </w:numPr>
        <w:ind w:left="284" w:hanging="284"/>
      </w:pPr>
      <w:r>
        <w:tab/>
        <w:t xml:space="preserve">What is the difference between the UV level at 11am and 3pm? </w:t>
      </w:r>
      <w:r w:rsidR="001D696E" w:rsidRPr="001D696E">
        <w:rPr>
          <w:rStyle w:val="Red"/>
        </w:rPr>
        <w:t>UV 11 – UV 8 = 3 levels</w:t>
      </w:r>
      <w:r w:rsidR="00763597">
        <w:rPr>
          <w:rStyle w:val="Red"/>
        </w:rPr>
        <w:t>.</w:t>
      </w:r>
    </w:p>
    <w:p w14:paraId="6B7A4BF0" w14:textId="13E23980" w:rsidR="00540E44" w:rsidRDefault="00540E44" w:rsidP="00DC2D11">
      <w:pPr>
        <w:pStyle w:val="Numbers"/>
        <w:numPr>
          <w:ilvl w:val="0"/>
          <w:numId w:val="46"/>
        </w:numPr>
        <w:ind w:left="284" w:hanging="284"/>
      </w:pPr>
      <w:r>
        <w:tab/>
      </w:r>
      <w:r>
        <w:tab/>
        <w:t xml:space="preserve">Describe how the UV level changes throughout the day between 5am and 7pm. </w:t>
      </w:r>
      <w:r w:rsidR="001D696E" w:rsidRPr="001D696E">
        <w:rPr>
          <w:rStyle w:val="Red"/>
        </w:rPr>
        <w:t>Answers will vary, for example: The UV level starts low</w:t>
      </w:r>
      <w:r w:rsidR="00763597">
        <w:rPr>
          <w:rStyle w:val="Red"/>
        </w:rPr>
        <w:t>,</w:t>
      </w:r>
      <w:r w:rsidR="001D696E" w:rsidRPr="001D696E">
        <w:rPr>
          <w:rStyle w:val="Red"/>
        </w:rPr>
        <w:t xml:space="preserve"> gets higher towards the middle of the day and then it gets lower again at the end of the day.</w:t>
      </w:r>
    </w:p>
    <w:p w14:paraId="4DC02C46" w14:textId="5B450AF2" w:rsidR="00540E44" w:rsidRDefault="00540E44" w:rsidP="00DC2D11">
      <w:pPr>
        <w:pStyle w:val="Numbers"/>
        <w:numPr>
          <w:ilvl w:val="0"/>
          <w:numId w:val="46"/>
        </w:numPr>
        <w:ind w:left="284" w:hanging="284"/>
      </w:pPr>
      <w:r>
        <w:tab/>
      </w:r>
      <w:r>
        <w:tab/>
        <w:t xml:space="preserve">When are the safest times to play outside </w:t>
      </w:r>
      <w:r w:rsidRPr="00DC2D11">
        <w:rPr>
          <w:b/>
          <w:bCs/>
        </w:rPr>
        <w:t>without a hat</w:t>
      </w:r>
      <w:r>
        <w:t xml:space="preserve">? </w:t>
      </w:r>
      <w:r w:rsidR="001D696E" w:rsidRPr="001D696E">
        <w:rPr>
          <w:rStyle w:val="Red"/>
        </w:rPr>
        <w:t>Answers will vary, for example: The best time to play outside without a hat is either before 8am or after 5pm. The shape of the data tells me that this is when the UV level is at the lowest and so there will be less risk of exposure to high UV.</w:t>
      </w:r>
    </w:p>
    <w:p w14:paraId="606F5D75" w14:textId="15107075" w:rsidR="00540E44" w:rsidRPr="005C4424" w:rsidRDefault="00540E44" w:rsidP="00DC2D11">
      <w:pPr>
        <w:pStyle w:val="Numbers"/>
        <w:numPr>
          <w:ilvl w:val="0"/>
          <w:numId w:val="46"/>
        </w:numPr>
        <w:ind w:left="284" w:hanging="284"/>
      </w:pPr>
      <w:r>
        <w:t>What question could have been used to collect and represent the information in the line graph?</w:t>
      </w:r>
      <w:r w:rsidR="005C4424">
        <w:t xml:space="preserve"> </w:t>
      </w:r>
      <w:r w:rsidR="001D696E" w:rsidRPr="001D696E">
        <w:rPr>
          <w:rStyle w:val="Red"/>
        </w:rPr>
        <w:t>Answers will vary, for example: When is the best time to go outside during the day without a hat?</w:t>
      </w:r>
      <w:r w:rsidR="005C4424">
        <w:rPr>
          <w:rStyle w:val="Red"/>
        </w:rPr>
        <w:t xml:space="preserve"> </w:t>
      </w:r>
      <w:r w:rsidR="001D696E" w:rsidRPr="001D696E">
        <w:rPr>
          <w:rStyle w:val="Red"/>
        </w:rPr>
        <w:t>What</w:t>
      </w:r>
      <w:r w:rsidR="005C4424">
        <w:rPr>
          <w:rStyle w:val="Red"/>
        </w:rPr>
        <w:t> </w:t>
      </w:r>
      <w:r w:rsidR="001D696E" w:rsidRPr="001D696E">
        <w:rPr>
          <w:rStyle w:val="Red"/>
        </w:rPr>
        <w:t>are the UV levels throughout the day?</w:t>
      </w:r>
    </w:p>
    <w:p w14:paraId="4C9A202E" w14:textId="77777777" w:rsidR="00540E44" w:rsidRDefault="00540E44" w:rsidP="00540E44">
      <w:pPr>
        <w:pStyle w:val="Heading2-MathsDarkBanner"/>
        <w:spacing w:after="0"/>
      </w:pPr>
      <w:r>
        <w:t>Part B: Plan and conduct a statistical investigation about sun safety</w:t>
      </w:r>
    </w:p>
    <w:p w14:paraId="4FD15F86" w14:textId="77777777" w:rsidR="00540E44" w:rsidRDefault="00540E44" w:rsidP="00540E44">
      <w:pPr>
        <w:pStyle w:val="Heading2-MathsLightBanner"/>
        <w:spacing w:before="0"/>
      </w:pPr>
      <w:r>
        <w:t>UNDERSTAND</w:t>
      </w:r>
    </w:p>
    <w:p w14:paraId="41AA4F32" w14:textId="4B59BA2F" w:rsidR="00540E44" w:rsidRPr="00B86016" w:rsidRDefault="00B86016" w:rsidP="00B86016">
      <w:pPr>
        <w:pStyle w:val="Numbers"/>
        <w:numPr>
          <w:ilvl w:val="0"/>
          <w:numId w:val="39"/>
        </w:numPr>
        <w:ind w:left="284" w:hanging="284"/>
        <w:rPr>
          <w:rStyle w:val="Red"/>
        </w:rPr>
      </w:pPr>
      <w:r w:rsidRPr="00B86016">
        <w:rPr>
          <w:rStyle w:val="Red"/>
        </w:rPr>
        <w:t>Answers will vary, for example:</w:t>
      </w:r>
    </w:p>
    <w:tbl>
      <w:tblPr>
        <w:tblStyle w:val="TableGrid"/>
        <w:tblW w:w="9799" w:type="dxa"/>
        <w:tblInd w:w="397"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left w:w="113" w:type="dxa"/>
          <w:bottom w:w="113" w:type="dxa"/>
          <w:right w:w="113" w:type="dxa"/>
        </w:tblCellMar>
        <w:tblLook w:val="04A0" w:firstRow="1" w:lastRow="0" w:firstColumn="1" w:lastColumn="0" w:noHBand="0" w:noVBand="1"/>
      </w:tblPr>
      <w:tblGrid>
        <w:gridCol w:w="3266"/>
        <w:gridCol w:w="3266"/>
        <w:gridCol w:w="3267"/>
      </w:tblGrid>
      <w:tr w:rsidR="00540E44" w:rsidRPr="00FA2A75" w14:paraId="70DBDC9C" w14:textId="77777777" w:rsidTr="004E3116">
        <w:trPr>
          <w:cantSplit/>
          <w:tblHeader/>
        </w:trPr>
        <w:tc>
          <w:tcPr>
            <w:tcW w:w="3266" w:type="dxa"/>
            <w:shd w:val="clear" w:color="auto" w:fill="FEE2D2"/>
            <w:tcMar>
              <w:top w:w="57" w:type="dxa"/>
              <w:bottom w:w="57" w:type="dxa"/>
            </w:tcMar>
          </w:tcPr>
          <w:p w14:paraId="3DACFFEA" w14:textId="77777777" w:rsidR="00540E44" w:rsidRPr="00FA2A75" w:rsidRDefault="00540E44" w:rsidP="004E3116">
            <w:pPr>
              <w:pStyle w:val="Table-10ptHeaderBlackLeft"/>
              <w:jc w:val="center"/>
            </w:pPr>
            <w:r>
              <w:t>Question 1</w:t>
            </w:r>
          </w:p>
        </w:tc>
        <w:tc>
          <w:tcPr>
            <w:tcW w:w="3266" w:type="dxa"/>
            <w:shd w:val="clear" w:color="auto" w:fill="FEE2D2"/>
            <w:tcMar>
              <w:top w:w="57" w:type="dxa"/>
              <w:bottom w:w="57" w:type="dxa"/>
            </w:tcMar>
          </w:tcPr>
          <w:p w14:paraId="30E28A2D" w14:textId="77777777" w:rsidR="00540E44" w:rsidRPr="00FA2A75" w:rsidRDefault="00540E44" w:rsidP="004E3116">
            <w:pPr>
              <w:pStyle w:val="Table-10ptHeaderBlackLeft"/>
              <w:jc w:val="center"/>
            </w:pPr>
            <w:r>
              <w:t>Question 2</w:t>
            </w:r>
          </w:p>
        </w:tc>
        <w:tc>
          <w:tcPr>
            <w:tcW w:w="3267" w:type="dxa"/>
            <w:shd w:val="clear" w:color="auto" w:fill="FEE2D2"/>
          </w:tcPr>
          <w:p w14:paraId="7DDBB5D6" w14:textId="77777777" w:rsidR="00540E44" w:rsidRDefault="00540E44" w:rsidP="004E3116">
            <w:pPr>
              <w:pStyle w:val="Table-10ptHeaderBlackLeft"/>
              <w:jc w:val="center"/>
            </w:pPr>
            <w:r>
              <w:t>Question 3</w:t>
            </w:r>
          </w:p>
        </w:tc>
      </w:tr>
      <w:tr w:rsidR="005C4424" w14:paraId="51A2F43E" w14:textId="77777777" w:rsidTr="004E3116">
        <w:trPr>
          <w:cantSplit/>
        </w:trPr>
        <w:tc>
          <w:tcPr>
            <w:tcW w:w="3266" w:type="dxa"/>
          </w:tcPr>
          <w:p w14:paraId="44188A49" w14:textId="20C5595F" w:rsidR="005C4424" w:rsidRDefault="005C4424" w:rsidP="005C4424">
            <w:pPr>
              <w:pStyle w:val="Body6-6space"/>
              <w:spacing w:before="0"/>
            </w:pPr>
            <w:r>
              <w:t xml:space="preserve">Choose </w:t>
            </w:r>
            <w:r w:rsidRPr="00972910">
              <w:t>one</w:t>
            </w:r>
            <w:r>
              <w:t xml:space="preserve"> (tick):</w:t>
            </w:r>
          </w:p>
          <w:p w14:paraId="7C7DF8DE" w14:textId="5F857032" w:rsidR="005C4424" w:rsidRDefault="004B7912" w:rsidP="005C4424">
            <w:pPr>
              <w:pStyle w:val="Body6-6space"/>
              <w:ind w:left="284" w:hanging="284"/>
            </w:pPr>
            <w:sdt>
              <w:sdtPr>
                <w:rPr>
                  <w:color w:val="C00000"/>
                </w:rPr>
                <w:id w:val="741913611"/>
                <w14:checkbox>
                  <w14:checked w14:val="1"/>
                  <w14:checkedState w14:val="2612" w14:font="MS Gothic"/>
                  <w14:uncheckedState w14:val="2610" w14:font="MS Gothic"/>
                </w14:checkbox>
              </w:sdtPr>
              <w:sdtEndPr/>
              <w:sdtContent>
                <w:r w:rsidR="005C4424" w:rsidRPr="005C4424">
                  <w:rPr>
                    <w:rFonts w:ascii="MS Gothic" w:eastAsia="MS Gothic" w:hAnsi="MS Gothic" w:hint="eastAsia"/>
                    <w:color w:val="C00000"/>
                  </w:rPr>
                  <w:t>☒</w:t>
                </w:r>
              </w:sdtContent>
            </w:sdt>
            <w:r w:rsidR="005C4424">
              <w:tab/>
            </w:r>
            <w:r w:rsidR="005C4424" w:rsidRPr="002543B5">
              <w:rPr>
                <w:color w:val="C00000"/>
              </w:rPr>
              <w:t>How often do you wear a hat when playing outside: always, sometimes or never?</w:t>
            </w:r>
          </w:p>
          <w:p w14:paraId="2632B45B" w14:textId="1782950D" w:rsidR="005C4424" w:rsidRPr="005C4424" w:rsidRDefault="004B7912" w:rsidP="005C4424">
            <w:pPr>
              <w:pStyle w:val="Body0-6space"/>
              <w:ind w:left="284" w:hanging="284"/>
            </w:pPr>
            <w:sdt>
              <w:sdtPr>
                <w:id w:val="1914120667"/>
                <w14:checkbox>
                  <w14:checked w14:val="0"/>
                  <w14:checkedState w14:val="2612" w14:font="MS Gothic"/>
                  <w14:uncheckedState w14:val="2610" w14:font="MS Gothic"/>
                </w14:checkbox>
              </w:sdtPr>
              <w:sdtEndPr/>
              <w:sdtContent>
                <w:r w:rsidR="005C4424">
                  <w:rPr>
                    <w:rFonts w:ascii="MS Gothic" w:eastAsia="MS Gothic" w:hAnsi="MS Gothic" w:hint="eastAsia"/>
                  </w:rPr>
                  <w:t>☐</w:t>
                </w:r>
              </w:sdtContent>
            </w:sdt>
            <w:r w:rsidR="005C4424">
              <w:tab/>
              <w:t>How often do you forget to wear a hat when playing: always, sometimes or never?</w:t>
            </w:r>
          </w:p>
        </w:tc>
        <w:tc>
          <w:tcPr>
            <w:tcW w:w="3266" w:type="dxa"/>
          </w:tcPr>
          <w:p w14:paraId="20C620ED" w14:textId="77777777" w:rsidR="005C4424" w:rsidRDefault="005C4424" w:rsidP="005C4424">
            <w:pPr>
              <w:pStyle w:val="Body6-6space"/>
              <w:spacing w:before="0"/>
            </w:pPr>
            <w:r>
              <w:t xml:space="preserve">Choose </w:t>
            </w:r>
            <w:r w:rsidRPr="002A186D">
              <w:t>one</w:t>
            </w:r>
            <w:r>
              <w:t xml:space="preserve"> (tick):</w:t>
            </w:r>
          </w:p>
          <w:p w14:paraId="6BE9EB21" w14:textId="5E8439AC" w:rsidR="005C4424" w:rsidRDefault="004B7912" w:rsidP="005C4424">
            <w:pPr>
              <w:pStyle w:val="Body6-6space"/>
              <w:ind w:left="284" w:hanging="284"/>
            </w:pPr>
            <w:sdt>
              <w:sdtPr>
                <w:id w:val="84193430"/>
                <w14:checkbox>
                  <w14:checked w14:val="0"/>
                  <w14:checkedState w14:val="2612" w14:font="MS Gothic"/>
                  <w14:uncheckedState w14:val="2610" w14:font="MS Gothic"/>
                </w14:checkbox>
              </w:sdtPr>
              <w:sdtEndPr/>
              <w:sdtContent>
                <w:r w:rsidR="005C4424">
                  <w:rPr>
                    <w:rFonts w:ascii="MS Gothic" w:eastAsia="MS Gothic" w:hAnsi="MS Gothic" w:hint="eastAsia"/>
                  </w:rPr>
                  <w:t>☐</w:t>
                </w:r>
              </w:sdtContent>
            </w:sdt>
            <w:r w:rsidR="005C4424">
              <w:tab/>
              <w:t xml:space="preserve">Do you wear sunscreen every day: </w:t>
            </w:r>
            <w:r w:rsidR="00763597">
              <w:t>yes or no</w:t>
            </w:r>
            <w:r w:rsidR="005C4424">
              <w:t>?</w:t>
            </w:r>
          </w:p>
          <w:p w14:paraId="250BC0F5" w14:textId="0FEE99A2" w:rsidR="005C4424" w:rsidRPr="005C4424" w:rsidRDefault="004B7912" w:rsidP="005C4424">
            <w:pPr>
              <w:pStyle w:val="Body0-6space"/>
              <w:ind w:left="284" w:hanging="284"/>
              <w:rPr>
                <w:rStyle w:val="Red"/>
                <w:color w:val="auto"/>
              </w:rPr>
            </w:pPr>
            <w:sdt>
              <w:sdtPr>
                <w:rPr>
                  <w:color w:val="C00000"/>
                </w:rPr>
                <w:id w:val="-845398425"/>
                <w14:checkbox>
                  <w14:checked w14:val="1"/>
                  <w14:checkedState w14:val="2612" w14:font="MS Gothic"/>
                  <w14:uncheckedState w14:val="2610" w14:font="MS Gothic"/>
                </w14:checkbox>
              </w:sdtPr>
              <w:sdtEndPr/>
              <w:sdtContent>
                <w:r w:rsidR="005C4424">
                  <w:rPr>
                    <w:rFonts w:ascii="MS Gothic" w:eastAsia="MS Gothic" w:hAnsi="MS Gothic" w:hint="eastAsia"/>
                    <w:color w:val="C00000"/>
                  </w:rPr>
                  <w:t>☒</w:t>
                </w:r>
              </w:sdtContent>
            </w:sdt>
            <w:r w:rsidR="005C4424">
              <w:tab/>
            </w:r>
            <w:r w:rsidR="005C4424" w:rsidRPr="002543B5">
              <w:rPr>
                <w:color w:val="C00000"/>
              </w:rPr>
              <w:t xml:space="preserve">What type of sunscreen do you wear: </w:t>
            </w:r>
            <w:r w:rsidR="00763597">
              <w:rPr>
                <w:color w:val="C00000"/>
              </w:rPr>
              <w:t>SPF</w:t>
            </w:r>
            <w:r w:rsidR="00763597">
              <w:t xml:space="preserve"> </w:t>
            </w:r>
            <w:r w:rsidR="005C4424" w:rsidRPr="002543B5">
              <w:rPr>
                <w:color w:val="C00000"/>
              </w:rPr>
              <w:t>15+, 30+, 50+ or none?</w:t>
            </w:r>
          </w:p>
        </w:tc>
        <w:tc>
          <w:tcPr>
            <w:tcW w:w="3267" w:type="dxa"/>
          </w:tcPr>
          <w:p w14:paraId="580D4BD4" w14:textId="77777777" w:rsidR="005C4424" w:rsidRDefault="005C4424" w:rsidP="005C4424">
            <w:pPr>
              <w:pStyle w:val="Body6-6space"/>
              <w:spacing w:before="0"/>
            </w:pPr>
            <w:r>
              <w:t xml:space="preserve">Choose </w:t>
            </w:r>
            <w:r w:rsidRPr="002A186D">
              <w:t>one</w:t>
            </w:r>
            <w:r>
              <w:t xml:space="preserve"> (tick):</w:t>
            </w:r>
          </w:p>
          <w:p w14:paraId="1122EE44" w14:textId="3313FC5D" w:rsidR="005C4424" w:rsidRPr="002543B5" w:rsidRDefault="004B7912" w:rsidP="005C4424">
            <w:pPr>
              <w:pStyle w:val="Body6-6space"/>
              <w:ind w:left="284" w:hanging="284"/>
              <w:rPr>
                <w:color w:val="C00000"/>
              </w:rPr>
            </w:pPr>
            <w:sdt>
              <w:sdtPr>
                <w:rPr>
                  <w:color w:val="C00000"/>
                </w:rPr>
                <w:id w:val="1172609914"/>
                <w14:checkbox>
                  <w14:checked w14:val="1"/>
                  <w14:checkedState w14:val="2612" w14:font="MS Gothic"/>
                  <w14:uncheckedState w14:val="2610" w14:font="MS Gothic"/>
                </w14:checkbox>
              </w:sdtPr>
              <w:sdtEndPr/>
              <w:sdtContent>
                <w:r w:rsidR="005C4424">
                  <w:rPr>
                    <w:rFonts w:ascii="MS Gothic" w:eastAsia="MS Gothic" w:hAnsi="MS Gothic" w:hint="eastAsia"/>
                    <w:color w:val="C00000"/>
                  </w:rPr>
                  <w:t>☒</w:t>
                </w:r>
              </w:sdtContent>
            </w:sdt>
            <w:r w:rsidR="005C4424" w:rsidRPr="005C4424">
              <w:rPr>
                <w:color w:val="C00000"/>
              </w:rPr>
              <w:tab/>
            </w:r>
            <w:r w:rsidR="005C4424" w:rsidRPr="002543B5">
              <w:rPr>
                <w:color w:val="C00000"/>
              </w:rPr>
              <w:t>How many days a week do you wear sunscreen?</w:t>
            </w:r>
          </w:p>
          <w:p w14:paraId="22A93D57" w14:textId="37686174" w:rsidR="005C4424" w:rsidRPr="005C4424" w:rsidRDefault="004B7912" w:rsidP="005C4424">
            <w:pPr>
              <w:pStyle w:val="Body0-6space"/>
              <w:ind w:left="284" w:hanging="284"/>
            </w:pPr>
            <w:sdt>
              <w:sdtPr>
                <w:id w:val="-422493690"/>
                <w14:checkbox>
                  <w14:checked w14:val="0"/>
                  <w14:checkedState w14:val="2612" w14:font="MS Gothic"/>
                  <w14:uncheckedState w14:val="2610" w14:font="MS Gothic"/>
                </w14:checkbox>
              </w:sdtPr>
              <w:sdtEndPr/>
              <w:sdtContent>
                <w:r w:rsidR="005C4424">
                  <w:rPr>
                    <w:rFonts w:ascii="MS Gothic" w:eastAsia="MS Gothic" w:hAnsi="MS Gothic" w:hint="eastAsia"/>
                  </w:rPr>
                  <w:t>☐</w:t>
                </w:r>
              </w:sdtContent>
            </w:sdt>
            <w:r w:rsidR="005C4424">
              <w:tab/>
            </w:r>
            <w:r w:rsidR="005C4424" w:rsidRPr="002A186D">
              <w:t xml:space="preserve">How many </w:t>
            </w:r>
            <w:r w:rsidR="005C4424">
              <w:t>hours per day are you in the sun</w:t>
            </w:r>
            <w:r w:rsidR="005C4424" w:rsidRPr="002A186D">
              <w:t>?</w:t>
            </w:r>
          </w:p>
        </w:tc>
      </w:tr>
    </w:tbl>
    <w:p w14:paraId="7380CCDB" w14:textId="77777777" w:rsidR="00540E44" w:rsidRDefault="00540E44" w:rsidP="00540E44">
      <w:pPr>
        <w:pStyle w:val="Heading2-MathsLightBanner"/>
      </w:pPr>
      <w:r>
        <w:t>PLAN</w:t>
      </w:r>
    </w:p>
    <w:p w14:paraId="2F3FE1B3" w14:textId="15C40B56" w:rsidR="00540E44" w:rsidRDefault="00540E44" w:rsidP="00540E44">
      <w:pPr>
        <w:pStyle w:val="Numbers"/>
      </w:pPr>
      <w:r>
        <w:t>Plan how you will use digital tools to collect and record the data for your three chosen questions</w:t>
      </w:r>
      <w:r w:rsidR="001D4AA1">
        <w:t>.</w:t>
      </w:r>
    </w:p>
    <w:p w14:paraId="64C3F6A1" w14:textId="77777777" w:rsidR="009F5632" w:rsidRDefault="009F5632">
      <w:pPr>
        <w:spacing w:line="240" w:lineRule="auto"/>
        <w:rPr>
          <w:b/>
          <w:szCs w:val="21"/>
        </w:rPr>
      </w:pPr>
      <w:r>
        <w:br w:type="page"/>
      </w:r>
    </w:p>
    <w:p w14:paraId="40C2587C" w14:textId="0FCA73AA" w:rsidR="00540E44" w:rsidRDefault="00540E44" w:rsidP="00540E44">
      <w:pPr>
        <w:pStyle w:val="Heading2-MathsLightBanner"/>
      </w:pPr>
      <w:r>
        <w:lastRenderedPageBreak/>
        <w:t>DO</w:t>
      </w:r>
    </w:p>
    <w:p w14:paraId="7AC95952" w14:textId="0BC7E77F" w:rsidR="00540E44" w:rsidRDefault="00540E44" w:rsidP="00540E44">
      <w:pPr>
        <w:pStyle w:val="Numbers"/>
      </w:pPr>
      <w:r>
        <w:t>Follow the steps of your plan to collect data for your three chosen questions.</w:t>
      </w:r>
      <w:r w:rsidR="001D4AA1">
        <w:t xml:space="preserve"> </w:t>
      </w:r>
      <w:r w:rsidR="001D4AA1" w:rsidRPr="001D4AA1">
        <w:rPr>
          <w:rStyle w:val="Red"/>
        </w:rPr>
        <w:t>Answers will vary, for example: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420"/>
        <w:gridCol w:w="3500"/>
      </w:tblGrid>
      <w:tr w:rsidR="001D4AA1" w14:paraId="6027BF5F" w14:textId="77777777" w:rsidTr="007468E3">
        <w:trPr>
          <w:trHeight w:val="2161"/>
        </w:trPr>
        <w:tc>
          <w:tcPr>
            <w:tcW w:w="5092" w:type="dxa"/>
          </w:tcPr>
          <w:p w14:paraId="28C4651F" w14:textId="77777777" w:rsidR="001D4AA1" w:rsidRDefault="001D4AA1" w:rsidP="007468E3">
            <w:pPr>
              <w:pStyle w:val="Body0-0space"/>
            </w:pPr>
            <w:r>
              <w:rPr>
                <w:noProof/>
              </w:rPr>
              <w:drawing>
                <wp:inline distT="0" distB="0" distL="0" distR="0" wp14:anchorId="6FE594D9" wp14:editId="558C33E7">
                  <wp:extent cx="4071257" cy="4788998"/>
                  <wp:effectExtent l="0" t="0" r="571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noChangeArrowheads="1"/>
                          </pic:cNvPicPr>
                        </pic:nvPicPr>
                        <pic:blipFill>
                          <a:blip r:embed="rId19"/>
                          <a:stretch>
                            <a:fillRect/>
                          </a:stretch>
                        </pic:blipFill>
                        <pic:spPr bwMode="auto">
                          <a:xfrm>
                            <a:off x="0" y="0"/>
                            <a:ext cx="4082703" cy="4802462"/>
                          </a:xfrm>
                          <a:prstGeom prst="rect">
                            <a:avLst/>
                          </a:prstGeom>
                          <a:noFill/>
                          <a:ln>
                            <a:noFill/>
                          </a:ln>
                        </pic:spPr>
                      </pic:pic>
                    </a:graphicData>
                  </a:graphic>
                </wp:inline>
              </w:drawing>
            </w:r>
          </w:p>
        </w:tc>
        <w:tc>
          <w:tcPr>
            <w:tcW w:w="5092" w:type="dxa"/>
            <w:vAlign w:val="center"/>
          </w:tcPr>
          <w:p w14:paraId="11680F83" w14:textId="77777777" w:rsidR="001D4AA1" w:rsidRDefault="001D4AA1" w:rsidP="007468E3">
            <w:pPr>
              <w:pStyle w:val="Body0-0space"/>
              <w:jc w:val="center"/>
            </w:pPr>
            <w:r>
              <w:rPr>
                <w:noProof/>
                <w:spacing w:val="-2"/>
              </w:rPr>
              <mc:AlternateContent>
                <mc:Choice Requires="wps">
                  <w:drawing>
                    <wp:inline distT="0" distB="0" distL="0" distR="0" wp14:anchorId="7EB0147C" wp14:editId="55E3D061">
                      <wp:extent cx="1899822" cy="1669002"/>
                      <wp:effectExtent l="0" t="0" r="5715" b="6350"/>
                      <wp:docPr id="2" name="Text Box 2"/>
                      <wp:cNvGraphicFramePr/>
                      <a:graphic xmlns:a="http://schemas.openxmlformats.org/drawingml/2006/main">
                        <a:graphicData uri="http://schemas.microsoft.com/office/word/2010/wordprocessingShape">
                          <wps:wsp>
                            <wps:cNvSpPr txBox="1"/>
                            <wps:spPr>
                              <a:xfrm>
                                <a:off x="0" y="0"/>
                                <a:ext cx="1899822" cy="1669002"/>
                              </a:xfrm>
                              <a:prstGeom prst="rect">
                                <a:avLst/>
                              </a:prstGeom>
                              <a:solidFill>
                                <a:srgbClr val="B3D7C3"/>
                              </a:solidFill>
                              <a:ln w="6350">
                                <a:noFill/>
                              </a:ln>
                            </wps:spPr>
                            <wps:txbx>
                              <w:txbxContent>
                                <w:p w14:paraId="0EC4A396" w14:textId="77777777" w:rsidR="001D4AA1" w:rsidRPr="001D4AA1" w:rsidRDefault="001D4AA1" w:rsidP="00F02586">
                                  <w:pPr>
                                    <w:pStyle w:val="Table-9ptBody0-0space"/>
                                  </w:pPr>
                                  <w:r w:rsidRPr="001D4AA1">
                                    <w:t>This student has used an online survey creator to conduct their statistical investigation using their chosen three questions. Other ways to use digital tools to plan and conduct statistical investigations may include: email, word-processing program, polling tools.</w:t>
                                  </w:r>
                                </w:p>
                              </w:txbxContent>
                            </wps:txbx>
                            <wps:bodyPr rot="0" spcFirstLastPara="0" vertOverflow="overflow" horzOverflow="overflow" vert="horz" wrap="square" lIns="108000" tIns="108000" rIns="108000" bIns="108000" numCol="1" spcCol="0" rtlCol="0" fromWordArt="0" anchor="t" anchorCtr="0" forceAA="0" compatLnSpc="1">
                              <a:prstTxWarp prst="textNoShape">
                                <a:avLst/>
                              </a:prstTxWarp>
                              <a:spAutoFit/>
                            </wps:bodyPr>
                          </wps:wsp>
                        </a:graphicData>
                      </a:graphic>
                    </wp:inline>
                  </w:drawing>
                </mc:Choice>
                <mc:Fallback>
                  <w:pict>
                    <v:shape w14:anchorId="7EB0147C" id="Text Box 2" o:spid="_x0000_s1029" type="#_x0000_t202" style="width:149.6pt;height:13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" fillcolor="#b3d7c3" stroked="f" strokeweight=".5pt">
                      <v:textbox style="mso-fit-shape-to-text:t" inset="3mm,3mm,3mm,3mm">
                        <w:txbxContent>
                          <w:p w14:paraId="0EC4A396" w14:textId="77777777" w:rsidR="001D4AA1" w:rsidRPr="001D4AA1" w:rsidRDefault="001D4AA1" w:rsidP="00F02586">
                            <w:pPr>
                              <w:pStyle w:val="Table-9ptBody0-0space"/>
                            </w:pPr>
                            <w:r w:rsidRPr="001D4AA1">
                              <w:t>This student has used an online survey creator to conduct their statistical investigation using their chosen three questions. Other ways to use digital tools to plan and conduct statistical investigations may include: email, word-processing program, polling tools.</w:t>
                            </w:r>
                          </w:p>
                        </w:txbxContent>
                      </v:textbox>
                      <w10:anchorlock/>
                    </v:shape>
                  </w:pict>
                </mc:Fallback>
              </mc:AlternateContent>
            </w:r>
          </w:p>
        </w:tc>
      </w:tr>
    </w:tbl>
    <w:p w14:paraId="19749B8C" w14:textId="094A76E5" w:rsidR="00540E44" w:rsidRPr="001D4AA1" w:rsidRDefault="00540E44" w:rsidP="009F5632">
      <w:pPr>
        <w:pStyle w:val="Numbers"/>
        <w:spacing w:before="240"/>
        <w:rPr>
          <w:rStyle w:val="Red"/>
          <w:color w:val="000000" w:themeColor="text1"/>
        </w:rPr>
      </w:pPr>
      <w:r>
        <w:t>Look at the data you collected for Question 1.</w:t>
      </w:r>
      <w:r w:rsidR="001D4AA1">
        <w:t xml:space="preserve"> </w:t>
      </w:r>
      <w:r w:rsidR="001D4AA1" w:rsidRPr="001D4AA1">
        <w:rPr>
          <w:rStyle w:val="Red"/>
        </w:rPr>
        <w:t>Answers will vary, for example:</w:t>
      </w:r>
    </w:p>
    <w:tbl>
      <w:tblPr>
        <w:tblStyle w:val="TableGrid"/>
        <w:tblW w:w="9014" w:type="dxa"/>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left w:w="113" w:type="dxa"/>
          <w:bottom w:w="113" w:type="dxa"/>
          <w:right w:w="113" w:type="dxa"/>
        </w:tblCellMar>
        <w:tblLook w:val="04A0" w:firstRow="1" w:lastRow="0" w:firstColumn="1" w:lastColumn="0" w:noHBand="0" w:noVBand="1"/>
      </w:tblPr>
      <w:tblGrid>
        <w:gridCol w:w="5443"/>
        <w:gridCol w:w="2154"/>
        <w:gridCol w:w="1417"/>
      </w:tblGrid>
      <w:tr w:rsidR="009F5632" w:rsidRPr="00FA2A75" w14:paraId="4F7633DB" w14:textId="77777777" w:rsidTr="009F5632">
        <w:trPr>
          <w:cantSplit/>
          <w:tblHeader/>
        </w:trPr>
        <w:tc>
          <w:tcPr>
            <w:tcW w:w="5443" w:type="dxa"/>
            <w:tcBorders>
              <w:bottom w:val="single" w:sz="8" w:space="0" w:color="A6A6A6" w:themeColor="background1" w:themeShade="A6"/>
            </w:tcBorders>
            <w:shd w:val="clear" w:color="auto" w:fill="F2F2F2" w:themeFill="background1" w:themeFillShade="F2"/>
            <w:tcMar>
              <w:top w:w="57" w:type="dxa"/>
              <w:bottom w:w="57" w:type="dxa"/>
            </w:tcMar>
          </w:tcPr>
          <w:p w14:paraId="209CD40C" w14:textId="77777777" w:rsidR="001D4AA1" w:rsidRPr="007902F3" w:rsidRDefault="001D4AA1" w:rsidP="00F939F4">
            <w:pPr>
              <w:pStyle w:val="Body0-0space"/>
              <w:spacing w:before="20" w:after="20"/>
              <w:rPr>
                <w:rStyle w:val="Red"/>
                <w:b/>
                <w:bCs/>
              </w:rPr>
            </w:pPr>
            <w:r w:rsidRPr="007902F3">
              <w:rPr>
                <w:rStyle w:val="Red"/>
                <w:b/>
                <w:bCs/>
              </w:rPr>
              <w:t>How often do you wear a hat when playing outside?</w:t>
            </w:r>
          </w:p>
        </w:tc>
        <w:tc>
          <w:tcPr>
            <w:tcW w:w="2154" w:type="dxa"/>
            <w:shd w:val="clear" w:color="auto" w:fill="F2F2F2" w:themeFill="background1" w:themeFillShade="F2"/>
            <w:tcMar>
              <w:top w:w="57" w:type="dxa"/>
              <w:bottom w:w="57" w:type="dxa"/>
            </w:tcMar>
            <w:vAlign w:val="center"/>
          </w:tcPr>
          <w:p w14:paraId="3B7F9260" w14:textId="77777777" w:rsidR="001D4AA1" w:rsidRPr="007902F3" w:rsidRDefault="001D4AA1" w:rsidP="00F939F4">
            <w:pPr>
              <w:pStyle w:val="Body0-0space"/>
              <w:spacing w:before="20" w:after="20"/>
              <w:jc w:val="center"/>
              <w:rPr>
                <w:rStyle w:val="Red"/>
                <w:b/>
                <w:bCs/>
              </w:rPr>
            </w:pPr>
            <w:r w:rsidRPr="007902F3">
              <w:rPr>
                <w:rStyle w:val="Red"/>
                <w:b/>
                <w:bCs/>
              </w:rPr>
              <w:t>Students</w:t>
            </w:r>
          </w:p>
        </w:tc>
        <w:tc>
          <w:tcPr>
            <w:tcW w:w="1417" w:type="dxa"/>
            <w:shd w:val="clear" w:color="auto" w:fill="F2F2F2" w:themeFill="background1" w:themeFillShade="F2"/>
            <w:vAlign w:val="center"/>
          </w:tcPr>
          <w:p w14:paraId="281F2FB6" w14:textId="77777777" w:rsidR="001D4AA1" w:rsidRPr="007902F3" w:rsidRDefault="001D4AA1" w:rsidP="00F939F4">
            <w:pPr>
              <w:pStyle w:val="Body0-0space"/>
              <w:spacing w:before="20" w:after="20"/>
              <w:jc w:val="center"/>
              <w:rPr>
                <w:rStyle w:val="Red"/>
                <w:b/>
                <w:bCs/>
              </w:rPr>
            </w:pPr>
            <w:r w:rsidRPr="007902F3">
              <w:rPr>
                <w:rStyle w:val="Red"/>
                <w:b/>
                <w:bCs/>
              </w:rPr>
              <w:t>Total</w:t>
            </w:r>
          </w:p>
        </w:tc>
      </w:tr>
      <w:tr w:rsidR="009F5632" w14:paraId="2EFE9426" w14:textId="77777777" w:rsidTr="009F5632">
        <w:trPr>
          <w:cantSplit/>
        </w:trPr>
        <w:tc>
          <w:tcPr>
            <w:tcW w:w="5443" w:type="dxa"/>
            <w:shd w:val="clear" w:color="auto" w:fill="auto"/>
            <w:vAlign w:val="center"/>
          </w:tcPr>
          <w:p w14:paraId="04B03121" w14:textId="77777777" w:rsidR="001D4AA1" w:rsidRPr="00FC14F3" w:rsidRDefault="001D4AA1" w:rsidP="007468E3">
            <w:pPr>
              <w:pStyle w:val="Body0-0space"/>
              <w:rPr>
                <w:rStyle w:val="Red"/>
              </w:rPr>
            </w:pPr>
            <w:r w:rsidRPr="00FC14F3">
              <w:rPr>
                <w:rStyle w:val="Red"/>
              </w:rPr>
              <w:t>Always</w:t>
            </w:r>
          </w:p>
        </w:tc>
        <w:tc>
          <w:tcPr>
            <w:tcW w:w="2154" w:type="dxa"/>
            <w:shd w:val="clear" w:color="auto" w:fill="auto"/>
            <w:vAlign w:val="center"/>
          </w:tcPr>
          <w:p w14:paraId="765966EC" w14:textId="77777777" w:rsidR="001D4AA1" w:rsidRDefault="001D4AA1" w:rsidP="007468E3">
            <w:pPr>
              <w:pStyle w:val="Body0-0space"/>
              <w:jc w:val="center"/>
            </w:pPr>
            <w:r>
              <w:rPr>
                <w:noProof/>
              </w:rPr>
              <mc:AlternateContent>
                <mc:Choice Requires="wpg">
                  <w:drawing>
                    <wp:inline distT="0" distB="0" distL="0" distR="0" wp14:anchorId="653A38FC" wp14:editId="05A90E91">
                      <wp:extent cx="356400" cy="252000"/>
                      <wp:effectExtent l="0" t="0" r="24765" b="34290"/>
                      <wp:docPr id="253" name="Group 253"/>
                      <wp:cNvGraphicFramePr/>
                      <a:graphic xmlns:a="http://schemas.openxmlformats.org/drawingml/2006/main">
                        <a:graphicData uri="http://schemas.microsoft.com/office/word/2010/wordprocessingGroup">
                          <wpg:wgp>
                            <wpg:cNvGrpSpPr/>
                            <wpg:grpSpPr>
                              <a:xfrm>
                                <a:off x="0" y="0"/>
                                <a:ext cx="356400" cy="252000"/>
                                <a:chOff x="0" y="0"/>
                                <a:chExt cx="357052" cy="252000"/>
                              </a:xfrm>
                            </wpg:grpSpPr>
                            <wps:wsp>
                              <wps:cNvPr id="254" name="Straight Connector 254"/>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55" name="Straight Connector 255"/>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56" name="Straight Connector 256"/>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57" name="Straight Connector 257"/>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58" name="Straight Connector 258"/>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FA215F2" id="Group 253" o:spid="_x0000_s1026" style="width:28.05pt;height:19.8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">
                      <v:line id="Straight Connector 254"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" strokecolor="#c00000" strokeweight="1.5pt">
                        <v:stroke joinstyle="miter"/>
                      </v:line>
                      <v:line id="Straight Connector 255"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" strokecolor="#c00000" strokeweight="1.5pt">
                        <v:stroke joinstyle="miter"/>
                      </v:line>
                      <v:line id="Straight Connector 256"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" strokecolor="#c00000" strokeweight="1.5pt">
                        <v:stroke joinstyle="miter"/>
                      </v:line>
                      <v:line id="Straight Connector 257"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" strokecolor="#c00000" strokeweight="1.5pt">
                        <v:stroke joinstyle="miter"/>
                      </v:line>
                      <v:line id="Straight Connector 258"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" strokecolor="#c00000" strokeweight="1.5pt">
                        <v:stroke joinstyle="miter"/>
                      </v:line>
                      <w10:anchorlock/>
                    </v:group>
                  </w:pict>
                </mc:Fallback>
              </mc:AlternateContent>
            </w:r>
            <w:r>
              <w:rPr>
                <w:noProof/>
              </w:rPr>
              <mc:AlternateContent>
                <mc:Choice Requires="wpg">
                  <w:drawing>
                    <wp:inline distT="0" distB="0" distL="0" distR="0" wp14:anchorId="41A07D2F" wp14:editId="44EF49DE">
                      <wp:extent cx="356400" cy="252000"/>
                      <wp:effectExtent l="0" t="0" r="24765" b="34290"/>
                      <wp:docPr id="259" name="Group 259"/>
                      <wp:cNvGraphicFramePr/>
                      <a:graphic xmlns:a="http://schemas.openxmlformats.org/drawingml/2006/main">
                        <a:graphicData uri="http://schemas.microsoft.com/office/word/2010/wordprocessingGroup">
                          <wpg:wgp>
                            <wpg:cNvGrpSpPr/>
                            <wpg:grpSpPr>
                              <a:xfrm>
                                <a:off x="0" y="0"/>
                                <a:ext cx="356400" cy="252000"/>
                                <a:chOff x="0" y="0"/>
                                <a:chExt cx="357052" cy="252000"/>
                              </a:xfrm>
                            </wpg:grpSpPr>
                            <wps:wsp>
                              <wps:cNvPr id="260" name="Straight Connector 260"/>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1" name="Straight Connector 261"/>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2" name="Straight Connector 262"/>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3" name="Straight Connector 263"/>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4" name="Straight Connector 264"/>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A10C35C" id="Group 259" o:spid="_x0000_s1026" style="width:28.05pt;height:19.8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">
                      <v:line id="Straight Connector 260"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" strokecolor="#c00000" strokeweight="1.5pt">
                        <v:stroke joinstyle="miter"/>
                      </v:line>
                      <v:line id="Straight Connector 261"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" strokecolor="#c00000" strokeweight="1.5pt">
                        <v:stroke joinstyle="miter"/>
                      </v:line>
                      <v:line id="Straight Connector 262"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" strokecolor="#c00000" strokeweight="1.5pt">
                        <v:stroke joinstyle="miter"/>
                      </v:line>
                      <v:line id="Straight Connector 263"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" strokecolor="#c00000" strokeweight="1.5pt">
                        <v:stroke joinstyle="miter"/>
                      </v:line>
                      <v:line id="Straight Connector 264"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" strokecolor="#c00000" strokeweight="1.5pt">
                        <v:stroke joinstyle="miter"/>
                      </v:line>
                      <w10:anchorlock/>
                    </v:group>
                  </w:pict>
                </mc:Fallback>
              </mc:AlternateContent>
            </w:r>
            <w:r>
              <w:rPr>
                <w:noProof/>
              </w:rPr>
              <mc:AlternateContent>
                <mc:Choice Requires="wpg">
                  <w:drawing>
                    <wp:inline distT="0" distB="0" distL="0" distR="0" wp14:anchorId="2AF1A2AA" wp14:editId="12FA2582">
                      <wp:extent cx="356400" cy="252000"/>
                      <wp:effectExtent l="0" t="0" r="24765" b="34290"/>
                      <wp:docPr id="265" name="Group 265"/>
                      <wp:cNvGraphicFramePr/>
                      <a:graphic xmlns:a="http://schemas.openxmlformats.org/drawingml/2006/main">
                        <a:graphicData uri="http://schemas.microsoft.com/office/word/2010/wordprocessingGroup">
                          <wpg:wgp>
                            <wpg:cNvGrpSpPr/>
                            <wpg:grpSpPr>
                              <a:xfrm>
                                <a:off x="0" y="0"/>
                                <a:ext cx="356400" cy="252000"/>
                                <a:chOff x="0" y="0"/>
                                <a:chExt cx="357052" cy="252000"/>
                              </a:xfrm>
                            </wpg:grpSpPr>
                            <wps:wsp>
                              <wps:cNvPr id="266" name="Straight Connector 266"/>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7" name="Straight Connector 267"/>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8" name="Straight Connector 268"/>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69" name="Straight Connector 269"/>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70" name="Straight Connector 270"/>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806C39B" id="Group 265" o:spid="_x0000_s1026" style="width:28.05pt;height:19.8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">
                      <v:line id="Straight Connector 266"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" strokecolor="#c00000" strokeweight="1.5pt">
                        <v:stroke joinstyle="miter"/>
                      </v:line>
                      <v:line id="Straight Connector 267"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" strokecolor="#c00000" strokeweight="1.5pt">
                        <v:stroke joinstyle="miter"/>
                      </v:line>
                      <v:line id="Straight Connector 268"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" strokecolor="#c00000" strokeweight="1.5pt">
                        <v:stroke joinstyle="miter"/>
                      </v:line>
                      <v:line id="Straight Connector 269"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" strokecolor="#c00000" strokeweight="1.5pt">
                        <v:stroke joinstyle="miter"/>
                      </v:line>
                      <v:line id="Straight Connector 270"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" strokecolor="#c00000" strokeweight="1.5pt">
                        <v:stroke joinstyle="miter"/>
                      </v:line>
                      <w10:anchorlock/>
                    </v:group>
                  </w:pict>
                </mc:Fallback>
              </mc:AlternateContent>
            </w:r>
          </w:p>
        </w:tc>
        <w:tc>
          <w:tcPr>
            <w:tcW w:w="1417" w:type="dxa"/>
            <w:shd w:val="clear" w:color="auto" w:fill="auto"/>
            <w:vAlign w:val="center"/>
          </w:tcPr>
          <w:p w14:paraId="5ECE64D1" w14:textId="77777777" w:rsidR="001D4AA1" w:rsidRPr="00FC14F3" w:rsidRDefault="001D4AA1" w:rsidP="007468E3">
            <w:pPr>
              <w:pStyle w:val="Body0-0space"/>
              <w:jc w:val="center"/>
              <w:rPr>
                <w:rStyle w:val="Red"/>
              </w:rPr>
            </w:pPr>
            <w:r w:rsidRPr="00FC14F3">
              <w:rPr>
                <w:rStyle w:val="Red"/>
              </w:rPr>
              <w:t>15</w:t>
            </w:r>
          </w:p>
        </w:tc>
      </w:tr>
      <w:tr w:rsidR="009F5632" w14:paraId="28EA2E07" w14:textId="77777777" w:rsidTr="009F5632">
        <w:trPr>
          <w:cantSplit/>
        </w:trPr>
        <w:tc>
          <w:tcPr>
            <w:tcW w:w="5443" w:type="dxa"/>
            <w:shd w:val="clear" w:color="auto" w:fill="auto"/>
            <w:vAlign w:val="center"/>
          </w:tcPr>
          <w:p w14:paraId="778630B2" w14:textId="77777777" w:rsidR="001D4AA1" w:rsidRPr="00FC14F3" w:rsidRDefault="001D4AA1" w:rsidP="007468E3">
            <w:pPr>
              <w:pStyle w:val="Body0-0space"/>
              <w:rPr>
                <w:rStyle w:val="Red"/>
              </w:rPr>
            </w:pPr>
            <w:r w:rsidRPr="00FC14F3">
              <w:rPr>
                <w:rStyle w:val="Red"/>
              </w:rPr>
              <w:t>Sometimes</w:t>
            </w:r>
          </w:p>
        </w:tc>
        <w:tc>
          <w:tcPr>
            <w:tcW w:w="2154" w:type="dxa"/>
            <w:shd w:val="clear" w:color="auto" w:fill="auto"/>
            <w:vAlign w:val="center"/>
          </w:tcPr>
          <w:p w14:paraId="72071406" w14:textId="77777777" w:rsidR="001D4AA1" w:rsidRDefault="001D4AA1" w:rsidP="007468E3">
            <w:pPr>
              <w:pStyle w:val="Body0-0space"/>
              <w:jc w:val="center"/>
            </w:pPr>
            <w:r>
              <w:rPr>
                <w:noProof/>
              </w:rPr>
              <mc:AlternateContent>
                <mc:Choice Requires="wpg">
                  <w:drawing>
                    <wp:inline distT="0" distB="0" distL="0" distR="0" wp14:anchorId="217DA639" wp14:editId="6C5EA2CF">
                      <wp:extent cx="356400" cy="252000"/>
                      <wp:effectExtent l="0" t="0" r="24765" b="34290"/>
                      <wp:docPr id="271" name="Group 271"/>
                      <wp:cNvGraphicFramePr/>
                      <a:graphic xmlns:a="http://schemas.openxmlformats.org/drawingml/2006/main">
                        <a:graphicData uri="http://schemas.microsoft.com/office/word/2010/wordprocessingGroup">
                          <wpg:wgp>
                            <wpg:cNvGrpSpPr/>
                            <wpg:grpSpPr>
                              <a:xfrm>
                                <a:off x="0" y="0"/>
                                <a:ext cx="356400" cy="252000"/>
                                <a:chOff x="0" y="0"/>
                                <a:chExt cx="357052" cy="252000"/>
                              </a:xfrm>
                            </wpg:grpSpPr>
                            <wps:wsp>
                              <wps:cNvPr id="272" name="Straight Connector 272"/>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73" name="Straight Connector 273"/>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74" name="Straight Connector 274"/>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75" name="Straight Connector 275"/>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76" name="Straight Connector 276"/>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08FE4EB" id="Group 271" o:spid="_x0000_s1026" style="width:28.05pt;height:19.8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">
                      <v:line id="Straight Connector 272"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" strokecolor="#c00000" strokeweight="1.5pt">
                        <v:stroke joinstyle="miter"/>
                      </v:line>
                      <v:line id="Straight Connector 273"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" strokecolor="#c00000" strokeweight="1.5pt">
                        <v:stroke joinstyle="miter"/>
                      </v:line>
                      <v:line id="Straight Connector 274"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" strokecolor="#c00000" strokeweight="1.5pt">
                        <v:stroke joinstyle="miter"/>
                      </v:line>
                      <v:line id="Straight Connector 275"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" strokecolor="#c00000" strokeweight="1.5pt">
                        <v:stroke joinstyle="miter"/>
                      </v:line>
                      <v:line id="Straight Connector 276"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" strokecolor="#c00000" strokeweight="1.5pt">
                        <v:stroke joinstyle="miter"/>
                      </v:line>
                      <w10:anchorlock/>
                    </v:group>
                  </w:pict>
                </mc:Fallback>
              </mc:AlternateContent>
            </w:r>
            <w:r>
              <w:t xml:space="preserve"> </w:t>
            </w:r>
            <w:r>
              <w:rPr>
                <w:noProof/>
              </w:rPr>
              <mc:AlternateContent>
                <mc:Choice Requires="wpg">
                  <w:drawing>
                    <wp:inline distT="0" distB="0" distL="0" distR="0" wp14:anchorId="0598D1B2" wp14:editId="52B13BC1">
                      <wp:extent cx="86927" cy="252000"/>
                      <wp:effectExtent l="0" t="0" r="27940" b="34290"/>
                      <wp:docPr id="277" name="Group 277"/>
                      <wp:cNvGraphicFramePr/>
                      <a:graphic xmlns:a="http://schemas.openxmlformats.org/drawingml/2006/main">
                        <a:graphicData uri="http://schemas.microsoft.com/office/word/2010/wordprocessingGroup">
                          <wpg:wgp>
                            <wpg:cNvGrpSpPr/>
                            <wpg:grpSpPr>
                              <a:xfrm>
                                <a:off x="0" y="0"/>
                                <a:ext cx="86927" cy="252000"/>
                                <a:chOff x="49348" y="0"/>
                                <a:chExt cx="87086" cy="252000"/>
                              </a:xfrm>
                            </wpg:grpSpPr>
                            <wps:wsp>
                              <wps:cNvPr id="278" name="Straight Connector 278"/>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79" name="Straight Connector 279"/>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0BFE42AB" id="Group 277" o:spid="_x0000_s1026" style="width:6.85pt;height:19.85pt;mso-position-horizontal-relative:char;mso-position-vertical-relative:line" coordorigin="49348" coordsize="87086,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">
                      <v:line id="Straight Connector 278"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" strokecolor="#c00000" strokeweight="1.5pt">
                        <v:stroke joinstyle="miter"/>
                      </v:line>
                      <v:line id="Straight Connector 279"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" strokecolor="#c00000" strokeweight="1.5pt">
                        <v:stroke joinstyle="miter"/>
                      </v:line>
                      <w10:anchorlock/>
                    </v:group>
                  </w:pict>
                </mc:Fallback>
              </mc:AlternateContent>
            </w:r>
          </w:p>
        </w:tc>
        <w:tc>
          <w:tcPr>
            <w:tcW w:w="1417" w:type="dxa"/>
            <w:shd w:val="clear" w:color="auto" w:fill="auto"/>
            <w:vAlign w:val="center"/>
          </w:tcPr>
          <w:p w14:paraId="149811A9" w14:textId="77777777" w:rsidR="001D4AA1" w:rsidRPr="00FC14F3" w:rsidRDefault="001D4AA1" w:rsidP="007468E3">
            <w:pPr>
              <w:pStyle w:val="Body0-0space"/>
              <w:jc w:val="center"/>
              <w:rPr>
                <w:rStyle w:val="Red"/>
              </w:rPr>
            </w:pPr>
            <w:r w:rsidRPr="00FC14F3">
              <w:rPr>
                <w:rStyle w:val="Red"/>
              </w:rPr>
              <w:t>7</w:t>
            </w:r>
          </w:p>
        </w:tc>
      </w:tr>
      <w:tr w:rsidR="009F5632" w14:paraId="10C5C1FA" w14:textId="77777777" w:rsidTr="009F5632">
        <w:trPr>
          <w:cantSplit/>
        </w:trPr>
        <w:tc>
          <w:tcPr>
            <w:tcW w:w="5443" w:type="dxa"/>
            <w:shd w:val="clear" w:color="auto" w:fill="auto"/>
            <w:vAlign w:val="center"/>
          </w:tcPr>
          <w:p w14:paraId="3AF48DC6" w14:textId="77777777" w:rsidR="001D4AA1" w:rsidRPr="00FC14F3" w:rsidRDefault="001D4AA1" w:rsidP="007468E3">
            <w:pPr>
              <w:pStyle w:val="Body0-0space"/>
              <w:rPr>
                <w:rStyle w:val="Red"/>
              </w:rPr>
            </w:pPr>
            <w:r w:rsidRPr="00FC14F3">
              <w:rPr>
                <w:rStyle w:val="Red"/>
              </w:rPr>
              <w:t>Never</w:t>
            </w:r>
          </w:p>
        </w:tc>
        <w:tc>
          <w:tcPr>
            <w:tcW w:w="2154" w:type="dxa"/>
            <w:shd w:val="clear" w:color="auto" w:fill="auto"/>
            <w:vAlign w:val="center"/>
          </w:tcPr>
          <w:p w14:paraId="52EFA67E" w14:textId="77777777" w:rsidR="001D4AA1" w:rsidRDefault="001D4AA1" w:rsidP="007468E3">
            <w:pPr>
              <w:pStyle w:val="Body0-0space"/>
              <w:jc w:val="center"/>
            </w:pPr>
            <w:r>
              <w:rPr>
                <w:noProof/>
              </w:rPr>
              <mc:AlternateContent>
                <mc:Choice Requires="wpg">
                  <w:drawing>
                    <wp:inline distT="0" distB="0" distL="0" distR="0" wp14:anchorId="744E4DC0" wp14:editId="7B09BB81">
                      <wp:extent cx="173854" cy="252000"/>
                      <wp:effectExtent l="0" t="0" r="17145" b="34290"/>
                      <wp:docPr id="280" name="Group 280"/>
                      <wp:cNvGraphicFramePr/>
                      <a:graphic xmlns:a="http://schemas.openxmlformats.org/drawingml/2006/main">
                        <a:graphicData uri="http://schemas.microsoft.com/office/word/2010/wordprocessingGroup">
                          <wpg:wgp>
                            <wpg:cNvGrpSpPr/>
                            <wpg:grpSpPr>
                              <a:xfrm>
                                <a:off x="0" y="0"/>
                                <a:ext cx="173854" cy="252000"/>
                                <a:chOff x="49348" y="0"/>
                                <a:chExt cx="174172" cy="252000"/>
                              </a:xfrm>
                            </wpg:grpSpPr>
                            <wps:wsp>
                              <wps:cNvPr id="281" name="Straight Connector 281"/>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82" name="Straight Connector 282"/>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83" name="Straight Connector 283"/>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2A4EFCE" id="Group 280" o:spid="_x0000_s1026" style="width:13.7pt;height:19.85pt;mso-position-horizontal-relative:char;mso-position-vertical-relative:line" coordorigin="49348" coordsize="17417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">
                      <v:line id="Straight Connector 281"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" strokecolor="#c00000" strokeweight="1.5pt">
                        <v:stroke joinstyle="miter"/>
                      </v:line>
                      <v:line id="Straight Connector 282"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" strokecolor="#c00000" strokeweight="1.5pt">
                        <v:stroke joinstyle="miter"/>
                      </v:line>
                      <v:line id="Straight Connector 283"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" strokecolor="#c00000" strokeweight="1.5pt">
                        <v:stroke joinstyle="miter"/>
                      </v:line>
                      <w10:anchorlock/>
                    </v:group>
                  </w:pict>
                </mc:Fallback>
              </mc:AlternateContent>
            </w:r>
          </w:p>
        </w:tc>
        <w:tc>
          <w:tcPr>
            <w:tcW w:w="1417" w:type="dxa"/>
            <w:shd w:val="clear" w:color="auto" w:fill="auto"/>
            <w:vAlign w:val="center"/>
          </w:tcPr>
          <w:p w14:paraId="4ED30724" w14:textId="77777777" w:rsidR="001D4AA1" w:rsidRPr="00FC14F3" w:rsidRDefault="001D4AA1" w:rsidP="007468E3">
            <w:pPr>
              <w:pStyle w:val="Body0-0space"/>
              <w:jc w:val="center"/>
              <w:rPr>
                <w:rStyle w:val="Red"/>
              </w:rPr>
            </w:pPr>
            <w:r w:rsidRPr="00FC14F3">
              <w:rPr>
                <w:rStyle w:val="Red"/>
              </w:rPr>
              <w:t>3</w:t>
            </w:r>
          </w:p>
        </w:tc>
      </w:tr>
    </w:tbl>
    <w:p w14:paraId="6BCDE742" w14:textId="77777777" w:rsidR="009F5632" w:rsidRDefault="009F5632" w:rsidP="009F5632">
      <w:pPr>
        <w:pStyle w:val="Body0-0space"/>
      </w:pPr>
    </w:p>
    <w:p w14:paraId="57B17DA2" w14:textId="77777777" w:rsidR="009F5632" w:rsidRDefault="009F5632">
      <w:pPr>
        <w:spacing w:line="240" w:lineRule="auto"/>
        <w:rPr>
          <w:rFonts w:eastAsia="Arial Unicode MS"/>
          <w:color w:val="000000" w:themeColor="text1"/>
          <w:szCs w:val="21"/>
          <w:lang w:eastAsia="en-AU"/>
        </w:rPr>
      </w:pPr>
      <w:r>
        <w:br w:type="page"/>
      </w:r>
    </w:p>
    <w:p w14:paraId="29800DF9" w14:textId="552DC37D" w:rsidR="00540E44" w:rsidRDefault="00540E44" w:rsidP="00B86016">
      <w:pPr>
        <w:pStyle w:val="Lettersindent"/>
        <w:numPr>
          <w:ilvl w:val="0"/>
          <w:numId w:val="43"/>
        </w:numPr>
        <w:ind w:left="568" w:hanging="284"/>
      </w:pPr>
      <w:r>
        <w:lastRenderedPageBreak/>
        <w:t>What type of display will best represent the data? Why?</w:t>
      </w:r>
      <w:r w:rsidR="001D4AA1">
        <w:t xml:space="preserve"> </w:t>
      </w:r>
      <w:r w:rsidR="001D4AA1" w:rsidRPr="001D4AA1">
        <w:rPr>
          <w:rStyle w:val="Red"/>
        </w:rPr>
        <w:t>Answers will vary, for example: I will use a dot plot because it will let me clearly see all the data and allow a quick comparison of the data.</w:t>
      </w:r>
    </w:p>
    <w:p w14:paraId="30A4C134" w14:textId="459E4C4F" w:rsidR="00540E44" w:rsidRDefault="00540E44" w:rsidP="009F5632">
      <w:pPr>
        <w:pStyle w:val="Lettersindent"/>
        <w:spacing w:after="240"/>
      </w:pPr>
      <w:r>
        <w:t>Represent the collected data using your chosen display.</w:t>
      </w:r>
    </w:p>
    <w:p w14:paraId="64E25826" w14:textId="60229163" w:rsidR="00F939F4" w:rsidRDefault="00F939F4" w:rsidP="00F939F4">
      <w:pPr>
        <w:pStyle w:val="Indent1"/>
      </w:pPr>
      <w:r>
        <w:rPr>
          <w:noProof/>
        </w:rPr>
        <mc:AlternateContent>
          <mc:Choice Requires="wpg">
            <w:drawing>
              <wp:inline distT="0" distB="0" distL="0" distR="0" wp14:anchorId="29307D79" wp14:editId="35B21EDC">
                <wp:extent cx="4770755" cy="3381594"/>
                <wp:effectExtent l="0" t="0" r="0" b="9525"/>
                <wp:docPr id="3" name="Group 3"/>
                <wp:cNvGraphicFramePr/>
                <a:graphic xmlns:a="http://schemas.openxmlformats.org/drawingml/2006/main">
                  <a:graphicData uri="http://schemas.microsoft.com/office/word/2010/wordprocessingGroup">
                    <wpg:wgp>
                      <wpg:cNvGrpSpPr/>
                      <wpg:grpSpPr>
                        <a:xfrm>
                          <a:off x="0" y="0"/>
                          <a:ext cx="4770755" cy="3381594"/>
                          <a:chOff x="0" y="211768"/>
                          <a:chExt cx="6040755" cy="4027640"/>
                        </a:xfrm>
                      </wpg:grpSpPr>
                      <wps:wsp>
                        <wps:cNvPr id="13" name="Text Box 2"/>
                        <wps:cNvSpPr txBox="1">
                          <a:spLocks noChangeArrowheads="1"/>
                        </wps:cNvSpPr>
                        <wps:spPr bwMode="auto">
                          <a:xfrm>
                            <a:off x="1785257" y="211768"/>
                            <a:ext cx="2592070" cy="317652"/>
                          </a:xfrm>
                          <a:prstGeom prst="rect">
                            <a:avLst/>
                          </a:prstGeom>
                          <a:noFill/>
                          <a:ln w="9525">
                            <a:noFill/>
                            <a:miter lim="800000"/>
                            <a:headEnd/>
                            <a:tailEnd/>
                          </a:ln>
                        </wps:spPr>
                        <wps:txbx>
                          <w:txbxContent>
                            <w:p w14:paraId="632A79E0" w14:textId="77777777" w:rsidR="00F939F4" w:rsidRPr="00AF4A3E" w:rsidRDefault="00F939F4" w:rsidP="00F939F4">
                              <w:pPr>
                                <w:jc w:val="center"/>
                                <w:rPr>
                                  <w:b/>
                                  <w:bCs/>
                                  <w:color w:val="C00000"/>
                                  <w:sz w:val="22"/>
                                </w:rPr>
                              </w:pPr>
                              <w:r w:rsidRPr="00AF4A3E">
                                <w:rPr>
                                  <w:b/>
                                  <w:bCs/>
                                  <w:color w:val="C00000"/>
                                  <w:sz w:val="22"/>
                                </w:rPr>
                                <w:t>Wearing a hat outside</w:t>
                              </w:r>
                            </w:p>
                          </w:txbxContent>
                        </wps:txbx>
                        <wps:bodyPr rot="0" vert="horz" wrap="square" lIns="91440" tIns="45720" rIns="91440" bIns="45720" anchor="t" anchorCtr="0">
                          <a:noAutofit/>
                        </wps:bodyPr>
                      </wps:wsp>
                      <pic:pic xmlns:pic="http://schemas.openxmlformats.org/drawingml/2006/picture">
                        <pic:nvPicPr>
                          <pic:cNvPr id="14" name="Picture 14"/>
                          <pic:cNvPicPr>
                            <a:picLocks noChangeAspect="1"/>
                          </pic:cNvPicPr>
                        </pic:nvPicPr>
                        <pic:blipFill>
                          <a:blip r:embed="rId20"/>
                          <a:srcRect/>
                          <a:stretch/>
                        </pic:blipFill>
                        <pic:spPr bwMode="auto">
                          <a:xfrm>
                            <a:off x="0" y="538991"/>
                            <a:ext cx="6040755" cy="3700417"/>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29307D79" id="Group 3" o:spid="_x0000_s1030" style="width:375.65pt;height:266.25pt;mso-position-horizontal-relative:char;mso-position-vertical-relative:line" coordorigin=",2117" coordsize="60407,40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">
                <v:shape id="_x0000_s1031" type="#_x0000_t202" style="position:absolute;left:17852;top:2117;width:25921;height:3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632A79E0" w14:textId="77777777" w:rsidR="00F939F4" w:rsidRPr="00AF4A3E" w:rsidRDefault="00F939F4" w:rsidP="00F939F4">
                        <w:pPr>
                          <w:jc w:val="center"/>
                          <w:rPr>
                            <w:b/>
                            <w:bCs/>
                            <w:color w:val="C00000"/>
                            <w:sz w:val="22"/>
                          </w:rPr>
                        </w:pPr>
                        <w:r w:rsidRPr="00AF4A3E">
                          <w:rPr>
                            <w:b/>
                            <w:bCs/>
                            <w:color w:val="C00000"/>
                            <w:sz w:val="22"/>
                          </w:rPr>
                          <w:t>Wearing a hat outside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2" type="#_x0000_t75" style="position:absolute;top:5389;width:60407;height:37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">
                  <v:imagedata r:id="rId21" o:title=""/>
                </v:shape>
                <w10:anchorlock/>
              </v:group>
            </w:pict>
          </mc:Fallback>
        </mc:AlternateContent>
      </w:r>
    </w:p>
    <w:p w14:paraId="3B94C720" w14:textId="77777777" w:rsidR="00540E44" w:rsidRDefault="00540E44" w:rsidP="009F5632">
      <w:pPr>
        <w:pStyle w:val="Numbers"/>
        <w:spacing w:before="240"/>
      </w:pPr>
      <w:r>
        <w:t>Look at your data display.</w:t>
      </w:r>
    </w:p>
    <w:p w14:paraId="55A7EB4B" w14:textId="53C5ACF2" w:rsidR="00540E44" w:rsidRDefault="00540E44" w:rsidP="00B86016">
      <w:pPr>
        <w:pStyle w:val="Lettersindent"/>
        <w:numPr>
          <w:ilvl w:val="0"/>
          <w:numId w:val="44"/>
        </w:numPr>
        <w:ind w:left="568" w:hanging="284"/>
      </w:pPr>
      <w:r>
        <w:tab/>
        <w:t>What is the mode (most frequent response)?</w:t>
      </w:r>
      <w:r w:rsidR="00F939F4">
        <w:t xml:space="preserve"> </w:t>
      </w:r>
      <w:r w:rsidR="00F939F4" w:rsidRPr="00F939F4">
        <w:rPr>
          <w:rStyle w:val="Red"/>
        </w:rPr>
        <w:t>For example: The mode is ‘always’.</w:t>
      </w:r>
    </w:p>
    <w:p w14:paraId="25FA7FD4" w14:textId="4D253D80" w:rsidR="00540E44" w:rsidRDefault="00540E44" w:rsidP="00F939F4">
      <w:pPr>
        <w:pStyle w:val="Lettersindent"/>
        <w:numPr>
          <w:ilvl w:val="0"/>
          <w:numId w:val="44"/>
        </w:numPr>
        <w:spacing w:after="60"/>
        <w:ind w:left="568" w:hanging="284"/>
      </w:pPr>
      <w:r>
        <w:tab/>
        <w:t xml:space="preserve">What does the data tell you? List at least three findings. </w:t>
      </w:r>
      <w:r w:rsidRPr="00F939F4">
        <w:rPr>
          <w:b/>
          <w:bCs/>
        </w:rPr>
        <w:t>Hint:</w:t>
      </w:r>
      <w:r>
        <w:t xml:space="preserve"> Think about the shape of distribution of data</w:t>
      </w:r>
      <w:r w:rsidR="00F939F4">
        <w:t xml:space="preserve">. </w:t>
      </w:r>
      <w:r w:rsidR="00F939F4" w:rsidRPr="00F939F4">
        <w:rPr>
          <w:rStyle w:val="Red"/>
        </w:rPr>
        <w:t>For example:</w:t>
      </w:r>
    </w:p>
    <w:p w14:paraId="7450D16D" w14:textId="5369C730" w:rsidR="00F939F4" w:rsidRDefault="00F939F4" w:rsidP="00F939F4">
      <w:pPr>
        <w:pStyle w:val="Bullet6-6indent1"/>
      </w:pPr>
      <w:r>
        <w:tab/>
        <w:t>25 students were surveyed</w:t>
      </w:r>
      <w:r w:rsidR="00AF0BE4">
        <w:t>.</w:t>
      </w:r>
    </w:p>
    <w:p w14:paraId="5B7F2D85" w14:textId="1C0B7141" w:rsidR="00F939F4" w:rsidRDefault="00F939F4" w:rsidP="00F939F4">
      <w:pPr>
        <w:pStyle w:val="Bullet6-6indent1"/>
      </w:pPr>
      <w:r>
        <w:tab/>
        <w:t>15 students ‘always’ wear a hat outside</w:t>
      </w:r>
      <w:r w:rsidR="00AF0BE4">
        <w:t>.</w:t>
      </w:r>
    </w:p>
    <w:p w14:paraId="390228F3" w14:textId="7E0484E7" w:rsidR="00F939F4" w:rsidRDefault="00F939F4" w:rsidP="00F939F4">
      <w:pPr>
        <w:pStyle w:val="Bullet6-6indent1"/>
      </w:pPr>
      <w:r>
        <w:tab/>
        <w:t>7 students ‘sometimes’ wear a hat outside</w:t>
      </w:r>
      <w:r w:rsidR="00AF0BE4">
        <w:t>.</w:t>
      </w:r>
    </w:p>
    <w:p w14:paraId="22E9BFC1" w14:textId="0E6B9E43" w:rsidR="00F939F4" w:rsidRDefault="00F939F4" w:rsidP="00F939F4">
      <w:pPr>
        <w:pStyle w:val="Bullet6-6indent1"/>
      </w:pPr>
      <w:r>
        <w:tab/>
        <w:t>3 students ‘never’ wear a hat outside</w:t>
      </w:r>
      <w:r w:rsidR="00AF0BE4">
        <w:t>.</w:t>
      </w:r>
    </w:p>
    <w:p w14:paraId="28B52966" w14:textId="1909FFB9" w:rsidR="00F939F4" w:rsidRDefault="00F939F4" w:rsidP="00F939F4">
      <w:pPr>
        <w:pStyle w:val="Bullet6-6indent1"/>
      </w:pPr>
      <w:r>
        <w:tab/>
        <w:t>The graph tells me that most students wear a hat when outside.</w:t>
      </w:r>
    </w:p>
    <w:p w14:paraId="6E6ED94F" w14:textId="77777777" w:rsidR="00F939F4" w:rsidRDefault="00F939F4">
      <w:pPr>
        <w:spacing w:line="240" w:lineRule="auto"/>
        <w:rPr>
          <w:rFonts w:eastAsia="Arial Unicode MS"/>
          <w:color w:val="000000" w:themeColor="text1"/>
          <w:szCs w:val="21"/>
          <w:lang w:eastAsia="en-AU"/>
        </w:rPr>
      </w:pPr>
      <w:r>
        <w:br w:type="page"/>
      </w:r>
    </w:p>
    <w:p w14:paraId="1606AADB" w14:textId="1FF75820" w:rsidR="00540E44" w:rsidRDefault="00540E44" w:rsidP="00540E44">
      <w:pPr>
        <w:pStyle w:val="Numbers"/>
      </w:pPr>
      <w:r>
        <w:lastRenderedPageBreak/>
        <w:t>Repeat steps 4 and 5 for the data you collected for Question 2 and Question 3.</w:t>
      </w:r>
    </w:p>
    <w:tbl>
      <w:tblPr>
        <w:tblStyle w:val="TableGrid"/>
        <w:tblW w:w="0" w:type="auto"/>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9900"/>
      </w:tblGrid>
      <w:tr w:rsidR="00F939F4" w14:paraId="2FB35E87" w14:textId="77777777" w:rsidTr="00084E41">
        <w:trPr>
          <w:trHeight w:val="2327"/>
        </w:trPr>
        <w:tc>
          <w:tcPr>
            <w:tcW w:w="9900" w:type="dxa"/>
          </w:tcPr>
          <w:p w14:paraId="0422EDFA" w14:textId="77777777" w:rsidR="00EA1AF3" w:rsidRPr="00EA1AF3" w:rsidRDefault="00EA1AF3" w:rsidP="00EA1AF3">
            <w:pPr>
              <w:pStyle w:val="Body0-6space"/>
              <w:rPr>
                <w:b/>
                <w:bCs/>
              </w:rPr>
            </w:pPr>
            <w:r w:rsidRPr="00EA1AF3">
              <w:rPr>
                <w:b/>
                <w:bCs/>
              </w:rPr>
              <w:t>Question 2</w:t>
            </w:r>
          </w:p>
          <w:p w14:paraId="4B103C1A" w14:textId="1678237D" w:rsidR="00EA1AF3" w:rsidRPr="00EA1AF3" w:rsidRDefault="009E1F53" w:rsidP="009E1F53">
            <w:pPr>
              <w:pStyle w:val="Body6-6spacehanging5"/>
              <w:rPr>
                <w:rStyle w:val="Red"/>
              </w:rPr>
            </w:pPr>
            <w:r w:rsidRPr="009E1F53">
              <w:t>4.</w:t>
            </w:r>
            <w:r>
              <w:rPr>
                <w:rStyle w:val="Red"/>
              </w:rPr>
              <w:tab/>
            </w:r>
            <w:r w:rsidR="00EA1AF3" w:rsidRPr="00EA1AF3">
              <w:rPr>
                <w:rStyle w:val="Red"/>
              </w:rPr>
              <w:t>Answers will vary, for example:</w:t>
            </w:r>
          </w:p>
          <w:tbl>
            <w:tblPr>
              <w:tblStyle w:val="TableGrid"/>
              <w:tblW w:w="0" w:type="auto"/>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left w:w="113" w:type="dxa"/>
                <w:bottom w:w="113" w:type="dxa"/>
                <w:right w:w="113" w:type="dxa"/>
              </w:tblCellMar>
              <w:tblLook w:val="04A0" w:firstRow="1" w:lastRow="0" w:firstColumn="1" w:lastColumn="0" w:noHBand="0" w:noVBand="1"/>
            </w:tblPr>
            <w:tblGrid>
              <w:gridCol w:w="4101"/>
              <w:gridCol w:w="2268"/>
              <w:gridCol w:w="1417"/>
            </w:tblGrid>
            <w:tr w:rsidR="00EA1AF3" w:rsidRPr="00FA2A75" w14:paraId="26DE1053" w14:textId="77777777" w:rsidTr="00084E41">
              <w:trPr>
                <w:cantSplit/>
                <w:tblHeader/>
              </w:trPr>
              <w:tc>
                <w:tcPr>
                  <w:tcW w:w="4101" w:type="dxa"/>
                  <w:shd w:val="clear" w:color="auto" w:fill="F2F2F2" w:themeFill="background1" w:themeFillShade="F2"/>
                  <w:tcMar>
                    <w:top w:w="57" w:type="dxa"/>
                    <w:bottom w:w="57" w:type="dxa"/>
                  </w:tcMar>
                </w:tcPr>
                <w:p w14:paraId="48DE98B2" w14:textId="77777777" w:rsidR="00EA1AF3" w:rsidRPr="007902F3" w:rsidRDefault="00EA1AF3" w:rsidP="00EA1AF3">
                  <w:pPr>
                    <w:pStyle w:val="Body0-0space"/>
                    <w:spacing w:before="20" w:after="20"/>
                    <w:rPr>
                      <w:rStyle w:val="Red"/>
                      <w:b/>
                      <w:bCs/>
                    </w:rPr>
                  </w:pPr>
                  <w:r>
                    <w:rPr>
                      <w:rStyle w:val="Red"/>
                      <w:b/>
                      <w:bCs/>
                    </w:rPr>
                    <w:t>What type of sunscreen do you wear?</w:t>
                  </w:r>
                </w:p>
              </w:tc>
              <w:tc>
                <w:tcPr>
                  <w:tcW w:w="2268" w:type="dxa"/>
                  <w:shd w:val="clear" w:color="auto" w:fill="F2F2F2" w:themeFill="background1" w:themeFillShade="F2"/>
                  <w:tcMar>
                    <w:top w:w="57" w:type="dxa"/>
                    <w:bottom w:w="57" w:type="dxa"/>
                  </w:tcMar>
                  <w:vAlign w:val="center"/>
                </w:tcPr>
                <w:p w14:paraId="1E94CA0B" w14:textId="77777777" w:rsidR="00EA1AF3" w:rsidRPr="007902F3" w:rsidRDefault="00EA1AF3" w:rsidP="00EA1AF3">
                  <w:pPr>
                    <w:pStyle w:val="Body0-0space"/>
                    <w:spacing w:before="20" w:after="20"/>
                    <w:jc w:val="center"/>
                    <w:rPr>
                      <w:rStyle w:val="Red"/>
                      <w:b/>
                      <w:bCs/>
                    </w:rPr>
                  </w:pPr>
                  <w:r w:rsidRPr="007902F3">
                    <w:rPr>
                      <w:rStyle w:val="Red"/>
                      <w:b/>
                      <w:bCs/>
                    </w:rPr>
                    <w:t>Students</w:t>
                  </w:r>
                </w:p>
              </w:tc>
              <w:tc>
                <w:tcPr>
                  <w:tcW w:w="1417" w:type="dxa"/>
                  <w:shd w:val="clear" w:color="auto" w:fill="F2F2F2" w:themeFill="background1" w:themeFillShade="F2"/>
                  <w:vAlign w:val="center"/>
                </w:tcPr>
                <w:p w14:paraId="4D17D89E" w14:textId="77777777" w:rsidR="00EA1AF3" w:rsidRPr="007902F3" w:rsidRDefault="00EA1AF3" w:rsidP="00EA1AF3">
                  <w:pPr>
                    <w:pStyle w:val="Body0-0space"/>
                    <w:spacing w:before="20" w:after="20"/>
                    <w:jc w:val="center"/>
                    <w:rPr>
                      <w:rStyle w:val="Red"/>
                      <w:b/>
                      <w:bCs/>
                    </w:rPr>
                  </w:pPr>
                  <w:r w:rsidRPr="007902F3">
                    <w:rPr>
                      <w:rStyle w:val="Red"/>
                      <w:b/>
                      <w:bCs/>
                    </w:rPr>
                    <w:t>Total</w:t>
                  </w:r>
                </w:p>
              </w:tc>
            </w:tr>
            <w:tr w:rsidR="00EA1AF3" w14:paraId="52A30AA1" w14:textId="77777777" w:rsidTr="00C1505C">
              <w:trPr>
                <w:cantSplit/>
                <w:trHeight w:val="397"/>
              </w:trPr>
              <w:tc>
                <w:tcPr>
                  <w:tcW w:w="4101" w:type="dxa"/>
                  <w:shd w:val="clear" w:color="auto" w:fill="FFFFFF" w:themeFill="background1"/>
                  <w:vAlign w:val="center"/>
                </w:tcPr>
                <w:p w14:paraId="3024FB59" w14:textId="77777777" w:rsidR="00EA1AF3" w:rsidRPr="00084631" w:rsidRDefault="00EA1AF3" w:rsidP="00EA1AF3">
                  <w:pPr>
                    <w:pStyle w:val="Body0-0space"/>
                    <w:rPr>
                      <w:rStyle w:val="Red"/>
                    </w:rPr>
                  </w:pPr>
                  <w:r>
                    <w:rPr>
                      <w:rStyle w:val="Red"/>
                    </w:rPr>
                    <w:t xml:space="preserve">SPF </w:t>
                  </w:r>
                  <w:r w:rsidRPr="00084631">
                    <w:rPr>
                      <w:rStyle w:val="Red"/>
                    </w:rPr>
                    <w:t>15+</w:t>
                  </w:r>
                </w:p>
              </w:tc>
              <w:tc>
                <w:tcPr>
                  <w:tcW w:w="2268" w:type="dxa"/>
                  <w:shd w:val="clear" w:color="auto" w:fill="FFFFFF" w:themeFill="background1"/>
                  <w:vAlign w:val="center"/>
                </w:tcPr>
                <w:p w14:paraId="15CB4BD8" w14:textId="212DCC0D" w:rsidR="00EA1AF3" w:rsidRDefault="006266F8" w:rsidP="00EA1AF3">
                  <w:pPr>
                    <w:pStyle w:val="Body0-0space"/>
                    <w:jc w:val="center"/>
                  </w:pPr>
                  <w:r w:rsidRPr="006266F8">
                    <w:rPr>
                      <w:noProof/>
                      <w:sz w:val="16"/>
                      <w:szCs w:val="16"/>
                    </w:rPr>
                    <mc:AlternateContent>
                      <mc:Choice Requires="wpg">
                        <w:drawing>
                          <wp:inline distT="0" distB="0" distL="0" distR="0" wp14:anchorId="74F9CBF0" wp14:editId="2E119F63">
                            <wp:extent cx="356400" cy="180000"/>
                            <wp:effectExtent l="0" t="0" r="24765" b="29845"/>
                            <wp:docPr id="328" name="Group 328"/>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29" name="Straight Connector 329"/>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0" name="Straight Connector 330"/>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1" name="Straight Connector 331"/>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3" name="Straight Connector 333"/>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9145D9D" id="Group 328"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">
                            <v:line id="Straight Connector 329"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" strokecolor="#c00000" strokeweight="1.5pt">
                              <v:stroke joinstyle="miter"/>
                            </v:line>
                            <v:line id="Straight Connector 330"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" strokecolor="#c00000" strokeweight="1.5pt">
                              <v:stroke joinstyle="miter"/>
                            </v:line>
                            <v:line id="Straight Connector 331"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" strokecolor="#c00000" strokeweight="1.5pt">
                              <v:stroke joinstyle="miter"/>
                            </v:line>
                            <v:line id="Straight Connector 332"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" strokecolor="#c00000" strokeweight="1.5pt">
                              <v:stroke joinstyle="miter"/>
                            </v:line>
                            <v:line id="Straight Connector 333"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" strokecolor="#c00000" strokeweight="1.5pt">
                              <v:stroke joinstyle="miter"/>
                            </v:line>
                            <w10:anchorlock/>
                          </v:group>
                        </w:pict>
                      </mc:Fallback>
                    </mc:AlternateContent>
                  </w:r>
                </w:p>
              </w:tc>
              <w:tc>
                <w:tcPr>
                  <w:tcW w:w="1417" w:type="dxa"/>
                  <w:shd w:val="clear" w:color="auto" w:fill="FFFFFF" w:themeFill="background1"/>
                  <w:vAlign w:val="center"/>
                </w:tcPr>
                <w:p w14:paraId="33294E06" w14:textId="77777777" w:rsidR="00EA1AF3" w:rsidRPr="00FC14F3" w:rsidRDefault="00EA1AF3" w:rsidP="00EA1AF3">
                  <w:pPr>
                    <w:pStyle w:val="Body0-0space"/>
                    <w:jc w:val="center"/>
                    <w:rPr>
                      <w:rStyle w:val="Red"/>
                    </w:rPr>
                  </w:pPr>
                  <w:r>
                    <w:rPr>
                      <w:rStyle w:val="Red"/>
                    </w:rPr>
                    <w:t>5</w:t>
                  </w:r>
                </w:p>
              </w:tc>
            </w:tr>
            <w:tr w:rsidR="00EA1AF3" w14:paraId="00F56BB2" w14:textId="77777777" w:rsidTr="00C1505C">
              <w:trPr>
                <w:cantSplit/>
                <w:trHeight w:val="397"/>
              </w:trPr>
              <w:tc>
                <w:tcPr>
                  <w:tcW w:w="4101" w:type="dxa"/>
                  <w:shd w:val="clear" w:color="auto" w:fill="FFFFFF" w:themeFill="background1"/>
                  <w:vAlign w:val="center"/>
                </w:tcPr>
                <w:p w14:paraId="53DBA325" w14:textId="77777777" w:rsidR="00EA1AF3" w:rsidRPr="00084631" w:rsidRDefault="00EA1AF3" w:rsidP="00EA1AF3">
                  <w:pPr>
                    <w:pStyle w:val="Body0-0space"/>
                    <w:rPr>
                      <w:rStyle w:val="Red"/>
                    </w:rPr>
                  </w:pPr>
                  <w:r>
                    <w:rPr>
                      <w:rStyle w:val="Red"/>
                    </w:rPr>
                    <w:t xml:space="preserve">SPF </w:t>
                  </w:r>
                  <w:r w:rsidRPr="00084631">
                    <w:rPr>
                      <w:rStyle w:val="Red"/>
                    </w:rPr>
                    <w:t>30+</w:t>
                  </w:r>
                </w:p>
              </w:tc>
              <w:tc>
                <w:tcPr>
                  <w:tcW w:w="2268" w:type="dxa"/>
                  <w:shd w:val="clear" w:color="auto" w:fill="FFFFFF" w:themeFill="background1"/>
                  <w:vAlign w:val="center"/>
                </w:tcPr>
                <w:p w14:paraId="2C0EA86C" w14:textId="3DB5F0E0" w:rsidR="00EA1AF3" w:rsidRDefault="006266F8" w:rsidP="00EA1AF3">
                  <w:pPr>
                    <w:pStyle w:val="Body0-0space"/>
                    <w:jc w:val="center"/>
                  </w:pPr>
                  <w:r w:rsidRPr="006266F8">
                    <w:rPr>
                      <w:noProof/>
                      <w:sz w:val="16"/>
                      <w:szCs w:val="16"/>
                    </w:rPr>
                    <mc:AlternateContent>
                      <mc:Choice Requires="wpg">
                        <w:drawing>
                          <wp:inline distT="0" distB="0" distL="0" distR="0" wp14:anchorId="07E6967F" wp14:editId="342846CD">
                            <wp:extent cx="356400" cy="180000"/>
                            <wp:effectExtent l="0" t="0" r="24765" b="29845"/>
                            <wp:docPr id="334" name="Group 334"/>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35" name="Straight Connector 335"/>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6" name="Straight Connector 336"/>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7" name="Straight Connector 337"/>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8" name="Straight Connector 338"/>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39" name="Straight Connector 339"/>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7ED2EC0" id="Group 334"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">
                            <v:line id="Straight Connector 335"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" strokecolor="#c00000" strokeweight="1.5pt">
                              <v:stroke joinstyle="miter"/>
                            </v:line>
                            <v:line id="Straight Connector 336"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" strokecolor="#c00000" strokeweight="1.5pt">
                              <v:stroke joinstyle="miter"/>
                            </v:line>
                            <v:line id="Straight Connector 337"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" strokecolor="#c00000" strokeweight="1.5pt">
                              <v:stroke joinstyle="miter"/>
                            </v:line>
                            <v:line id="Straight Connector 338"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" strokecolor="#c00000" strokeweight="1.5pt">
                              <v:stroke joinstyle="miter"/>
                            </v:line>
                            <v:line id="Straight Connector 339"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" strokecolor="#c00000" strokeweight="1.5pt">
                              <v:stroke joinstyle="miter"/>
                            </v:line>
                            <w10:anchorlock/>
                          </v:group>
                        </w:pict>
                      </mc:Fallback>
                    </mc:AlternateContent>
                  </w:r>
                  <w:r w:rsidR="00EA1AF3">
                    <w:t xml:space="preserve">  </w:t>
                  </w:r>
                  <w:r w:rsidR="00EA1AF3">
                    <w:rPr>
                      <w:noProof/>
                    </w:rPr>
                    <mc:AlternateContent>
                      <mc:Choice Requires="wpg">
                        <w:drawing>
                          <wp:inline distT="0" distB="0" distL="0" distR="0" wp14:anchorId="31E65A81" wp14:editId="76695473">
                            <wp:extent cx="173854" cy="180000"/>
                            <wp:effectExtent l="0" t="0" r="17145" b="29845"/>
                            <wp:docPr id="358" name="Group 358"/>
                            <wp:cNvGraphicFramePr/>
                            <a:graphic xmlns:a="http://schemas.openxmlformats.org/drawingml/2006/main">
                              <a:graphicData uri="http://schemas.microsoft.com/office/word/2010/wordprocessingGroup">
                                <wpg:wgp>
                                  <wpg:cNvGrpSpPr/>
                                  <wpg:grpSpPr>
                                    <a:xfrm>
                                      <a:off x="0" y="0"/>
                                      <a:ext cx="173854" cy="180000"/>
                                      <a:chOff x="49348" y="0"/>
                                      <a:chExt cx="174172" cy="252000"/>
                                    </a:xfrm>
                                  </wpg:grpSpPr>
                                  <wps:wsp>
                                    <wps:cNvPr id="359" name="Straight Connector 359"/>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60" name="Straight Connector 360"/>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61" name="Straight Connector 361"/>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932C60B" id="Group 358" o:spid="_x0000_s1026" style="width:13.7pt;height:14.15pt;mso-position-horizontal-relative:char;mso-position-vertical-relative:line" coordorigin="49348" coordsize="17417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">
                            <v:line id="Straight Connector 359"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" strokecolor="#c00000" strokeweight="1.5pt">
                              <v:stroke joinstyle="miter"/>
                            </v:line>
                            <v:line id="Straight Connector 360"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" strokecolor="#c00000" strokeweight="1.5pt">
                              <v:stroke joinstyle="miter"/>
                            </v:line>
                            <v:line id="Straight Connector 361"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" strokecolor="#c00000" strokeweight="1.5pt">
                              <v:stroke joinstyle="miter"/>
                            </v:line>
                            <w10:anchorlock/>
                          </v:group>
                        </w:pict>
                      </mc:Fallback>
                    </mc:AlternateContent>
                  </w:r>
                </w:p>
              </w:tc>
              <w:tc>
                <w:tcPr>
                  <w:tcW w:w="1417" w:type="dxa"/>
                  <w:shd w:val="clear" w:color="auto" w:fill="FFFFFF" w:themeFill="background1"/>
                  <w:vAlign w:val="center"/>
                </w:tcPr>
                <w:p w14:paraId="495FF2E1" w14:textId="77777777" w:rsidR="00EA1AF3" w:rsidRPr="00FC14F3" w:rsidRDefault="00EA1AF3" w:rsidP="00EA1AF3">
                  <w:pPr>
                    <w:pStyle w:val="Body0-0space"/>
                    <w:jc w:val="center"/>
                    <w:rPr>
                      <w:rStyle w:val="Red"/>
                    </w:rPr>
                  </w:pPr>
                  <w:r>
                    <w:rPr>
                      <w:rStyle w:val="Red"/>
                    </w:rPr>
                    <w:t>8</w:t>
                  </w:r>
                </w:p>
              </w:tc>
            </w:tr>
            <w:tr w:rsidR="00EA1AF3" w14:paraId="4E7C3083" w14:textId="77777777" w:rsidTr="00C1505C">
              <w:trPr>
                <w:cantSplit/>
                <w:trHeight w:val="397"/>
              </w:trPr>
              <w:tc>
                <w:tcPr>
                  <w:tcW w:w="4101" w:type="dxa"/>
                  <w:shd w:val="clear" w:color="auto" w:fill="FFFFFF" w:themeFill="background1"/>
                  <w:vAlign w:val="center"/>
                </w:tcPr>
                <w:p w14:paraId="623149DA" w14:textId="77777777" w:rsidR="00EA1AF3" w:rsidRPr="00084631" w:rsidRDefault="00EA1AF3" w:rsidP="00EA1AF3">
                  <w:pPr>
                    <w:pStyle w:val="Body0-0space"/>
                    <w:rPr>
                      <w:rStyle w:val="Red"/>
                    </w:rPr>
                  </w:pPr>
                  <w:r>
                    <w:rPr>
                      <w:rStyle w:val="Red"/>
                    </w:rPr>
                    <w:t xml:space="preserve">SPF </w:t>
                  </w:r>
                  <w:r w:rsidRPr="00084631">
                    <w:rPr>
                      <w:rStyle w:val="Red"/>
                    </w:rPr>
                    <w:t>50+</w:t>
                  </w:r>
                </w:p>
              </w:tc>
              <w:tc>
                <w:tcPr>
                  <w:tcW w:w="2268" w:type="dxa"/>
                  <w:shd w:val="clear" w:color="auto" w:fill="FFFFFF" w:themeFill="background1"/>
                  <w:vAlign w:val="center"/>
                </w:tcPr>
                <w:p w14:paraId="17EB2743" w14:textId="4F7DB9E4" w:rsidR="00EA1AF3" w:rsidRDefault="006266F8" w:rsidP="00EA1AF3">
                  <w:pPr>
                    <w:pStyle w:val="Body0-0space"/>
                    <w:jc w:val="center"/>
                  </w:pPr>
                  <w:r w:rsidRPr="006266F8">
                    <w:rPr>
                      <w:noProof/>
                      <w:sz w:val="16"/>
                      <w:szCs w:val="16"/>
                    </w:rPr>
                    <mc:AlternateContent>
                      <mc:Choice Requires="wpg">
                        <w:drawing>
                          <wp:inline distT="0" distB="0" distL="0" distR="0" wp14:anchorId="255133AD" wp14:editId="37383124">
                            <wp:extent cx="356400" cy="180000"/>
                            <wp:effectExtent l="0" t="0" r="24765" b="29845"/>
                            <wp:docPr id="398" name="Group 398"/>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99" name="Straight Connector 399"/>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00" name="Straight Connector 400"/>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01" name="Straight Connector 401"/>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02" name="Straight Connector 402"/>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403" name="Straight Connector 403"/>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8C7F9E7" id="Group 398"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">
                            <v:line id="Straight Connector 399"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" strokecolor="#c00000" strokeweight="1.5pt">
                              <v:stroke joinstyle="miter"/>
                            </v:line>
                            <v:line id="Straight Connector 400"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" strokecolor="#c00000" strokeweight="1.5pt">
                              <v:stroke joinstyle="miter"/>
                            </v:line>
                            <v:line id="Straight Connector 401"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" strokecolor="#c00000" strokeweight="1.5pt">
                              <v:stroke joinstyle="miter"/>
                            </v:line>
                            <v:line id="Straight Connector 402"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" strokecolor="#c00000" strokeweight="1.5pt">
                              <v:stroke joinstyle="miter"/>
                            </v:line>
                            <v:line id="Straight Connector 403"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" strokecolor="#c00000" strokeweight="1.5pt">
                              <v:stroke joinstyle="miter"/>
                            </v:line>
                            <w10:anchorlock/>
                          </v:group>
                        </w:pict>
                      </mc:Fallback>
                    </mc:AlternateContent>
                  </w:r>
                  <w:r w:rsidR="00EA1AF3">
                    <w:t xml:space="preserve">  </w:t>
                  </w:r>
                  <w:r w:rsidRPr="006266F8">
                    <w:rPr>
                      <w:noProof/>
                      <w:sz w:val="16"/>
                      <w:szCs w:val="16"/>
                    </w:rPr>
                    <mc:AlternateContent>
                      <mc:Choice Requires="wpg">
                        <w:drawing>
                          <wp:inline distT="0" distB="0" distL="0" distR="0" wp14:anchorId="15203388" wp14:editId="0F65A8C6">
                            <wp:extent cx="356400" cy="180000"/>
                            <wp:effectExtent l="0" t="0" r="24765" b="29845"/>
                            <wp:docPr id="340" name="Group 340"/>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41" name="Straight Connector 341"/>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42" name="Straight Connector 342"/>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43" name="Straight Connector 343"/>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44" name="Straight Connector 344"/>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45" name="Straight Connector 345"/>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1F7E9A3" id="Group 340"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">
                            <v:line id="Straight Connector 341"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" strokecolor="#c00000" strokeweight="1.5pt">
                              <v:stroke joinstyle="miter"/>
                            </v:line>
                            <v:line id="Straight Connector 342"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" strokecolor="#c00000" strokeweight="1.5pt">
                              <v:stroke joinstyle="miter"/>
                            </v:line>
                            <v:line id="Straight Connector 343"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" strokecolor="#c00000" strokeweight="1.5pt">
                              <v:stroke joinstyle="miter"/>
                            </v:line>
                            <v:line id="Straight Connector 344"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" strokecolor="#c00000" strokeweight="1.5pt">
                              <v:stroke joinstyle="miter"/>
                            </v:line>
                            <v:line id="Straight Connector 345"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" strokecolor="#c00000" strokeweight="1.5pt">
                              <v:stroke joinstyle="miter"/>
                            </v:line>
                            <w10:anchorlock/>
                          </v:group>
                        </w:pict>
                      </mc:Fallback>
                    </mc:AlternateContent>
                  </w:r>
                  <w:r w:rsidR="00EA1AF3">
                    <w:t xml:space="preserve">  </w:t>
                  </w:r>
                  <w:r w:rsidR="00EA1AF3">
                    <w:rPr>
                      <w:noProof/>
                    </w:rPr>
                    <mc:AlternateContent>
                      <mc:Choice Requires="wpg">
                        <w:drawing>
                          <wp:inline distT="0" distB="0" distL="0" distR="0" wp14:anchorId="0BFC1B07" wp14:editId="301EB0B1">
                            <wp:extent cx="86927" cy="180000"/>
                            <wp:effectExtent l="0" t="0" r="27940" b="29845"/>
                            <wp:docPr id="374" name="Group 374"/>
                            <wp:cNvGraphicFramePr/>
                            <a:graphic xmlns:a="http://schemas.openxmlformats.org/drawingml/2006/main">
                              <a:graphicData uri="http://schemas.microsoft.com/office/word/2010/wordprocessingGroup">
                                <wpg:wgp>
                                  <wpg:cNvGrpSpPr/>
                                  <wpg:grpSpPr>
                                    <a:xfrm>
                                      <a:off x="0" y="0"/>
                                      <a:ext cx="86927" cy="180000"/>
                                      <a:chOff x="49348" y="0"/>
                                      <a:chExt cx="87086" cy="252000"/>
                                    </a:xfrm>
                                  </wpg:grpSpPr>
                                  <wps:wsp>
                                    <wps:cNvPr id="375" name="Straight Connector 375"/>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76" name="Straight Connector 376"/>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9AD1406" id="Group 374" o:spid="_x0000_s1026" style="width:6.85pt;height:14.15pt;mso-position-horizontal-relative:char;mso-position-vertical-relative:line" coordorigin="49348" coordsize="87086,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">
                            <v:line id="Straight Connector 375"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" strokecolor="#c00000" strokeweight="1.5pt">
                              <v:stroke joinstyle="miter"/>
                            </v:line>
                            <v:line id="Straight Connector 376"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" strokecolor="#c00000" strokeweight="1.5pt">
                              <v:stroke joinstyle="miter"/>
                            </v:line>
                            <w10:anchorlock/>
                          </v:group>
                        </w:pict>
                      </mc:Fallback>
                    </mc:AlternateContent>
                  </w:r>
                </w:p>
              </w:tc>
              <w:tc>
                <w:tcPr>
                  <w:tcW w:w="1417" w:type="dxa"/>
                  <w:shd w:val="clear" w:color="auto" w:fill="FFFFFF" w:themeFill="background1"/>
                  <w:vAlign w:val="center"/>
                </w:tcPr>
                <w:p w14:paraId="334DE5F8" w14:textId="77777777" w:rsidR="00EA1AF3" w:rsidRPr="00FC14F3" w:rsidRDefault="00EA1AF3" w:rsidP="00EA1AF3">
                  <w:pPr>
                    <w:pStyle w:val="Body0-0space"/>
                    <w:jc w:val="center"/>
                    <w:rPr>
                      <w:rStyle w:val="Red"/>
                    </w:rPr>
                  </w:pPr>
                  <w:r>
                    <w:rPr>
                      <w:rStyle w:val="Red"/>
                    </w:rPr>
                    <w:t>12</w:t>
                  </w:r>
                </w:p>
              </w:tc>
            </w:tr>
            <w:tr w:rsidR="00EA1AF3" w14:paraId="23560C0D" w14:textId="77777777" w:rsidTr="00C1505C">
              <w:trPr>
                <w:cantSplit/>
                <w:trHeight w:val="397"/>
              </w:trPr>
              <w:tc>
                <w:tcPr>
                  <w:tcW w:w="4101" w:type="dxa"/>
                  <w:shd w:val="clear" w:color="auto" w:fill="FFFFFF" w:themeFill="background1"/>
                  <w:vAlign w:val="center"/>
                </w:tcPr>
                <w:p w14:paraId="0D5DEE21" w14:textId="77777777" w:rsidR="00EA1AF3" w:rsidRPr="00084631" w:rsidRDefault="00EA1AF3" w:rsidP="00EA1AF3">
                  <w:pPr>
                    <w:pStyle w:val="Body0-0space"/>
                    <w:rPr>
                      <w:rStyle w:val="Red"/>
                    </w:rPr>
                  </w:pPr>
                  <w:r w:rsidRPr="00084631">
                    <w:rPr>
                      <w:rStyle w:val="Red"/>
                    </w:rPr>
                    <w:t>None</w:t>
                  </w:r>
                </w:p>
              </w:tc>
              <w:tc>
                <w:tcPr>
                  <w:tcW w:w="2268" w:type="dxa"/>
                  <w:shd w:val="clear" w:color="auto" w:fill="FFFFFF" w:themeFill="background1"/>
                  <w:vAlign w:val="center"/>
                </w:tcPr>
                <w:p w14:paraId="678527FA" w14:textId="77777777" w:rsidR="00EA1AF3" w:rsidRDefault="00EA1AF3" w:rsidP="00EA1AF3">
                  <w:pPr>
                    <w:pStyle w:val="Body0-0space"/>
                    <w:jc w:val="center"/>
                    <w:rPr>
                      <w:noProof/>
                    </w:rPr>
                  </w:pPr>
                </w:p>
              </w:tc>
              <w:tc>
                <w:tcPr>
                  <w:tcW w:w="1417" w:type="dxa"/>
                  <w:shd w:val="clear" w:color="auto" w:fill="FFFFFF" w:themeFill="background1"/>
                  <w:vAlign w:val="center"/>
                </w:tcPr>
                <w:p w14:paraId="7A5B804D" w14:textId="77777777" w:rsidR="00EA1AF3" w:rsidRPr="00FC14F3" w:rsidRDefault="00EA1AF3" w:rsidP="00EA1AF3">
                  <w:pPr>
                    <w:pStyle w:val="Body0-0space"/>
                    <w:jc w:val="center"/>
                    <w:rPr>
                      <w:rStyle w:val="Red"/>
                    </w:rPr>
                  </w:pPr>
                  <w:r>
                    <w:rPr>
                      <w:rStyle w:val="Red"/>
                    </w:rPr>
                    <w:t>0</w:t>
                  </w:r>
                </w:p>
              </w:tc>
            </w:tr>
          </w:tbl>
          <w:p w14:paraId="13430E03" w14:textId="0A36BE54" w:rsidR="00F939F4" w:rsidRDefault="00EA1AF3" w:rsidP="00084E41">
            <w:pPr>
              <w:pStyle w:val="Body6-6indent5hanging5"/>
              <w:rPr>
                <w:rStyle w:val="Red"/>
              </w:rPr>
            </w:pPr>
            <w:r>
              <w:t>a.</w:t>
            </w:r>
            <w:r>
              <w:tab/>
            </w:r>
            <w:r w:rsidRPr="00EA1AF3">
              <w:t>What type of display will best represent the data? Why?</w:t>
            </w:r>
            <w:r>
              <w:t xml:space="preserve"> </w:t>
            </w:r>
            <w:r w:rsidRPr="00EA1AF3">
              <w:rPr>
                <w:rStyle w:val="Red"/>
              </w:rPr>
              <w:t>Answers will vary, for example: I will use a many-to-one picture graph because I can quickly show and compare the data to know that most people wear 50+ sunscreen.</w:t>
            </w:r>
          </w:p>
          <w:p w14:paraId="4A1B4951" w14:textId="77777777" w:rsidR="00EA1AF3" w:rsidRDefault="00EA1AF3" w:rsidP="00084E41">
            <w:pPr>
              <w:pStyle w:val="Body6-6indent5hanging5"/>
            </w:pPr>
            <w:r>
              <w:t>b.</w:t>
            </w:r>
            <w:r>
              <w:tab/>
            </w:r>
            <w:r w:rsidRPr="00EA1AF3">
              <w:t xml:space="preserve">Represent the collected data using your chosen display. </w:t>
            </w:r>
            <w:r w:rsidRPr="009E1F53">
              <w:rPr>
                <w:rStyle w:val="Red"/>
              </w:rPr>
              <w:t>Answers will vary, for example:</w:t>
            </w:r>
          </w:p>
          <w:p w14:paraId="0DD01157" w14:textId="77777777" w:rsidR="00EA1AF3" w:rsidRDefault="009E1F53" w:rsidP="00084E41">
            <w:pPr>
              <w:pStyle w:val="Indent1"/>
            </w:pPr>
            <w:r>
              <w:rPr>
                <w:noProof/>
              </w:rPr>
              <w:drawing>
                <wp:inline distT="0" distB="0" distL="0" distR="0" wp14:anchorId="3E60B387" wp14:editId="32F6353C">
                  <wp:extent cx="3094200" cy="3293659"/>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9656" cy="3299467"/>
                          </a:xfrm>
                          <a:prstGeom prst="rect">
                            <a:avLst/>
                          </a:prstGeom>
                          <a:noFill/>
                          <a:ln>
                            <a:noFill/>
                          </a:ln>
                        </pic:spPr>
                      </pic:pic>
                    </a:graphicData>
                  </a:graphic>
                </wp:inline>
              </w:drawing>
            </w:r>
          </w:p>
          <w:p w14:paraId="6BC9CD01" w14:textId="51A32C0F" w:rsidR="009E1F53" w:rsidRDefault="009E1F53" w:rsidP="009E1F53">
            <w:pPr>
              <w:pStyle w:val="Body6-6spacehanging5"/>
            </w:pPr>
            <w:r>
              <w:t>5</w:t>
            </w:r>
            <w:r w:rsidR="00084E41">
              <w:t>.</w:t>
            </w:r>
            <w:r w:rsidR="00084E41">
              <w:tab/>
            </w:r>
            <w:r>
              <w:t>Look at your data display</w:t>
            </w:r>
            <w:r w:rsidR="00AF0BE4">
              <w:t>.</w:t>
            </w:r>
          </w:p>
          <w:p w14:paraId="75C8784B" w14:textId="447B3833" w:rsidR="009E1F53" w:rsidRDefault="009E1F53" w:rsidP="00084E41">
            <w:pPr>
              <w:pStyle w:val="Body6-6indent5hanging5"/>
            </w:pPr>
            <w:r>
              <w:t>a.</w:t>
            </w:r>
            <w:r w:rsidR="00084E41">
              <w:tab/>
            </w:r>
            <w:r w:rsidRPr="009E1F53">
              <w:t xml:space="preserve">What is the mode (most frequent response)? </w:t>
            </w:r>
            <w:r w:rsidRPr="00084E41">
              <w:rPr>
                <w:rStyle w:val="Red"/>
              </w:rPr>
              <w:t xml:space="preserve">For example: The mode is </w:t>
            </w:r>
            <w:r w:rsidR="00450AEC">
              <w:rPr>
                <w:rStyle w:val="Red"/>
              </w:rPr>
              <w:t xml:space="preserve">SPF </w:t>
            </w:r>
            <w:r w:rsidRPr="00084E41">
              <w:rPr>
                <w:rStyle w:val="Red"/>
              </w:rPr>
              <w:t>50+</w:t>
            </w:r>
            <w:r w:rsidRPr="009E1F53">
              <w:t>.</w:t>
            </w:r>
          </w:p>
          <w:p w14:paraId="590C424D" w14:textId="77777777" w:rsidR="00084E41" w:rsidRDefault="00084E41" w:rsidP="00084E41">
            <w:pPr>
              <w:pStyle w:val="Body6-6indent5hanging5"/>
              <w:spacing w:after="60"/>
              <w:rPr>
                <w:rStyle w:val="Red"/>
              </w:rPr>
            </w:pPr>
            <w:r>
              <w:t>b.</w:t>
            </w:r>
            <w:r>
              <w:tab/>
            </w:r>
            <w:r w:rsidRPr="00084E41">
              <w:t xml:space="preserve">What does the data tell you? List at least three findings. </w:t>
            </w:r>
            <w:r w:rsidRPr="00084E41">
              <w:rPr>
                <w:b/>
                <w:bCs/>
              </w:rPr>
              <w:t>Hint:</w:t>
            </w:r>
            <w:r w:rsidRPr="00084E41">
              <w:t xml:space="preserve"> Think about the shape of distribution of data. </w:t>
            </w:r>
            <w:r w:rsidRPr="00084E41">
              <w:rPr>
                <w:rStyle w:val="Red"/>
              </w:rPr>
              <w:t>For example:</w:t>
            </w:r>
          </w:p>
          <w:p w14:paraId="46587231" w14:textId="7BDE0C5E" w:rsidR="00084E41" w:rsidRPr="00084E41" w:rsidRDefault="00084E41" w:rsidP="00084E41">
            <w:pPr>
              <w:pStyle w:val="Bullet6-6indent1"/>
              <w:spacing w:before="60" w:after="60"/>
            </w:pPr>
            <w:r w:rsidRPr="00084E41">
              <w:t>25 students were surveyed</w:t>
            </w:r>
            <w:r w:rsidR="00AF0BE4">
              <w:t>.</w:t>
            </w:r>
          </w:p>
          <w:p w14:paraId="4A21A30F" w14:textId="344E2122" w:rsidR="00084E41" w:rsidRPr="00084E41" w:rsidRDefault="00084E41" w:rsidP="00084E41">
            <w:pPr>
              <w:pStyle w:val="Bullet6-6indent1"/>
              <w:spacing w:before="60" w:after="60"/>
            </w:pPr>
            <w:r w:rsidRPr="00084E41">
              <w:t xml:space="preserve">12 students wear </w:t>
            </w:r>
            <w:r w:rsidR="00450AEC">
              <w:t xml:space="preserve">SPF </w:t>
            </w:r>
            <w:r w:rsidRPr="00084E41">
              <w:t>50+</w:t>
            </w:r>
            <w:r w:rsidR="00AF0BE4">
              <w:t>.</w:t>
            </w:r>
          </w:p>
          <w:p w14:paraId="07794773" w14:textId="79577118" w:rsidR="00084E41" w:rsidRPr="00084E41" w:rsidRDefault="00084E41" w:rsidP="00084E41">
            <w:pPr>
              <w:pStyle w:val="Bullet6-6indent1"/>
              <w:spacing w:before="60" w:after="60"/>
            </w:pPr>
            <w:r w:rsidRPr="00084E41">
              <w:t>8 students wear</w:t>
            </w:r>
            <w:r w:rsidR="00450AEC">
              <w:t xml:space="preserve"> SPF </w:t>
            </w:r>
            <w:r w:rsidRPr="00084E41">
              <w:t xml:space="preserve"> 30+ sunscreen</w:t>
            </w:r>
            <w:r w:rsidR="00AF0BE4">
              <w:t>.</w:t>
            </w:r>
          </w:p>
          <w:p w14:paraId="52B6C7D0" w14:textId="7FFF2FA2" w:rsidR="00084E41" w:rsidRPr="00084E41" w:rsidRDefault="00084E41" w:rsidP="00084E41">
            <w:pPr>
              <w:pStyle w:val="Bullet6-6indent1"/>
              <w:spacing w:before="60" w:after="60"/>
            </w:pPr>
            <w:r w:rsidRPr="00084E41">
              <w:t xml:space="preserve">5 students wear </w:t>
            </w:r>
            <w:r w:rsidR="00450AEC">
              <w:t xml:space="preserve">SPF </w:t>
            </w:r>
            <w:r w:rsidRPr="00084E41">
              <w:t>15+ sunscreen</w:t>
            </w:r>
            <w:r w:rsidR="00AF0BE4">
              <w:t>.</w:t>
            </w:r>
          </w:p>
          <w:p w14:paraId="47D77514" w14:textId="7BD34526" w:rsidR="00084E41" w:rsidRPr="00EA1AF3" w:rsidRDefault="00084E41" w:rsidP="00084E41">
            <w:pPr>
              <w:pStyle w:val="Bullet6-6indent1"/>
              <w:spacing w:before="60"/>
            </w:pPr>
            <w:r w:rsidRPr="00084E41">
              <w:t>The shape tells me that most students wear 50+ sunscreen</w:t>
            </w:r>
            <w:r w:rsidR="00450AEC">
              <w:t>.</w:t>
            </w:r>
          </w:p>
        </w:tc>
      </w:tr>
      <w:tr w:rsidR="00084E41" w14:paraId="0C7C981E" w14:textId="77777777" w:rsidTr="00C1505C">
        <w:trPr>
          <w:trHeight w:val="1427"/>
        </w:trPr>
        <w:tc>
          <w:tcPr>
            <w:tcW w:w="9900" w:type="dxa"/>
          </w:tcPr>
          <w:p w14:paraId="14F49C61" w14:textId="0E0B1CA9" w:rsidR="00084E41" w:rsidRPr="00EA1AF3" w:rsidRDefault="00084E41" w:rsidP="007468E3">
            <w:pPr>
              <w:pStyle w:val="Body0-6space"/>
              <w:rPr>
                <w:b/>
                <w:bCs/>
              </w:rPr>
            </w:pPr>
            <w:r w:rsidRPr="00EA1AF3">
              <w:rPr>
                <w:b/>
                <w:bCs/>
              </w:rPr>
              <w:lastRenderedPageBreak/>
              <w:t xml:space="preserve">Question </w:t>
            </w:r>
            <w:r>
              <w:rPr>
                <w:b/>
                <w:bCs/>
              </w:rPr>
              <w:t>3</w:t>
            </w:r>
          </w:p>
          <w:p w14:paraId="071FF109" w14:textId="1AB6ED53" w:rsidR="00084E41" w:rsidRDefault="00084E41" w:rsidP="007468E3">
            <w:pPr>
              <w:pStyle w:val="Body6-6spacehanging5"/>
              <w:rPr>
                <w:rStyle w:val="Red"/>
              </w:rPr>
            </w:pPr>
            <w:r w:rsidRPr="009E1F53">
              <w:t>4.</w:t>
            </w:r>
            <w:r>
              <w:rPr>
                <w:rStyle w:val="Red"/>
              </w:rPr>
              <w:tab/>
            </w:r>
            <w:r w:rsidRPr="00EA1AF3">
              <w:rPr>
                <w:rStyle w:val="Red"/>
              </w:rPr>
              <w:t>Answers will vary, for example:</w:t>
            </w:r>
          </w:p>
          <w:tbl>
            <w:tblPr>
              <w:tblStyle w:val="TableGrid"/>
              <w:tblW w:w="0" w:type="auto"/>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left w:w="113" w:type="dxa"/>
                <w:bottom w:w="113" w:type="dxa"/>
                <w:right w:w="113" w:type="dxa"/>
              </w:tblCellMar>
              <w:tblLook w:val="04A0" w:firstRow="1" w:lastRow="0" w:firstColumn="1" w:lastColumn="0" w:noHBand="0" w:noVBand="1"/>
            </w:tblPr>
            <w:tblGrid>
              <w:gridCol w:w="5102"/>
              <w:gridCol w:w="2381"/>
              <w:gridCol w:w="1290"/>
            </w:tblGrid>
            <w:tr w:rsidR="009F5632" w:rsidRPr="00FA2A75" w14:paraId="70BBAE1A" w14:textId="77777777" w:rsidTr="009F5632">
              <w:trPr>
                <w:cantSplit/>
                <w:tblHeader/>
              </w:trPr>
              <w:tc>
                <w:tcPr>
                  <w:tcW w:w="5102" w:type="dxa"/>
                  <w:tcBorders>
                    <w:bottom w:val="single" w:sz="8" w:space="0" w:color="A6A6A6" w:themeColor="background1" w:themeShade="A6"/>
                  </w:tcBorders>
                  <w:shd w:val="clear" w:color="auto" w:fill="F2F2F2" w:themeFill="background1" w:themeFillShade="F2"/>
                  <w:tcMar>
                    <w:top w:w="57" w:type="dxa"/>
                    <w:bottom w:w="57" w:type="dxa"/>
                  </w:tcMar>
                </w:tcPr>
                <w:p w14:paraId="6655589A" w14:textId="77777777" w:rsidR="00084E41" w:rsidRPr="007902F3" w:rsidRDefault="00084E41" w:rsidP="00211ECF">
                  <w:pPr>
                    <w:pStyle w:val="Body0-0space"/>
                    <w:spacing w:before="20" w:after="20"/>
                    <w:rPr>
                      <w:rStyle w:val="Red"/>
                      <w:b/>
                      <w:bCs/>
                    </w:rPr>
                  </w:pPr>
                  <w:r w:rsidRPr="007902F3">
                    <w:rPr>
                      <w:rStyle w:val="Red"/>
                      <w:b/>
                      <w:bCs/>
                    </w:rPr>
                    <w:t>How many days a week do you wear sunscreen?</w:t>
                  </w:r>
                </w:p>
              </w:tc>
              <w:tc>
                <w:tcPr>
                  <w:tcW w:w="2381" w:type="dxa"/>
                  <w:tcBorders>
                    <w:bottom w:val="single" w:sz="8" w:space="0" w:color="A6A6A6" w:themeColor="background1" w:themeShade="A6"/>
                  </w:tcBorders>
                  <w:shd w:val="clear" w:color="auto" w:fill="F2F2F2" w:themeFill="background1" w:themeFillShade="F2"/>
                  <w:tcMar>
                    <w:top w:w="57" w:type="dxa"/>
                    <w:bottom w:w="57" w:type="dxa"/>
                  </w:tcMar>
                  <w:vAlign w:val="center"/>
                </w:tcPr>
                <w:p w14:paraId="7334F285" w14:textId="77777777" w:rsidR="00084E41" w:rsidRPr="007902F3" w:rsidRDefault="00084E41" w:rsidP="00211ECF">
                  <w:pPr>
                    <w:pStyle w:val="Body0-0space"/>
                    <w:spacing w:before="20" w:after="20"/>
                    <w:jc w:val="center"/>
                    <w:rPr>
                      <w:rStyle w:val="Red"/>
                      <w:b/>
                      <w:bCs/>
                    </w:rPr>
                  </w:pPr>
                  <w:r w:rsidRPr="007902F3">
                    <w:rPr>
                      <w:rStyle w:val="Red"/>
                      <w:b/>
                      <w:bCs/>
                    </w:rPr>
                    <w:t>Number of students</w:t>
                  </w:r>
                </w:p>
              </w:tc>
              <w:tc>
                <w:tcPr>
                  <w:tcW w:w="1290" w:type="dxa"/>
                  <w:tcBorders>
                    <w:bottom w:val="single" w:sz="8" w:space="0" w:color="A6A6A6" w:themeColor="background1" w:themeShade="A6"/>
                  </w:tcBorders>
                  <w:shd w:val="clear" w:color="auto" w:fill="F2F2F2" w:themeFill="background1" w:themeFillShade="F2"/>
                  <w:vAlign w:val="center"/>
                </w:tcPr>
                <w:p w14:paraId="5148CBB5" w14:textId="77777777" w:rsidR="00084E41" w:rsidRPr="007902F3" w:rsidRDefault="00084E41" w:rsidP="00211ECF">
                  <w:pPr>
                    <w:pStyle w:val="Body0-0space"/>
                    <w:spacing w:before="20" w:after="20"/>
                    <w:jc w:val="center"/>
                    <w:rPr>
                      <w:rStyle w:val="Red"/>
                      <w:b/>
                      <w:bCs/>
                    </w:rPr>
                  </w:pPr>
                  <w:r w:rsidRPr="007902F3">
                    <w:rPr>
                      <w:rStyle w:val="Red"/>
                      <w:b/>
                      <w:bCs/>
                    </w:rPr>
                    <w:t>Total</w:t>
                  </w:r>
                </w:p>
              </w:tc>
            </w:tr>
            <w:tr w:rsidR="009F5632" w14:paraId="0C7516CA" w14:textId="77777777" w:rsidTr="009F5632">
              <w:trPr>
                <w:cantSplit/>
                <w:trHeight w:val="340"/>
              </w:trPr>
              <w:tc>
                <w:tcPr>
                  <w:tcW w:w="5102" w:type="dxa"/>
                  <w:shd w:val="clear" w:color="auto" w:fill="FFFFFF" w:themeFill="background1"/>
                  <w:vAlign w:val="center"/>
                </w:tcPr>
                <w:p w14:paraId="6B1302FE" w14:textId="77777777" w:rsidR="00084E41" w:rsidRPr="00084631" w:rsidRDefault="00084E41" w:rsidP="00084E41">
                  <w:pPr>
                    <w:pStyle w:val="Body0-0space"/>
                    <w:jc w:val="center"/>
                    <w:rPr>
                      <w:rStyle w:val="Red"/>
                    </w:rPr>
                  </w:pPr>
                  <w:r>
                    <w:rPr>
                      <w:rStyle w:val="Red"/>
                    </w:rPr>
                    <w:t>0</w:t>
                  </w:r>
                </w:p>
              </w:tc>
              <w:tc>
                <w:tcPr>
                  <w:tcW w:w="2381" w:type="dxa"/>
                  <w:shd w:val="clear" w:color="auto" w:fill="FFFFFF" w:themeFill="background1"/>
                  <w:vAlign w:val="center"/>
                </w:tcPr>
                <w:p w14:paraId="5366CBAC" w14:textId="77777777" w:rsidR="00084E41" w:rsidRPr="006266F8" w:rsidRDefault="00084E41" w:rsidP="00084E41">
                  <w:pPr>
                    <w:pStyle w:val="Body0-0space"/>
                    <w:jc w:val="center"/>
                    <w:rPr>
                      <w:sz w:val="16"/>
                      <w:szCs w:val="16"/>
                    </w:rPr>
                  </w:pPr>
                  <w:r w:rsidRPr="006266F8">
                    <w:rPr>
                      <w:noProof/>
                      <w:sz w:val="16"/>
                      <w:szCs w:val="16"/>
                    </w:rPr>
                    <mc:AlternateContent>
                      <mc:Choice Requires="wps">
                        <w:drawing>
                          <wp:inline distT="0" distB="0" distL="0" distR="0" wp14:anchorId="6414CB42" wp14:editId="00A368B6">
                            <wp:extent cx="0" cy="180000"/>
                            <wp:effectExtent l="0" t="0" r="38100" b="29845"/>
                            <wp:docPr id="289" name="Straight Connector 289"/>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743FD45" id="Straight Connector 289" o:spid="_x0000_s1026" style="visibility:visible;mso-wrap-style:square;mso-left-percent:-10001;mso-top-percent:-10001;mso-position-horizontal:absolute;mso-position-horizontal-relative:char;mso-position-vertical:absolute;mso-position-vertical-relative:line;mso-left-percent:-10001;mso-top-percent:-10001" from="0,0"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" strokecolor="#c00000" strokeweight="1.5pt">
                            <v:stroke joinstyle="miter"/>
                            <w10:anchorlock/>
                          </v:line>
                        </w:pict>
                      </mc:Fallback>
                    </mc:AlternateContent>
                  </w:r>
                </w:p>
              </w:tc>
              <w:tc>
                <w:tcPr>
                  <w:tcW w:w="1290" w:type="dxa"/>
                  <w:shd w:val="clear" w:color="auto" w:fill="FFFFFF" w:themeFill="background1"/>
                  <w:vAlign w:val="center"/>
                </w:tcPr>
                <w:p w14:paraId="29A07A00" w14:textId="77777777" w:rsidR="00084E41" w:rsidRPr="00FC14F3" w:rsidRDefault="00084E41" w:rsidP="00084E41">
                  <w:pPr>
                    <w:pStyle w:val="Body0-0space"/>
                    <w:jc w:val="center"/>
                    <w:rPr>
                      <w:rStyle w:val="Red"/>
                    </w:rPr>
                  </w:pPr>
                  <w:r>
                    <w:rPr>
                      <w:rStyle w:val="Red"/>
                    </w:rPr>
                    <w:t>1</w:t>
                  </w:r>
                </w:p>
              </w:tc>
            </w:tr>
            <w:tr w:rsidR="009F5632" w14:paraId="38744A8B" w14:textId="77777777" w:rsidTr="009F5632">
              <w:trPr>
                <w:cantSplit/>
                <w:trHeight w:val="340"/>
              </w:trPr>
              <w:tc>
                <w:tcPr>
                  <w:tcW w:w="5102" w:type="dxa"/>
                  <w:shd w:val="clear" w:color="auto" w:fill="FFFFFF" w:themeFill="background1"/>
                  <w:vAlign w:val="center"/>
                </w:tcPr>
                <w:p w14:paraId="02F7ED1F" w14:textId="77777777" w:rsidR="00084E41" w:rsidRPr="00084631" w:rsidRDefault="00084E41" w:rsidP="00084E41">
                  <w:pPr>
                    <w:pStyle w:val="Body0-0space"/>
                    <w:jc w:val="center"/>
                    <w:rPr>
                      <w:rStyle w:val="Red"/>
                    </w:rPr>
                  </w:pPr>
                  <w:r>
                    <w:rPr>
                      <w:rStyle w:val="Red"/>
                    </w:rPr>
                    <w:t>1</w:t>
                  </w:r>
                </w:p>
              </w:tc>
              <w:tc>
                <w:tcPr>
                  <w:tcW w:w="2381" w:type="dxa"/>
                  <w:shd w:val="clear" w:color="auto" w:fill="FFFFFF" w:themeFill="background1"/>
                  <w:vAlign w:val="center"/>
                </w:tcPr>
                <w:p w14:paraId="7C507867" w14:textId="7C115742" w:rsidR="00084E41" w:rsidRPr="006266F8" w:rsidRDefault="006266F8" w:rsidP="00084E41">
                  <w:pPr>
                    <w:pStyle w:val="Body0-0space"/>
                    <w:jc w:val="center"/>
                    <w:rPr>
                      <w:sz w:val="16"/>
                      <w:szCs w:val="16"/>
                    </w:rPr>
                  </w:pPr>
                  <w:r w:rsidRPr="006266F8">
                    <w:rPr>
                      <w:noProof/>
                      <w:sz w:val="16"/>
                      <w:szCs w:val="16"/>
                    </w:rPr>
                    <mc:AlternateContent>
                      <mc:Choice Requires="wps">
                        <w:drawing>
                          <wp:inline distT="0" distB="0" distL="0" distR="0" wp14:anchorId="404D68DA" wp14:editId="74BC3FFE">
                            <wp:extent cx="0" cy="180000"/>
                            <wp:effectExtent l="0" t="0" r="38100" b="29845"/>
                            <wp:docPr id="325" name="Straight Connector 325"/>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0C3BDA3" id="Straight Connector 325" o:spid="_x0000_s1026" style="visibility:visible;mso-wrap-style:square;mso-left-percent:-10001;mso-top-percent:-10001;mso-position-horizontal:absolute;mso-position-horizontal-relative:char;mso-position-vertical:absolute;mso-position-vertical-relative:line;mso-left-percent:-10001;mso-top-percent:-10001" from="0,0"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" strokecolor="#c00000" strokeweight="1.5pt">
                            <v:stroke joinstyle="miter"/>
                            <w10:anchorlock/>
                          </v:line>
                        </w:pict>
                      </mc:Fallback>
                    </mc:AlternateContent>
                  </w:r>
                </w:p>
              </w:tc>
              <w:tc>
                <w:tcPr>
                  <w:tcW w:w="1290" w:type="dxa"/>
                  <w:shd w:val="clear" w:color="auto" w:fill="FFFFFF" w:themeFill="background1"/>
                  <w:vAlign w:val="center"/>
                </w:tcPr>
                <w:p w14:paraId="362805D3" w14:textId="77777777" w:rsidR="00084E41" w:rsidRPr="00FC14F3" w:rsidRDefault="00084E41" w:rsidP="00084E41">
                  <w:pPr>
                    <w:pStyle w:val="Body0-0space"/>
                    <w:jc w:val="center"/>
                    <w:rPr>
                      <w:rStyle w:val="Red"/>
                    </w:rPr>
                  </w:pPr>
                  <w:r>
                    <w:rPr>
                      <w:rStyle w:val="Red"/>
                    </w:rPr>
                    <w:t>1</w:t>
                  </w:r>
                </w:p>
              </w:tc>
            </w:tr>
            <w:tr w:rsidR="009F5632" w14:paraId="1C61C7BC" w14:textId="77777777" w:rsidTr="009F5632">
              <w:trPr>
                <w:cantSplit/>
                <w:trHeight w:val="340"/>
              </w:trPr>
              <w:tc>
                <w:tcPr>
                  <w:tcW w:w="5102" w:type="dxa"/>
                  <w:shd w:val="clear" w:color="auto" w:fill="FFFFFF" w:themeFill="background1"/>
                  <w:vAlign w:val="center"/>
                </w:tcPr>
                <w:p w14:paraId="605C76A2" w14:textId="77777777" w:rsidR="00084E41" w:rsidRPr="00084631" w:rsidRDefault="00084E41" w:rsidP="00084E41">
                  <w:pPr>
                    <w:pStyle w:val="Body0-0space"/>
                    <w:jc w:val="center"/>
                    <w:rPr>
                      <w:rStyle w:val="Red"/>
                    </w:rPr>
                  </w:pPr>
                  <w:r>
                    <w:rPr>
                      <w:rStyle w:val="Red"/>
                    </w:rPr>
                    <w:t>2</w:t>
                  </w:r>
                </w:p>
              </w:tc>
              <w:tc>
                <w:tcPr>
                  <w:tcW w:w="2381" w:type="dxa"/>
                  <w:shd w:val="clear" w:color="auto" w:fill="FFFFFF" w:themeFill="background1"/>
                  <w:vAlign w:val="center"/>
                </w:tcPr>
                <w:p w14:paraId="56401146" w14:textId="66964191" w:rsidR="00084E41" w:rsidRPr="006266F8" w:rsidRDefault="006266F8" w:rsidP="00084E41">
                  <w:pPr>
                    <w:pStyle w:val="Body0-0space"/>
                    <w:jc w:val="center"/>
                    <w:rPr>
                      <w:sz w:val="16"/>
                      <w:szCs w:val="16"/>
                    </w:rPr>
                  </w:pPr>
                  <w:r w:rsidRPr="006266F8">
                    <w:rPr>
                      <w:noProof/>
                      <w:sz w:val="16"/>
                      <w:szCs w:val="16"/>
                    </w:rPr>
                    <mc:AlternateContent>
                      <mc:Choice Requires="wps">
                        <w:drawing>
                          <wp:inline distT="0" distB="0" distL="0" distR="0" wp14:anchorId="2D5E4FB6" wp14:editId="1624D282">
                            <wp:extent cx="0" cy="180000"/>
                            <wp:effectExtent l="0" t="0" r="38100" b="29845"/>
                            <wp:docPr id="326" name="Straight Connector 326"/>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7894FA7" id="Straight Connector 326" o:spid="_x0000_s1026" style="visibility:visible;mso-wrap-style:square;mso-left-percent:-10001;mso-top-percent:-10001;mso-position-horizontal:absolute;mso-position-horizontal-relative:char;mso-position-vertical:absolute;mso-position-vertical-relative:line;mso-left-percent:-10001;mso-top-percent:-10001" from="0,0"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" strokecolor="#c00000" strokeweight="1.5pt">
                            <v:stroke joinstyle="miter"/>
                            <w10:anchorlock/>
                          </v:line>
                        </w:pict>
                      </mc:Fallback>
                    </mc:AlternateContent>
                  </w:r>
                </w:p>
              </w:tc>
              <w:tc>
                <w:tcPr>
                  <w:tcW w:w="1290" w:type="dxa"/>
                  <w:shd w:val="clear" w:color="auto" w:fill="FFFFFF" w:themeFill="background1"/>
                  <w:vAlign w:val="center"/>
                </w:tcPr>
                <w:p w14:paraId="72E37DE6" w14:textId="77777777" w:rsidR="00084E41" w:rsidRPr="00FC14F3" w:rsidRDefault="00084E41" w:rsidP="00084E41">
                  <w:pPr>
                    <w:pStyle w:val="Body0-0space"/>
                    <w:jc w:val="center"/>
                    <w:rPr>
                      <w:rStyle w:val="Red"/>
                    </w:rPr>
                  </w:pPr>
                  <w:r>
                    <w:rPr>
                      <w:rStyle w:val="Red"/>
                    </w:rPr>
                    <w:t>1</w:t>
                  </w:r>
                </w:p>
              </w:tc>
            </w:tr>
            <w:tr w:rsidR="009F5632" w14:paraId="345E2E1D" w14:textId="77777777" w:rsidTr="009F5632">
              <w:trPr>
                <w:cantSplit/>
                <w:trHeight w:val="340"/>
              </w:trPr>
              <w:tc>
                <w:tcPr>
                  <w:tcW w:w="5102" w:type="dxa"/>
                  <w:shd w:val="clear" w:color="auto" w:fill="FFFFFF" w:themeFill="background1"/>
                  <w:vAlign w:val="center"/>
                </w:tcPr>
                <w:p w14:paraId="6E382F6A" w14:textId="77777777" w:rsidR="00084E41" w:rsidRPr="00084631" w:rsidRDefault="00084E41" w:rsidP="00084E41">
                  <w:pPr>
                    <w:pStyle w:val="Body0-0space"/>
                    <w:jc w:val="center"/>
                    <w:rPr>
                      <w:rStyle w:val="Red"/>
                    </w:rPr>
                  </w:pPr>
                  <w:r>
                    <w:rPr>
                      <w:rStyle w:val="Red"/>
                    </w:rPr>
                    <w:t>3</w:t>
                  </w:r>
                </w:p>
              </w:tc>
              <w:tc>
                <w:tcPr>
                  <w:tcW w:w="2381" w:type="dxa"/>
                  <w:shd w:val="clear" w:color="auto" w:fill="FFFFFF" w:themeFill="background1"/>
                  <w:vAlign w:val="center"/>
                </w:tcPr>
                <w:p w14:paraId="7C7FF794" w14:textId="51D9E12B" w:rsidR="00084E41" w:rsidRPr="006266F8" w:rsidRDefault="006266F8" w:rsidP="00084E41">
                  <w:pPr>
                    <w:pStyle w:val="Body0-0space"/>
                    <w:jc w:val="center"/>
                    <w:rPr>
                      <w:noProof/>
                      <w:sz w:val="16"/>
                      <w:szCs w:val="16"/>
                    </w:rPr>
                  </w:pPr>
                  <w:r w:rsidRPr="006266F8">
                    <w:rPr>
                      <w:noProof/>
                      <w:sz w:val="16"/>
                      <w:szCs w:val="16"/>
                    </w:rPr>
                    <mc:AlternateContent>
                      <mc:Choice Requires="wps">
                        <w:drawing>
                          <wp:inline distT="0" distB="0" distL="0" distR="0" wp14:anchorId="2EA00F82" wp14:editId="4D7FA7D9">
                            <wp:extent cx="0" cy="180000"/>
                            <wp:effectExtent l="0" t="0" r="38100" b="29845"/>
                            <wp:docPr id="327" name="Straight Connector 327"/>
                            <wp:cNvGraphicFramePr/>
                            <a:graphic xmlns:a="http://schemas.openxmlformats.org/drawingml/2006/main">
                              <a:graphicData uri="http://schemas.microsoft.com/office/word/2010/wordprocessingShape">
                                <wps:wsp>
                                  <wps:cNvCnPr/>
                                  <wps:spPr>
                                    <a:xfrm>
                                      <a:off x="0" y="0"/>
                                      <a:ext cx="0" cy="180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F864D0" id="Straight Connector 327" o:spid="_x0000_s1026" style="visibility:visible;mso-wrap-style:square;mso-left-percent:-10001;mso-top-percent:-10001;mso-position-horizontal:absolute;mso-position-horizontal-relative:char;mso-position-vertical:absolute;mso-position-vertical-relative:line;mso-left-percent:-10001;mso-top-percent:-10001" from="0,0"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" strokecolor="#c00000" strokeweight="1.5pt">
                            <v:stroke joinstyle="miter"/>
                            <w10:anchorlock/>
                          </v:line>
                        </w:pict>
                      </mc:Fallback>
                    </mc:AlternateContent>
                  </w:r>
                </w:p>
              </w:tc>
              <w:tc>
                <w:tcPr>
                  <w:tcW w:w="1290" w:type="dxa"/>
                  <w:shd w:val="clear" w:color="auto" w:fill="FFFFFF" w:themeFill="background1"/>
                  <w:vAlign w:val="center"/>
                </w:tcPr>
                <w:p w14:paraId="5449F58E" w14:textId="77777777" w:rsidR="00084E41" w:rsidRPr="00FC14F3" w:rsidRDefault="00084E41" w:rsidP="00084E41">
                  <w:pPr>
                    <w:pStyle w:val="Body0-0space"/>
                    <w:jc w:val="center"/>
                    <w:rPr>
                      <w:rStyle w:val="Red"/>
                    </w:rPr>
                  </w:pPr>
                  <w:r>
                    <w:rPr>
                      <w:rStyle w:val="Red"/>
                    </w:rPr>
                    <w:t>1</w:t>
                  </w:r>
                </w:p>
              </w:tc>
            </w:tr>
            <w:tr w:rsidR="009F5632" w14:paraId="072B8241" w14:textId="77777777" w:rsidTr="009F5632">
              <w:trPr>
                <w:cantSplit/>
                <w:trHeight w:val="340"/>
              </w:trPr>
              <w:tc>
                <w:tcPr>
                  <w:tcW w:w="5102" w:type="dxa"/>
                  <w:shd w:val="clear" w:color="auto" w:fill="FFFFFF" w:themeFill="background1"/>
                  <w:vAlign w:val="center"/>
                </w:tcPr>
                <w:p w14:paraId="1C1BED19" w14:textId="77777777" w:rsidR="00084E41" w:rsidRPr="00084631" w:rsidRDefault="00084E41" w:rsidP="00084E41">
                  <w:pPr>
                    <w:pStyle w:val="Body0-0space"/>
                    <w:jc w:val="center"/>
                    <w:rPr>
                      <w:rStyle w:val="Red"/>
                    </w:rPr>
                  </w:pPr>
                  <w:r>
                    <w:rPr>
                      <w:rStyle w:val="Red"/>
                    </w:rPr>
                    <w:t>4</w:t>
                  </w:r>
                </w:p>
              </w:tc>
              <w:tc>
                <w:tcPr>
                  <w:tcW w:w="2381" w:type="dxa"/>
                  <w:shd w:val="clear" w:color="auto" w:fill="FFFFFF" w:themeFill="background1"/>
                  <w:vAlign w:val="center"/>
                </w:tcPr>
                <w:p w14:paraId="76639465" w14:textId="77777777" w:rsidR="00084E41" w:rsidRPr="006266F8" w:rsidRDefault="00084E41" w:rsidP="00084E41">
                  <w:pPr>
                    <w:pStyle w:val="Body0-0space"/>
                    <w:jc w:val="center"/>
                    <w:rPr>
                      <w:noProof/>
                      <w:sz w:val="16"/>
                      <w:szCs w:val="16"/>
                    </w:rPr>
                  </w:pPr>
                  <w:r w:rsidRPr="006266F8">
                    <w:rPr>
                      <w:noProof/>
                      <w:sz w:val="16"/>
                      <w:szCs w:val="16"/>
                    </w:rPr>
                    <mc:AlternateContent>
                      <mc:Choice Requires="wpg">
                        <w:drawing>
                          <wp:inline distT="0" distB="0" distL="0" distR="0" wp14:anchorId="1312162C" wp14:editId="515460DD">
                            <wp:extent cx="86927" cy="180000"/>
                            <wp:effectExtent l="0" t="0" r="27940" b="29845"/>
                            <wp:docPr id="300" name="Group 300"/>
                            <wp:cNvGraphicFramePr/>
                            <a:graphic xmlns:a="http://schemas.openxmlformats.org/drawingml/2006/main">
                              <a:graphicData uri="http://schemas.microsoft.com/office/word/2010/wordprocessingGroup">
                                <wpg:wgp>
                                  <wpg:cNvGrpSpPr/>
                                  <wpg:grpSpPr>
                                    <a:xfrm>
                                      <a:off x="0" y="0"/>
                                      <a:ext cx="86927" cy="180000"/>
                                      <a:chOff x="49348" y="0"/>
                                      <a:chExt cx="87086" cy="180000"/>
                                    </a:xfrm>
                                  </wpg:grpSpPr>
                                  <wps:wsp>
                                    <wps:cNvPr id="301" name="Straight Connector 301"/>
                                    <wps:cNvCnPr/>
                                    <wps:spPr>
                                      <a:xfrm>
                                        <a:off x="49348" y="0"/>
                                        <a:ext cx="0" cy="180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02" name="Straight Connector 302"/>
                                    <wps:cNvCnPr/>
                                    <wps:spPr>
                                      <a:xfrm>
                                        <a:off x="136434" y="0"/>
                                        <a:ext cx="0" cy="180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0A77CFE5" id="Group 300" o:spid="_x0000_s1026" style="width:6.85pt;height:14.15pt;mso-position-horizontal-relative:char;mso-position-vertical-relative:line" coordorigin="49348" coordsize="87086,18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">
                            <v:line id="Straight Connector 301" o:spid="_x0000_s1027" style="position:absolute;visibility:visible;mso-wrap-style:square" from="49348,0" to="49348,18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" strokecolor="#c00000" strokeweight="1.5pt">
                              <v:stroke joinstyle="miter"/>
                            </v:line>
                            <v:line id="Straight Connector 302" o:spid="_x0000_s1028" style="position:absolute;visibility:visible;mso-wrap-style:square" from="136434,0" to="136434,18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" strokecolor="#c00000" strokeweight="1.5pt">
                              <v:stroke joinstyle="miter"/>
                            </v:line>
                            <w10:anchorlock/>
                          </v:group>
                        </w:pict>
                      </mc:Fallback>
                    </mc:AlternateContent>
                  </w:r>
                </w:p>
              </w:tc>
              <w:tc>
                <w:tcPr>
                  <w:tcW w:w="1290" w:type="dxa"/>
                  <w:shd w:val="clear" w:color="auto" w:fill="FFFFFF" w:themeFill="background1"/>
                  <w:vAlign w:val="center"/>
                </w:tcPr>
                <w:p w14:paraId="6540EF5C" w14:textId="77777777" w:rsidR="00084E41" w:rsidRPr="00FC14F3" w:rsidRDefault="00084E41" w:rsidP="00084E41">
                  <w:pPr>
                    <w:pStyle w:val="Body0-0space"/>
                    <w:jc w:val="center"/>
                    <w:rPr>
                      <w:rStyle w:val="Red"/>
                    </w:rPr>
                  </w:pPr>
                  <w:r>
                    <w:rPr>
                      <w:rStyle w:val="Red"/>
                    </w:rPr>
                    <w:t>2</w:t>
                  </w:r>
                </w:p>
              </w:tc>
            </w:tr>
            <w:tr w:rsidR="009F5632" w14:paraId="4DCB6B70" w14:textId="77777777" w:rsidTr="009F5632">
              <w:trPr>
                <w:cantSplit/>
                <w:trHeight w:val="340"/>
              </w:trPr>
              <w:tc>
                <w:tcPr>
                  <w:tcW w:w="5102" w:type="dxa"/>
                  <w:shd w:val="clear" w:color="auto" w:fill="FFFFFF" w:themeFill="background1"/>
                  <w:vAlign w:val="center"/>
                </w:tcPr>
                <w:p w14:paraId="2B30A552" w14:textId="77777777" w:rsidR="00084E41" w:rsidRPr="00084631" w:rsidRDefault="00084E41" w:rsidP="00084E41">
                  <w:pPr>
                    <w:pStyle w:val="Body0-0space"/>
                    <w:jc w:val="center"/>
                    <w:rPr>
                      <w:rStyle w:val="Red"/>
                    </w:rPr>
                  </w:pPr>
                  <w:r>
                    <w:rPr>
                      <w:rStyle w:val="Red"/>
                    </w:rPr>
                    <w:t>5</w:t>
                  </w:r>
                </w:p>
              </w:tc>
              <w:tc>
                <w:tcPr>
                  <w:tcW w:w="2381" w:type="dxa"/>
                  <w:shd w:val="clear" w:color="auto" w:fill="FFFFFF" w:themeFill="background1"/>
                  <w:vAlign w:val="center"/>
                </w:tcPr>
                <w:p w14:paraId="04430CFD" w14:textId="77777777" w:rsidR="00084E41" w:rsidRPr="006266F8" w:rsidRDefault="00084E41" w:rsidP="00084E41">
                  <w:pPr>
                    <w:pStyle w:val="Body0-0space"/>
                    <w:jc w:val="center"/>
                    <w:rPr>
                      <w:noProof/>
                      <w:sz w:val="16"/>
                      <w:szCs w:val="16"/>
                    </w:rPr>
                  </w:pPr>
                  <w:r w:rsidRPr="006266F8">
                    <w:rPr>
                      <w:noProof/>
                      <w:sz w:val="16"/>
                      <w:szCs w:val="16"/>
                    </w:rPr>
                    <mc:AlternateContent>
                      <mc:Choice Requires="wpg">
                        <w:drawing>
                          <wp:inline distT="0" distB="0" distL="0" distR="0" wp14:anchorId="0F2F1D74" wp14:editId="09CCFC2C">
                            <wp:extent cx="86927" cy="180000"/>
                            <wp:effectExtent l="0" t="0" r="27940" b="29845"/>
                            <wp:docPr id="294" name="Group 294"/>
                            <wp:cNvGraphicFramePr/>
                            <a:graphic xmlns:a="http://schemas.openxmlformats.org/drawingml/2006/main">
                              <a:graphicData uri="http://schemas.microsoft.com/office/word/2010/wordprocessingGroup">
                                <wpg:wgp>
                                  <wpg:cNvGrpSpPr/>
                                  <wpg:grpSpPr>
                                    <a:xfrm>
                                      <a:off x="0" y="0"/>
                                      <a:ext cx="86927" cy="180000"/>
                                      <a:chOff x="49348" y="0"/>
                                      <a:chExt cx="87086" cy="216000"/>
                                    </a:xfrm>
                                  </wpg:grpSpPr>
                                  <wps:wsp>
                                    <wps:cNvPr id="295" name="Straight Connector 295"/>
                                    <wps:cNvCnPr/>
                                    <wps:spPr>
                                      <a:xfrm>
                                        <a:off x="49348" y="0"/>
                                        <a:ext cx="0" cy="216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296" name="Straight Connector 296"/>
                                    <wps:cNvCnPr/>
                                    <wps:spPr>
                                      <a:xfrm>
                                        <a:off x="136434" y="0"/>
                                        <a:ext cx="0" cy="216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E219C6C" id="Group 294" o:spid="_x0000_s1026" style="width:6.85pt;height:14.15pt;mso-position-horizontal-relative:char;mso-position-vertical-relative:line" coordorigin="49348" coordsize="87086,21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">
                            <v:line id="Straight Connector 295" o:spid="_x0000_s1027" style="position:absolute;visibility:visible;mso-wrap-style:square" from="49348,0" to="49348,2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" strokecolor="#c00000" strokeweight="1.5pt">
                              <v:stroke joinstyle="miter"/>
                            </v:line>
                            <v:line id="Straight Connector 296" o:spid="_x0000_s1028" style="position:absolute;visibility:visible;mso-wrap-style:square" from="136434,0" to="136434,2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" strokecolor="#c00000" strokeweight="1.5pt">
                              <v:stroke joinstyle="miter"/>
                            </v:line>
                            <w10:anchorlock/>
                          </v:group>
                        </w:pict>
                      </mc:Fallback>
                    </mc:AlternateContent>
                  </w:r>
                </w:p>
              </w:tc>
              <w:tc>
                <w:tcPr>
                  <w:tcW w:w="1290" w:type="dxa"/>
                  <w:shd w:val="clear" w:color="auto" w:fill="FFFFFF" w:themeFill="background1"/>
                  <w:vAlign w:val="center"/>
                </w:tcPr>
                <w:p w14:paraId="1B56035B" w14:textId="77777777" w:rsidR="00084E41" w:rsidRPr="00FC14F3" w:rsidRDefault="00084E41" w:rsidP="00084E41">
                  <w:pPr>
                    <w:pStyle w:val="Body0-0space"/>
                    <w:jc w:val="center"/>
                    <w:rPr>
                      <w:rStyle w:val="Red"/>
                    </w:rPr>
                  </w:pPr>
                  <w:r>
                    <w:rPr>
                      <w:rStyle w:val="Red"/>
                    </w:rPr>
                    <w:t>2</w:t>
                  </w:r>
                </w:p>
              </w:tc>
            </w:tr>
            <w:tr w:rsidR="009F5632" w14:paraId="10834C38" w14:textId="77777777" w:rsidTr="009F5632">
              <w:trPr>
                <w:cantSplit/>
                <w:trHeight w:val="340"/>
              </w:trPr>
              <w:tc>
                <w:tcPr>
                  <w:tcW w:w="5102" w:type="dxa"/>
                  <w:shd w:val="clear" w:color="auto" w:fill="FFFFFF" w:themeFill="background1"/>
                  <w:vAlign w:val="center"/>
                </w:tcPr>
                <w:p w14:paraId="0FE57611" w14:textId="77777777" w:rsidR="00084E41" w:rsidRDefault="00084E41" w:rsidP="00084E41">
                  <w:pPr>
                    <w:pStyle w:val="Body0-0space"/>
                    <w:jc w:val="center"/>
                    <w:rPr>
                      <w:rStyle w:val="Red"/>
                    </w:rPr>
                  </w:pPr>
                  <w:r>
                    <w:rPr>
                      <w:rStyle w:val="Red"/>
                    </w:rPr>
                    <w:t>6</w:t>
                  </w:r>
                </w:p>
              </w:tc>
              <w:tc>
                <w:tcPr>
                  <w:tcW w:w="2381" w:type="dxa"/>
                  <w:shd w:val="clear" w:color="auto" w:fill="FFFFFF" w:themeFill="background1"/>
                  <w:vAlign w:val="center"/>
                </w:tcPr>
                <w:p w14:paraId="70EF1D80" w14:textId="77777777" w:rsidR="00084E41" w:rsidRPr="006266F8" w:rsidRDefault="00084E41" w:rsidP="00084E41">
                  <w:pPr>
                    <w:pStyle w:val="Body0-0space"/>
                    <w:jc w:val="center"/>
                    <w:rPr>
                      <w:noProof/>
                      <w:sz w:val="16"/>
                      <w:szCs w:val="16"/>
                    </w:rPr>
                  </w:pPr>
                  <w:r w:rsidRPr="006266F8">
                    <w:rPr>
                      <w:noProof/>
                      <w:sz w:val="16"/>
                      <w:szCs w:val="16"/>
                    </w:rPr>
                    <mc:AlternateContent>
                      <mc:Choice Requires="wpg">
                        <w:drawing>
                          <wp:inline distT="0" distB="0" distL="0" distR="0" wp14:anchorId="41CAF9C3" wp14:editId="4F304699">
                            <wp:extent cx="356400" cy="180000"/>
                            <wp:effectExtent l="0" t="0" r="24765" b="29845"/>
                            <wp:docPr id="377" name="Group 377"/>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78" name="Straight Connector 378"/>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79" name="Straight Connector 379"/>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0" name="Straight Connector 380"/>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1" name="Straight Connector 381"/>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2" name="Straight Connector 382"/>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B33A952" id="Group 377"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">
                            <v:line id="Straight Connector 378"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" strokecolor="#c00000" strokeweight="1.5pt">
                              <v:stroke joinstyle="miter"/>
                            </v:line>
                            <v:line id="Straight Connector 379"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" strokecolor="#c00000" strokeweight="1.5pt">
                              <v:stroke joinstyle="miter"/>
                            </v:line>
                            <v:line id="Straight Connector 380"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" strokecolor="#c00000" strokeweight="1.5pt">
                              <v:stroke joinstyle="miter"/>
                            </v:line>
                            <v:line id="Straight Connector 381"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" strokecolor="#c00000" strokeweight="1.5pt">
                              <v:stroke joinstyle="miter"/>
                            </v:line>
                            <v:line id="Straight Connector 382"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" strokecolor="#c00000" strokeweight="1.5pt">
                              <v:stroke joinstyle="miter"/>
                            </v:line>
                            <w10:anchorlock/>
                          </v:group>
                        </w:pict>
                      </mc:Fallback>
                    </mc:AlternateContent>
                  </w:r>
                  <w:r w:rsidRPr="006266F8">
                    <w:rPr>
                      <w:sz w:val="16"/>
                      <w:szCs w:val="16"/>
                    </w:rPr>
                    <w:t xml:space="preserve">  </w:t>
                  </w:r>
                  <w:r w:rsidRPr="006266F8">
                    <w:rPr>
                      <w:noProof/>
                      <w:sz w:val="16"/>
                      <w:szCs w:val="16"/>
                    </w:rPr>
                    <mc:AlternateContent>
                      <mc:Choice Requires="wpg">
                        <w:drawing>
                          <wp:inline distT="0" distB="0" distL="0" distR="0" wp14:anchorId="0250A43F" wp14:editId="4BBCD7C0">
                            <wp:extent cx="86927" cy="180000"/>
                            <wp:effectExtent l="0" t="0" r="27940" b="29845"/>
                            <wp:docPr id="383" name="Group 383"/>
                            <wp:cNvGraphicFramePr/>
                            <a:graphic xmlns:a="http://schemas.openxmlformats.org/drawingml/2006/main">
                              <a:graphicData uri="http://schemas.microsoft.com/office/word/2010/wordprocessingGroup">
                                <wpg:wgp>
                                  <wpg:cNvGrpSpPr/>
                                  <wpg:grpSpPr>
                                    <a:xfrm>
                                      <a:off x="0" y="0"/>
                                      <a:ext cx="86927" cy="180000"/>
                                      <a:chOff x="49348" y="0"/>
                                      <a:chExt cx="87086" cy="252000"/>
                                    </a:xfrm>
                                  </wpg:grpSpPr>
                                  <wps:wsp>
                                    <wps:cNvPr id="384" name="Straight Connector 384"/>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5" name="Straight Connector 385"/>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ABD57D1" id="Group 383" o:spid="_x0000_s1026" style="width:6.85pt;height:14.15pt;mso-position-horizontal-relative:char;mso-position-vertical-relative:line" coordorigin="49348" coordsize="87086,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">
                            <v:line id="Straight Connector 384"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" strokecolor="#c00000" strokeweight="1.5pt">
                              <v:stroke joinstyle="miter"/>
                            </v:line>
                            <v:line id="Straight Connector 385"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" strokecolor="#c00000" strokeweight="1.5pt">
                              <v:stroke joinstyle="miter"/>
                            </v:line>
                            <w10:anchorlock/>
                          </v:group>
                        </w:pict>
                      </mc:Fallback>
                    </mc:AlternateContent>
                  </w:r>
                </w:p>
              </w:tc>
              <w:tc>
                <w:tcPr>
                  <w:tcW w:w="1290" w:type="dxa"/>
                  <w:shd w:val="clear" w:color="auto" w:fill="FFFFFF" w:themeFill="background1"/>
                  <w:vAlign w:val="center"/>
                </w:tcPr>
                <w:p w14:paraId="204BA19A" w14:textId="77777777" w:rsidR="00084E41" w:rsidRDefault="00084E41" w:rsidP="00084E41">
                  <w:pPr>
                    <w:pStyle w:val="Body0-0space"/>
                    <w:jc w:val="center"/>
                    <w:rPr>
                      <w:rStyle w:val="Red"/>
                    </w:rPr>
                  </w:pPr>
                  <w:r>
                    <w:rPr>
                      <w:rStyle w:val="Red"/>
                    </w:rPr>
                    <w:t>7</w:t>
                  </w:r>
                </w:p>
              </w:tc>
            </w:tr>
            <w:tr w:rsidR="009F5632" w14:paraId="00DE1D40" w14:textId="77777777" w:rsidTr="009F5632">
              <w:trPr>
                <w:cantSplit/>
                <w:trHeight w:val="340"/>
              </w:trPr>
              <w:tc>
                <w:tcPr>
                  <w:tcW w:w="5102" w:type="dxa"/>
                  <w:shd w:val="clear" w:color="auto" w:fill="FFFFFF" w:themeFill="background1"/>
                  <w:vAlign w:val="center"/>
                </w:tcPr>
                <w:p w14:paraId="180FA776" w14:textId="77777777" w:rsidR="00084E41" w:rsidRDefault="00084E41" w:rsidP="00084E41">
                  <w:pPr>
                    <w:pStyle w:val="Body0-0space"/>
                    <w:jc w:val="center"/>
                    <w:rPr>
                      <w:rStyle w:val="Red"/>
                    </w:rPr>
                  </w:pPr>
                  <w:r>
                    <w:rPr>
                      <w:rStyle w:val="Red"/>
                    </w:rPr>
                    <w:t>7</w:t>
                  </w:r>
                </w:p>
              </w:tc>
              <w:tc>
                <w:tcPr>
                  <w:tcW w:w="2381" w:type="dxa"/>
                  <w:shd w:val="clear" w:color="auto" w:fill="FFFFFF" w:themeFill="background1"/>
                  <w:vAlign w:val="center"/>
                </w:tcPr>
                <w:p w14:paraId="2B98064D" w14:textId="77777777" w:rsidR="00084E41" w:rsidRPr="006266F8" w:rsidRDefault="00084E41" w:rsidP="00084E41">
                  <w:pPr>
                    <w:pStyle w:val="Body0-0space"/>
                    <w:jc w:val="center"/>
                    <w:rPr>
                      <w:noProof/>
                      <w:sz w:val="16"/>
                      <w:szCs w:val="16"/>
                    </w:rPr>
                  </w:pPr>
                  <w:r w:rsidRPr="006266F8">
                    <w:rPr>
                      <w:noProof/>
                      <w:sz w:val="16"/>
                      <w:szCs w:val="16"/>
                    </w:rPr>
                    <mc:AlternateContent>
                      <mc:Choice Requires="wpg">
                        <w:drawing>
                          <wp:inline distT="0" distB="0" distL="0" distR="0" wp14:anchorId="73BA043F" wp14:editId="25174C24">
                            <wp:extent cx="356400" cy="180000"/>
                            <wp:effectExtent l="0" t="0" r="24765" b="29845"/>
                            <wp:docPr id="386" name="Group 386"/>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87" name="Straight Connector 387"/>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8" name="Straight Connector 388"/>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89" name="Straight Connector 389"/>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90" name="Straight Connector 390"/>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91" name="Straight Connector 391"/>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6316F78" id="Group 386"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">
                            <v:line id="Straight Connector 387"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" strokecolor="#c00000" strokeweight="1.5pt">
                              <v:stroke joinstyle="miter"/>
                            </v:line>
                            <v:line id="Straight Connector 388"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" strokecolor="#c00000" strokeweight="1.5pt">
                              <v:stroke joinstyle="miter"/>
                            </v:line>
                            <v:line id="Straight Connector 389"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" strokecolor="#c00000" strokeweight="1.5pt">
                              <v:stroke joinstyle="miter"/>
                            </v:line>
                            <v:line id="Straight Connector 390"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" strokecolor="#c00000" strokeweight="1.5pt">
                              <v:stroke joinstyle="miter"/>
                            </v:line>
                            <v:line id="Straight Connector 391"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" strokecolor="#c00000" strokeweight="1.5pt">
                              <v:stroke joinstyle="miter"/>
                            </v:line>
                            <w10:anchorlock/>
                          </v:group>
                        </w:pict>
                      </mc:Fallback>
                    </mc:AlternateContent>
                  </w:r>
                  <w:r w:rsidRPr="006266F8">
                    <w:rPr>
                      <w:noProof/>
                      <w:sz w:val="16"/>
                      <w:szCs w:val="16"/>
                    </w:rPr>
                    <w:t xml:space="preserve"> </w:t>
                  </w:r>
                  <w:r w:rsidRPr="006266F8">
                    <w:rPr>
                      <w:noProof/>
                      <w:sz w:val="16"/>
                      <w:szCs w:val="16"/>
                    </w:rPr>
                    <mc:AlternateContent>
                      <mc:Choice Requires="wpg">
                        <w:drawing>
                          <wp:inline distT="0" distB="0" distL="0" distR="0" wp14:anchorId="74D356F7" wp14:editId="03BA120E">
                            <wp:extent cx="356400" cy="180000"/>
                            <wp:effectExtent l="0" t="0" r="24765" b="29845"/>
                            <wp:docPr id="392" name="Group 392"/>
                            <wp:cNvGraphicFramePr/>
                            <a:graphic xmlns:a="http://schemas.openxmlformats.org/drawingml/2006/main">
                              <a:graphicData uri="http://schemas.microsoft.com/office/word/2010/wordprocessingGroup">
                                <wpg:wgp>
                                  <wpg:cNvGrpSpPr/>
                                  <wpg:grpSpPr>
                                    <a:xfrm>
                                      <a:off x="0" y="0"/>
                                      <a:ext cx="356400" cy="180000"/>
                                      <a:chOff x="0" y="0"/>
                                      <a:chExt cx="357052" cy="252000"/>
                                    </a:xfrm>
                                  </wpg:grpSpPr>
                                  <wps:wsp>
                                    <wps:cNvPr id="393" name="Straight Connector 393"/>
                                    <wps:cNvCnPr/>
                                    <wps:spPr>
                                      <a:xfrm>
                                        <a:off x="49348"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94" name="Straight Connector 394"/>
                                    <wps:cNvCnPr/>
                                    <wps:spPr>
                                      <a:xfrm>
                                        <a:off x="136434"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95" name="Straight Connector 395"/>
                                    <wps:cNvCnPr/>
                                    <wps:spPr>
                                      <a:xfrm>
                                        <a:off x="223520" y="0"/>
                                        <a:ext cx="0" cy="2520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96" name="Straight Connector 396"/>
                                    <wps:cNvCnPr/>
                                    <wps:spPr>
                                      <a:xfrm>
                                        <a:off x="307703" y="0"/>
                                        <a:ext cx="0" cy="25146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397" name="Straight Connector 397"/>
                                    <wps:cNvCnPr/>
                                    <wps:spPr>
                                      <a:xfrm flipH="1">
                                        <a:off x="0" y="58057"/>
                                        <a:ext cx="357052" cy="149727"/>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2131A18" id="Group 392" o:spid="_x0000_s1026" style="width:28.05pt;height:14.15pt;mso-position-horizontal-relative:char;mso-position-vertical-relative:line" coordsize="357052,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">
                            <v:line id="Straight Connector 393" o:spid="_x0000_s1027" style="position:absolute;visibility:visible;mso-wrap-style:square" from="49348,0" to="49348,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" strokecolor="#c00000" strokeweight="1.5pt">
                              <v:stroke joinstyle="miter"/>
                            </v:line>
                            <v:line id="Straight Connector 394" o:spid="_x0000_s1028" style="position:absolute;visibility:visible;mso-wrap-style:square" from="136434,0" to="136434,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" strokecolor="#c00000" strokeweight="1.5pt">
                              <v:stroke joinstyle="miter"/>
                            </v:line>
                            <v:line id="Straight Connector 395" o:spid="_x0000_s1029" style="position:absolute;visibility:visible;mso-wrap-style:square" from="223520,0" to="223520,252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" strokecolor="#c00000" strokeweight="1.5pt">
                              <v:stroke joinstyle="miter"/>
                            </v:line>
                            <v:line id="Straight Connector 396" o:spid="_x0000_s1030" style="position:absolute;visibility:visible;mso-wrap-style:square" from="307703,0" to="307703,251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" strokecolor="#c00000" strokeweight="1.5pt">
                              <v:stroke joinstyle="miter"/>
                            </v:line>
                            <v:line id="Straight Connector 397" o:spid="_x0000_s1031" style="position:absolute;flip:x;visibility:visible;mso-wrap-style:square" from="0,58057" to="357052,207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" strokecolor="#c00000" strokeweight="1.5pt">
                              <v:stroke joinstyle="miter"/>
                            </v:line>
                            <w10:anchorlock/>
                          </v:group>
                        </w:pict>
                      </mc:Fallback>
                    </mc:AlternateContent>
                  </w:r>
                </w:p>
              </w:tc>
              <w:tc>
                <w:tcPr>
                  <w:tcW w:w="1290" w:type="dxa"/>
                  <w:shd w:val="clear" w:color="auto" w:fill="FFFFFF" w:themeFill="background1"/>
                  <w:vAlign w:val="center"/>
                </w:tcPr>
                <w:p w14:paraId="023686CD" w14:textId="77777777" w:rsidR="00084E41" w:rsidRDefault="00084E41" w:rsidP="00084E41">
                  <w:pPr>
                    <w:pStyle w:val="Body0-0space"/>
                    <w:jc w:val="center"/>
                    <w:rPr>
                      <w:rStyle w:val="Red"/>
                    </w:rPr>
                  </w:pPr>
                  <w:r>
                    <w:rPr>
                      <w:rStyle w:val="Red"/>
                    </w:rPr>
                    <w:t>10</w:t>
                  </w:r>
                </w:p>
              </w:tc>
            </w:tr>
          </w:tbl>
          <w:p w14:paraId="7203437E" w14:textId="7D4F88CF" w:rsidR="00084E41" w:rsidRDefault="00084E41" w:rsidP="00084E41">
            <w:pPr>
              <w:pStyle w:val="Body6-6indent5hanging5"/>
              <w:rPr>
                <w:rStyle w:val="Red"/>
              </w:rPr>
            </w:pPr>
            <w:r>
              <w:t>a.</w:t>
            </w:r>
            <w:r>
              <w:tab/>
            </w:r>
            <w:r w:rsidRPr="00EA1AF3">
              <w:t>What type of display will best represent the data? Why?</w:t>
            </w:r>
            <w:r>
              <w:t xml:space="preserve"> </w:t>
            </w:r>
            <w:r w:rsidRPr="00EA1AF3">
              <w:rPr>
                <w:rStyle w:val="Red"/>
              </w:rPr>
              <w:t xml:space="preserve">Answers will vary, for example: </w:t>
            </w:r>
            <w:r w:rsidRPr="00084E41">
              <w:rPr>
                <w:rStyle w:val="Red"/>
              </w:rPr>
              <w:t>I will represent my data in a horizontal column graph. It is the best way to represent my data because the columns are clear and easy to read when both axes are numbers</w:t>
            </w:r>
            <w:r w:rsidR="00450AEC">
              <w:rPr>
                <w:rStyle w:val="Red"/>
              </w:rPr>
              <w:t>;</w:t>
            </w:r>
            <w:r w:rsidRPr="00084E41">
              <w:rPr>
                <w:rStyle w:val="Red"/>
              </w:rPr>
              <w:t xml:space="preserve"> therefore</w:t>
            </w:r>
            <w:r w:rsidR="00450AEC">
              <w:rPr>
                <w:rStyle w:val="Red"/>
              </w:rPr>
              <w:t>,</w:t>
            </w:r>
            <w:r w:rsidRPr="00084E41">
              <w:rPr>
                <w:rStyle w:val="Red"/>
              </w:rPr>
              <w:t xml:space="preserve"> the data is easy to interpret and compare</w:t>
            </w:r>
            <w:r w:rsidRPr="00EA1AF3">
              <w:rPr>
                <w:rStyle w:val="Red"/>
              </w:rPr>
              <w:t>.</w:t>
            </w:r>
          </w:p>
          <w:p w14:paraId="02412593" w14:textId="77777777" w:rsidR="00084E41" w:rsidRDefault="00084E41" w:rsidP="00084E41">
            <w:pPr>
              <w:pStyle w:val="Body6-6indent5hanging5"/>
            </w:pPr>
            <w:r>
              <w:t>b.</w:t>
            </w:r>
            <w:r>
              <w:tab/>
            </w:r>
            <w:r w:rsidRPr="00EA1AF3">
              <w:t xml:space="preserve">Represent the collected data using your chosen display. </w:t>
            </w:r>
            <w:r w:rsidRPr="009E1F53">
              <w:rPr>
                <w:rStyle w:val="Red"/>
              </w:rPr>
              <w:t>Answers will vary, for example:</w:t>
            </w:r>
          </w:p>
          <w:p w14:paraId="184B21FE" w14:textId="735DEB6D" w:rsidR="00084E41" w:rsidRDefault="00084E41" w:rsidP="00084E41">
            <w:pPr>
              <w:pStyle w:val="Indent1"/>
            </w:pPr>
            <w:r>
              <w:rPr>
                <w:noProof/>
              </w:rPr>
              <w:drawing>
                <wp:inline distT="0" distB="0" distL="0" distR="0" wp14:anchorId="751DB1A6" wp14:editId="62808F4B">
                  <wp:extent cx="3230177" cy="2566195"/>
                  <wp:effectExtent l="19050" t="19050" r="27940" b="24765"/>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a:stretch/>
                        </pic:blipFill>
                        <pic:spPr bwMode="auto">
                          <a:xfrm>
                            <a:off x="0" y="0"/>
                            <a:ext cx="3353708" cy="2664333"/>
                          </a:xfrm>
                          <a:prstGeom prst="rect">
                            <a:avLst/>
                          </a:prstGeom>
                          <a:noFill/>
                          <a:ln w="9525">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563B97D" w14:textId="6F406F46" w:rsidR="00084E41" w:rsidRDefault="00084E41" w:rsidP="007468E3">
            <w:pPr>
              <w:pStyle w:val="Body6-6spacehanging5"/>
            </w:pPr>
            <w:r>
              <w:t>5.</w:t>
            </w:r>
            <w:r>
              <w:tab/>
              <w:t>Look at your data display</w:t>
            </w:r>
            <w:r w:rsidR="00450AEC">
              <w:t>.</w:t>
            </w:r>
          </w:p>
          <w:p w14:paraId="2DCF9AF9" w14:textId="1EB72083" w:rsidR="00084E41" w:rsidRDefault="00084E41" w:rsidP="007468E3">
            <w:pPr>
              <w:pStyle w:val="Body6-6indent5hanging5"/>
            </w:pPr>
            <w:r>
              <w:t>a.</w:t>
            </w:r>
            <w:r>
              <w:tab/>
            </w:r>
            <w:r w:rsidRPr="009E1F53">
              <w:t xml:space="preserve">What is the mode (most frequent response)? </w:t>
            </w:r>
            <w:r w:rsidRPr="00084E41">
              <w:rPr>
                <w:rStyle w:val="Red"/>
              </w:rPr>
              <w:t xml:space="preserve">For example: The mode is </w:t>
            </w:r>
            <w:r>
              <w:rPr>
                <w:rStyle w:val="Red"/>
              </w:rPr>
              <w:t>7</w:t>
            </w:r>
            <w:r w:rsidRPr="009E1F53">
              <w:t>.</w:t>
            </w:r>
          </w:p>
          <w:p w14:paraId="5E3D8C30" w14:textId="77777777" w:rsidR="00084E41" w:rsidRDefault="00084E41" w:rsidP="006266F8">
            <w:pPr>
              <w:pStyle w:val="Body6-6indent5hanging5"/>
              <w:spacing w:after="60"/>
              <w:rPr>
                <w:rStyle w:val="Red"/>
              </w:rPr>
            </w:pPr>
            <w:r>
              <w:t>b.</w:t>
            </w:r>
            <w:r>
              <w:tab/>
            </w:r>
            <w:r w:rsidRPr="00084E41">
              <w:t xml:space="preserve">What does the data tell you? List at least three findings. </w:t>
            </w:r>
            <w:r w:rsidRPr="00084E41">
              <w:rPr>
                <w:b/>
                <w:bCs/>
              </w:rPr>
              <w:t>Hint:</w:t>
            </w:r>
            <w:r w:rsidRPr="00084E41">
              <w:t xml:space="preserve"> Think about the shape of distribution of data. </w:t>
            </w:r>
            <w:r w:rsidRPr="00084E41">
              <w:rPr>
                <w:rStyle w:val="Red"/>
              </w:rPr>
              <w:t>For example:</w:t>
            </w:r>
          </w:p>
          <w:p w14:paraId="53EB9B38" w14:textId="15F9B6DC" w:rsidR="00C1505C" w:rsidRDefault="00C1505C" w:rsidP="00C1505C">
            <w:pPr>
              <w:pStyle w:val="Bullet6-6indent1"/>
              <w:spacing w:before="60" w:after="60"/>
            </w:pPr>
            <w:r>
              <w:t>25 students were surveyed</w:t>
            </w:r>
            <w:r w:rsidR="00450AEC">
              <w:t>.</w:t>
            </w:r>
          </w:p>
          <w:p w14:paraId="10AEA098" w14:textId="27E8D517" w:rsidR="00C1505C" w:rsidRDefault="00C1505C" w:rsidP="00C1505C">
            <w:pPr>
              <w:pStyle w:val="Bullet6-6indent1"/>
              <w:spacing w:before="60" w:after="60"/>
            </w:pPr>
            <w:r>
              <w:t>10 students wear sunscreen every day of the week</w:t>
            </w:r>
            <w:r w:rsidR="00450AEC">
              <w:t>.</w:t>
            </w:r>
          </w:p>
          <w:p w14:paraId="16539441" w14:textId="2A438B8E" w:rsidR="00C1505C" w:rsidRDefault="00C1505C" w:rsidP="00C1505C">
            <w:pPr>
              <w:pStyle w:val="Bullet6-6indent1"/>
              <w:spacing w:before="60" w:after="60"/>
            </w:pPr>
            <w:r>
              <w:t>7 students wear sunscreen 6 days a week</w:t>
            </w:r>
            <w:r w:rsidR="00450AEC">
              <w:t>.</w:t>
            </w:r>
          </w:p>
          <w:p w14:paraId="1F6B3B76" w14:textId="7C4D82E6" w:rsidR="00C1505C" w:rsidRDefault="00C1505C" w:rsidP="00C1505C">
            <w:pPr>
              <w:pStyle w:val="Bullet6-6indent1"/>
              <w:spacing w:before="60" w:after="60"/>
            </w:pPr>
            <w:r>
              <w:t>2 students wear sunscreen 5 days a week</w:t>
            </w:r>
            <w:r w:rsidR="00450AEC">
              <w:t>.</w:t>
            </w:r>
          </w:p>
          <w:p w14:paraId="6FD4DA08" w14:textId="44A3BA39" w:rsidR="00C1505C" w:rsidRDefault="00C1505C" w:rsidP="00C1505C">
            <w:pPr>
              <w:pStyle w:val="Bullet6-6indent1"/>
              <w:spacing w:before="60" w:after="60"/>
            </w:pPr>
            <w:r>
              <w:lastRenderedPageBreak/>
              <w:t xml:space="preserve">2 students wear sunscreen 4 days a </w:t>
            </w:r>
            <w:proofErr w:type="gramStart"/>
            <w:r>
              <w:t xml:space="preserve">week </w:t>
            </w:r>
            <w:r w:rsidR="00450AEC">
              <w:t>.</w:t>
            </w:r>
            <w:proofErr w:type="gramEnd"/>
          </w:p>
          <w:p w14:paraId="53BD5FA3" w14:textId="582C0289" w:rsidR="00C1505C" w:rsidRDefault="00C1505C" w:rsidP="00C1505C">
            <w:pPr>
              <w:pStyle w:val="Bullet6-6indent1"/>
              <w:spacing w:before="60" w:after="60"/>
            </w:pPr>
            <w:r>
              <w:t>1 student each wear sunscreen 0, 1, 2, and 3 days a week</w:t>
            </w:r>
            <w:r w:rsidR="00450AEC">
              <w:t>.</w:t>
            </w:r>
          </w:p>
          <w:p w14:paraId="230ADE70" w14:textId="2B6A15D7" w:rsidR="00C1505C" w:rsidRDefault="00C1505C" w:rsidP="00C1505C">
            <w:pPr>
              <w:pStyle w:val="Bullet6-6indent1"/>
              <w:spacing w:before="60" w:after="60"/>
            </w:pPr>
            <w:r>
              <w:t>Most students wear sunscreen 6 or 7 days a week</w:t>
            </w:r>
            <w:r w:rsidR="00450AEC">
              <w:t>.</w:t>
            </w:r>
          </w:p>
          <w:p w14:paraId="73042994" w14:textId="1FD4AB4E" w:rsidR="00C1505C" w:rsidRDefault="00C1505C" w:rsidP="00C1505C">
            <w:pPr>
              <w:pStyle w:val="Bullet6-6indent1"/>
              <w:spacing w:before="60" w:after="60"/>
            </w:pPr>
            <w:r>
              <w:t xml:space="preserve">The same number of students wear sunscreen 4 to 5 days a </w:t>
            </w:r>
            <w:proofErr w:type="gramStart"/>
            <w:r>
              <w:t xml:space="preserve">week </w:t>
            </w:r>
            <w:r w:rsidR="00450AEC">
              <w:t>.</w:t>
            </w:r>
            <w:proofErr w:type="gramEnd"/>
          </w:p>
          <w:p w14:paraId="1078FC88" w14:textId="28718609" w:rsidR="006266F8" w:rsidRPr="00EA1AF3" w:rsidRDefault="00C1505C" w:rsidP="00C1505C">
            <w:pPr>
              <w:pStyle w:val="Bullet6-6indent1"/>
              <w:spacing w:before="60" w:after="60"/>
            </w:pPr>
            <w:r>
              <w:t>The same number wear sunscreen 0 to 3 days a week.</w:t>
            </w:r>
          </w:p>
        </w:tc>
      </w:tr>
    </w:tbl>
    <w:p w14:paraId="18D547F0" w14:textId="77777777" w:rsidR="00540E44" w:rsidRDefault="00540E44" w:rsidP="00540E44">
      <w:pPr>
        <w:pStyle w:val="Heading2-MathsLightBanner"/>
      </w:pPr>
      <w:r>
        <w:lastRenderedPageBreak/>
        <w:t>CONSIDER and COMMUNICATE</w:t>
      </w:r>
    </w:p>
    <w:p w14:paraId="49357464" w14:textId="64B7C6F7" w:rsidR="00540E44" w:rsidRDefault="00540E44" w:rsidP="00540E44">
      <w:pPr>
        <w:pStyle w:val="Numbers"/>
      </w:pPr>
      <w:r>
        <w:t>Analyse the data in your three data displays and share your findings.</w:t>
      </w:r>
    </w:p>
    <w:p w14:paraId="32BBB22C" w14:textId="77777777" w:rsidR="00C1505C" w:rsidRPr="00C1505C" w:rsidRDefault="00C1505C" w:rsidP="00C1505C">
      <w:pPr>
        <w:pStyle w:val="Indent5"/>
        <w:rPr>
          <w:rStyle w:val="Red"/>
        </w:rPr>
      </w:pPr>
      <w:r w:rsidRPr="00C1505C">
        <w:rPr>
          <w:rStyle w:val="Red"/>
        </w:rPr>
        <w:t xml:space="preserve">Answers will vary, for example: I believe my class is sun smart. The data I collected in my investigations support this conclusion and shows that students are wearing hats and a high factor sunscreen on most days of the week. The shape in the graphs shows that always wearing a hat outside, wearing 50+ sunscreen and wearing sunscreen 7 days a week are the highest responses. The mode shows that wearing sunscreen 7 days a week is the most frequent response. </w:t>
      </w:r>
    </w:p>
    <w:p w14:paraId="7958E8F0" w14:textId="1423F4A2" w:rsidR="00C1505C" w:rsidRPr="00C1505C" w:rsidRDefault="00C1505C" w:rsidP="00C1505C">
      <w:pPr>
        <w:pStyle w:val="Indent5"/>
        <w:rPr>
          <w:rStyle w:val="Red"/>
        </w:rPr>
      </w:pPr>
      <w:r w:rsidRPr="00C1505C">
        <w:rPr>
          <w:rStyle w:val="Red"/>
        </w:rPr>
        <w:t>Overall, the data shows that students in my class are sun smart because they wear a high SPF sunscreen and wear a hat most days when outside to protect their skin against harmful UV</w:t>
      </w:r>
      <w:r w:rsidR="009F5632">
        <w:rPr>
          <w:rStyle w:val="Red"/>
        </w:rPr>
        <w:t> </w:t>
      </w:r>
      <w:r w:rsidRPr="00C1505C">
        <w:rPr>
          <w:rStyle w:val="Red"/>
        </w:rPr>
        <w:t>rays.</w:t>
      </w:r>
    </w:p>
    <w:p w14:paraId="22BEEEA1" w14:textId="77777777" w:rsidR="00540E44" w:rsidRPr="006A7B54" w:rsidRDefault="00540E44" w:rsidP="00540E44">
      <w:pPr>
        <w:pStyle w:val="Numbers"/>
        <w:rPr>
          <w14:numSpacing w14:val="tabular"/>
        </w:rPr>
      </w:pPr>
      <w:r>
        <w:t>What other data would help support answering the key question? Pose another question that could be used to collect more data.</w:t>
      </w:r>
    </w:p>
    <w:p w14:paraId="3F65E0CA" w14:textId="713054C9" w:rsidR="00DA3950" w:rsidRPr="00D755A9" w:rsidRDefault="00C1505C" w:rsidP="00D755A9">
      <w:pPr>
        <w:pStyle w:val="Indent5"/>
        <w:rPr>
          <w:color w:val="C00000"/>
        </w:rPr>
      </w:pPr>
      <w:r w:rsidRPr="00C1505C">
        <w:rPr>
          <w:rStyle w:val="Red"/>
        </w:rPr>
        <w:t>Answers will vary, for example: ‘What type of hats do you wear?’ would collect data to show whether students are wearing sun smart hats.</w:t>
      </w:r>
    </w:p>
    <w:sectPr w:rsidR="00DA3950" w:rsidRPr="00D755A9" w:rsidSect="00EA6F84">
      <w:footerReference w:type="default" r:id="rId24"/>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D0E6C" w14:textId="77777777" w:rsidR="004B7912" w:rsidRDefault="004B7912" w:rsidP="00AB207A">
      <w:pPr>
        <w:spacing w:line="240" w:lineRule="auto"/>
      </w:pPr>
      <w:r>
        <w:separator/>
      </w:r>
    </w:p>
    <w:p w14:paraId="7D8EF197" w14:textId="77777777" w:rsidR="004B7912" w:rsidRDefault="004B7912"/>
    <w:p w14:paraId="6FD71C13" w14:textId="77777777" w:rsidR="004B7912" w:rsidRDefault="004B7912"/>
    <w:p w14:paraId="2A5CE63C" w14:textId="77777777" w:rsidR="004B7912" w:rsidRDefault="004B7912"/>
  </w:endnote>
  <w:endnote w:type="continuationSeparator" w:id="0">
    <w:p w14:paraId="2277F2FE" w14:textId="77777777" w:rsidR="004B7912" w:rsidRDefault="004B7912" w:rsidP="00AB207A">
      <w:pPr>
        <w:spacing w:line="240" w:lineRule="auto"/>
      </w:pPr>
      <w:r>
        <w:continuationSeparator/>
      </w:r>
    </w:p>
    <w:p w14:paraId="6EB1C37A" w14:textId="77777777" w:rsidR="004B7912" w:rsidRDefault="004B7912"/>
    <w:p w14:paraId="34A50AEB" w14:textId="77777777" w:rsidR="004B7912" w:rsidRDefault="004B7912"/>
    <w:p w14:paraId="3AA0ACEB" w14:textId="77777777" w:rsidR="004B7912" w:rsidRDefault="004B79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_x0000_s1033"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425C1993"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B9210A">
      <w:rPr>
        <w:noProof/>
      </w:rPr>
      <w:t>K-6CPM_Mth_V9_Y05_U1_AT1-3_.docx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B9210A">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9A457" w14:textId="77777777" w:rsidR="004B7912" w:rsidRPr="00F4622B" w:rsidRDefault="004B7912" w:rsidP="00F4622B">
      <w:pPr>
        <w:pStyle w:val="Footer"/>
      </w:pPr>
    </w:p>
  </w:footnote>
  <w:footnote w:type="continuationSeparator" w:id="0">
    <w:p w14:paraId="313C5AFE" w14:textId="77777777" w:rsidR="004B7912" w:rsidRDefault="004B7912" w:rsidP="00AB207A">
      <w:pPr>
        <w:spacing w:line="240" w:lineRule="auto"/>
      </w:pPr>
      <w:r>
        <w:continuationSeparator/>
      </w:r>
    </w:p>
    <w:p w14:paraId="737B7F7D" w14:textId="77777777" w:rsidR="004B7912" w:rsidRDefault="004B7912"/>
    <w:p w14:paraId="63D6C79C" w14:textId="77777777" w:rsidR="004B7912" w:rsidRDefault="004B7912"/>
    <w:p w14:paraId="41B48669" w14:textId="77777777" w:rsidR="004B7912" w:rsidRDefault="004B79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14C21EC"/>
    <w:multiLevelType w:val="hybridMultilevel"/>
    <w:tmpl w:val="502E617E"/>
    <w:lvl w:ilvl="0" w:tplc="9ED0245C">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2FF182D"/>
    <w:multiLevelType w:val="hybridMultilevel"/>
    <w:tmpl w:val="2D7A2D8A"/>
    <w:lvl w:ilvl="0" w:tplc="8ABA825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2C1ABD"/>
    <w:multiLevelType w:val="hybridMultilevel"/>
    <w:tmpl w:val="FDA8AD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abstractNumId w:val="0"/>
  </w:num>
  <w:num w:numId="2">
    <w:abstractNumId w:val="6"/>
  </w:num>
  <w:num w:numId="3">
    <w:abstractNumId w:val="1"/>
  </w:num>
  <w:num w:numId="4">
    <w:abstractNumId w:val="22"/>
  </w:num>
  <w:num w:numId="5">
    <w:abstractNumId w:val="23"/>
  </w:num>
  <w:num w:numId="6">
    <w:abstractNumId w:val="2"/>
  </w:num>
  <w:num w:numId="7">
    <w:abstractNumId w:val="19"/>
  </w:num>
  <w:num w:numId="8">
    <w:abstractNumId w:val="13"/>
  </w:num>
  <w:num w:numId="9">
    <w:abstractNumId w:val="11"/>
  </w:num>
  <w:num w:numId="10">
    <w:abstractNumId w:val="4"/>
  </w:num>
  <w:num w:numId="11">
    <w:abstractNumId w:val="5"/>
  </w:num>
  <w:num w:numId="12">
    <w:abstractNumId w:val="9"/>
  </w:num>
  <w:num w:numId="13">
    <w:abstractNumId w:val="24"/>
  </w:num>
  <w:num w:numId="14">
    <w:abstractNumId w:val="13"/>
    <w:lvlOverride w:ilvl="0">
      <w:startOverride w:val="1"/>
    </w:lvlOverride>
  </w:num>
  <w:num w:numId="15">
    <w:abstractNumId w:val="19"/>
    <w:lvlOverride w:ilvl="0">
      <w:startOverride w:val="2"/>
    </w:lvlOverride>
  </w:num>
  <w:num w:numId="16">
    <w:abstractNumId w:val="11"/>
    <w:lvlOverride w:ilvl="0">
      <w:startOverride w:val="2"/>
    </w:lvlOverride>
  </w:num>
  <w:num w:numId="17">
    <w:abstractNumId w:val="16"/>
  </w:num>
  <w:num w:numId="18">
    <w:abstractNumId w:val="8"/>
  </w:num>
  <w:num w:numId="19">
    <w:abstractNumId w:val="20"/>
  </w:num>
  <w:num w:numId="20">
    <w:abstractNumId w:val="3"/>
  </w:num>
  <w:num w:numId="21">
    <w:abstractNumId w:val="17"/>
  </w:num>
  <w:num w:numId="22">
    <w:abstractNumId w:val="16"/>
    <w:lvlOverride w:ilvl="0">
      <w:startOverride w:val="1"/>
    </w:lvlOverride>
  </w:num>
  <w:num w:numId="23">
    <w:abstractNumId w:val="18"/>
  </w:num>
  <w:num w:numId="24">
    <w:abstractNumId w:val="7"/>
  </w:num>
  <w:num w:numId="25">
    <w:abstractNumId w:val="16"/>
    <w:lvlOverride w:ilvl="0">
      <w:startOverride w:val="1"/>
    </w:lvlOverride>
  </w:num>
  <w:num w:numId="26">
    <w:abstractNumId w:val="22"/>
    <w:lvlOverride w:ilvl="0">
      <w:startOverride w:val="1"/>
    </w:lvlOverride>
  </w:num>
  <w:num w:numId="27">
    <w:abstractNumId w:val="5"/>
    <w:lvlOverride w:ilvl="0">
      <w:startOverride w:val="1"/>
    </w:lvlOverride>
  </w:num>
  <w:num w:numId="28">
    <w:abstractNumId w:val="20"/>
    <w:lvlOverride w:ilvl="0">
      <w:startOverride w:val="1"/>
    </w:lvlOverride>
  </w:num>
  <w:num w:numId="29">
    <w:abstractNumId w:val="3"/>
    <w:lvlOverride w:ilvl="0">
      <w:startOverride w:val="1"/>
    </w:lvlOverride>
  </w:num>
  <w:num w:numId="30">
    <w:abstractNumId w:val="15"/>
  </w:num>
  <w:num w:numId="31">
    <w:abstractNumId w:val="12"/>
  </w:num>
  <w:num w:numId="32">
    <w:abstractNumId w:val="10"/>
  </w:num>
  <w:num w:numId="33">
    <w:abstractNumId w:val="14"/>
  </w:num>
  <w:num w:numId="34">
    <w:abstractNumId w:val="14"/>
    <w:lvlOverride w:ilvl="0">
      <w:startOverride w:val="1"/>
    </w:lvlOverride>
  </w:num>
  <w:num w:numId="35">
    <w:abstractNumId w:val="16"/>
    <w:lvlOverride w:ilvl="0">
      <w:startOverride w:val="1"/>
    </w:lvlOverride>
  </w:num>
  <w:num w:numId="36">
    <w:abstractNumId w:val="16"/>
    <w:lvlOverride w:ilvl="0">
      <w:startOverride w:val="1"/>
    </w:lvlOverride>
  </w:num>
  <w:num w:numId="37">
    <w:abstractNumId w:val="20"/>
    <w:lvlOverride w:ilvl="0">
      <w:startOverride w:val="1"/>
    </w:lvlOverride>
  </w:num>
  <w:num w:numId="38">
    <w:abstractNumId w:val="20"/>
    <w:lvlOverride w:ilvl="0">
      <w:startOverride w:val="1"/>
    </w:lvlOverride>
  </w:num>
  <w:num w:numId="39">
    <w:abstractNumId w:val="16"/>
    <w:lvlOverride w:ilvl="0">
      <w:startOverride w:val="1"/>
    </w:lvlOverride>
  </w:num>
  <w:num w:numId="40">
    <w:abstractNumId w:val="16"/>
    <w:lvlOverride w:ilvl="0">
      <w:startOverride w:val="1"/>
    </w:lvlOverride>
  </w:num>
  <w:num w:numId="41">
    <w:abstractNumId w:val="20"/>
    <w:lvlOverride w:ilvl="0">
      <w:startOverride w:val="1"/>
    </w:lvlOverride>
  </w:num>
  <w:num w:numId="42">
    <w:abstractNumId w:val="20"/>
    <w:lvlOverride w:ilvl="0">
      <w:startOverride w:val="1"/>
    </w:lvlOverride>
  </w:num>
  <w:num w:numId="43">
    <w:abstractNumId w:val="20"/>
    <w:lvlOverride w:ilvl="0">
      <w:startOverride w:val="1"/>
    </w:lvlOverride>
  </w:num>
  <w:num w:numId="44">
    <w:abstractNumId w:val="20"/>
    <w:lvlOverride w:ilvl="0">
      <w:startOverride w:val="1"/>
    </w:lvlOverride>
  </w:num>
  <w:num w:numId="45">
    <w:abstractNumId w:val="21"/>
  </w:num>
  <w:num w:numId="46">
    <w:abstractNumId w:val="16"/>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0B8F"/>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305E"/>
    <w:rsid w:val="0006351C"/>
    <w:rsid w:val="0006477D"/>
    <w:rsid w:val="0006478D"/>
    <w:rsid w:val="00065792"/>
    <w:rsid w:val="0006752E"/>
    <w:rsid w:val="00074DFF"/>
    <w:rsid w:val="00075FF0"/>
    <w:rsid w:val="00084E41"/>
    <w:rsid w:val="00085148"/>
    <w:rsid w:val="00086DFC"/>
    <w:rsid w:val="00092BCD"/>
    <w:rsid w:val="000933CF"/>
    <w:rsid w:val="00093C33"/>
    <w:rsid w:val="00094420"/>
    <w:rsid w:val="00095995"/>
    <w:rsid w:val="00096F3B"/>
    <w:rsid w:val="00097722"/>
    <w:rsid w:val="000A3830"/>
    <w:rsid w:val="000A6E74"/>
    <w:rsid w:val="000A6F1D"/>
    <w:rsid w:val="000B1CA8"/>
    <w:rsid w:val="000B5219"/>
    <w:rsid w:val="000C396F"/>
    <w:rsid w:val="000D075E"/>
    <w:rsid w:val="000D5A45"/>
    <w:rsid w:val="000E0344"/>
    <w:rsid w:val="000E4F4D"/>
    <w:rsid w:val="000F122C"/>
    <w:rsid w:val="000F41F4"/>
    <w:rsid w:val="001041A2"/>
    <w:rsid w:val="00107404"/>
    <w:rsid w:val="00112462"/>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3A4D"/>
    <w:rsid w:val="00176731"/>
    <w:rsid w:val="00177C33"/>
    <w:rsid w:val="001839AC"/>
    <w:rsid w:val="00191EF3"/>
    <w:rsid w:val="0019330C"/>
    <w:rsid w:val="0019349C"/>
    <w:rsid w:val="00195CC0"/>
    <w:rsid w:val="001A2DF8"/>
    <w:rsid w:val="001B08AE"/>
    <w:rsid w:val="001B7583"/>
    <w:rsid w:val="001C09D8"/>
    <w:rsid w:val="001C0E5F"/>
    <w:rsid w:val="001D2DFC"/>
    <w:rsid w:val="001D4AA1"/>
    <w:rsid w:val="001D696E"/>
    <w:rsid w:val="001D7C41"/>
    <w:rsid w:val="001E0EE7"/>
    <w:rsid w:val="001E1256"/>
    <w:rsid w:val="001E5772"/>
    <w:rsid w:val="001E7F05"/>
    <w:rsid w:val="001F1021"/>
    <w:rsid w:val="001F3881"/>
    <w:rsid w:val="00201A2E"/>
    <w:rsid w:val="00211ECF"/>
    <w:rsid w:val="00212EA5"/>
    <w:rsid w:val="00216B4B"/>
    <w:rsid w:val="0022019D"/>
    <w:rsid w:val="00223A18"/>
    <w:rsid w:val="00236CB7"/>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10CB"/>
    <w:rsid w:val="002E2E83"/>
    <w:rsid w:val="002E341B"/>
    <w:rsid w:val="002E5CEE"/>
    <w:rsid w:val="002E7C76"/>
    <w:rsid w:val="002F4288"/>
    <w:rsid w:val="002F5403"/>
    <w:rsid w:val="00305701"/>
    <w:rsid w:val="00310ED2"/>
    <w:rsid w:val="0031141D"/>
    <w:rsid w:val="00311AFF"/>
    <w:rsid w:val="00320BDD"/>
    <w:rsid w:val="00326B0E"/>
    <w:rsid w:val="00327D4B"/>
    <w:rsid w:val="0033326A"/>
    <w:rsid w:val="00334682"/>
    <w:rsid w:val="003346AD"/>
    <w:rsid w:val="00347AB3"/>
    <w:rsid w:val="00352FB9"/>
    <w:rsid w:val="0035332A"/>
    <w:rsid w:val="00356729"/>
    <w:rsid w:val="00360C83"/>
    <w:rsid w:val="00370F56"/>
    <w:rsid w:val="00381E69"/>
    <w:rsid w:val="003838DF"/>
    <w:rsid w:val="003937BA"/>
    <w:rsid w:val="00396256"/>
    <w:rsid w:val="003A0B1C"/>
    <w:rsid w:val="003A193F"/>
    <w:rsid w:val="003A263B"/>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0AEC"/>
    <w:rsid w:val="00454670"/>
    <w:rsid w:val="00456DFD"/>
    <w:rsid w:val="0045795B"/>
    <w:rsid w:val="00461CAC"/>
    <w:rsid w:val="004622D2"/>
    <w:rsid w:val="00465761"/>
    <w:rsid w:val="004738F2"/>
    <w:rsid w:val="00477231"/>
    <w:rsid w:val="004963FB"/>
    <w:rsid w:val="00497EB4"/>
    <w:rsid w:val="004A702F"/>
    <w:rsid w:val="004B7912"/>
    <w:rsid w:val="004C3B9B"/>
    <w:rsid w:val="004C674D"/>
    <w:rsid w:val="004D0759"/>
    <w:rsid w:val="004D42B9"/>
    <w:rsid w:val="004E1841"/>
    <w:rsid w:val="004F0978"/>
    <w:rsid w:val="00505D37"/>
    <w:rsid w:val="00510F18"/>
    <w:rsid w:val="00530D51"/>
    <w:rsid w:val="005313FF"/>
    <w:rsid w:val="00533119"/>
    <w:rsid w:val="00535780"/>
    <w:rsid w:val="00536D7A"/>
    <w:rsid w:val="00537F1B"/>
    <w:rsid w:val="00540E44"/>
    <w:rsid w:val="00544F61"/>
    <w:rsid w:val="00550D58"/>
    <w:rsid w:val="00553CD9"/>
    <w:rsid w:val="005626ED"/>
    <w:rsid w:val="005641C9"/>
    <w:rsid w:val="00565EC4"/>
    <w:rsid w:val="0056792A"/>
    <w:rsid w:val="00573011"/>
    <w:rsid w:val="005738A9"/>
    <w:rsid w:val="005756F4"/>
    <w:rsid w:val="00581C0B"/>
    <w:rsid w:val="00585051"/>
    <w:rsid w:val="00590BDD"/>
    <w:rsid w:val="00595DBA"/>
    <w:rsid w:val="005A177A"/>
    <w:rsid w:val="005A1AC0"/>
    <w:rsid w:val="005A2B02"/>
    <w:rsid w:val="005A411E"/>
    <w:rsid w:val="005B2920"/>
    <w:rsid w:val="005B426D"/>
    <w:rsid w:val="005C173E"/>
    <w:rsid w:val="005C4424"/>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6F8"/>
    <w:rsid w:val="00626ADD"/>
    <w:rsid w:val="00632113"/>
    <w:rsid w:val="00640534"/>
    <w:rsid w:val="006460FA"/>
    <w:rsid w:val="00646ABE"/>
    <w:rsid w:val="006472E7"/>
    <w:rsid w:val="00651946"/>
    <w:rsid w:val="00651E45"/>
    <w:rsid w:val="006556C8"/>
    <w:rsid w:val="00657FC9"/>
    <w:rsid w:val="00666FD5"/>
    <w:rsid w:val="006748DF"/>
    <w:rsid w:val="00682BB2"/>
    <w:rsid w:val="00683707"/>
    <w:rsid w:val="00683B5B"/>
    <w:rsid w:val="0069028B"/>
    <w:rsid w:val="00690E54"/>
    <w:rsid w:val="00695682"/>
    <w:rsid w:val="00697B70"/>
    <w:rsid w:val="006A0E33"/>
    <w:rsid w:val="006A146E"/>
    <w:rsid w:val="006A3DA5"/>
    <w:rsid w:val="006A7B54"/>
    <w:rsid w:val="006B2553"/>
    <w:rsid w:val="006C06C5"/>
    <w:rsid w:val="006C06FF"/>
    <w:rsid w:val="006C4A78"/>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63597"/>
    <w:rsid w:val="00770DA6"/>
    <w:rsid w:val="007715FC"/>
    <w:rsid w:val="00775C09"/>
    <w:rsid w:val="00776E78"/>
    <w:rsid w:val="00777C24"/>
    <w:rsid w:val="00781D5A"/>
    <w:rsid w:val="00783074"/>
    <w:rsid w:val="007874A3"/>
    <w:rsid w:val="00787C27"/>
    <w:rsid w:val="00793529"/>
    <w:rsid w:val="00794703"/>
    <w:rsid w:val="00795F23"/>
    <w:rsid w:val="00796275"/>
    <w:rsid w:val="007A79E9"/>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39FF"/>
    <w:rsid w:val="007F5243"/>
    <w:rsid w:val="007F67A6"/>
    <w:rsid w:val="00803FA2"/>
    <w:rsid w:val="00804A43"/>
    <w:rsid w:val="008065ED"/>
    <w:rsid w:val="00814F65"/>
    <w:rsid w:val="008152AE"/>
    <w:rsid w:val="0082307E"/>
    <w:rsid w:val="0083487B"/>
    <w:rsid w:val="00836E7A"/>
    <w:rsid w:val="00843A28"/>
    <w:rsid w:val="008502B0"/>
    <w:rsid w:val="00853014"/>
    <w:rsid w:val="00854D84"/>
    <w:rsid w:val="0086222F"/>
    <w:rsid w:val="00863DDB"/>
    <w:rsid w:val="00864499"/>
    <w:rsid w:val="0086621B"/>
    <w:rsid w:val="0087439D"/>
    <w:rsid w:val="008760C0"/>
    <w:rsid w:val="00877525"/>
    <w:rsid w:val="00880D2A"/>
    <w:rsid w:val="00882F4F"/>
    <w:rsid w:val="008863ED"/>
    <w:rsid w:val="00891322"/>
    <w:rsid w:val="00891E5F"/>
    <w:rsid w:val="00893375"/>
    <w:rsid w:val="00895BD3"/>
    <w:rsid w:val="0089609E"/>
    <w:rsid w:val="008A16FA"/>
    <w:rsid w:val="008A697D"/>
    <w:rsid w:val="008B0676"/>
    <w:rsid w:val="008B1BC8"/>
    <w:rsid w:val="008B4978"/>
    <w:rsid w:val="008C2DF2"/>
    <w:rsid w:val="008C31E5"/>
    <w:rsid w:val="008E74C5"/>
    <w:rsid w:val="008F79EE"/>
    <w:rsid w:val="00905B99"/>
    <w:rsid w:val="00906BBF"/>
    <w:rsid w:val="009107D2"/>
    <w:rsid w:val="009118FF"/>
    <w:rsid w:val="00915448"/>
    <w:rsid w:val="009158DF"/>
    <w:rsid w:val="00915C14"/>
    <w:rsid w:val="0091620B"/>
    <w:rsid w:val="009226A4"/>
    <w:rsid w:val="00927991"/>
    <w:rsid w:val="00931784"/>
    <w:rsid w:val="009336F6"/>
    <w:rsid w:val="0093417B"/>
    <w:rsid w:val="00945E77"/>
    <w:rsid w:val="0095405D"/>
    <w:rsid w:val="00957E3E"/>
    <w:rsid w:val="00960FFD"/>
    <w:rsid w:val="009613A8"/>
    <w:rsid w:val="00965DA9"/>
    <w:rsid w:val="00967E6B"/>
    <w:rsid w:val="0097221D"/>
    <w:rsid w:val="009725A7"/>
    <w:rsid w:val="00973D6F"/>
    <w:rsid w:val="00980704"/>
    <w:rsid w:val="00987A51"/>
    <w:rsid w:val="00990608"/>
    <w:rsid w:val="009918D4"/>
    <w:rsid w:val="00993676"/>
    <w:rsid w:val="009A0B3B"/>
    <w:rsid w:val="009A1ADE"/>
    <w:rsid w:val="009A6185"/>
    <w:rsid w:val="009B7235"/>
    <w:rsid w:val="009C0412"/>
    <w:rsid w:val="009C3A8C"/>
    <w:rsid w:val="009C5C40"/>
    <w:rsid w:val="009D155C"/>
    <w:rsid w:val="009E1F53"/>
    <w:rsid w:val="009E6564"/>
    <w:rsid w:val="009F0188"/>
    <w:rsid w:val="009F2513"/>
    <w:rsid w:val="009F4043"/>
    <w:rsid w:val="009F5632"/>
    <w:rsid w:val="00A01D4B"/>
    <w:rsid w:val="00A0259E"/>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F0BE4"/>
    <w:rsid w:val="00AF457F"/>
    <w:rsid w:val="00B003CD"/>
    <w:rsid w:val="00B02601"/>
    <w:rsid w:val="00B03F2D"/>
    <w:rsid w:val="00B04203"/>
    <w:rsid w:val="00B0543F"/>
    <w:rsid w:val="00B075E4"/>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86016"/>
    <w:rsid w:val="00B91B3E"/>
    <w:rsid w:val="00B9210A"/>
    <w:rsid w:val="00B9707D"/>
    <w:rsid w:val="00BA6747"/>
    <w:rsid w:val="00BC056E"/>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F0A46"/>
    <w:rsid w:val="00BF4309"/>
    <w:rsid w:val="00C013C5"/>
    <w:rsid w:val="00C05B93"/>
    <w:rsid w:val="00C132BD"/>
    <w:rsid w:val="00C1505C"/>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384B"/>
    <w:rsid w:val="00C843FF"/>
    <w:rsid w:val="00C86075"/>
    <w:rsid w:val="00CA4508"/>
    <w:rsid w:val="00CB2358"/>
    <w:rsid w:val="00CB5E4B"/>
    <w:rsid w:val="00CC5F1E"/>
    <w:rsid w:val="00CC7CE7"/>
    <w:rsid w:val="00CD0523"/>
    <w:rsid w:val="00CD5BFC"/>
    <w:rsid w:val="00CE0148"/>
    <w:rsid w:val="00CE5B09"/>
    <w:rsid w:val="00CE71F8"/>
    <w:rsid w:val="00CE7EF8"/>
    <w:rsid w:val="00CF32CB"/>
    <w:rsid w:val="00CF398E"/>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755A9"/>
    <w:rsid w:val="00D8667B"/>
    <w:rsid w:val="00D879A4"/>
    <w:rsid w:val="00D925C2"/>
    <w:rsid w:val="00D92E45"/>
    <w:rsid w:val="00D94DF4"/>
    <w:rsid w:val="00D96D36"/>
    <w:rsid w:val="00DA0443"/>
    <w:rsid w:val="00DA3950"/>
    <w:rsid w:val="00DB0798"/>
    <w:rsid w:val="00DB4799"/>
    <w:rsid w:val="00DB4B5B"/>
    <w:rsid w:val="00DC12F7"/>
    <w:rsid w:val="00DC2D11"/>
    <w:rsid w:val="00DC40E1"/>
    <w:rsid w:val="00DC6925"/>
    <w:rsid w:val="00DE0A75"/>
    <w:rsid w:val="00DF34D7"/>
    <w:rsid w:val="00DF64CB"/>
    <w:rsid w:val="00E02D5E"/>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1F41"/>
    <w:rsid w:val="00E8285B"/>
    <w:rsid w:val="00E84EBD"/>
    <w:rsid w:val="00E90491"/>
    <w:rsid w:val="00E908A8"/>
    <w:rsid w:val="00E91550"/>
    <w:rsid w:val="00E92BF2"/>
    <w:rsid w:val="00EA1AF3"/>
    <w:rsid w:val="00EA44D9"/>
    <w:rsid w:val="00EA4D8E"/>
    <w:rsid w:val="00EA4DC0"/>
    <w:rsid w:val="00EA4E3C"/>
    <w:rsid w:val="00EA5978"/>
    <w:rsid w:val="00EA668D"/>
    <w:rsid w:val="00EA6F84"/>
    <w:rsid w:val="00EB195B"/>
    <w:rsid w:val="00EB1A2C"/>
    <w:rsid w:val="00EB26A1"/>
    <w:rsid w:val="00EB57D5"/>
    <w:rsid w:val="00EC15C6"/>
    <w:rsid w:val="00EC4CA9"/>
    <w:rsid w:val="00EC6148"/>
    <w:rsid w:val="00ED0BAB"/>
    <w:rsid w:val="00EE08EA"/>
    <w:rsid w:val="00EE49F8"/>
    <w:rsid w:val="00EF2B15"/>
    <w:rsid w:val="00EF3059"/>
    <w:rsid w:val="00EF4E11"/>
    <w:rsid w:val="00EF63FA"/>
    <w:rsid w:val="00F02586"/>
    <w:rsid w:val="00F05F04"/>
    <w:rsid w:val="00F126DC"/>
    <w:rsid w:val="00F150E5"/>
    <w:rsid w:val="00F21579"/>
    <w:rsid w:val="00F2298B"/>
    <w:rsid w:val="00F277F2"/>
    <w:rsid w:val="00F30543"/>
    <w:rsid w:val="00F3315D"/>
    <w:rsid w:val="00F33C57"/>
    <w:rsid w:val="00F4104C"/>
    <w:rsid w:val="00F4622B"/>
    <w:rsid w:val="00F47B94"/>
    <w:rsid w:val="00F5021B"/>
    <w:rsid w:val="00F55807"/>
    <w:rsid w:val="00F55FE6"/>
    <w:rsid w:val="00F57F10"/>
    <w:rsid w:val="00F603FD"/>
    <w:rsid w:val="00F661B0"/>
    <w:rsid w:val="00F71018"/>
    <w:rsid w:val="00F743B0"/>
    <w:rsid w:val="00F8418B"/>
    <w:rsid w:val="00F9214E"/>
    <w:rsid w:val="00F939F4"/>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39D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540E44"/>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EA1AF3"/>
    <w:pPr>
      <w:spacing w:after="120"/>
    </w:pPr>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ody6-6spacehanging5">
    <w:name w:val="Body 6-6 space hanging .5"/>
    <w:basedOn w:val="Body6-6space"/>
    <w:rsid w:val="00EA1AF3"/>
    <w:pPr>
      <w:tabs>
        <w:tab w:val="left" w:pos="284"/>
      </w:tabs>
      <w:ind w:left="284" w:hanging="284"/>
    </w:pPr>
  </w:style>
  <w:style w:type="paragraph" w:customStyle="1" w:styleId="Bullet6-6indent1">
    <w:name w:val="Bullet 6-6 indent 1"/>
    <w:basedOn w:val="Bullet6-6red"/>
    <w:rsid w:val="00F939F4"/>
    <w:pPr>
      <w:ind w:left="851"/>
    </w:pPr>
  </w:style>
  <w:style w:type="paragraph" w:customStyle="1" w:styleId="Body6-6indent5hanging5">
    <w:name w:val="Body 6-6 indent .5 hanging .5"/>
    <w:basedOn w:val="Body6-6spacehanging5"/>
    <w:rsid w:val="00084E41"/>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t-school.eq.edu.au/k6cpm/whole-school-planning"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v9.australiancurriculum.edu.au/f-10-curriculum/learning-areas/mathematics/year-5?view=quick&amp;detailed-content-descriptions=0&amp;hide-ccp=0&amp;hide-gc=0&amp;side-by-side=1&amp;strands-start-index=2&amp;subjects-start-index=0&amp;load-extra-subject=MATMATY5&amp;achievement-standard=ebb03ad9-3e0e-4d07-87c4-1a0801dda1fc" TargetMode="External"/><Relationship Id="rId17" Type="http://schemas.openxmlformats.org/officeDocument/2006/relationships/hyperlink" Target="https://v9.australiancurriculum.edu.au/teacher-resources/understand-this-learning-area/mathematic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t-school.eq.edu.au/m-in-stem" TargetMode="External"/><Relationship Id="rId20" Type="http://schemas.openxmlformats.org/officeDocument/2006/relationships/image" Target="media/image5.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mathematics/year-5?view=quick&amp;detailed-content-descriptions=0&amp;hide-ccp=0&amp;hide-gc=0&amp;side-by-side=1&amp;strands-start-index=2&amp;subjects-start-index=0&amp;load-extra-subject=MATMATY5&amp;achievement-standard=7d995ed7-6ab1-4622-bbeb-a5017031deb7"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earningplace.eq.edu.au/cx/resources/items/e9f4d835-711c-b43e-51b5-51c00666d798/2/ViewIMS.jsp" TargetMode="External"/><Relationship Id="rId23" Type="http://schemas.openxmlformats.org/officeDocument/2006/relationships/image" Target="media/image8.png"/><Relationship Id="rId28" Type="http://schemas.openxmlformats.org/officeDocument/2006/relationships/customXml" Target="../customXml/item3.xml"/><Relationship Id="rId10" Type="http://schemas.openxmlformats.org/officeDocument/2006/relationships/hyperlink" Target="https://v9.australiancurriculum.edu.au/f-10-curriculum/learning-areas/mathematics/year-5?view=quick&amp;detailed-content-descriptions=0&amp;hide-ccp=0&amp;hide-gc=0&amp;side-by-side=1&amp;strands-start-index=2&amp;subjects-start-index=0&amp;load-extra-subject=MATMATY5&amp;achievement-standard=a6750a3a-4085-4499-9d5b-85ee0b1874bf"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et-school.eq.edu.au/k6cpm/mathematics" TargetMode="External"/><Relationship Id="rId22" Type="http://schemas.openxmlformats.org/officeDocument/2006/relationships/image" Target="media/image7.png"/><Relationship Id="rId27"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60B15273-756B-4AD2-84F8-9997646CC9FB}"/>
</file>

<file path=customXml/itemProps3.xml><?xml version="1.0" encoding="utf-8"?>
<ds:datastoreItem xmlns:ds="http://schemas.openxmlformats.org/officeDocument/2006/customXml" ds:itemID="{82DF9C60-1DFD-4FD9-851C-624AFB5582A0}"/>
</file>

<file path=customXml/itemProps4.xml><?xml version="1.0" encoding="utf-8"?>
<ds:datastoreItem xmlns:ds="http://schemas.openxmlformats.org/officeDocument/2006/customXml" ds:itemID="{8BFA2F6F-32E7-4D89-BC20-ACDDA3F67A7A}"/>
</file>

<file path=docProps/app.xml><?xml version="1.0" encoding="utf-8"?>
<Properties xmlns="http://schemas.openxmlformats.org/officeDocument/2006/extended-properties" xmlns:vt="http://schemas.openxmlformats.org/officeDocument/2006/docPropsVTypes">
  <Template>Normal.dotm</Template>
  <TotalTime>0</TotalTime>
  <Pages>11</Pages>
  <Words>2945</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2025-03-26T22:06:00Z</dcterms:created>
  <dcterms:modified xsi:type="dcterms:W3CDTF">2025-03-26T22:06:00Z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4" name="year">
    <vt:lpwstr>Year 5</vt:lpwstr>
  </property>
</Properties>
</file>