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STUDENT WORKSHEET</w:t>
      </w:r>
    </w:p>
    <w:p>
      <w:pPr>
        <w:jc w:val="center"/>
      </w:pPr>
      <w:r>
        <w:rPr>
          <w:b/>
          <w:sz w:val="28"/>
        </w:rPr>
        <w:t>LET'S ALL BE ACTIVE — LESSON 1</w:t>
      </w:r>
    </w:p>
    <w:p/>
    <w:p>
      <w:r>
        <w:rPr>
          <w:b/>
        </w:rPr>
        <w:t xml:space="preserve">Learning Goal: </w:t>
      </w:r>
      <w:r>
        <w:t>To reflect on our physical activity choices and recognise how diverse activities connect communities.</w:t>
      </w:r>
    </w:p>
    <w:p/>
    <w:p>
      <w:r>
        <w:rPr>
          <w:b/>
          <w:sz w:val="24"/>
        </w:rPr>
        <w:t>Activity 1: What is Physical Activity?</w:t>
      </w:r>
    </w:p>
    <w:p>
      <w:r>
        <w:t>Write your own definition of physical activity:</w:t>
      </w:r>
    </w:p>
    <w:p>
      <w:r>
        <w:t>______________________________________________________________________</w:t>
      </w:r>
    </w:p>
    <w:p/>
    <w:p>
      <w:r>
        <w:t>List three physical activities you do regularly:</w:t>
      </w:r>
    </w:p>
    <w:p>
      <w:r>
        <w:t>1. _________________________________________________</w:t>
      </w:r>
    </w:p>
    <w:p>
      <w:r>
        <w:t>2. _________________________________________________</w:t>
      </w:r>
    </w:p>
    <w:p>
      <w:r>
        <w:t>3. _________________________________________________</w:t>
      </w:r>
    </w:p>
    <w:p/>
    <w:p>
      <w:r>
        <w:rPr>
          <w:b/>
          <w:sz w:val="24"/>
        </w:rPr>
        <w:t>Activity 2: My Physical Activity Profile</w:t>
      </w:r>
    </w:p>
    <w:p>
      <w:r>
        <w:t>(Complete the C2C sheet My physical activity. Use this space for extra notes.)</w:t>
      </w:r>
    </w:p>
    <w:p/>
    <w:p>
      <w:r>
        <w:t>Where am I most active? _________________________________________________</w:t>
      </w:r>
    </w:p>
    <w:p/>
    <w:p>
      <w:r>
        <w:t>Why do I choose these activities?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/>
    <w:p>
      <w:r>
        <w:rPr>
          <w:b/>
          <w:sz w:val="24"/>
        </w:rPr>
        <w:t>Activity 3: Physical Activity Alphabet</w:t>
      </w:r>
    </w:p>
    <w:p>
      <w:r>
        <w:t>(Also complete the C2C Physical activity alphabet sheet. Fill in at least five letters below.)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 —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 —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 —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 —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E —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 —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sz w:val="24"/>
        </w:rPr>
        <w:t>Activity 4: Cultural Physical Activities</w:t>
      </w:r>
    </w:p>
    <w:p>
      <w:r>
        <w:t>Choose one cultural activity from today's lesson and complete the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Activity name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Culture / country of origin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How is it played?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Why is it important to that community?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sz w:val="24"/>
        </w:rPr>
        <w:t>Activity 5: Groups Working Together</w:t>
      </w:r>
    </w:p>
    <w:p>
      <w:r>
        <w:t>Describe one example of how different groups of people participate in physical activity together in your community (school, club, family, cultural group):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/>
    <w:p>
      <w:r>
        <w:rPr>
          <w:b/>
          <w:sz w:val="24"/>
        </w:rPr>
        <w:t>Activity 6: Exit Ticket</w:t>
      </w:r>
    </w:p>
    <w:p>
      <w:r>
        <w:t>One way valuing diversity in physical activity supports community wellbeing:</w:t>
      </w:r>
    </w:p>
    <w:p>
      <w:r>
        <w:t>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